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F" w:rsidRPr="000C5165" w:rsidRDefault="00E16C5F" w:rsidP="00E1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65">
        <w:rPr>
          <w:rFonts w:ascii="Times New Roman" w:hAnsi="Times New Roman" w:cs="Times New Roman"/>
          <w:b/>
          <w:sz w:val="24"/>
          <w:szCs w:val="24"/>
        </w:rPr>
        <w:t>Краткая информация о годовом отчете</w:t>
      </w:r>
    </w:p>
    <w:p w:rsidR="000C5165" w:rsidRPr="00BD5F1D" w:rsidRDefault="001C7B87" w:rsidP="000C51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F1D">
        <w:rPr>
          <w:rFonts w:ascii="Times New Roman" w:hAnsi="Times New Roman" w:cs="Times New Roman"/>
          <w:b/>
          <w:i/>
          <w:sz w:val="24"/>
          <w:szCs w:val="24"/>
        </w:rPr>
        <w:t>Уважаемые участники, обращаем Ваше внимание, что информация, указанная в этом блоке, позволяет членам жюри и экспертам понять цели и задачи отчета, его контекст и повысить качество оценки отчета</w:t>
      </w:r>
      <w:r w:rsidR="000C5165" w:rsidRPr="00BD5F1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C7B87" w:rsidRPr="000C5165" w:rsidRDefault="000C5165" w:rsidP="000C51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165">
        <w:rPr>
          <w:rFonts w:ascii="Times New Roman" w:hAnsi="Times New Roman" w:cs="Times New Roman"/>
          <w:b/>
          <w:i/>
          <w:sz w:val="24"/>
          <w:szCs w:val="24"/>
        </w:rPr>
        <w:t>Компания, наиболее полно раскрывшая информацию о годовом отчете, может претендовать на подготовку Экспертного заключения по её годовому отчету.</w:t>
      </w:r>
    </w:p>
    <w:p w:rsidR="00E16C5F" w:rsidRPr="000C5165" w:rsidRDefault="001C7B87" w:rsidP="00E16C5F">
      <w:pPr>
        <w:jc w:val="both"/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>П</w:t>
      </w:r>
      <w:r w:rsidR="00E16C5F" w:rsidRPr="000C5165">
        <w:rPr>
          <w:rFonts w:ascii="Times New Roman" w:hAnsi="Times New Roman" w:cs="Times New Roman"/>
          <w:sz w:val="24"/>
          <w:szCs w:val="24"/>
        </w:rPr>
        <w:t>росим ответить на следующие вопросы:</w:t>
      </w:r>
    </w:p>
    <w:p w:rsidR="00CF575B" w:rsidRPr="000C5165" w:rsidRDefault="00CF575B" w:rsidP="00E16C5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5165">
        <w:rPr>
          <w:rFonts w:ascii="Times New Roman" w:hAnsi="Times New Roman" w:cs="Times New Roman"/>
          <w:b/>
          <w:sz w:val="24"/>
          <w:szCs w:val="24"/>
        </w:rPr>
        <w:t xml:space="preserve">Ключевая задача отчета и ее решение </w:t>
      </w:r>
    </w:p>
    <w:p w:rsidR="00CF575B" w:rsidRPr="000C5165" w:rsidRDefault="00CF575B" w:rsidP="00CF5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Каковая коммуникационная задача этого отчета? </w:t>
      </w:r>
    </w:p>
    <w:p w:rsidR="00CF575B" w:rsidRPr="000C5165" w:rsidRDefault="00CF575B" w:rsidP="00CF5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Какова проблематика  и контекст отчета, какая тема была ведущей при его подготовке? </w:t>
      </w:r>
    </w:p>
    <w:p w:rsidR="00CF575B" w:rsidRPr="000C5165" w:rsidRDefault="00CF575B" w:rsidP="00BD5F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>Каким образом эти задачи решены в отчете?</w:t>
      </w:r>
    </w:p>
    <w:p w:rsidR="00CF575B" w:rsidRPr="000C5165" w:rsidRDefault="00CF575B" w:rsidP="00CF575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C5165">
        <w:rPr>
          <w:rFonts w:ascii="Times New Roman" w:hAnsi="Times New Roman" w:cs="Times New Roman"/>
          <w:i/>
          <w:color w:val="FF0000"/>
          <w:sz w:val="24"/>
          <w:szCs w:val="24"/>
        </w:rPr>
        <w:t>Максимум  1 000 символов</w:t>
      </w:r>
      <w:r w:rsidR="001F4872" w:rsidRPr="000C51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B603F" w:rsidRPr="000C5165" w:rsidRDefault="009B603F" w:rsidP="00E16C5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5165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9B603F" w:rsidRPr="000C5165" w:rsidRDefault="009B603F" w:rsidP="009B60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>Обозначьте не более 5 групп целевой аудитории вашего отчета в порядке убывания приоритета</w:t>
      </w:r>
    </w:p>
    <w:p w:rsidR="009B603F" w:rsidRPr="000C5165" w:rsidRDefault="009B603F" w:rsidP="009B603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9B603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9B603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9B603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9B603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953F12" w:rsidRPr="000C5165" w:rsidRDefault="009B603F" w:rsidP="00E16C5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5165">
        <w:rPr>
          <w:rFonts w:ascii="Times New Roman" w:hAnsi="Times New Roman" w:cs="Times New Roman"/>
          <w:b/>
          <w:sz w:val="24"/>
          <w:szCs w:val="24"/>
        </w:rPr>
        <w:t>Сильные стороны и к</w:t>
      </w:r>
      <w:r w:rsidR="00953F12" w:rsidRPr="000C5165">
        <w:rPr>
          <w:rFonts w:ascii="Times New Roman" w:hAnsi="Times New Roman" w:cs="Times New Roman"/>
          <w:b/>
          <w:sz w:val="24"/>
          <w:szCs w:val="24"/>
        </w:rPr>
        <w:t>лючевые изменения в отчете</w:t>
      </w:r>
    </w:p>
    <w:p w:rsidR="00953F12" w:rsidRPr="000C5165" w:rsidRDefault="00953F12" w:rsidP="00953F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Обозначьте ключевые изменения годового отчета за 2015 год по сравнению с предыдущим? </w:t>
      </w:r>
      <w:r w:rsidR="009B603F" w:rsidRPr="000C5165">
        <w:rPr>
          <w:rFonts w:ascii="Times New Roman" w:hAnsi="Times New Roman" w:cs="Times New Roman"/>
          <w:sz w:val="24"/>
          <w:szCs w:val="24"/>
        </w:rPr>
        <w:t xml:space="preserve"> </w:t>
      </w:r>
      <w:r w:rsidRPr="000C5165">
        <w:rPr>
          <w:rFonts w:ascii="Times New Roman" w:hAnsi="Times New Roman" w:cs="Times New Roman"/>
          <w:sz w:val="24"/>
          <w:szCs w:val="24"/>
        </w:rPr>
        <w:t>Чем они обусловлены?</w:t>
      </w:r>
    </w:p>
    <w:p w:rsidR="001C7B87" w:rsidRPr="000C5165" w:rsidRDefault="001C7B87" w:rsidP="001C7B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>В чем заключается инвестиционный кейс и как раскрыта инвестиционная привлекательность компании в отчете?</w:t>
      </w:r>
    </w:p>
    <w:p w:rsidR="009B603F" w:rsidRPr="000C5165" w:rsidRDefault="009B603F" w:rsidP="009B60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В чем заключаются сильные стороны отчета?  </w:t>
      </w:r>
      <w:r w:rsidRPr="000C5165">
        <w:rPr>
          <w:rFonts w:ascii="Times New Roman" w:hAnsi="Times New Roman" w:cs="Times New Roman"/>
          <w:sz w:val="24"/>
          <w:szCs w:val="24"/>
        </w:rPr>
        <w:br/>
        <w:t>Обозначьте не более 5 пунктов</w:t>
      </w:r>
    </w:p>
    <w:p w:rsidR="009B603F" w:rsidRPr="000C5165" w:rsidRDefault="009B603F" w:rsidP="009B603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9B603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9B603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9B603F" w:rsidRPr="000C5165" w:rsidRDefault="009B603F" w:rsidP="009B603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3F" w:rsidRPr="000C5165" w:rsidRDefault="009B603F" w:rsidP="00BD5F1D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B603F" w:rsidRPr="000C5165" w:rsidRDefault="009B603F" w:rsidP="009B60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5165">
        <w:rPr>
          <w:rFonts w:ascii="Times New Roman" w:hAnsi="Times New Roman" w:cs="Times New Roman"/>
          <w:color w:val="FF0000"/>
          <w:sz w:val="24"/>
          <w:szCs w:val="24"/>
        </w:rPr>
        <w:t>Максимум 1</w:t>
      </w:r>
      <w:r w:rsidR="001C7B87" w:rsidRPr="000C516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0C5165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 w:rsidR="001F4872" w:rsidRPr="000C5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53F12" w:rsidRPr="000C5165" w:rsidRDefault="00953F12" w:rsidP="00E16C5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5165">
        <w:rPr>
          <w:rFonts w:ascii="Times New Roman" w:hAnsi="Times New Roman" w:cs="Times New Roman"/>
          <w:b/>
          <w:sz w:val="24"/>
          <w:szCs w:val="24"/>
        </w:rPr>
        <w:t>Распространение и обратная связь</w:t>
      </w:r>
    </w:p>
    <w:p w:rsidR="009B603F" w:rsidRPr="000C5165" w:rsidRDefault="009B603F" w:rsidP="00953F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>Была ли издана онлайн-версия (интерактивная) годового отчета.</w:t>
      </w:r>
    </w:p>
    <w:p w:rsidR="009B603F" w:rsidRPr="000C5165" w:rsidRDefault="009B603F" w:rsidP="009B603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Если да, то какие цели вы ставили </w:t>
      </w:r>
      <w:proofErr w:type="gramStart"/>
      <w:r w:rsidRPr="000C516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C5165">
        <w:rPr>
          <w:rFonts w:ascii="Times New Roman" w:hAnsi="Times New Roman" w:cs="Times New Roman"/>
          <w:sz w:val="24"/>
          <w:szCs w:val="24"/>
        </w:rPr>
        <w:t xml:space="preserve"> ее разработки и каковы результаты?</w:t>
      </w:r>
    </w:p>
    <w:p w:rsidR="00953F12" w:rsidRPr="000C5165" w:rsidRDefault="009B603F" w:rsidP="009B603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>Если нет, то в чем причина отказа от интерактивной версии?</w:t>
      </w:r>
    </w:p>
    <w:p w:rsidR="00BD5F1D" w:rsidRPr="00BD5F1D" w:rsidRDefault="009B603F" w:rsidP="001C7B87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Какие другие способы распространения были использованы и какова их эффективность </w:t>
      </w:r>
    </w:p>
    <w:p w:rsidR="009B603F" w:rsidRPr="00BD5F1D" w:rsidRDefault="009B603F" w:rsidP="00BD5F1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D5F1D">
        <w:rPr>
          <w:rFonts w:ascii="Times New Roman" w:hAnsi="Times New Roman" w:cs="Times New Roman"/>
          <w:color w:val="FF0000"/>
          <w:sz w:val="24"/>
          <w:szCs w:val="24"/>
        </w:rPr>
        <w:t xml:space="preserve">Максимум </w:t>
      </w:r>
      <w:r w:rsidR="001F4872" w:rsidRPr="00BD5F1D">
        <w:rPr>
          <w:rFonts w:ascii="Times New Roman" w:hAnsi="Times New Roman" w:cs="Times New Roman"/>
          <w:color w:val="FF0000"/>
          <w:sz w:val="24"/>
          <w:szCs w:val="24"/>
        </w:rPr>
        <w:t>500</w:t>
      </w:r>
      <w:r w:rsidRPr="00BD5F1D">
        <w:rPr>
          <w:rFonts w:ascii="Times New Roman" w:hAnsi="Times New Roman" w:cs="Times New Roman"/>
          <w:color w:val="FF0000"/>
          <w:sz w:val="24"/>
          <w:szCs w:val="24"/>
        </w:rPr>
        <w:t xml:space="preserve"> символов</w:t>
      </w:r>
    </w:p>
    <w:p w:rsidR="00953F12" w:rsidRPr="000C5165" w:rsidRDefault="00953F12" w:rsidP="00E16C5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C5165"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953F12" w:rsidRPr="000C5165" w:rsidRDefault="00953F12" w:rsidP="00953F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5165">
        <w:rPr>
          <w:rFonts w:ascii="Times New Roman" w:hAnsi="Times New Roman" w:cs="Times New Roman"/>
          <w:sz w:val="24"/>
          <w:szCs w:val="24"/>
        </w:rPr>
        <w:t xml:space="preserve">Какие обязательные и рекомендуемые стандарты были учтены при создании </w:t>
      </w:r>
      <w:proofErr w:type="gramStart"/>
      <w:r w:rsidRPr="000C5165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0C516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0C5165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0C5165">
        <w:rPr>
          <w:rFonts w:ascii="Times New Roman" w:hAnsi="Times New Roman" w:cs="Times New Roman"/>
          <w:sz w:val="24"/>
          <w:szCs w:val="24"/>
        </w:rPr>
        <w:t xml:space="preserve"> объеме (формате)? Укажите название стандартов и степень соответствия.</w:t>
      </w:r>
    </w:p>
    <w:p w:rsidR="00953F12" w:rsidRPr="000C5165" w:rsidRDefault="00953F12" w:rsidP="00953F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5165">
        <w:rPr>
          <w:rFonts w:ascii="Times New Roman" w:hAnsi="Times New Roman" w:cs="Times New Roman"/>
          <w:color w:val="FF0000"/>
          <w:sz w:val="24"/>
          <w:szCs w:val="24"/>
        </w:rPr>
        <w:t>Максимум 200 символов</w:t>
      </w:r>
    </w:p>
    <w:sectPr w:rsidR="00953F12" w:rsidRPr="000C5165" w:rsidSect="00BD5F1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FC6"/>
    <w:multiLevelType w:val="hybridMultilevel"/>
    <w:tmpl w:val="EEF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58F"/>
    <w:multiLevelType w:val="hybridMultilevel"/>
    <w:tmpl w:val="96A2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DAF"/>
    <w:multiLevelType w:val="hybridMultilevel"/>
    <w:tmpl w:val="EEE2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7067B"/>
    <w:multiLevelType w:val="hybridMultilevel"/>
    <w:tmpl w:val="8C8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344C"/>
    <w:multiLevelType w:val="hybridMultilevel"/>
    <w:tmpl w:val="0DF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CCC"/>
    <w:multiLevelType w:val="hybridMultilevel"/>
    <w:tmpl w:val="236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371C"/>
    <w:multiLevelType w:val="hybridMultilevel"/>
    <w:tmpl w:val="A79C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21A6"/>
    <w:multiLevelType w:val="hybridMultilevel"/>
    <w:tmpl w:val="21F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6E2F"/>
    <w:multiLevelType w:val="hybridMultilevel"/>
    <w:tmpl w:val="9082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12"/>
    <w:rsid w:val="000C5165"/>
    <w:rsid w:val="001C7B87"/>
    <w:rsid w:val="001F4872"/>
    <w:rsid w:val="001F6D78"/>
    <w:rsid w:val="0031449D"/>
    <w:rsid w:val="00953F12"/>
    <w:rsid w:val="009B603F"/>
    <w:rsid w:val="00BD5F1D"/>
    <w:rsid w:val="00CF575B"/>
    <w:rsid w:val="00D87CC0"/>
    <w:rsid w:val="00E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3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3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Богданова Ирина Александровна</cp:lastModifiedBy>
  <cp:revision>2</cp:revision>
  <cp:lastPrinted>2016-05-26T14:55:00Z</cp:lastPrinted>
  <dcterms:created xsi:type="dcterms:W3CDTF">2016-05-30T13:45:00Z</dcterms:created>
  <dcterms:modified xsi:type="dcterms:W3CDTF">2016-05-30T13:45:00Z</dcterms:modified>
</cp:coreProperties>
</file>