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F7" w:rsidRPr="002C7574" w:rsidRDefault="002C7574" w:rsidP="002C7574">
      <w:bookmarkStart w:id="0" w:name="_GoBack"/>
      <w:r>
        <w:rPr>
          <w:noProof/>
          <w:lang w:eastAsia="ru-RU"/>
        </w:rPr>
        <w:drawing>
          <wp:inline distT="0" distB="0" distL="0" distR="0">
            <wp:extent cx="9525000" cy="58709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860" cy="58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15F7" w:rsidRPr="002C7574" w:rsidSect="002C7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74"/>
    <w:rsid w:val="002C7574"/>
    <w:rsid w:val="00756C07"/>
    <w:rsid w:val="00F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E6D80E-6AB8-4975-AA2A-896786A7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Кулипанова Наталья Анатольевна</dc:creator>
  <cp:keywords/>
  <dc:description/>
  <cp:lastModifiedBy>Кулипанова Наталья Анатольевна</cp:lastModifiedBy>
  <cp:revision>1</cp:revision>
  <dcterms:created xsi:type="dcterms:W3CDTF">2017-05-15T08:07:00Z</dcterms:created>
  <dcterms:modified xsi:type="dcterms:W3CDTF">2017-05-15T08:08:00Z</dcterms:modified>
</cp:coreProperties>
</file>