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7D015A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Республика Хакасия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Ширинский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342)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Уярское</w:t>
            </w:r>
            <w:proofErr w:type="spellEnd"/>
            <w:r w:rsidRPr="00863506">
              <w:rPr>
                <w:rFonts w:eastAsia="Times New Roman"/>
              </w:rPr>
              <w:t xml:space="preserve"> ХПП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623)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B77DE2">
        <w:trPr>
          <w:trHeight w:val="886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Назаровский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300)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Шарыповское</w:t>
            </w:r>
            <w:proofErr w:type="spellEnd"/>
            <w:r w:rsidRPr="00863506"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Атамановское</w:t>
            </w:r>
            <w:proofErr w:type="spellEnd"/>
            <w:r w:rsidRPr="00863506"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289)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6 стандартных лотов</w:t>
            </w:r>
            <w:r w:rsidRPr="00863506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CE6D51">
        <w:trPr>
          <w:trHeight w:val="866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187F72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Балахтинский</w:t>
            </w:r>
            <w:proofErr w:type="spellEnd"/>
            <w:r w:rsidRPr="00863506">
              <w:rPr>
                <w:rFonts w:eastAsia="Times New Roman"/>
              </w:rPr>
              <w:t xml:space="preserve"> хлеб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292)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BE336B">
        <w:trPr>
          <w:trHeight w:val="1027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Заозерновский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295)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 стандартных лотов</w:t>
            </w:r>
            <w:r w:rsidRPr="00863506"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732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 xml:space="preserve">Объединение Хлебоприемных Предприятий </w:t>
            </w:r>
            <w:proofErr w:type="spellStart"/>
            <w:r w:rsidRPr="00863506">
              <w:rPr>
                <w:rFonts w:eastAsia="Times New Roman"/>
              </w:rPr>
              <w:t>ИлА.Н.Курагинский</w:t>
            </w:r>
            <w:proofErr w:type="spellEnd"/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299)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6 стандартных лотов</w:t>
            </w:r>
            <w:r w:rsidRPr="00863506"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906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Хозяин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303)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989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Красноярский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305)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 стандартных лотов</w:t>
            </w:r>
            <w:r w:rsidRPr="00863506"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487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Алтайский край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Каменский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(Алтайский край)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269)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53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Алтайский край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Овчинниковский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529)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10 стандартных лотов</w:t>
            </w:r>
            <w:r w:rsidRPr="00863506"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Алтайский край</w:t>
            </w:r>
            <w:r w:rsidRPr="00863506"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Третьяковский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546)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10 стандартных лотов</w:t>
            </w:r>
            <w:r w:rsidRPr="00863506"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056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187F72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Алтайский край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Романовское ХПП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532)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10 стандартных лотов</w:t>
            </w:r>
            <w:r w:rsidRPr="00863506"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91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Алтайский край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Шипуновский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539)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51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Купинский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315)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69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Татарскзернопродукт</w:t>
            </w:r>
            <w:proofErr w:type="spellEnd"/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73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Ордынскхлебопродукт</w:t>
            </w:r>
            <w:proofErr w:type="spellEnd"/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578)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403B7A">
        <w:trPr>
          <w:trHeight w:val="1228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Русская торговая компания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580)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10 стандартных лотов</w:t>
            </w:r>
            <w:r w:rsidRPr="00863506"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403B7A">
        <w:trPr>
          <w:trHeight w:val="1258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Половинновский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579)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171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Баганский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625)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D660DB"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Новосибирская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Купинский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187F72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627)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91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Омская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Называевский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329)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26 стандартных лотов</w:t>
            </w:r>
            <w:r w:rsidRPr="00863506"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024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Омская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Хлебная база №3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(Базис поставки 339)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549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Тюменская область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Ишимский</w:t>
            </w:r>
            <w:proofErr w:type="spellEnd"/>
            <w:r w:rsidRPr="00863506"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610)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64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Тюменская область</w:t>
            </w:r>
            <w:r w:rsidRPr="00863506"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Ишимский</w:t>
            </w:r>
            <w:proofErr w:type="spellEnd"/>
            <w:r w:rsidRPr="00863506"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518)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6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Курганская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Каргапольский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601)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 стандартных лотов</w:t>
            </w:r>
            <w:r w:rsidRPr="00863506"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403B7A">
        <w:trPr>
          <w:trHeight w:val="126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Курганская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Половинский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607)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 стандартных лотов</w:t>
            </w:r>
            <w:r w:rsidRPr="00863506"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403B7A">
        <w:trPr>
          <w:trHeight w:val="112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Курганская область</w:t>
            </w:r>
            <w:r w:rsidRPr="00863506"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Шадринский</w:t>
            </w:r>
            <w:proofErr w:type="spellEnd"/>
            <w:r w:rsidRPr="00863506"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512)</w:t>
            </w:r>
          </w:p>
          <w:p w:rsidR="00187F72" w:rsidRDefault="00187F72" w:rsidP="00515E91">
            <w:pPr>
              <w:rPr>
                <w:rFonts w:eastAsia="Times New Roman"/>
              </w:rPr>
            </w:pPr>
          </w:p>
          <w:p w:rsidR="00187F72" w:rsidRPr="00863506" w:rsidRDefault="00187F72" w:rsidP="00515E91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Pr="00863506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433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Курганская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Макушинский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508)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16 стандартных лотов</w:t>
            </w:r>
            <w:r w:rsidRPr="00863506"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678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6E0881" w:rsidRDefault="007D015A" w:rsidP="00515E91">
            <w:pPr>
              <w:rPr>
                <w:rFonts w:eastAsia="Times New Roman"/>
              </w:rPr>
            </w:pPr>
            <w:proofErr w:type="gramStart"/>
            <w:r w:rsidRPr="00863506">
              <w:rPr>
                <w:rFonts w:eastAsia="Times New Roman"/>
                <w:b/>
                <w:bCs/>
              </w:rPr>
              <w:t>Курганская область</w:t>
            </w:r>
            <w:r w:rsidRPr="00863506"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Кургансемена</w:t>
            </w:r>
            <w:proofErr w:type="spellEnd"/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  <w:r w:rsidR="006E0881">
              <w:rPr>
                <w:rFonts w:eastAsia="Times New Roman"/>
              </w:rPr>
              <w:t xml:space="preserve"> (бывшее ОАО «</w:t>
            </w:r>
            <w:proofErr w:type="spellStart"/>
            <w:r w:rsidR="006E0881">
              <w:rPr>
                <w:rFonts w:eastAsia="Times New Roman"/>
              </w:rPr>
              <w:t>Варгашинский</w:t>
            </w:r>
            <w:proofErr w:type="spellEnd"/>
            <w:r w:rsidR="006E0881">
              <w:rPr>
                <w:rFonts w:eastAsia="Times New Roman"/>
              </w:rPr>
              <w:t xml:space="preserve"> элеватор»</w:t>
            </w:r>
            <w:proofErr w:type="gramEnd"/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506)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16 стандартных лотов</w:t>
            </w:r>
            <w:r w:rsidRPr="00863506"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7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Новосергиевский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417)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 стандартных лотов</w:t>
            </w:r>
            <w:r w:rsidRPr="00863506"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65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Черноотрожское</w:t>
            </w:r>
            <w:proofErr w:type="spellEnd"/>
            <w:r w:rsidRPr="00863506">
              <w:rPr>
                <w:rFonts w:eastAsia="Times New Roman"/>
              </w:rPr>
              <w:t xml:space="preserve"> </w:t>
            </w:r>
            <w:r w:rsidR="006E0881">
              <w:rPr>
                <w:rFonts w:eastAsia="Times New Roman"/>
              </w:rPr>
              <w:t>ХПП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162)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 стандартных лотов</w:t>
            </w:r>
            <w:r w:rsidRPr="00863506"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56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 xml:space="preserve">Элеватор </w:t>
            </w:r>
          </w:p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Рудный Клад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 стандартных лотов</w:t>
            </w:r>
            <w:r w:rsidRPr="00863506"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74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Сакмарский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26 стандартных лотов</w:t>
            </w:r>
            <w:r w:rsidRPr="00863506"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AC1AB6">
        <w:trPr>
          <w:trHeight w:val="872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Шильдинский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159)</w:t>
            </w:r>
          </w:p>
          <w:p w:rsidR="00187F72" w:rsidRDefault="00187F72" w:rsidP="00515E91">
            <w:pPr>
              <w:rPr>
                <w:rFonts w:eastAsia="Times New Roman"/>
              </w:rPr>
            </w:pPr>
          </w:p>
          <w:p w:rsidR="00187F72" w:rsidRPr="00863506" w:rsidRDefault="00187F72" w:rsidP="00515E91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15 стандартных лотов</w:t>
            </w:r>
            <w:r w:rsidRPr="00863506"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91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 w:rsidRPr="00863506">
              <w:rPr>
                <w:rFonts w:eastAsia="Times New Roman"/>
              </w:rPr>
              <w:t>Саринский</w:t>
            </w:r>
            <w:proofErr w:type="spellEnd"/>
            <w:r w:rsidRPr="00863506"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431)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12 стандартных лотов</w:t>
            </w:r>
            <w:r w:rsidRPr="00863506"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7600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253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14:45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Элеватор</w:t>
            </w:r>
          </w:p>
          <w:p w:rsidR="007D015A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863506">
              <w:rPr>
                <w:rFonts w:eastAsia="Times New Roman"/>
              </w:rPr>
              <w:t>Рудный Клад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20 стандартных лотов</w:t>
            </w:r>
            <w:r w:rsidRPr="00863506"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  <w:tr w:rsidR="007D015A" w:rsidTr="00187F72">
        <w:trPr>
          <w:trHeight w:val="1554"/>
        </w:trPr>
        <w:tc>
          <w:tcPr>
            <w:tcW w:w="977" w:type="dxa"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14:48</w:t>
            </w:r>
          </w:p>
        </w:tc>
        <w:tc>
          <w:tcPr>
            <w:tcW w:w="1451" w:type="dxa"/>
            <w:noWrap/>
            <w:hideMark/>
          </w:tcPr>
          <w:p w:rsidR="007D015A" w:rsidRPr="00863506" w:rsidRDefault="007D015A" w:rsidP="00515E91">
            <w:pPr>
              <w:jc w:val="center"/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14:51</w:t>
            </w:r>
          </w:p>
        </w:tc>
        <w:tc>
          <w:tcPr>
            <w:tcW w:w="2409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7D015A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  <w:b/>
                <w:bCs/>
              </w:rPr>
              <w:t>Оренбургская область</w:t>
            </w:r>
            <w:r w:rsidRPr="00863506"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Оренбургское хлебоприемное предприятие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t xml:space="preserve"> </w:t>
            </w:r>
          </w:p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(Базис поставки 598)</w:t>
            </w:r>
          </w:p>
        </w:tc>
        <w:tc>
          <w:tcPr>
            <w:tcW w:w="2837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Pr="0086350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Pr="00863506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>8 стандартных лотов</w:t>
            </w:r>
            <w:r w:rsidRPr="00863506"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7D015A" w:rsidRPr="00863506" w:rsidRDefault="007D015A" w:rsidP="00515E91">
            <w:pPr>
              <w:rPr>
                <w:rFonts w:eastAsia="Times New Roman"/>
              </w:rPr>
            </w:pPr>
            <w:r w:rsidRPr="00863506">
              <w:rPr>
                <w:rFonts w:eastAsia="Times New Roman"/>
              </w:rPr>
              <w:t xml:space="preserve">7200 </w:t>
            </w:r>
            <w:proofErr w:type="spellStart"/>
            <w:r w:rsidRPr="00863506">
              <w:rPr>
                <w:rFonts w:eastAsia="Times New Roman"/>
              </w:rPr>
              <w:t>руб</w:t>
            </w:r>
            <w:proofErr w:type="spellEnd"/>
            <w:r w:rsidRPr="00863506"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B57C3"/>
    <w:rsid w:val="000D0EA7"/>
    <w:rsid w:val="000D5C60"/>
    <w:rsid w:val="000E3B49"/>
    <w:rsid w:val="00155530"/>
    <w:rsid w:val="00180E1D"/>
    <w:rsid w:val="00187F72"/>
    <w:rsid w:val="00192232"/>
    <w:rsid w:val="001B2BA3"/>
    <w:rsid w:val="001C0BFC"/>
    <w:rsid w:val="001C5AAB"/>
    <w:rsid w:val="001D19DF"/>
    <w:rsid w:val="001F1A8D"/>
    <w:rsid w:val="00213DF1"/>
    <w:rsid w:val="002205B3"/>
    <w:rsid w:val="00243025"/>
    <w:rsid w:val="002871DD"/>
    <w:rsid w:val="00296753"/>
    <w:rsid w:val="002B0E04"/>
    <w:rsid w:val="002F77A1"/>
    <w:rsid w:val="003133BB"/>
    <w:rsid w:val="00325B15"/>
    <w:rsid w:val="00341CC1"/>
    <w:rsid w:val="0035077F"/>
    <w:rsid w:val="00397B8B"/>
    <w:rsid w:val="003E1937"/>
    <w:rsid w:val="00403B7A"/>
    <w:rsid w:val="00455822"/>
    <w:rsid w:val="004F11F5"/>
    <w:rsid w:val="00542266"/>
    <w:rsid w:val="00547BFB"/>
    <w:rsid w:val="005966E2"/>
    <w:rsid w:val="005C5805"/>
    <w:rsid w:val="005C7590"/>
    <w:rsid w:val="00616596"/>
    <w:rsid w:val="00632B70"/>
    <w:rsid w:val="00637BB8"/>
    <w:rsid w:val="006424B3"/>
    <w:rsid w:val="006455A6"/>
    <w:rsid w:val="00691A46"/>
    <w:rsid w:val="0069771F"/>
    <w:rsid w:val="006B59D6"/>
    <w:rsid w:val="006E0881"/>
    <w:rsid w:val="006E40EB"/>
    <w:rsid w:val="00733135"/>
    <w:rsid w:val="007351D1"/>
    <w:rsid w:val="007452F8"/>
    <w:rsid w:val="007462D9"/>
    <w:rsid w:val="00752DDA"/>
    <w:rsid w:val="0075448F"/>
    <w:rsid w:val="0076121C"/>
    <w:rsid w:val="007638CC"/>
    <w:rsid w:val="007815A9"/>
    <w:rsid w:val="007A0B16"/>
    <w:rsid w:val="007D015A"/>
    <w:rsid w:val="00831DEE"/>
    <w:rsid w:val="00844DB9"/>
    <w:rsid w:val="0088742B"/>
    <w:rsid w:val="008D1DCF"/>
    <w:rsid w:val="008F6992"/>
    <w:rsid w:val="00903138"/>
    <w:rsid w:val="00914713"/>
    <w:rsid w:val="009439FC"/>
    <w:rsid w:val="00954DC0"/>
    <w:rsid w:val="009D08F5"/>
    <w:rsid w:val="009E41D7"/>
    <w:rsid w:val="00A46044"/>
    <w:rsid w:val="00A804F9"/>
    <w:rsid w:val="00AC1AB6"/>
    <w:rsid w:val="00AC4F9B"/>
    <w:rsid w:val="00B2560D"/>
    <w:rsid w:val="00B77DE2"/>
    <w:rsid w:val="00B81B34"/>
    <w:rsid w:val="00B965D5"/>
    <w:rsid w:val="00BB24E5"/>
    <w:rsid w:val="00BC1F83"/>
    <w:rsid w:val="00BE02EA"/>
    <w:rsid w:val="00BE336B"/>
    <w:rsid w:val="00C40035"/>
    <w:rsid w:val="00C417D8"/>
    <w:rsid w:val="00C4191F"/>
    <w:rsid w:val="00C41E71"/>
    <w:rsid w:val="00C51CF0"/>
    <w:rsid w:val="00C52FE0"/>
    <w:rsid w:val="00C8062F"/>
    <w:rsid w:val="00C87B64"/>
    <w:rsid w:val="00CC298A"/>
    <w:rsid w:val="00CC2BD8"/>
    <w:rsid w:val="00CE6D51"/>
    <w:rsid w:val="00CF541B"/>
    <w:rsid w:val="00D02E38"/>
    <w:rsid w:val="00D54E74"/>
    <w:rsid w:val="00D608CA"/>
    <w:rsid w:val="00D660DB"/>
    <w:rsid w:val="00D97C50"/>
    <w:rsid w:val="00DD064A"/>
    <w:rsid w:val="00DD7C3C"/>
    <w:rsid w:val="00E053E3"/>
    <w:rsid w:val="00E25246"/>
    <w:rsid w:val="00E37143"/>
    <w:rsid w:val="00E66897"/>
    <w:rsid w:val="00E837BF"/>
    <w:rsid w:val="00EC4969"/>
    <w:rsid w:val="00EC5A4C"/>
    <w:rsid w:val="00EE3576"/>
    <w:rsid w:val="00F356A5"/>
    <w:rsid w:val="00F64A6A"/>
    <w:rsid w:val="00F93E51"/>
    <w:rsid w:val="00F9478F"/>
    <w:rsid w:val="00FA2FA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1185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8</cp:revision>
  <dcterms:created xsi:type="dcterms:W3CDTF">2013-02-01T12:20:00Z</dcterms:created>
  <dcterms:modified xsi:type="dcterms:W3CDTF">2013-02-01T12:37:00Z</dcterms:modified>
</cp:coreProperties>
</file>