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74" w:rsidRDefault="004E3674">
      <w:r w:rsidRPr="004E3674">
        <w:rPr>
          <w:b/>
        </w:rPr>
        <w:t>Возврат платежа</w:t>
      </w:r>
      <w:r>
        <w:t xml:space="preserve"> – необходимо прислать нам скан Ваших реквизитов, подробности на Вашей электронной почте.</w:t>
      </w:r>
    </w:p>
    <w:p w:rsidR="004E3674" w:rsidRDefault="009C5636">
      <w:r w:rsidRPr="009C5636">
        <w:rPr>
          <w:b/>
        </w:rPr>
        <w:t>Неверные данные адреса</w:t>
      </w:r>
      <w:r>
        <w:t xml:space="preserve"> – мы свяжемся с вами в ближайшее время</w:t>
      </w:r>
    </w:p>
    <w:p w:rsidR="004E3674" w:rsidRDefault="004E3674"/>
    <w:p w:rsidR="004E3674" w:rsidRDefault="004E3674">
      <w:pPr>
        <w:sectPr w:rsidR="004E3674" w:rsidSect="004E3674">
          <w:pgSz w:w="11906" w:h="16838"/>
          <w:pgMar w:top="720" w:right="454" w:bottom="720" w:left="454" w:header="709" w:footer="709" w:gutter="0"/>
          <w:cols w:num="3" w:space="708"/>
          <w:docGrid w:linePitch="360"/>
        </w:sectPr>
      </w:pPr>
    </w:p>
    <w:tbl>
      <w:tblPr>
        <w:tblW w:w="4413" w:type="dxa"/>
        <w:tblLook w:val="04A0" w:firstRow="1" w:lastRow="0" w:firstColumn="1" w:lastColumn="0" w:noHBand="0" w:noVBand="1"/>
      </w:tblPr>
      <w:tblGrid>
        <w:gridCol w:w="2013"/>
        <w:gridCol w:w="2400"/>
      </w:tblGrid>
      <w:tr w:rsidR="00C76030" w:rsidRPr="00C76030" w:rsidTr="00C76030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Ник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John</w:t>
            </w:r>
            <w:proofErr w:type="spellEnd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-T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Oxana01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cruze916152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OneGin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Filatov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roboris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Stasyan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Vonagas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Evgeniy180286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zabep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ATLAHTUDA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SavaInv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mehanikpro100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tigr16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Gojko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Aravion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tatka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Gorez</w:t>
            </w:r>
            <w:proofErr w:type="spellEnd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IaLutsk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Titancobra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dolphin082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Marat7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ArturValitov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Kacuba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dron293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go6p9lk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MFL17Zabolotsky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alekstor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Natali88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sskavronsky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lunin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olgabelka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Grinder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yuran55rus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MFL17IGM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alex89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k420400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Olenka89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vesna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Kardel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Road_To_45000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Nastia1993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smogser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AlexDV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korotkixmvs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Natik_Petr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Alex042894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kylinar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lokoksana888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yus2rus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Margo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bonus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Darkgulden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Zinazina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maris0707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sergkovr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G_Man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dindin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toxa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Natali21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istochnikmt_dus37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orudzhov92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VKIgonina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IlshatM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AndreiDmi92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Himick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vladwel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Andrey035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Dimka01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Nellya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aspid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yrblt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Contra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snezhana88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LEM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vitosmos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KortWall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leshova80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dryulya79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bolga200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Guzelchik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Fox-Junior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Barsik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Jernak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AVS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ZyMD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olga1955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nurlan_85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ВалеВита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Suod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Буддист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Maksimus77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veibek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lona58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skatri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semenovigor21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natashasurina32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Solo217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Aziatru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AlexEV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фыва12345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Romone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Ksenvv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IvanJelezo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Xirad1300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istocknikmt_dus132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faridrta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BOY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Соло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SEDOY0776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tatiana217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AlenaKovalchuk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ZakhIrina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KaKtar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Vorobushek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Antero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SZ1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lunnijglaz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NastenaPro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Nina57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Korvinsan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Serega04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Москвич02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timofeeva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prokop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Композитор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dimon1e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Fanucci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Artur37ru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Alex517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Aniri86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Piligrim1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Gabi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rexer10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C76030" w:rsidRPr="00C76030" w:rsidTr="00C76030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shelekhina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30" w:rsidRPr="00C76030" w:rsidRDefault="00C76030" w:rsidP="00C76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6030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Fanucci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Artur37ru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Alex517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Aniri86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Piligrim1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Gabi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rexer10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shelekhina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slavik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prokop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Композитор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dimon1e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АИД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boroda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Deksi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shapvika1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DashaUV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14lalalend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Alex37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  <w:tr w:rsidR="001947DE" w:rsidRPr="001947DE" w:rsidTr="001947DE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Passenger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E" w:rsidRPr="001947DE" w:rsidRDefault="001947DE" w:rsidP="001947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47DE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Возврат платежа</w:t>
            </w:r>
          </w:p>
        </w:tc>
      </w:tr>
    </w:tbl>
    <w:p w:rsidR="00E8167E" w:rsidRDefault="00E8167E">
      <w:bookmarkStart w:id="0" w:name="_GoBack"/>
      <w:bookmarkEnd w:id="0"/>
    </w:p>
    <w:p w:rsidR="009C5636" w:rsidRDefault="009C5636"/>
    <w:p w:rsidR="009C5636" w:rsidRDefault="009C5636"/>
    <w:p w:rsidR="009C5636" w:rsidRDefault="009C5636"/>
    <w:p w:rsidR="009C5636" w:rsidRDefault="009C5636"/>
    <w:tbl>
      <w:tblPr>
        <w:tblW w:w="5103" w:type="dxa"/>
        <w:tblInd w:w="-5" w:type="dxa"/>
        <w:tblLook w:val="04A0" w:firstRow="1" w:lastRow="0" w:firstColumn="1" w:lastColumn="0" w:noHBand="0" w:noVBand="1"/>
      </w:tblPr>
      <w:tblGrid>
        <w:gridCol w:w="2380"/>
        <w:gridCol w:w="2723"/>
      </w:tblGrid>
      <w:tr w:rsidR="009C5636" w:rsidRPr="009C5636" w:rsidTr="009C563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alina111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imt_13732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pushkindgo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Milo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alecfx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БОРИСь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masturn50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Zoechka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katkustova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MEdeev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Kaupervud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Alkor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istochnikmt_dus21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Vitorio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Oldan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AcerPanzer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T11x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teana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lennnaaa010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Kael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Balddj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Kir2103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Mariya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Alanchik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boris217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peshkov_64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Tatiana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волга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luna111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Land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MFL17Tambieva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rinat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  <w:tr w:rsidR="009C5636" w:rsidRPr="009C5636" w:rsidTr="009C563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denpavlyuk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36" w:rsidRPr="009C5636" w:rsidRDefault="009C5636" w:rsidP="009C5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5636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неверные данные адреса</w:t>
            </w:r>
          </w:p>
        </w:tc>
      </w:tr>
    </w:tbl>
    <w:p w:rsidR="009C5636" w:rsidRDefault="009C5636"/>
    <w:sectPr w:rsidR="009C5636" w:rsidSect="009C5636">
      <w:type w:val="continuous"/>
      <w:pgSz w:w="11906" w:h="16838"/>
      <w:pgMar w:top="720" w:right="1274" w:bottom="72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F8"/>
    <w:rsid w:val="001947DE"/>
    <w:rsid w:val="00305790"/>
    <w:rsid w:val="004E3674"/>
    <w:rsid w:val="005F3AE4"/>
    <w:rsid w:val="009C5636"/>
    <w:rsid w:val="00C76030"/>
    <w:rsid w:val="00D53EEA"/>
    <w:rsid w:val="00DE7017"/>
    <w:rsid w:val="00E61BF8"/>
    <w:rsid w:val="00E8167E"/>
    <w:rsid w:val="00F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497BE-7239-4973-BD51-D327BC9B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6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E3674"/>
    <w:rPr>
      <w:color w:val="954F72"/>
      <w:u w:val="single"/>
    </w:rPr>
  </w:style>
  <w:style w:type="paragraph" w:customStyle="1" w:styleId="xl65">
    <w:name w:val="xl65"/>
    <w:basedOn w:val="a"/>
    <w:rsid w:val="004E3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E3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3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E3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Карташев Никита Сергеевич</dc:creator>
  <cp:keywords/>
  <dc:description/>
  <cp:lastModifiedBy>Скотников Валерий Сергеевич</cp:lastModifiedBy>
  <cp:revision>5</cp:revision>
  <dcterms:created xsi:type="dcterms:W3CDTF">2017-09-07T14:08:00Z</dcterms:created>
  <dcterms:modified xsi:type="dcterms:W3CDTF">2017-09-14T10:05:00Z</dcterms:modified>
</cp:coreProperties>
</file>