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B9" w:rsidRDefault="00C611B9" w:rsidP="00C611B9">
      <w:pPr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ЗАЯВЛЕНИЕ</w:t>
      </w:r>
    </w:p>
    <w:p w:rsidR="00C611B9" w:rsidRDefault="00C611B9" w:rsidP="00C611B9">
      <w:pPr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на </w:t>
      </w:r>
      <w:r>
        <w:rPr>
          <w:rFonts w:ascii="Arial" w:hAnsi="Arial" w:cs="Arial"/>
          <w:b/>
          <w:bCs/>
          <w:sz w:val="18"/>
          <w:szCs w:val="18"/>
        </w:rPr>
        <w:t>изменение производительности</w:t>
      </w:r>
      <w:r>
        <w:rPr>
          <w:rFonts w:ascii="Arial" w:hAnsi="Arial" w:cs="Arial"/>
          <w:b/>
          <w:bCs/>
          <w:sz w:val="18"/>
          <w:szCs w:val="18"/>
        </w:rPr>
        <w:t xml:space="preserve"> логина для входа в Торговую систему</w:t>
      </w:r>
    </w:p>
    <w:p w:rsidR="00C611B9" w:rsidRDefault="00C611B9" w:rsidP="00C611B9">
      <w:pPr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Срочного рынка </w:t>
      </w:r>
      <w:r>
        <w:rPr>
          <w:rFonts w:ascii="Arial" w:hAnsi="Arial" w:cs="Arial"/>
          <w:b/>
          <w:bCs/>
          <w:sz w:val="18"/>
          <w:szCs w:val="18"/>
          <w:lang w:val="en-US"/>
        </w:rPr>
        <w:t>FORTS</w:t>
      </w:r>
      <w:r w:rsidRPr="00C611B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611B9" w:rsidRDefault="00C611B9" w:rsidP="00C611B9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Расчетной фирмы: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7489"/>
      </w:tblGrid>
      <w:tr w:rsidR="00C611B9" w:rsidTr="00C611B9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B9" w:rsidRDefault="00C611B9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B9" w:rsidRDefault="00C611B9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1B9" w:rsidTr="00C611B9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B9" w:rsidRDefault="00C611B9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Расчетной фирмы (РФ)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B9" w:rsidRDefault="00C611B9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C611B9" w:rsidRDefault="00C611B9" w:rsidP="00C611B9">
      <w:pPr>
        <w:rPr>
          <w:rFonts w:ascii="Arial" w:hAnsi="Arial" w:cs="Arial"/>
          <w:sz w:val="18"/>
          <w:szCs w:val="18"/>
        </w:rPr>
      </w:pPr>
    </w:p>
    <w:p w:rsidR="00CE05AB" w:rsidRDefault="00CE05AB"/>
    <w:p w:rsidR="00C611B9" w:rsidRDefault="00C611B9">
      <w:r>
        <w:t>В рамках бесплатного временного увеличения</w:t>
      </w:r>
      <w:r w:rsidR="00F11B02">
        <w:t xml:space="preserve"> </w:t>
      </w:r>
      <w:r>
        <w:t>производительности логина</w:t>
      </w:r>
      <w:r w:rsidR="00E97CDE">
        <w:t xml:space="preserve"> на </w:t>
      </w:r>
      <w:r w:rsidR="00E97CDE">
        <w:t>30 транзакций/секунду</w:t>
      </w:r>
      <w:r>
        <w:t xml:space="preserve"> до конца 2013 года просьба увеличить производительность логина ______ </w:t>
      </w:r>
      <w:r w:rsidR="00F11B02">
        <w:t xml:space="preserve">с _____(текущая производительность) </w:t>
      </w:r>
      <w:proofErr w:type="gramStart"/>
      <w:r w:rsidR="00F11B02">
        <w:t>на</w:t>
      </w:r>
      <w:proofErr w:type="gramEnd"/>
      <w:r w:rsidR="00F11B02">
        <w:t xml:space="preserve"> ______</w:t>
      </w:r>
      <w:r w:rsidR="00E97CDE">
        <w:t>(текущая+30тр./сек</w:t>
      </w:r>
      <w:bookmarkStart w:id="0" w:name="_GoBack"/>
      <w:bookmarkEnd w:id="0"/>
      <w:r w:rsidR="00E97CDE">
        <w:t>)</w:t>
      </w:r>
      <w:r w:rsidR="00F11B02">
        <w:t>.</w:t>
      </w:r>
    </w:p>
    <w:p w:rsidR="00F11B02" w:rsidRDefault="00F11B02"/>
    <w:p w:rsidR="00F11B02" w:rsidRDefault="00F11B02"/>
    <w:p w:rsidR="00F11B02" w:rsidRDefault="00F11B02"/>
    <w:sectPr w:rsidR="00F1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B9"/>
    <w:rsid w:val="00C611B9"/>
    <w:rsid w:val="00CE05AB"/>
    <w:rsid w:val="00E97CDE"/>
    <w:rsid w:val="00F1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Валерьевна</dc:creator>
  <cp:keywords/>
  <dc:description/>
  <cp:lastModifiedBy>Никитина Юлия Валерьевна</cp:lastModifiedBy>
  <cp:revision>1</cp:revision>
  <dcterms:created xsi:type="dcterms:W3CDTF">2013-02-25T09:44:00Z</dcterms:created>
  <dcterms:modified xsi:type="dcterms:W3CDTF">2013-02-25T10:06:00Z</dcterms:modified>
</cp:coreProperties>
</file>