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8E" w:rsidRPr="001926B9" w:rsidRDefault="00E33E4F" w:rsidP="0048538E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1926B9">
        <w:rPr>
          <w:rFonts w:ascii="Tahoma" w:hAnsi="Tahoma" w:cs="Tahoma"/>
          <w:b/>
          <w:bCs/>
        </w:rPr>
        <w:t>Базы расчета индексов облигаций Московской биржи:</w:t>
      </w:r>
    </w:p>
    <w:p w:rsidR="0048538E" w:rsidRDefault="0048538E" w:rsidP="0098188D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D75EF6" w:rsidRDefault="00D75EF6" w:rsidP="00D75EF6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государственных облигаций</w:t>
      </w:r>
      <w:r w:rsidRPr="001926B9">
        <w:rPr>
          <w:rFonts w:ascii="Tahoma" w:hAnsi="Tahoma" w:cs="Tahoma"/>
          <w:sz w:val="22"/>
          <w:szCs w:val="22"/>
        </w:rPr>
        <w:t xml:space="preserve"> RGBI</w:t>
      </w:r>
      <w:r>
        <w:rPr>
          <w:rFonts w:ascii="Tahoma" w:hAnsi="Tahoma" w:cs="Tahoma"/>
          <w:sz w:val="22"/>
          <w:szCs w:val="22"/>
          <w:lang w:val="en-US"/>
        </w:rPr>
        <w:t>TR</w:t>
      </w:r>
      <w:r w:rsidRPr="001926B9">
        <w:rPr>
          <w:rFonts w:ascii="Tahoma" w:hAnsi="Tahoma" w:cs="Tahoma"/>
          <w:sz w:val="22"/>
          <w:szCs w:val="22"/>
        </w:rPr>
        <w:t>, RGBI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</w:tbl>
    <w:p w:rsidR="00D75EF6" w:rsidRDefault="00D75EF6" w:rsidP="00D75EF6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75EF6" w:rsidRPr="001926B9" w:rsidRDefault="00D75EF6" w:rsidP="00D75EF6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75EF6" w:rsidRDefault="00D75EF6" w:rsidP="00D75EF6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государственных облигаций</w:t>
      </w:r>
      <w:r w:rsidRPr="001926B9">
        <w:rPr>
          <w:rFonts w:ascii="Tahoma" w:hAnsi="Tahoma" w:cs="Tahoma"/>
          <w:sz w:val="22"/>
          <w:szCs w:val="22"/>
        </w:rPr>
        <w:t xml:space="preserve"> RUGBITR10Y,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10Y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D75EF6" w:rsidTr="0037409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</w:tbl>
    <w:p w:rsidR="00D75EF6" w:rsidRPr="001926B9" w:rsidRDefault="00D75EF6" w:rsidP="00D75EF6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D75EF6" w:rsidRPr="001926B9" w:rsidRDefault="00D75EF6" w:rsidP="00D75EF6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75EF6" w:rsidRPr="001926B9" w:rsidRDefault="00D75EF6" w:rsidP="00D75EF6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государственных облигаций</w:t>
      </w:r>
      <w:r w:rsidRPr="001926B9">
        <w:rPr>
          <w:rFonts w:ascii="Tahoma" w:hAnsi="Tahoma" w:cs="Tahoma"/>
          <w:sz w:val="22"/>
          <w:szCs w:val="22"/>
        </w:rPr>
        <w:t xml:space="preserve"> RUGBITR3Y,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616"/>
        <w:gridCol w:w="2465"/>
      </w:tblGrid>
      <w:tr w:rsidR="00D75EF6" w:rsidTr="0037409A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75EF6" w:rsidTr="0037409A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D75EF6" w:rsidTr="0037409A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D75EF6" w:rsidTr="0037409A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D75EF6" w:rsidTr="0037409A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D75EF6" w:rsidTr="0037409A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</w:tbl>
    <w:p w:rsidR="00D75EF6" w:rsidRPr="001926B9" w:rsidRDefault="00D75EF6" w:rsidP="00D75EF6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75EF6" w:rsidRPr="001926B9" w:rsidRDefault="00D75EF6" w:rsidP="00D75EF6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государственных облигаций</w:t>
      </w:r>
      <w:r w:rsidRPr="001926B9">
        <w:rPr>
          <w:rFonts w:ascii="Tahoma" w:hAnsi="Tahoma" w:cs="Tahoma"/>
          <w:sz w:val="22"/>
          <w:szCs w:val="22"/>
        </w:rPr>
        <w:t xml:space="preserve"> RUGBITR5Y,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97"/>
        <w:gridCol w:w="2447"/>
      </w:tblGrid>
      <w:tr w:rsidR="00D75EF6" w:rsidTr="0037409A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75EF6" w:rsidTr="0037409A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D75EF6" w:rsidTr="0037409A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D75EF6" w:rsidTr="0037409A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D75EF6" w:rsidTr="0037409A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D75EF6" w:rsidTr="0037409A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D75EF6" w:rsidTr="0037409A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</w:tbl>
    <w:p w:rsidR="00D75EF6" w:rsidRPr="001926B9" w:rsidRDefault="00D75EF6" w:rsidP="00D75EF6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75EF6" w:rsidRPr="001926B9" w:rsidRDefault="00D75EF6" w:rsidP="00D75EF6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государственных облигаций</w:t>
      </w:r>
      <w:r w:rsidRPr="001926B9">
        <w:rPr>
          <w:rFonts w:ascii="Tahoma" w:hAnsi="Tahoma" w:cs="Tahoma"/>
          <w:sz w:val="22"/>
          <w:szCs w:val="22"/>
        </w:rPr>
        <w:t xml:space="preserve"> RUGBITR5+,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5+</w:t>
      </w:r>
    </w:p>
    <w:tbl>
      <w:tblPr>
        <w:tblW w:w="6324" w:type="dxa"/>
        <w:jc w:val="center"/>
        <w:tblLook w:val="04A0" w:firstRow="1" w:lastRow="0" w:firstColumn="1" w:lastColumn="0" w:noHBand="0" w:noVBand="1"/>
      </w:tblPr>
      <w:tblGrid>
        <w:gridCol w:w="1214"/>
        <w:gridCol w:w="2631"/>
        <w:gridCol w:w="2479"/>
      </w:tblGrid>
      <w:tr w:rsidR="00D75EF6" w:rsidTr="0037409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75EF6" w:rsidTr="0037409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D75EF6" w:rsidTr="0037409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D75EF6" w:rsidTr="0037409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D75EF6" w:rsidTr="0037409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D75EF6" w:rsidTr="0037409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D75EF6" w:rsidTr="0037409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D75EF6" w:rsidTr="0037409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F6" w:rsidRDefault="00D75EF6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</w:tbl>
    <w:p w:rsidR="00580554" w:rsidRPr="0098188D" w:rsidRDefault="00580554" w:rsidP="0098188D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1351CD" w:rsidRPr="001926B9" w:rsidRDefault="001351CD" w:rsidP="001351C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государственных облигаций</w:t>
      </w:r>
      <w:r w:rsidRPr="001926B9">
        <w:rPr>
          <w:rFonts w:ascii="Tahoma" w:hAnsi="Tahoma" w:cs="Tahoma"/>
          <w:sz w:val="22"/>
          <w:szCs w:val="22"/>
        </w:rPr>
        <w:t xml:space="preserve"> RUGBITR1Y,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602"/>
        <w:gridCol w:w="2452"/>
      </w:tblGrid>
      <w:tr w:rsidR="001351CD" w:rsidTr="0037409A">
        <w:trPr>
          <w:trHeight w:val="314"/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351CD" w:rsidRDefault="001351CD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CD" w:rsidRDefault="001351CD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CD" w:rsidRDefault="001351CD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351CD" w:rsidTr="0037409A">
        <w:trPr>
          <w:trHeight w:val="31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CD" w:rsidRDefault="001351CD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CD" w:rsidRDefault="001351CD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SU46019RMFS4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CD" w:rsidRDefault="001351CD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46019</w:t>
            </w:r>
          </w:p>
        </w:tc>
      </w:tr>
      <w:tr w:rsidR="001351CD" w:rsidTr="0037409A">
        <w:trPr>
          <w:trHeight w:val="31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CD" w:rsidRDefault="001351CD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CD" w:rsidRDefault="001351CD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CD" w:rsidRDefault="001351CD" w:rsidP="003740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26216</w:t>
            </w:r>
          </w:p>
        </w:tc>
      </w:tr>
    </w:tbl>
    <w:p w:rsidR="001351CD" w:rsidRPr="001926B9" w:rsidRDefault="001351CD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</w:t>
      </w:r>
      <w:r w:rsidR="00984EC6" w:rsidRPr="001926B9">
        <w:rPr>
          <w:rFonts w:ascii="Tahoma" w:hAnsi="Tahoma" w:cs="Tahoma"/>
          <w:sz w:val="22"/>
          <w:szCs w:val="22"/>
        </w:rPr>
        <w:t xml:space="preserve">МосБиржи </w:t>
      </w:r>
      <w:r w:rsidRPr="001926B9">
        <w:rPr>
          <w:rFonts w:ascii="Tahoma" w:hAnsi="Tahoma" w:cs="Tahoma"/>
          <w:sz w:val="22"/>
          <w:szCs w:val="22"/>
        </w:rPr>
        <w:t xml:space="preserve">корпоративных облигаций </w:t>
      </w:r>
      <w:r w:rsidR="00984EC6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 xml:space="preserve">CBITR, </w:t>
      </w:r>
      <w:r w:rsidR="00984EC6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A56A2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10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БО-23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RU000A0JTQB9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3 об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ПромсвбБО8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RU000A0JTR72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1 об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БО-07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РЖД-28 обл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Б1P1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ЛСР БО 1Р1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БО-06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БАНК1Р2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ЧТПЗ 1P1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 4P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БО-25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БО3R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БО-3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Мегафон1P4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RU000A0JXMH7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001P-2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БО19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БелугаБП1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Совком БО3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RU000A0ZYEQ9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СэтлГрБ1P1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БО4R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БО39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RU000A0JWUX9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АльфаБО-17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БО37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Б12R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МОЭСК БО10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БО6R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RU000A0JVD25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РусГидро09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РусГидро07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RU000A0JTMK9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Б01P4R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RU000A0ZZ984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1P-10</w:t>
            </w:r>
          </w:p>
        </w:tc>
      </w:tr>
    </w:tbl>
    <w:p w:rsidR="00A56A2D" w:rsidRDefault="00A56A2D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A56A2D" w:rsidRPr="001926B9" w:rsidRDefault="00A56A2D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A532B1" w:rsidP="004D613E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корпоративных облигаций</w:t>
      </w:r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RU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CBITR</w:t>
      </w:r>
      <w:r w:rsidR="00C84098" w:rsidRPr="001926B9">
        <w:rPr>
          <w:rFonts w:ascii="Tahoma" w:hAnsi="Tahoma" w:cs="Tahoma"/>
          <w:sz w:val="22"/>
          <w:szCs w:val="22"/>
        </w:rPr>
        <w:t>3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Y</w:t>
      </w:r>
      <w:r w:rsidR="00C84098" w:rsidRPr="001926B9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  <w:lang w:val="en-US"/>
        </w:rPr>
        <w:t>RU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CBICP</w:t>
      </w:r>
      <w:r w:rsidR="00C84098" w:rsidRPr="001926B9">
        <w:rPr>
          <w:rFonts w:ascii="Tahoma" w:hAnsi="Tahoma" w:cs="Tahoma"/>
          <w:sz w:val="22"/>
          <w:szCs w:val="22"/>
        </w:rPr>
        <w:t>3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F8083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10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БО-23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RU000A0JTQB9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3 об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ПромсвбБО8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RU000A0JTR72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1 об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БО-07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РЖД-28 обл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Б1P1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ЛСР БО 1Р1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БО-06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БАНК1Р2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ЧТПЗ 1P1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 4P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БО-25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БО3R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БО-3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Мегафон1P4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RU000A0JXMH7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001P-2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БО19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БелугаБП1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Совком БО3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RU000A0ZYEQ9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СэтлГрБ1P1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БО4R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БО39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RU000A0JWUX9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АльфаБО-17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БО37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Б12R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</w:tbl>
    <w:p w:rsidR="00F709EA" w:rsidRPr="001926B9" w:rsidRDefault="00F709EA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A532B1" w:rsidP="004D613E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корпоративных облигаций</w:t>
      </w:r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r w:rsidR="00230B10">
        <w:rPr>
          <w:rFonts w:ascii="Tahoma" w:hAnsi="Tahoma" w:cs="Tahoma"/>
          <w:sz w:val="22"/>
          <w:szCs w:val="22"/>
          <w:lang w:val="en-US"/>
        </w:rPr>
        <w:t>RU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CBITR</w:t>
      </w:r>
      <w:r w:rsidR="00C84098" w:rsidRPr="001926B9">
        <w:rPr>
          <w:rFonts w:ascii="Tahoma" w:hAnsi="Tahoma" w:cs="Tahoma"/>
          <w:sz w:val="22"/>
          <w:szCs w:val="22"/>
        </w:rPr>
        <w:t>5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Y</w:t>
      </w:r>
      <w:r w:rsidR="00C84098" w:rsidRPr="001926B9">
        <w:rPr>
          <w:rFonts w:ascii="Tahoma" w:hAnsi="Tahoma" w:cs="Tahoma"/>
          <w:sz w:val="22"/>
          <w:szCs w:val="22"/>
        </w:rPr>
        <w:t xml:space="preserve">, </w:t>
      </w:r>
      <w:r w:rsidR="00230B10">
        <w:rPr>
          <w:rFonts w:ascii="Tahoma" w:hAnsi="Tahoma" w:cs="Tahoma"/>
          <w:sz w:val="22"/>
          <w:szCs w:val="22"/>
          <w:lang w:val="en-US"/>
        </w:rPr>
        <w:t>RU</w:t>
      </w:r>
      <w:r w:rsidR="00C84098" w:rsidRPr="001926B9">
        <w:rPr>
          <w:rFonts w:ascii="Tahoma" w:hAnsi="Tahoma" w:cs="Tahoma"/>
          <w:sz w:val="22"/>
          <w:szCs w:val="22"/>
        </w:rPr>
        <w:t>CBI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МОЭСК БО10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БО6R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RU000A0JVD25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РусГидро09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РусГидро07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RU000A0JTMK9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</w:tbl>
    <w:p w:rsidR="002D797C" w:rsidRPr="001926B9" w:rsidRDefault="002D797C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A532B1" w:rsidP="004D613E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корпоративных облигаций</w:t>
      </w:r>
      <w:r w:rsidR="00C84098" w:rsidRPr="001926B9">
        <w:rPr>
          <w:rFonts w:ascii="Tahoma" w:hAnsi="Tahoma" w:cs="Tahoma"/>
          <w:sz w:val="22"/>
          <w:szCs w:val="22"/>
        </w:rPr>
        <w:t xml:space="preserve"> RUCBITR1Y, RUCBI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RU000A0JW9R7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БО-21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RU000A0ZYLU6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ДОМ.РФ1P1R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Газпрнефт4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ТМК БО-5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ПГК 05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RU000A0JWCL2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АльфаБО-12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БО-22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RU000A0JWEZ8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МОЭСК БО-8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RU000A0JWG05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ИКС5ФинБО6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Тинькофф1R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RU000A0JWGS8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ДельтКрБ20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ДОМ.РФ Б-8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БО18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RU000A0JQ5Q5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РЖД-12обл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АВТОБАН-Ф1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ЕврХолдФ 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RU000A0JWMM9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ВТБ БО-43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RU000A0JQ7X7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РЖД-18 обл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РЖД-19 обл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RU000A0JWNB0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ДельтКрБ26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РЖД-23 обл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RU000A0ZYWU3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Система1P8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RU000A0JV3Q3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ВТБ БО-30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RU000A0JQCR1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 03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БО13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БО14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RU000A0JT2K2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ЕЭС-25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RU000A0JUVF8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ПромсвбБО6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RU000A0JWVL2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ЕвропланБ7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RU000A0ZYDA5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КЕБ Б01P01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RU000A0JQK72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9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RU000A0JQK64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РЖД-30 обл</w:t>
            </w:r>
          </w:p>
        </w:tc>
      </w:tr>
    </w:tbl>
    <w:p w:rsidR="00F80836" w:rsidRPr="001926B9" w:rsidRDefault="00F80836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A532B1" w:rsidP="004D613E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корпоративных облигаций</w:t>
      </w:r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RUCBITR</w:t>
      </w:r>
      <w:r w:rsidR="00C84098" w:rsidRPr="001926B9">
        <w:rPr>
          <w:rFonts w:ascii="Tahoma" w:hAnsi="Tahoma" w:cs="Tahoma"/>
          <w:sz w:val="22"/>
          <w:szCs w:val="22"/>
        </w:rPr>
        <w:t xml:space="preserve">3+, 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RUCBICP</w:t>
      </w:r>
      <w:r w:rsidR="00C84098" w:rsidRPr="001926B9">
        <w:rPr>
          <w:rFonts w:ascii="Tahoma" w:hAnsi="Tahoma" w:cs="Tahoma"/>
          <w:sz w:val="22"/>
          <w:szCs w:val="22"/>
        </w:rPr>
        <w:t>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МОЭСК БО10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БО6R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RU000A0JVD25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РусГидро09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РусГидро07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RU000A0JTMK9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Б01P4R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  <w:tr w:rsidR="006104EB" w:rsidTr="006104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RU000A0ZZ984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EB" w:rsidRDefault="006104EB" w:rsidP="006104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1P-10</w:t>
            </w:r>
          </w:p>
        </w:tc>
      </w:tr>
    </w:tbl>
    <w:p w:rsidR="001E1AB8" w:rsidRPr="001926B9" w:rsidRDefault="001E1AB8" w:rsidP="004D613E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C84098" w:rsidRPr="001926B9" w:rsidRDefault="00A532B1" w:rsidP="004D613E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корпоративных облигаций</w:t>
      </w:r>
      <w:r w:rsidR="00C84098" w:rsidRPr="001926B9">
        <w:rPr>
          <w:rFonts w:ascii="Tahoma" w:hAnsi="Tahoma" w:cs="Tahoma"/>
          <w:sz w:val="22"/>
          <w:szCs w:val="22"/>
        </w:rPr>
        <w:t xml:space="preserve"> RUCBITRB, RUCBI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sz w:val="22"/>
          <w:szCs w:val="22"/>
        </w:rPr>
        <w:t>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ЛСР БО 1Р1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БелугаБП1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RU000A0ZYEQ9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СэтлГрБ1P1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</w:tbl>
    <w:p w:rsidR="001E1AB8" w:rsidRPr="001926B9" w:rsidRDefault="001E1AB8" w:rsidP="004D613E">
      <w:pPr>
        <w:jc w:val="center"/>
        <w:rPr>
          <w:rFonts w:ascii="Tahoma" w:hAnsi="Tahoma" w:cs="Tahoma"/>
          <w:b/>
          <w:sz w:val="22"/>
          <w:szCs w:val="22"/>
        </w:rPr>
      </w:pPr>
    </w:p>
    <w:p w:rsidR="00C84098" w:rsidRPr="001926B9" w:rsidRDefault="00A532B1" w:rsidP="004D613E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корпоративных облигаций</w:t>
      </w:r>
      <w:r w:rsidR="00C84098" w:rsidRPr="001926B9">
        <w:rPr>
          <w:rFonts w:ascii="Tahoma" w:hAnsi="Tahoma" w:cs="Tahoma"/>
          <w:sz w:val="22"/>
          <w:szCs w:val="22"/>
        </w:rPr>
        <w:t xml:space="preserve"> RUCBITRB3Y, RUCBI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sz w:val="22"/>
          <w:szCs w:val="22"/>
        </w:rPr>
        <w:t>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A942F6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ЛСР БО 1Р1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RU000A0JXTB5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БелугаБП1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RU000A0ZYEQ9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СэтлГрБ1P1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</w:tbl>
    <w:p w:rsidR="00A942F6" w:rsidRPr="001926B9" w:rsidRDefault="00A942F6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A532B1" w:rsidP="004D613E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корпоративных облигаций</w:t>
      </w:r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RUCBITRBB</w:t>
      </w:r>
      <w:r w:rsidR="00C84098" w:rsidRPr="001926B9">
        <w:rPr>
          <w:rFonts w:ascii="Tahoma" w:hAnsi="Tahoma" w:cs="Tahoma"/>
          <w:sz w:val="22"/>
          <w:szCs w:val="22"/>
        </w:rPr>
        <w:t xml:space="preserve">, 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RUCBICPBB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10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БО-23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RU000A0JTQB9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3 об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ПромсвбБО8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RU000A0JTR72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1 об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Б1P1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БО-14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БО-06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БАНК1Р2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БО-15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ЧТПЗ 1P1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 4P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БО-25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БО-3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Мегафон1P4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RU000A0JXMH7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001P-2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Совком БО3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БО39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RU000A0JWUX9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АльфаБО-17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МОЭСК БО10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БО-05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RU000A0ZZ984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1P-10</w:t>
            </w:r>
          </w:p>
        </w:tc>
      </w:tr>
    </w:tbl>
    <w:p w:rsidR="0048538E" w:rsidRPr="001926B9" w:rsidRDefault="0048538E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A532B1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корпоративных облигаций</w:t>
      </w:r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r w:rsidR="0048538E" w:rsidRPr="001926B9">
        <w:rPr>
          <w:rFonts w:ascii="Tahoma" w:hAnsi="Tahoma" w:cs="Tahoma"/>
          <w:color w:val="000000"/>
          <w:sz w:val="22"/>
          <w:szCs w:val="22"/>
        </w:rPr>
        <w:t xml:space="preserve">RUCBITRBB3+, 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RUCBI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МОЭСК БО10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БО-05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RU000A0ZZ984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1P-10</w:t>
            </w:r>
          </w:p>
        </w:tc>
      </w:tr>
    </w:tbl>
    <w:p w:rsidR="002D797C" w:rsidRPr="001926B9" w:rsidRDefault="002D797C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A532B1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корпоративных облигаций</w:t>
      </w:r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3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BB3Y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70E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10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БО-23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RU000A0JTQB9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3 об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ПромсвбБО8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RU000A0JTR72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1 об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Б1P1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БО-14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БО-06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БАНК1Р2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БО-15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ЧТПЗ 1P1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 4P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БО-25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БО-3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Мегафон1P4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RU000A0JXMH7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001P-2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Совком БО3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БО39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RU000A0JWUX9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АльфаБО-17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</w:tbl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A532B1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корпоративных облигаций</w:t>
      </w:r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5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AB72B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МОЭСК БО10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БО-05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</w:tbl>
    <w:p w:rsidR="0098188D" w:rsidRPr="001926B9" w:rsidRDefault="0098188D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A532B1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корпоративных облигаций</w:t>
      </w:r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BBB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AB72B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БО-07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РЖД-28 обл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БО3R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БО19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БО4R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БО37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Б12R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БО6R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RU000A0JVD25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РусГидро09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РусГидро07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RU000A0JTMK9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РусГидро08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Б01P4R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1F3D18" w:rsidTr="001F3D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18" w:rsidRDefault="001F3D18" w:rsidP="001F3D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A532B1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корпоративных облигаций</w:t>
      </w:r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RUCBITRBBB3+, RUCBI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BBB3+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AB72B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БО4R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БО37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A532B1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корпоративных облигаций</w:t>
      </w:r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3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BBB3Y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356DD8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БО-07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РЖД-28 обл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БО3R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БО19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БО4R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БО37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Б12R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A532B1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корпоративных облигаций</w:t>
      </w:r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5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BBB5Y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356DD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БО6R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RU000A0JVD25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РусГидро09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РусГидро07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RU000A0JTMK9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РусГидро08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2711B5" w:rsidTr="002711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5" w:rsidRDefault="002711B5" w:rsidP="002711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</w:tbl>
    <w:p w:rsidR="00356DD8" w:rsidRDefault="00356DD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552DD9" w:rsidRPr="001926B9" w:rsidRDefault="00552DD9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507D28" w:rsidRDefault="00507D28" w:rsidP="004D613E">
      <w:pPr>
        <w:jc w:val="center"/>
        <w:rPr>
          <w:rFonts w:ascii="Tahoma" w:hAnsi="Tahoma" w:cs="Tahoma"/>
          <w:sz w:val="22"/>
          <w:szCs w:val="22"/>
        </w:rPr>
      </w:pPr>
    </w:p>
    <w:p w:rsidR="007B05C4" w:rsidRDefault="007B05C4" w:rsidP="004D613E">
      <w:pPr>
        <w:jc w:val="center"/>
        <w:rPr>
          <w:rFonts w:ascii="Tahoma" w:hAnsi="Tahoma" w:cs="Tahoma"/>
          <w:sz w:val="22"/>
          <w:szCs w:val="22"/>
        </w:rPr>
      </w:pPr>
    </w:p>
    <w:p w:rsidR="007B05C4" w:rsidRPr="001926B9" w:rsidRDefault="007B05C4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60126D" w:rsidRDefault="00A532B1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муниципальных облигаций</w:t>
      </w:r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r w:rsidR="00376852">
        <w:rPr>
          <w:rFonts w:ascii="Tahoma" w:hAnsi="Tahoma" w:cs="Tahoma"/>
          <w:sz w:val="22"/>
          <w:szCs w:val="22"/>
          <w:lang w:val="en-US"/>
        </w:rPr>
        <w:t>RU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 xml:space="preserve">MBITR, </w:t>
      </w:r>
      <w:r w:rsidR="00376852">
        <w:rPr>
          <w:rFonts w:ascii="Tahoma" w:hAnsi="Tahoma" w:cs="Tahoma"/>
          <w:color w:val="000000"/>
          <w:sz w:val="22"/>
          <w:szCs w:val="22"/>
          <w:lang w:val="en-US"/>
        </w:rPr>
        <w:t>RU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MBI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</w:p>
    <w:p w:rsidR="007B05C4" w:rsidRPr="001926B9" w:rsidRDefault="007B05C4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tbl>
      <w:tblPr>
        <w:tblW w:w="6388" w:type="dxa"/>
        <w:jc w:val="center"/>
        <w:tblLook w:val="04A0" w:firstRow="1" w:lastRow="0" w:firstColumn="1" w:lastColumn="0" w:noHBand="0" w:noVBand="1"/>
      </w:tblPr>
      <w:tblGrid>
        <w:gridCol w:w="1435"/>
        <w:gridCol w:w="2550"/>
        <w:gridCol w:w="2403"/>
      </w:tblGrid>
      <w:tr w:rsidR="001A1834" w:rsidTr="00C3572A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 6об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Якут-08 об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СтаврКрай2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ЯрОбл 2016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ТомскОб 55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ХМАО 11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RU000A0JXTW1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БелгОб2017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RU000A0ZYB40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КемерОбл17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ЯрОбл 2017</w:t>
            </w:r>
          </w:p>
        </w:tc>
      </w:tr>
      <w:tr w:rsidR="00C75504" w:rsidTr="00C75504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A532B1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муниципальных облигаций</w:t>
      </w:r>
      <w:r w:rsidR="00C84098" w:rsidRPr="001926B9">
        <w:rPr>
          <w:rFonts w:ascii="Tahoma" w:hAnsi="Tahoma" w:cs="Tahoma"/>
          <w:sz w:val="22"/>
          <w:szCs w:val="22"/>
        </w:rPr>
        <w:t xml:space="preserve"> RUMBITR1Y, RUMBI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351" w:type="dxa"/>
        <w:jc w:val="center"/>
        <w:tblLook w:val="04A0" w:firstRow="1" w:lastRow="0" w:firstColumn="1" w:lastColumn="0" w:noHBand="0" w:noVBand="1"/>
      </w:tblPr>
      <w:tblGrid>
        <w:gridCol w:w="1428"/>
        <w:gridCol w:w="2533"/>
        <w:gridCol w:w="2390"/>
      </w:tblGrid>
      <w:tr w:rsidR="001A1834" w:rsidTr="00C3572A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75504" w:rsidTr="00C75504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C75504" w:rsidTr="00C75504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RU000A0JUWT7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Башкорт9об</w:t>
            </w:r>
          </w:p>
        </w:tc>
      </w:tr>
      <w:tr w:rsidR="00C75504" w:rsidTr="00C75504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 9</w:t>
            </w:r>
          </w:p>
        </w:tc>
      </w:tr>
      <w:tr w:rsidR="00C75504" w:rsidTr="00C75504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ЛипецкОбл9</w:t>
            </w:r>
          </w:p>
        </w:tc>
      </w:tr>
      <w:tr w:rsidR="00C75504" w:rsidTr="00C75504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RU000A0JTZK1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ОренОбл 02</w:t>
            </w:r>
          </w:p>
        </w:tc>
      </w:tr>
      <w:tr w:rsidR="00C75504" w:rsidTr="00C75504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C75504" w:rsidTr="00C75504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ЯрОбл 2014</w:t>
            </w:r>
          </w:p>
        </w:tc>
      </w:tr>
      <w:tr w:rsidR="00C75504" w:rsidTr="00C75504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C75504" w:rsidTr="00C75504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C75504" w:rsidTr="00C75504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RU000A0JUWB5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ХМАО 09</w:t>
            </w:r>
          </w:p>
        </w:tc>
      </w:tr>
      <w:tr w:rsidR="00C75504" w:rsidTr="00C75504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RU000A0JUX89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ОмскОб2014</w:t>
            </w:r>
          </w:p>
        </w:tc>
      </w:tr>
      <w:tr w:rsidR="00C75504" w:rsidTr="00C75504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БелгОб2015</w:t>
            </w:r>
          </w:p>
        </w:tc>
      </w:tr>
      <w:tr w:rsidR="00C75504" w:rsidTr="00C75504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04" w:rsidRDefault="00C75504" w:rsidP="00C75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A532B1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муниципальных облигаций</w:t>
      </w:r>
      <w:r w:rsidR="00C84098" w:rsidRPr="001926B9">
        <w:rPr>
          <w:rFonts w:ascii="Tahoma" w:hAnsi="Tahoma" w:cs="Tahoma"/>
          <w:sz w:val="22"/>
          <w:szCs w:val="22"/>
        </w:rPr>
        <w:t xml:space="preserve"> RUMBITR3Y, RUMBI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1A1834" w:rsidTr="00C3572A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B535C" w:rsidTr="00AB535C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 6об</w:t>
            </w:r>
          </w:p>
        </w:tc>
      </w:tr>
      <w:tr w:rsidR="00AB535C" w:rsidTr="00AB535C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AB535C" w:rsidTr="00AB535C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  <w:tr w:rsidR="00AB535C" w:rsidTr="00AB535C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AB535C" w:rsidTr="00AB535C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AB535C" w:rsidTr="00AB535C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AB535C" w:rsidTr="00AB535C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Якут-08 об</w:t>
            </w:r>
          </w:p>
        </w:tc>
      </w:tr>
      <w:tr w:rsidR="00AB535C" w:rsidTr="00AB535C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СтаврКрай2</w:t>
            </w:r>
          </w:p>
        </w:tc>
      </w:tr>
      <w:tr w:rsidR="00AB535C" w:rsidTr="00AB535C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AB535C" w:rsidTr="00AB535C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AB535C" w:rsidTr="00AB535C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AB535C" w:rsidTr="00AB535C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ЯрОбл 2016</w:t>
            </w:r>
          </w:p>
        </w:tc>
      </w:tr>
      <w:tr w:rsidR="00AB535C" w:rsidTr="00AB535C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ТомскОб 55</w:t>
            </w:r>
          </w:p>
        </w:tc>
      </w:tr>
      <w:tr w:rsidR="00AB535C" w:rsidTr="00AB535C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AB535C" w:rsidTr="00AB535C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AB535C" w:rsidTr="00AB535C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A532B1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муниципальных облигаций</w:t>
      </w:r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RUMBITR3+, RUMBI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3+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1A1834" w:rsidTr="00C3572A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B535C" w:rsidTr="00AB535C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 6об</w:t>
            </w:r>
          </w:p>
        </w:tc>
      </w:tr>
      <w:tr w:rsidR="00AB535C" w:rsidTr="00AB535C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AB535C" w:rsidTr="00AB535C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  <w:tr w:rsidR="00AB535C" w:rsidTr="00AB535C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AB535C" w:rsidTr="00AB535C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AB535C" w:rsidTr="00AB535C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AB535C" w:rsidTr="00AB535C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СтаврКрай2</w:t>
            </w:r>
          </w:p>
        </w:tc>
      </w:tr>
      <w:tr w:rsidR="00AB535C" w:rsidTr="00AB535C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AB535C" w:rsidTr="00AB535C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ЯрОбл 2016</w:t>
            </w:r>
          </w:p>
        </w:tc>
      </w:tr>
      <w:tr w:rsidR="00AB535C" w:rsidTr="00AB535C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ТомскОб 55</w:t>
            </w:r>
          </w:p>
        </w:tc>
      </w:tr>
      <w:tr w:rsidR="00AB535C" w:rsidTr="00AB535C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AB535C" w:rsidTr="00AB535C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AB535C" w:rsidTr="00AB535C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5C" w:rsidRDefault="00AB535C" w:rsidP="00AB53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A532B1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муниципальных облигаций</w:t>
      </w:r>
      <w:r w:rsidR="00C84098" w:rsidRPr="001926B9">
        <w:rPr>
          <w:rFonts w:ascii="Tahoma" w:hAnsi="Tahoma" w:cs="Tahoma"/>
          <w:sz w:val="22"/>
          <w:szCs w:val="22"/>
        </w:rPr>
        <w:t xml:space="preserve"> RUMBITRBB, RUMBI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sz w:val="22"/>
          <w:szCs w:val="22"/>
        </w:rPr>
        <w:t>BB</w:t>
      </w:r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1A1834" w:rsidTr="00C3572A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 6об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СтаврКрай2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ЯрОбл 2016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ТомскОб 55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ХМАО 11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RU000A0JXTW1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БелгОб2017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RU000A0ZYB40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КемерОбл17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ЯрОбл 2017</w:t>
            </w:r>
          </w:p>
        </w:tc>
      </w:tr>
      <w:tr w:rsidR="00352631" w:rsidTr="0035263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:rsidR="000A267C" w:rsidRPr="001926B9" w:rsidRDefault="000A267C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A532B1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муниципальных облигаций</w:t>
      </w:r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RUMBITRBB</w:t>
      </w:r>
      <w:r w:rsidR="00C84098" w:rsidRPr="001926B9">
        <w:rPr>
          <w:rFonts w:ascii="Tahoma" w:hAnsi="Tahoma" w:cs="Tahoma"/>
          <w:sz w:val="22"/>
          <w:szCs w:val="22"/>
        </w:rPr>
        <w:t>3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Y</w:t>
      </w:r>
      <w:r w:rsidR="00C84098" w:rsidRPr="001926B9">
        <w:rPr>
          <w:rFonts w:ascii="Tahoma" w:hAnsi="Tahoma" w:cs="Tahoma"/>
          <w:sz w:val="22"/>
          <w:szCs w:val="22"/>
        </w:rPr>
        <w:t xml:space="preserve">, 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RUMBICPBB</w:t>
      </w:r>
      <w:r w:rsidR="00C84098" w:rsidRPr="001926B9">
        <w:rPr>
          <w:rFonts w:ascii="Tahoma" w:hAnsi="Tahoma" w:cs="Tahoma"/>
          <w:sz w:val="22"/>
          <w:szCs w:val="22"/>
        </w:rPr>
        <w:t>3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1A1834" w:rsidTr="00C3572A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2631" w:rsidTr="0035263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 6об</w:t>
            </w:r>
          </w:p>
        </w:tc>
      </w:tr>
      <w:tr w:rsidR="00352631" w:rsidTr="0035263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352631" w:rsidTr="0035263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  <w:tr w:rsidR="00352631" w:rsidTr="0035263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352631" w:rsidTr="0035263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352631" w:rsidTr="0035263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352631" w:rsidTr="0035263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СтаврКрай2</w:t>
            </w:r>
          </w:p>
        </w:tc>
      </w:tr>
      <w:tr w:rsidR="00352631" w:rsidTr="0035263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352631" w:rsidTr="0035263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ЯрОбл 2016</w:t>
            </w:r>
          </w:p>
        </w:tc>
      </w:tr>
      <w:tr w:rsidR="00352631" w:rsidTr="0035263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ТомскОб 55</w:t>
            </w:r>
          </w:p>
        </w:tc>
      </w:tr>
      <w:tr w:rsidR="00352631" w:rsidTr="0035263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352631" w:rsidTr="0035263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352631" w:rsidTr="0035263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31" w:rsidRDefault="00352631" w:rsidP="00352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</w:tbl>
    <w:p w:rsidR="00875322" w:rsidRPr="001926B9" w:rsidRDefault="00875322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A532B1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муниципальных облигаций</w:t>
      </w:r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="00C84098" w:rsidRPr="001926B9">
        <w:rPr>
          <w:rFonts w:ascii="Tahoma" w:hAnsi="Tahoma" w:cs="Tahoma"/>
          <w:sz w:val="22"/>
          <w:szCs w:val="22"/>
        </w:rPr>
        <w:t xml:space="preserve">, 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RUMBICPBBB</w:t>
      </w:r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1A1834" w:rsidTr="00CB0EB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76AF6" w:rsidTr="00D76AF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Якут-08 об</w:t>
            </w:r>
          </w:p>
        </w:tc>
      </w:tr>
      <w:tr w:rsidR="00D76AF6" w:rsidTr="00D76AF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D76AF6" w:rsidTr="00D76AF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D76AF6" w:rsidTr="00D76AF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D76AF6" w:rsidTr="00D76AF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D76AF6" w:rsidTr="00D76AF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D76AF6" w:rsidTr="00D76AF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D76AF6" w:rsidTr="00D76AF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D76AF6" w:rsidTr="00D76AF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:rsidR="004D613E" w:rsidRPr="001926B9" w:rsidRDefault="004D613E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A532B1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муниципальных облигаций</w:t>
      </w:r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="00C84098" w:rsidRPr="001926B9">
        <w:rPr>
          <w:rFonts w:ascii="Tahoma" w:hAnsi="Tahoma" w:cs="Tahoma"/>
          <w:sz w:val="22"/>
          <w:szCs w:val="22"/>
        </w:rPr>
        <w:t>3+, RUMBI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sz w:val="22"/>
          <w:szCs w:val="22"/>
        </w:rPr>
        <w:t>BBB3+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1A1834" w:rsidTr="00CB0EB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76AF6" w:rsidTr="00D76AF6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D76AF6" w:rsidTr="00D76AF6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D76AF6" w:rsidTr="00D76AF6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D76AF6" w:rsidTr="00D76AF6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D76AF6" w:rsidTr="00D76AF6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D76AF6" w:rsidTr="00D76AF6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:rsidR="000B6CFF" w:rsidRPr="001926B9" w:rsidRDefault="000B6CFF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A532B1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муниципальных облигаций</w:t>
      </w:r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="00C84098" w:rsidRPr="001926B9">
        <w:rPr>
          <w:rFonts w:ascii="Tahoma" w:hAnsi="Tahoma" w:cs="Tahoma"/>
          <w:sz w:val="22"/>
          <w:szCs w:val="22"/>
        </w:rPr>
        <w:t>3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Y</w:t>
      </w:r>
      <w:r w:rsidR="00C84098" w:rsidRPr="001926B9">
        <w:rPr>
          <w:rFonts w:ascii="Tahoma" w:hAnsi="Tahoma" w:cs="Tahoma"/>
          <w:sz w:val="22"/>
          <w:szCs w:val="22"/>
        </w:rPr>
        <w:t>, RUMBI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sz w:val="22"/>
          <w:szCs w:val="22"/>
        </w:rPr>
        <w:t>BBB3Y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1A1834" w:rsidTr="00CB0EB5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76AF6" w:rsidTr="00D76AF6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Якут-08 об</w:t>
            </w:r>
          </w:p>
        </w:tc>
      </w:tr>
      <w:tr w:rsidR="00D76AF6" w:rsidTr="00D76AF6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D76AF6" w:rsidTr="00D76AF6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</w:tbl>
    <w:p w:rsidR="000B6CFF" w:rsidRPr="001926B9" w:rsidRDefault="000B6CFF" w:rsidP="004D613E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p w:rsidR="00DF50C8" w:rsidRPr="001926B9" w:rsidRDefault="00A532B1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корпоративных облигаций</w:t>
      </w:r>
      <w:r w:rsidR="00DF50C8" w:rsidRPr="001926B9">
        <w:rPr>
          <w:rFonts w:ascii="Tahoma" w:hAnsi="Tahoma" w:cs="Tahoma"/>
          <w:sz w:val="22"/>
          <w:szCs w:val="22"/>
        </w:rPr>
        <w:t xml:space="preserve"> первого уровня 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RU</w:t>
      </w:r>
      <w:r w:rsidR="00DF50C8" w:rsidRPr="001926B9">
        <w:rPr>
          <w:rFonts w:ascii="Tahoma" w:hAnsi="Tahoma" w:cs="Tahoma"/>
          <w:sz w:val="22"/>
          <w:szCs w:val="22"/>
        </w:rPr>
        <w:t>С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BITRL</w:t>
      </w:r>
      <w:r w:rsidR="00DF50C8" w:rsidRPr="001926B9">
        <w:rPr>
          <w:rFonts w:ascii="Tahoma" w:hAnsi="Tahoma" w:cs="Tahoma"/>
          <w:sz w:val="22"/>
          <w:szCs w:val="22"/>
        </w:rPr>
        <w:t>1, RUСBI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CP</w:t>
      </w:r>
      <w:r w:rsidR="00DF50C8" w:rsidRPr="001926B9">
        <w:rPr>
          <w:rFonts w:ascii="Tahoma" w:hAnsi="Tahoma" w:cs="Tahoma"/>
          <w:sz w:val="22"/>
          <w:szCs w:val="22"/>
        </w:rPr>
        <w:t>1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1A1834" w:rsidTr="00CB0EB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RU000A0JTQB9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3 об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RU000A0JTR72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1 об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RU000A0JXRX3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Б1P1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ЛСР БО 1Р1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БО-06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БО3R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БО-3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RU000A0JXMH7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001P-2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БО19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RU000A0JWPA7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Совком БО3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БО4R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БО37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Б12R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БО6R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RU000A0JVD25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РусГидро09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БО-05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РусГидро07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RU000A0JTMK9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РусГидро08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D76AF6" w:rsidTr="00D76AF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RU000A0ZZ984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1P-10</w:t>
            </w:r>
          </w:p>
        </w:tc>
      </w:tr>
    </w:tbl>
    <w:p w:rsidR="00DF50C8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62542" w:rsidRPr="001A1834" w:rsidRDefault="00D6254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A532B1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корпоративных облигаций</w:t>
      </w:r>
      <w:r w:rsidR="00DF50C8" w:rsidRPr="001926B9">
        <w:rPr>
          <w:rFonts w:ascii="Tahoma" w:hAnsi="Tahoma" w:cs="Tahoma"/>
          <w:sz w:val="22"/>
          <w:szCs w:val="22"/>
        </w:rPr>
        <w:t xml:space="preserve"> второго уровня 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RU</w:t>
      </w:r>
      <w:r w:rsidR="00DF50C8" w:rsidRPr="001926B9">
        <w:rPr>
          <w:rFonts w:ascii="Tahoma" w:hAnsi="Tahoma" w:cs="Tahoma"/>
          <w:sz w:val="22"/>
          <w:szCs w:val="22"/>
        </w:rPr>
        <w:t>С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BITRL</w:t>
      </w:r>
      <w:r w:rsidR="00DF50C8" w:rsidRPr="001926B9">
        <w:rPr>
          <w:rFonts w:ascii="Tahoma" w:hAnsi="Tahoma" w:cs="Tahoma"/>
          <w:sz w:val="22"/>
          <w:szCs w:val="22"/>
        </w:rPr>
        <w:t>2, RUСBI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CP</w:t>
      </w:r>
      <w:r w:rsidR="00DF50C8" w:rsidRPr="001926B9">
        <w:rPr>
          <w:rFonts w:ascii="Tahoma" w:hAnsi="Tahoma" w:cs="Tahoma"/>
          <w:sz w:val="22"/>
          <w:szCs w:val="22"/>
        </w:rPr>
        <w:t>2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367" w:type="dxa"/>
        <w:jc w:val="center"/>
        <w:tblLook w:val="04A0" w:firstRow="1" w:lastRow="0" w:firstColumn="1" w:lastColumn="0" w:noHBand="0" w:noVBand="1"/>
      </w:tblPr>
      <w:tblGrid>
        <w:gridCol w:w="1207"/>
        <w:gridCol w:w="2580"/>
        <w:gridCol w:w="2580"/>
      </w:tblGrid>
      <w:tr w:rsidR="001A1834" w:rsidTr="00660D40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БО-23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БО-07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РЖД-28 обл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БО-13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БО-14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БАНК1Р2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БО-15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ЧТПЗ 1P1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БО-25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Мегафон1P4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БелугаБП1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RU000A0ZYEQ9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СэтлГрБ1P1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МОЭСК БО10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Б01P4R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</w:tbl>
    <w:p w:rsidR="00DF50C8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2C1F33" w:rsidRPr="001926B9" w:rsidRDefault="002C1F33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A532B1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корпоративных облигаций</w:t>
      </w:r>
      <w:r w:rsidR="00DF50C8" w:rsidRPr="001926B9">
        <w:rPr>
          <w:rFonts w:ascii="Tahoma" w:hAnsi="Tahoma" w:cs="Tahoma"/>
          <w:sz w:val="22"/>
          <w:szCs w:val="22"/>
        </w:rPr>
        <w:t xml:space="preserve"> третьего уровня 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RU</w:t>
      </w:r>
      <w:r w:rsidR="00DF50C8" w:rsidRPr="001926B9">
        <w:rPr>
          <w:rFonts w:ascii="Tahoma" w:hAnsi="Tahoma" w:cs="Tahoma"/>
          <w:sz w:val="22"/>
          <w:szCs w:val="22"/>
        </w:rPr>
        <w:t>С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BITRL</w:t>
      </w:r>
      <w:r w:rsidR="00DF50C8" w:rsidRPr="001926B9">
        <w:rPr>
          <w:rFonts w:ascii="Tahoma" w:hAnsi="Tahoma" w:cs="Tahoma"/>
          <w:sz w:val="22"/>
          <w:szCs w:val="22"/>
        </w:rPr>
        <w:t>3, RUСBI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CP</w:t>
      </w:r>
      <w:r w:rsidR="00DF50C8" w:rsidRPr="001926B9">
        <w:rPr>
          <w:rFonts w:ascii="Tahoma" w:hAnsi="Tahoma" w:cs="Tahoma"/>
          <w:sz w:val="22"/>
          <w:szCs w:val="22"/>
        </w:rPr>
        <w:t>3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664C4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10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ПромсвбБО8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 4P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БО39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RU000A0JWUX9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АльфаБО-17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D76AF6" w:rsidTr="00D76A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6" w:rsidRDefault="00D76AF6" w:rsidP="00D76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</w:tbl>
    <w:p w:rsidR="00664C42" w:rsidRDefault="00664C4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62542" w:rsidRDefault="00D6254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A532B1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Индексы МосБиржи муниципальных облигаций</w:t>
      </w:r>
      <w:r w:rsidR="00DF50C8" w:rsidRPr="001926B9">
        <w:rPr>
          <w:rFonts w:ascii="Tahoma" w:hAnsi="Tahoma" w:cs="Tahoma"/>
          <w:sz w:val="22"/>
          <w:szCs w:val="22"/>
        </w:rPr>
        <w:t xml:space="preserve"> первого уровня 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RUMBITRL</w:t>
      </w:r>
      <w:r w:rsidR="00DF50C8" w:rsidRPr="001926B9">
        <w:rPr>
          <w:rFonts w:ascii="Tahoma" w:hAnsi="Tahoma" w:cs="Tahoma"/>
          <w:sz w:val="22"/>
          <w:szCs w:val="22"/>
        </w:rPr>
        <w:t>1, RU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M</w:t>
      </w:r>
      <w:r w:rsidR="00DF50C8" w:rsidRPr="001926B9">
        <w:rPr>
          <w:rFonts w:ascii="Tahoma" w:hAnsi="Tahoma" w:cs="Tahoma"/>
          <w:sz w:val="22"/>
          <w:szCs w:val="22"/>
        </w:rPr>
        <w:t>BI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CP</w:t>
      </w:r>
      <w:r w:rsidR="00DF50C8" w:rsidRPr="001926B9">
        <w:rPr>
          <w:rFonts w:ascii="Tahoma" w:hAnsi="Tahoma" w:cs="Tahoma"/>
          <w:sz w:val="22"/>
          <w:szCs w:val="22"/>
        </w:rPr>
        <w:t>1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1360"/>
        <w:gridCol w:w="2416"/>
        <w:gridCol w:w="2456"/>
      </w:tblGrid>
      <w:tr w:rsidR="001A1834" w:rsidTr="00664C42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 6об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Якут-08 об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СтаврКрай2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ЯрОбл 2016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ТомскОб 55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ХМАО 11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RU000A0JXTW1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БелгОб2017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RU000A0ZYB40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КемерОбл17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ЯрОбл 2017</w:t>
            </w:r>
          </w:p>
        </w:tc>
      </w:tr>
      <w:tr w:rsidR="00657384" w:rsidTr="00657384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84" w:rsidRDefault="00657384" w:rsidP="00657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:rsidR="000B6CFF" w:rsidRDefault="000B6CFF" w:rsidP="0098188D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p w:rsidR="00D05841" w:rsidRPr="001926B9" w:rsidRDefault="00D05841" w:rsidP="00D05841">
      <w:pPr>
        <w:tabs>
          <w:tab w:val="left" w:pos="3405"/>
        </w:tabs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Композитные индексы облигаций Московской Биржи RUABITR, RUABICP</w:t>
      </w:r>
    </w:p>
    <w:p w:rsidR="00D05841" w:rsidRDefault="00D05841" w:rsidP="00D05841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D05841" w:rsidRPr="001926B9" w:rsidRDefault="00D05841" w:rsidP="00D05841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2317"/>
        <w:gridCol w:w="2860"/>
      </w:tblGrid>
      <w:tr w:rsidR="00D05841" w:rsidRPr="00533EE0" w:rsidTr="0037409A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D05841" w:rsidRPr="00533EE0" w:rsidRDefault="00D05841" w:rsidP="0037409A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hideMark/>
          </w:tcPr>
          <w:p w:rsidR="00D05841" w:rsidRPr="00533EE0" w:rsidRDefault="00D05841" w:rsidP="0037409A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noWrap/>
            <w:hideMark/>
          </w:tcPr>
          <w:p w:rsidR="00D05841" w:rsidRPr="00533EE0" w:rsidRDefault="00D05841" w:rsidP="0037409A">
            <w:pPr>
              <w:ind w:hanging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RU000A0JQS09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10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БО-23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RU000A0JTQB9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3 об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RU000A0JUVG6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ПромсвбБО8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RU000A0JTR72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1 об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БО-07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РЖД-28 обл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RU000A0JXRX3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Б1P1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ЛСР БО 1Р1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БО-14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БО-06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RU000A0ZYCQ3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БАНК1Р2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БО-15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ЧТПЗ 1P1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 4P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БО-25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БО3R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БО-3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Мегафон1P4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RU000A0JXMH7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001P-2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БО19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RU000A0JXTB5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БелугаБП1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RU000A0JWPA7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Совком БО3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RU000A0ZYEQ9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СэтлГрБ1P1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БО4R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RU000A0ZYWB3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БО39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RU000A0JWUX9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АльфаБО-17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БО37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Б12R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RU000A0JXR50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МОЭСК БО10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БО6R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RU000A0JVD25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РусГидро09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БО-05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РусГидро07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RU000A0JTMK9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РусГидро08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Б01P4R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RU000A0ZZ984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1P-10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 6об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Якут-08 об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СтаврКрай2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ЯрОбл 2016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ТомскОб 55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ХМАО 11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RU000A0JXTW1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БелгОб2017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RU000A0ZYB40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КемерОбл17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ЯрОбл 2017</w:t>
            </w:r>
          </w:p>
        </w:tc>
      </w:tr>
      <w:tr w:rsidR="00D05841" w:rsidTr="0037409A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D05841" w:rsidRDefault="00D05841" w:rsidP="00374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317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860" w:type="dxa"/>
            <w:noWrap/>
            <w:hideMark/>
          </w:tcPr>
          <w:p w:rsidR="00D05841" w:rsidRDefault="00D05841" w:rsidP="00374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:rsidR="00870FBD" w:rsidRPr="001926B9" w:rsidRDefault="00870FBD" w:rsidP="0098188D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sectPr w:rsidR="00870FBD" w:rsidRPr="001926B9" w:rsidSect="000D54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F449A7"/>
    <w:multiLevelType w:val="hybridMultilevel"/>
    <w:tmpl w:val="8160C79C"/>
    <w:lvl w:ilvl="0" w:tplc="FE7ED7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17"/>
  </w:num>
  <w:num w:numId="5">
    <w:abstractNumId w:val="14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3"/>
  </w:num>
  <w:num w:numId="9">
    <w:abstractNumId w:val="6"/>
  </w:num>
  <w:num w:numId="10">
    <w:abstractNumId w:val="19"/>
  </w:num>
  <w:num w:numId="11">
    <w:abstractNumId w:val="19"/>
  </w:num>
  <w:num w:numId="12">
    <w:abstractNumId w:val="17"/>
  </w:num>
  <w:num w:numId="13">
    <w:abstractNumId w:val="20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 w:numId="19">
    <w:abstractNumId w:val="23"/>
  </w:num>
  <w:num w:numId="20">
    <w:abstractNumId w:val="16"/>
  </w:num>
  <w:num w:numId="21">
    <w:abstractNumId w:val="18"/>
  </w:num>
  <w:num w:numId="22">
    <w:abstractNumId w:val="21"/>
  </w:num>
  <w:num w:numId="23">
    <w:abstractNumId w:val="0"/>
  </w:num>
  <w:num w:numId="24">
    <w:abstractNumId w:val="9"/>
  </w:num>
  <w:num w:numId="25">
    <w:abstractNumId w:val="1"/>
  </w:num>
  <w:num w:numId="26">
    <w:abstractNumId w:val="3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A2"/>
    <w:rsid w:val="00001A43"/>
    <w:rsid w:val="00012A26"/>
    <w:rsid w:val="00024FF6"/>
    <w:rsid w:val="0002585C"/>
    <w:rsid w:val="00035A8D"/>
    <w:rsid w:val="00043340"/>
    <w:rsid w:val="0005030A"/>
    <w:rsid w:val="00065122"/>
    <w:rsid w:val="00084EB2"/>
    <w:rsid w:val="000960FC"/>
    <w:rsid w:val="000A24A8"/>
    <w:rsid w:val="000A267C"/>
    <w:rsid w:val="000B6C3C"/>
    <w:rsid w:val="000B6CFF"/>
    <w:rsid w:val="000C14AB"/>
    <w:rsid w:val="000D04AF"/>
    <w:rsid w:val="000D540E"/>
    <w:rsid w:val="000E302B"/>
    <w:rsid w:val="000E5B6A"/>
    <w:rsid w:val="000F0937"/>
    <w:rsid w:val="00101577"/>
    <w:rsid w:val="0010581C"/>
    <w:rsid w:val="00125B74"/>
    <w:rsid w:val="001300AB"/>
    <w:rsid w:val="00130C78"/>
    <w:rsid w:val="00131483"/>
    <w:rsid w:val="0013189C"/>
    <w:rsid w:val="00133FE4"/>
    <w:rsid w:val="001351CD"/>
    <w:rsid w:val="00135741"/>
    <w:rsid w:val="0013697D"/>
    <w:rsid w:val="001506E3"/>
    <w:rsid w:val="001511B6"/>
    <w:rsid w:val="00155A35"/>
    <w:rsid w:val="00156388"/>
    <w:rsid w:val="001568A8"/>
    <w:rsid w:val="00167E93"/>
    <w:rsid w:val="001712EC"/>
    <w:rsid w:val="001731AE"/>
    <w:rsid w:val="00174ED0"/>
    <w:rsid w:val="001926B9"/>
    <w:rsid w:val="001A1465"/>
    <w:rsid w:val="001A1834"/>
    <w:rsid w:val="001A51BC"/>
    <w:rsid w:val="001B1B90"/>
    <w:rsid w:val="001D4096"/>
    <w:rsid w:val="001E1AB8"/>
    <w:rsid w:val="001E2FDB"/>
    <w:rsid w:val="001E70E3"/>
    <w:rsid w:val="001F3D18"/>
    <w:rsid w:val="00200DB4"/>
    <w:rsid w:val="00201C62"/>
    <w:rsid w:val="0020330A"/>
    <w:rsid w:val="00224441"/>
    <w:rsid w:val="00230B10"/>
    <w:rsid w:val="002444EC"/>
    <w:rsid w:val="0025317A"/>
    <w:rsid w:val="002557AE"/>
    <w:rsid w:val="00260E74"/>
    <w:rsid w:val="002711B5"/>
    <w:rsid w:val="00283D49"/>
    <w:rsid w:val="002846B8"/>
    <w:rsid w:val="00296245"/>
    <w:rsid w:val="002B1398"/>
    <w:rsid w:val="002B3980"/>
    <w:rsid w:val="002C1F33"/>
    <w:rsid w:val="002D2828"/>
    <w:rsid w:val="002D797C"/>
    <w:rsid w:val="002E5684"/>
    <w:rsid w:val="002E5FEC"/>
    <w:rsid w:val="002F47F1"/>
    <w:rsid w:val="00300733"/>
    <w:rsid w:val="00304B37"/>
    <w:rsid w:val="003208E7"/>
    <w:rsid w:val="00322366"/>
    <w:rsid w:val="00322E24"/>
    <w:rsid w:val="00324427"/>
    <w:rsid w:val="00324725"/>
    <w:rsid w:val="00334EC3"/>
    <w:rsid w:val="00350EBD"/>
    <w:rsid w:val="00352631"/>
    <w:rsid w:val="00356DD8"/>
    <w:rsid w:val="00373273"/>
    <w:rsid w:val="00376852"/>
    <w:rsid w:val="003A122C"/>
    <w:rsid w:val="003B19F8"/>
    <w:rsid w:val="003C7B67"/>
    <w:rsid w:val="003D76AA"/>
    <w:rsid w:val="003E4768"/>
    <w:rsid w:val="003E5D2A"/>
    <w:rsid w:val="00401A2E"/>
    <w:rsid w:val="004217F1"/>
    <w:rsid w:val="0042641E"/>
    <w:rsid w:val="0043275B"/>
    <w:rsid w:val="00435ED0"/>
    <w:rsid w:val="004366A5"/>
    <w:rsid w:val="00442017"/>
    <w:rsid w:val="004420EF"/>
    <w:rsid w:val="004575CB"/>
    <w:rsid w:val="00467574"/>
    <w:rsid w:val="00471F8E"/>
    <w:rsid w:val="0048538E"/>
    <w:rsid w:val="0049010E"/>
    <w:rsid w:val="00497335"/>
    <w:rsid w:val="004B5D4B"/>
    <w:rsid w:val="004B7437"/>
    <w:rsid w:val="004D324E"/>
    <w:rsid w:val="004D613E"/>
    <w:rsid w:val="004E1940"/>
    <w:rsid w:val="004F2ACA"/>
    <w:rsid w:val="00507D28"/>
    <w:rsid w:val="00511BA7"/>
    <w:rsid w:val="00513CFE"/>
    <w:rsid w:val="005209C1"/>
    <w:rsid w:val="0052433B"/>
    <w:rsid w:val="00533EE0"/>
    <w:rsid w:val="00537F80"/>
    <w:rsid w:val="00552DD9"/>
    <w:rsid w:val="0056403F"/>
    <w:rsid w:val="00564B9E"/>
    <w:rsid w:val="00565A56"/>
    <w:rsid w:val="00567EA8"/>
    <w:rsid w:val="005740A8"/>
    <w:rsid w:val="00577456"/>
    <w:rsid w:val="00580554"/>
    <w:rsid w:val="005869BC"/>
    <w:rsid w:val="005969C0"/>
    <w:rsid w:val="005C1E19"/>
    <w:rsid w:val="005F1333"/>
    <w:rsid w:val="005F1758"/>
    <w:rsid w:val="0060126D"/>
    <w:rsid w:val="006025EE"/>
    <w:rsid w:val="00605F4B"/>
    <w:rsid w:val="006104EB"/>
    <w:rsid w:val="00620C8E"/>
    <w:rsid w:val="00622677"/>
    <w:rsid w:val="00622DBA"/>
    <w:rsid w:val="0062788C"/>
    <w:rsid w:val="00630145"/>
    <w:rsid w:val="00630A81"/>
    <w:rsid w:val="006420AF"/>
    <w:rsid w:val="00657384"/>
    <w:rsid w:val="00660D40"/>
    <w:rsid w:val="00664C42"/>
    <w:rsid w:val="00677174"/>
    <w:rsid w:val="00684B88"/>
    <w:rsid w:val="006947FB"/>
    <w:rsid w:val="006A6F5B"/>
    <w:rsid w:val="006C0835"/>
    <w:rsid w:val="006C289A"/>
    <w:rsid w:val="006C5A4F"/>
    <w:rsid w:val="006D4F33"/>
    <w:rsid w:val="006E1FA1"/>
    <w:rsid w:val="006F6365"/>
    <w:rsid w:val="0070579F"/>
    <w:rsid w:val="007373A9"/>
    <w:rsid w:val="00760E7D"/>
    <w:rsid w:val="00777345"/>
    <w:rsid w:val="00792CD9"/>
    <w:rsid w:val="007A2020"/>
    <w:rsid w:val="007B05C4"/>
    <w:rsid w:val="007C2586"/>
    <w:rsid w:val="007E116B"/>
    <w:rsid w:val="007F7001"/>
    <w:rsid w:val="008037D6"/>
    <w:rsid w:val="00814D87"/>
    <w:rsid w:val="00822581"/>
    <w:rsid w:val="00823C7E"/>
    <w:rsid w:val="00823CA2"/>
    <w:rsid w:val="00837509"/>
    <w:rsid w:val="0084023B"/>
    <w:rsid w:val="00846843"/>
    <w:rsid w:val="00852010"/>
    <w:rsid w:val="008556E3"/>
    <w:rsid w:val="00857DC5"/>
    <w:rsid w:val="008657BD"/>
    <w:rsid w:val="00870FBD"/>
    <w:rsid w:val="00875322"/>
    <w:rsid w:val="0088091B"/>
    <w:rsid w:val="00883F28"/>
    <w:rsid w:val="00895AF9"/>
    <w:rsid w:val="0089643B"/>
    <w:rsid w:val="008A078D"/>
    <w:rsid w:val="008A5FD4"/>
    <w:rsid w:val="008B4450"/>
    <w:rsid w:val="008C58E5"/>
    <w:rsid w:val="008D2086"/>
    <w:rsid w:val="008E751E"/>
    <w:rsid w:val="008F1062"/>
    <w:rsid w:val="008F4B32"/>
    <w:rsid w:val="00900C33"/>
    <w:rsid w:val="009031D5"/>
    <w:rsid w:val="00910CC1"/>
    <w:rsid w:val="009167AD"/>
    <w:rsid w:val="009219B8"/>
    <w:rsid w:val="00925BAD"/>
    <w:rsid w:val="009310FD"/>
    <w:rsid w:val="00956030"/>
    <w:rsid w:val="00976478"/>
    <w:rsid w:val="00980F26"/>
    <w:rsid w:val="0098188D"/>
    <w:rsid w:val="00984EC6"/>
    <w:rsid w:val="009873BB"/>
    <w:rsid w:val="009A14ED"/>
    <w:rsid w:val="009A6483"/>
    <w:rsid w:val="009B0832"/>
    <w:rsid w:val="009C4568"/>
    <w:rsid w:val="009E1E98"/>
    <w:rsid w:val="009F59A9"/>
    <w:rsid w:val="00A0512A"/>
    <w:rsid w:val="00A137E9"/>
    <w:rsid w:val="00A41949"/>
    <w:rsid w:val="00A5219B"/>
    <w:rsid w:val="00A532B1"/>
    <w:rsid w:val="00A56A2D"/>
    <w:rsid w:val="00A56CF5"/>
    <w:rsid w:val="00A73576"/>
    <w:rsid w:val="00A75555"/>
    <w:rsid w:val="00A756EB"/>
    <w:rsid w:val="00A844A9"/>
    <w:rsid w:val="00A942F6"/>
    <w:rsid w:val="00AA717F"/>
    <w:rsid w:val="00AB026E"/>
    <w:rsid w:val="00AB31B9"/>
    <w:rsid w:val="00AB535C"/>
    <w:rsid w:val="00AB72B1"/>
    <w:rsid w:val="00AC608D"/>
    <w:rsid w:val="00AD057C"/>
    <w:rsid w:val="00AD26A1"/>
    <w:rsid w:val="00AD5D60"/>
    <w:rsid w:val="00AF754F"/>
    <w:rsid w:val="00B06504"/>
    <w:rsid w:val="00B20869"/>
    <w:rsid w:val="00B23AAD"/>
    <w:rsid w:val="00B33FB7"/>
    <w:rsid w:val="00B36C40"/>
    <w:rsid w:val="00B375A3"/>
    <w:rsid w:val="00B37677"/>
    <w:rsid w:val="00B52F2C"/>
    <w:rsid w:val="00B611A1"/>
    <w:rsid w:val="00B64EE5"/>
    <w:rsid w:val="00BC1AC5"/>
    <w:rsid w:val="00BD2079"/>
    <w:rsid w:val="00BE27E7"/>
    <w:rsid w:val="00BF1C9D"/>
    <w:rsid w:val="00BF3A73"/>
    <w:rsid w:val="00BF57F5"/>
    <w:rsid w:val="00C04EA7"/>
    <w:rsid w:val="00C149DD"/>
    <w:rsid w:val="00C17D47"/>
    <w:rsid w:val="00C21E0C"/>
    <w:rsid w:val="00C3572A"/>
    <w:rsid w:val="00C3725F"/>
    <w:rsid w:val="00C41624"/>
    <w:rsid w:val="00C53D46"/>
    <w:rsid w:val="00C60CBC"/>
    <w:rsid w:val="00C67387"/>
    <w:rsid w:val="00C70A1E"/>
    <w:rsid w:val="00C72B50"/>
    <w:rsid w:val="00C754C5"/>
    <w:rsid w:val="00C75504"/>
    <w:rsid w:val="00C84098"/>
    <w:rsid w:val="00C858FA"/>
    <w:rsid w:val="00C950AD"/>
    <w:rsid w:val="00CA3DBF"/>
    <w:rsid w:val="00CA6573"/>
    <w:rsid w:val="00CB0EB5"/>
    <w:rsid w:val="00CC377A"/>
    <w:rsid w:val="00CC654E"/>
    <w:rsid w:val="00CD07C4"/>
    <w:rsid w:val="00CF1982"/>
    <w:rsid w:val="00CF2E22"/>
    <w:rsid w:val="00D00BBD"/>
    <w:rsid w:val="00D01214"/>
    <w:rsid w:val="00D05841"/>
    <w:rsid w:val="00D0759C"/>
    <w:rsid w:val="00D12A7D"/>
    <w:rsid w:val="00D35791"/>
    <w:rsid w:val="00D40D6D"/>
    <w:rsid w:val="00D44E14"/>
    <w:rsid w:val="00D46D14"/>
    <w:rsid w:val="00D47E07"/>
    <w:rsid w:val="00D51952"/>
    <w:rsid w:val="00D523F7"/>
    <w:rsid w:val="00D570E9"/>
    <w:rsid w:val="00D62542"/>
    <w:rsid w:val="00D67199"/>
    <w:rsid w:val="00D7252F"/>
    <w:rsid w:val="00D750C1"/>
    <w:rsid w:val="00D75EF6"/>
    <w:rsid w:val="00D76AF6"/>
    <w:rsid w:val="00D920F8"/>
    <w:rsid w:val="00DA1747"/>
    <w:rsid w:val="00DD65BB"/>
    <w:rsid w:val="00DE015D"/>
    <w:rsid w:val="00DF053B"/>
    <w:rsid w:val="00DF50C8"/>
    <w:rsid w:val="00E03F3D"/>
    <w:rsid w:val="00E052CA"/>
    <w:rsid w:val="00E1707E"/>
    <w:rsid w:val="00E33E4F"/>
    <w:rsid w:val="00E55C1E"/>
    <w:rsid w:val="00E6437B"/>
    <w:rsid w:val="00E71239"/>
    <w:rsid w:val="00E86D3C"/>
    <w:rsid w:val="00E87C4A"/>
    <w:rsid w:val="00E92081"/>
    <w:rsid w:val="00E9364F"/>
    <w:rsid w:val="00EB4E04"/>
    <w:rsid w:val="00EE0CB6"/>
    <w:rsid w:val="00EE115D"/>
    <w:rsid w:val="00EE3EB7"/>
    <w:rsid w:val="00EE6775"/>
    <w:rsid w:val="00EF6A77"/>
    <w:rsid w:val="00F02FDB"/>
    <w:rsid w:val="00F11701"/>
    <w:rsid w:val="00F16B6A"/>
    <w:rsid w:val="00F445F3"/>
    <w:rsid w:val="00F446EB"/>
    <w:rsid w:val="00F57FA8"/>
    <w:rsid w:val="00F60E67"/>
    <w:rsid w:val="00F62057"/>
    <w:rsid w:val="00F67931"/>
    <w:rsid w:val="00F67F77"/>
    <w:rsid w:val="00F709EA"/>
    <w:rsid w:val="00F80836"/>
    <w:rsid w:val="00FA0515"/>
    <w:rsid w:val="00FA47A7"/>
    <w:rsid w:val="00FC7A27"/>
    <w:rsid w:val="00FD3B95"/>
    <w:rsid w:val="00FD4A0E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02F15BF-512D-4E96-8C4D-6933C9C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F100-962C-429C-9781-B1F61762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5324</Words>
  <Characters>30350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35603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3</cp:revision>
  <cp:lastPrinted>2018-02-16T13:51:00Z</cp:lastPrinted>
  <dcterms:created xsi:type="dcterms:W3CDTF">2018-11-19T13:53:00Z</dcterms:created>
  <dcterms:modified xsi:type="dcterms:W3CDTF">2018-11-19T13:54:00Z</dcterms:modified>
</cp:coreProperties>
</file>