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FC6989" w:rsidRDefault="00FC6989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7A2131">
        <w:rPr>
          <w:rFonts w:ascii="Tahoma" w:hAnsi="Tahoma" w:cs="Tahoma"/>
          <w:sz w:val="22"/>
          <w:szCs w:val="22"/>
        </w:rPr>
        <w:t>28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дека</w:t>
      </w:r>
      <w:r w:rsidR="009B1B0E">
        <w:rPr>
          <w:rFonts w:ascii="Tahoma" w:hAnsi="Tahoma" w:cs="Tahoma"/>
          <w:sz w:val="22"/>
          <w:szCs w:val="22"/>
        </w:rPr>
        <w:t>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7A2131">
        <w:rPr>
          <w:rFonts w:ascii="Tahoma" w:hAnsi="Tahoma" w:cs="Tahoma"/>
          <w:sz w:val="22"/>
          <w:szCs w:val="22"/>
        </w:rPr>
        <w:t>13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CE4DA1">
        <w:rPr>
          <w:rFonts w:ascii="Tahoma" w:hAnsi="Tahoma" w:cs="Tahoma"/>
          <w:sz w:val="22"/>
          <w:szCs w:val="22"/>
        </w:rPr>
        <w:t>17 мая</w:t>
      </w:r>
      <w:r w:rsidR="00BD5001" w:rsidRPr="00BD5001">
        <w:rPr>
          <w:rFonts w:ascii="Tahoma" w:hAnsi="Tahoma" w:cs="Tahoma"/>
          <w:sz w:val="22"/>
          <w:szCs w:val="22"/>
        </w:rPr>
        <w:t xml:space="preserve"> 201</w:t>
      </w:r>
      <w:r w:rsidR="007A2131">
        <w:rPr>
          <w:rFonts w:ascii="Tahoma" w:hAnsi="Tahoma" w:cs="Tahoma"/>
          <w:sz w:val="22"/>
          <w:szCs w:val="22"/>
        </w:rPr>
        <w:t>9</w:t>
      </w:r>
      <w:r w:rsidR="00BD5001" w:rsidRPr="00BD5001">
        <w:rPr>
          <w:rFonts w:ascii="Tahoma" w:hAnsi="Tahoma" w:cs="Tahoma"/>
          <w:sz w:val="22"/>
          <w:szCs w:val="22"/>
        </w:rPr>
        <w:t xml:space="preserve">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CE4DA1" w:rsidRPr="00B928BE" w:rsidRDefault="00CE4DA1" w:rsidP="00CE4DA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ами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842"/>
        <w:gridCol w:w="709"/>
        <w:gridCol w:w="709"/>
        <w:gridCol w:w="567"/>
        <w:gridCol w:w="610"/>
        <w:gridCol w:w="240"/>
        <w:gridCol w:w="851"/>
        <w:gridCol w:w="709"/>
        <w:gridCol w:w="708"/>
        <w:gridCol w:w="1134"/>
        <w:gridCol w:w="1310"/>
      </w:tblGrid>
      <w:tr w:rsidR="00CE4DA1" w:rsidRPr="006134D8" w:rsidTr="00444753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CE4DA1" w:rsidRPr="001F21B1" w:rsidTr="00444753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CE4DA1" w:rsidRPr="006134D8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CE4DA1" w:rsidRPr="001F21B1" w:rsidTr="00444753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gridSpan w:val="8"/>
            <w:shd w:val="clear" w:color="auto" w:fill="auto"/>
            <w:noWrap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CE4DA1" w:rsidRPr="006134D8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CE4DA1" w:rsidRPr="001F21B1" w:rsidTr="00444753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E4DA1" w:rsidRPr="009928FC" w:rsidRDefault="00CE4DA1" w:rsidP="00444753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A1" w:rsidRPr="009928FC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CE4DA1" w:rsidRPr="006134D8" w:rsidRDefault="00CE4DA1" w:rsidP="00444753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E4DA1" w:rsidRPr="001F21B1" w:rsidTr="00444753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XS1843441731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ALROSA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Finance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CE4DA1" w:rsidRPr="001F21B1" w:rsidTr="00444753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XS1843443273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EVRAZ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plc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CE4DA1" w:rsidRPr="001F21B1" w:rsidTr="00444753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XS1713473608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GTLK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Europe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Capital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CE4DA1" w:rsidRPr="001F21B1" w:rsidTr="00444753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XS1201840326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Petropavlovsk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2010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CE4DA1" w:rsidRPr="001F21B1" w:rsidTr="00444753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XS1711554102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Petropavlovsk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2016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CE4DA1" w:rsidRPr="001F21B1" w:rsidTr="00444753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XS1912654677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RusHydro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Capital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>Markets</w:t>
            </w:r>
            <w:proofErr w:type="spellEnd"/>
            <w:r w:rsidRPr="00F42D90">
              <w:rPr>
                <w:rFonts w:ascii="Tahoma" w:hAnsi="Tahoma" w:cs="Tahoma"/>
                <w:color w:val="000000"/>
                <w:sz w:val="12"/>
                <w:szCs w:val="12"/>
              </w:rPr>
              <w:t xml:space="preserve"> DAC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CE4DA1" w:rsidRPr="006134D8" w:rsidRDefault="00CE4DA1" w:rsidP="004447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CE4DA1" w:rsidRPr="008F0E1F" w:rsidTr="00444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A1" w:rsidRPr="008F0E1F" w:rsidRDefault="00CE4DA1" w:rsidP="00444753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CE4DA1" w:rsidRPr="008F0E1F" w:rsidTr="00444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A1" w:rsidRPr="008F0E1F" w:rsidRDefault="00CE4DA1" w:rsidP="00444753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CE4DA1" w:rsidRPr="00F97597" w:rsidRDefault="00CE4DA1" w:rsidP="00CE4DA1">
      <w:pPr>
        <w:pStyle w:val="a7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1E016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E4DA1" w:rsidRPr="00F42D90" w:rsidRDefault="00CE4DA1" w:rsidP="00CE4DA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Таблица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E4DA1" w:rsidRPr="005B4440" w:rsidRDefault="00CE4DA1" w:rsidP="00CE4DA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92" w:type="dxa"/>
        <w:tblInd w:w="-318" w:type="dxa"/>
        <w:tblLook w:val="04A0" w:firstRow="1" w:lastRow="0" w:firstColumn="1" w:lastColumn="0" w:noHBand="0" w:noVBand="1"/>
      </w:tblPr>
      <w:tblGrid>
        <w:gridCol w:w="426"/>
        <w:gridCol w:w="1418"/>
        <w:gridCol w:w="1302"/>
        <w:gridCol w:w="3376"/>
        <w:gridCol w:w="1842"/>
        <w:gridCol w:w="1728"/>
      </w:tblGrid>
      <w:tr w:rsidR="00CE4DA1" w:rsidRPr="001F21B1" w:rsidTr="00444753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CE4DA1" w:rsidRPr="001F21B1" w:rsidTr="0044475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XS1843441731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XS1843441731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ALROSA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Finance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S.A.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CE4DA1" w:rsidRPr="001F21B1" w:rsidTr="0044475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XS1843443273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XS1843443273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EVRAZ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plc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CE4DA1" w:rsidRPr="001F21B1" w:rsidTr="0044475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XS1713473608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XS1713473608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GTLK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Europe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CE4DA1" w:rsidRPr="001F21B1" w:rsidTr="0044475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XS1201840326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XS1201840326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Petropavlovsk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2010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CE4DA1" w:rsidRPr="001F21B1" w:rsidTr="0044475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XS1711554102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XS1711554102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Petropavlovsk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2016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CE4DA1" w:rsidRPr="001F21B1" w:rsidTr="00444753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A1" w:rsidRPr="00870FFE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XS1912654677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XS1912654677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RusHydro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Markets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CE4DA1" w:rsidRDefault="00CE4DA1" w:rsidP="00CE4DA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CE4DA1" w:rsidRDefault="00CE4DA1" w:rsidP="00CE4DA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CE4DA1" w:rsidRDefault="00CE4DA1" w:rsidP="00CE4DA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CE4DA1" w:rsidRPr="00865134" w:rsidRDefault="00CE4DA1" w:rsidP="00CE4DA1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</w:t>
      </w:r>
      <w:bookmarkStart w:id="1" w:name="_GoBack"/>
      <w:bookmarkEnd w:id="1"/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E4DA1" w:rsidRDefault="00CE4DA1" w:rsidP="00CE4DA1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24"/>
        <w:gridCol w:w="1478"/>
        <w:gridCol w:w="3402"/>
      </w:tblGrid>
      <w:tr w:rsidR="00CE4DA1" w:rsidRPr="001F21B1" w:rsidTr="00444753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A1" w:rsidRPr="000574F7" w:rsidRDefault="00CE4DA1" w:rsidP="0044475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A1" w:rsidRPr="000574F7" w:rsidRDefault="00CE4DA1" w:rsidP="0044475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A1" w:rsidRPr="000574F7" w:rsidRDefault="00CE4DA1" w:rsidP="0044475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A1" w:rsidRPr="000574F7" w:rsidRDefault="00CE4DA1" w:rsidP="00444753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E4DA1" w:rsidRPr="00232506" w:rsidTr="00444753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A1" w:rsidRPr="000574F7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XS1843441731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XS1843441731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ALROSA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Finance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S.A.</w:t>
            </w:r>
          </w:p>
        </w:tc>
      </w:tr>
      <w:tr w:rsidR="00CE4DA1" w:rsidRPr="00232506" w:rsidTr="00444753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A1" w:rsidRPr="000574F7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XS1843443273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XS1843443273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EVRAZ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plc</w:t>
            </w:r>
            <w:proofErr w:type="spellEnd"/>
          </w:p>
        </w:tc>
      </w:tr>
      <w:tr w:rsidR="00CE4DA1" w:rsidRPr="00232506" w:rsidTr="00444753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A1" w:rsidRPr="000574F7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XS1713473608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XS1713473608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GTLK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Europe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</w:tr>
      <w:tr w:rsidR="00CE4DA1" w:rsidRPr="00232506" w:rsidTr="00444753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A1" w:rsidRPr="000574F7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XS1201840326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XS1201840326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Petropavlovsk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2010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Limited</w:t>
            </w:r>
            <w:proofErr w:type="spellEnd"/>
          </w:p>
        </w:tc>
      </w:tr>
      <w:tr w:rsidR="00CE4DA1" w:rsidRPr="00232506" w:rsidTr="00444753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A1" w:rsidRPr="000574F7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XS1711554102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XS1711554102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Petropavlovsk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2016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Limited</w:t>
            </w:r>
            <w:proofErr w:type="spellEnd"/>
          </w:p>
        </w:tc>
      </w:tr>
      <w:tr w:rsidR="00CE4DA1" w:rsidRPr="00232506" w:rsidTr="00444753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A1" w:rsidRPr="000574F7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XS1912654677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XS1912654677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DA1" w:rsidRPr="00F42D90" w:rsidRDefault="00CE4DA1" w:rsidP="0044475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RusHydro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Capital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>Markets</w:t>
            </w:r>
            <w:proofErr w:type="spellEnd"/>
            <w:r w:rsidRPr="00F42D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DAC</w:t>
            </w:r>
          </w:p>
        </w:tc>
      </w:tr>
    </w:tbl>
    <w:p w:rsidR="00D10A97" w:rsidRPr="004E09C9" w:rsidRDefault="00D10A97" w:rsidP="00D10A97">
      <w:pPr>
        <w:pStyle w:val="a3"/>
        <w:jc w:val="both"/>
        <w:rPr>
          <w:rFonts w:ascii="Tahoma" w:hAnsi="Tahoma" w:cs="Tahoma"/>
          <w:iCs/>
          <w:lang w:val="en-US"/>
        </w:rPr>
      </w:pPr>
    </w:p>
    <w:p w:rsidR="000F4394" w:rsidRPr="007A2131" w:rsidRDefault="000F4394" w:rsidP="007A2131">
      <w:pPr>
        <w:pStyle w:val="a7"/>
        <w:widowControl w:val="0"/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sectPr w:rsidR="000F4394" w:rsidRPr="007A2131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4E09C9"/>
    <w:rsid w:val="00504E28"/>
    <w:rsid w:val="00525AD9"/>
    <w:rsid w:val="00525E6C"/>
    <w:rsid w:val="00533283"/>
    <w:rsid w:val="00553616"/>
    <w:rsid w:val="00571748"/>
    <w:rsid w:val="0057376E"/>
    <w:rsid w:val="0058129D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A2131"/>
    <w:rsid w:val="007C775A"/>
    <w:rsid w:val="007D113C"/>
    <w:rsid w:val="007E5582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CE4DA1"/>
    <w:rsid w:val="00D102F1"/>
    <w:rsid w:val="00D10A97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E2A9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C397-2282-49B2-AA58-E9794E1A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154</cp:revision>
  <cp:lastPrinted>2018-02-07T11:44:00Z</cp:lastPrinted>
  <dcterms:created xsi:type="dcterms:W3CDTF">2014-07-18T08:00:00Z</dcterms:created>
  <dcterms:modified xsi:type="dcterms:W3CDTF">2019-05-16T14:20:00Z</dcterms:modified>
</cp:coreProperties>
</file>