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209A6" w:rsidRDefault="001209A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7A2131">
        <w:rPr>
          <w:rFonts w:ascii="Tahoma" w:hAnsi="Tahoma" w:cs="Tahoma"/>
          <w:sz w:val="22"/>
          <w:szCs w:val="22"/>
        </w:rPr>
        <w:t>28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7A2131">
        <w:rPr>
          <w:rFonts w:ascii="Tahoma" w:hAnsi="Tahoma" w:cs="Tahoma"/>
          <w:sz w:val="22"/>
          <w:szCs w:val="22"/>
        </w:rPr>
        <w:t>дека</w:t>
      </w:r>
      <w:r w:rsidR="009B1B0E">
        <w:rPr>
          <w:rFonts w:ascii="Tahoma" w:hAnsi="Tahoma" w:cs="Tahoma"/>
          <w:sz w:val="22"/>
          <w:szCs w:val="22"/>
        </w:rPr>
        <w:t>бря 2018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7A2131">
        <w:rPr>
          <w:rFonts w:ascii="Tahoma" w:hAnsi="Tahoma" w:cs="Tahoma"/>
          <w:sz w:val="22"/>
          <w:szCs w:val="22"/>
        </w:rPr>
        <w:t>13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 xml:space="preserve">с </w:t>
      </w:r>
      <w:r w:rsidR="00303281">
        <w:rPr>
          <w:rFonts w:ascii="Tahoma" w:hAnsi="Tahoma" w:cs="Tahoma"/>
          <w:sz w:val="22"/>
          <w:szCs w:val="22"/>
        </w:rPr>
        <w:t>13 июня</w:t>
      </w:r>
      <w:r w:rsidR="00BD5001" w:rsidRPr="00BD5001">
        <w:rPr>
          <w:rFonts w:ascii="Tahoma" w:hAnsi="Tahoma" w:cs="Tahoma"/>
          <w:sz w:val="22"/>
          <w:szCs w:val="22"/>
        </w:rPr>
        <w:t xml:space="preserve"> 201</w:t>
      </w:r>
      <w:r w:rsidR="007A2131">
        <w:rPr>
          <w:rFonts w:ascii="Tahoma" w:hAnsi="Tahoma" w:cs="Tahoma"/>
          <w:sz w:val="22"/>
          <w:szCs w:val="22"/>
        </w:rPr>
        <w:t>9</w:t>
      </w:r>
      <w:r w:rsidR="00BD5001" w:rsidRPr="00BD5001">
        <w:rPr>
          <w:rFonts w:ascii="Tahoma" w:hAnsi="Tahoma" w:cs="Tahoma"/>
          <w:sz w:val="22"/>
          <w:szCs w:val="22"/>
        </w:rPr>
        <w:t xml:space="preserve"> года</w:t>
      </w:r>
      <w:bookmarkStart w:id="0" w:name="DocDate"/>
      <w:bookmarkEnd w:id="0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303281" w:rsidRPr="00B928BE" w:rsidRDefault="00303281" w:rsidP="0030328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D763D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1</w:t>
      </w:r>
      <w:r>
        <w:rPr>
          <w:rFonts w:ascii="Tahoma" w:hAnsi="Tahoma" w:cs="Tahoma"/>
          <w:color w:val="000000"/>
          <w:sz w:val="22"/>
          <w:szCs w:val="22"/>
        </w:rPr>
        <w:t xml:space="preserve"> (Еврооблигации)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«Режимы торгов, доступные для ценных бумаг при проведении торгов в Секции фондового рынка и Секции рынка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 w:rsidRPr="009738D7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>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D763D">
        <w:rPr>
          <w:rFonts w:ascii="Tahoma" w:hAnsi="Tahoma" w:cs="Tahoma"/>
          <w:color w:val="000000"/>
          <w:sz w:val="22"/>
          <w:szCs w:val="22"/>
        </w:rPr>
        <w:t>строк</w:t>
      </w:r>
      <w:r>
        <w:rPr>
          <w:rFonts w:ascii="Tahoma" w:hAnsi="Tahoma" w:cs="Tahoma"/>
          <w:color w:val="000000"/>
          <w:sz w:val="22"/>
          <w:szCs w:val="22"/>
        </w:rPr>
        <w:t>ами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следующего содержания: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842"/>
        <w:gridCol w:w="709"/>
        <w:gridCol w:w="709"/>
        <w:gridCol w:w="567"/>
        <w:gridCol w:w="610"/>
        <w:gridCol w:w="240"/>
        <w:gridCol w:w="851"/>
        <w:gridCol w:w="709"/>
        <w:gridCol w:w="708"/>
        <w:gridCol w:w="1134"/>
        <w:gridCol w:w="1310"/>
      </w:tblGrid>
      <w:tr w:rsidR="00303281" w:rsidRPr="006134D8" w:rsidTr="00634C00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303281" w:rsidRPr="001F21B1" w:rsidTr="00634C0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303281" w:rsidRPr="006134D8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303281" w:rsidRPr="001F21B1" w:rsidTr="00634C00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gridSpan w:val="8"/>
            <w:shd w:val="clear" w:color="auto" w:fill="auto"/>
            <w:noWrap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303281" w:rsidRPr="006134D8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303281" w:rsidRPr="001F21B1" w:rsidTr="00634C00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3281" w:rsidRPr="009928FC" w:rsidRDefault="00303281" w:rsidP="00634C0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281" w:rsidRPr="009928FC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303281" w:rsidRPr="006134D8" w:rsidRDefault="00303281" w:rsidP="00634C00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03281" w:rsidRPr="001F21B1" w:rsidTr="00634C00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303281" w:rsidRPr="00925BBD" w:rsidRDefault="00303281" w:rsidP="00634C00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>XS0070553820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03281" w:rsidRPr="00925BBD" w:rsidRDefault="00303281" w:rsidP="00634C00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>European</w:t>
            </w:r>
            <w:proofErr w:type="spellEnd"/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>Investment</w:t>
            </w:r>
            <w:proofErr w:type="spellEnd"/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>Bank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303281" w:rsidRPr="001F21B1" w:rsidTr="00634C00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303281" w:rsidRPr="00925BBD" w:rsidRDefault="00303281" w:rsidP="00634C00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>XS1843435337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03281" w:rsidRPr="00925BBD" w:rsidRDefault="00303281" w:rsidP="00634C00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>Steel</w:t>
            </w:r>
            <w:proofErr w:type="spellEnd"/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>Funding</w:t>
            </w:r>
            <w:proofErr w:type="spellEnd"/>
            <w:r w:rsidRPr="00925BB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DAC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303281" w:rsidRPr="006134D8" w:rsidRDefault="00303281" w:rsidP="00634C0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303281" w:rsidRPr="008F0E1F" w:rsidTr="00634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281" w:rsidRPr="008F0E1F" w:rsidRDefault="00303281" w:rsidP="00634C00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303281" w:rsidRPr="008F0E1F" w:rsidTr="00634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60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281" w:rsidRPr="008F0E1F" w:rsidRDefault="00303281" w:rsidP="00634C00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303281" w:rsidRPr="00F97597" w:rsidRDefault="00303281" w:rsidP="00303281">
      <w:pPr>
        <w:pStyle w:val="a7"/>
        <w:widowControl w:val="0"/>
        <w:tabs>
          <w:tab w:val="left" w:pos="360"/>
          <w:tab w:val="left" w:pos="540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1E016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03281" w:rsidRPr="00F42D90" w:rsidRDefault="00303281" w:rsidP="0030328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9D763D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>
        <w:rPr>
          <w:rFonts w:ascii="Tahoma" w:hAnsi="Tahoma" w:cs="Tahoma"/>
          <w:sz w:val="22"/>
          <w:szCs w:val="22"/>
        </w:rPr>
        <w:t>ками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303281" w:rsidRPr="005B4440" w:rsidRDefault="00303281" w:rsidP="0030328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10092" w:type="dxa"/>
        <w:tblInd w:w="-318" w:type="dxa"/>
        <w:tblLook w:val="04A0" w:firstRow="1" w:lastRow="0" w:firstColumn="1" w:lastColumn="0" w:noHBand="0" w:noVBand="1"/>
      </w:tblPr>
      <w:tblGrid>
        <w:gridCol w:w="426"/>
        <w:gridCol w:w="1418"/>
        <w:gridCol w:w="1302"/>
        <w:gridCol w:w="3376"/>
        <w:gridCol w:w="1842"/>
        <w:gridCol w:w="1728"/>
      </w:tblGrid>
      <w:tr w:rsidR="00303281" w:rsidRPr="001F21B1" w:rsidTr="00634C0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1" w:rsidRPr="00870FFE" w:rsidRDefault="00303281" w:rsidP="00634C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1" w:rsidRPr="00870FFE" w:rsidRDefault="00303281" w:rsidP="00634C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1" w:rsidRPr="00870FFE" w:rsidRDefault="00303281" w:rsidP="00634C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1" w:rsidRPr="00870FFE" w:rsidRDefault="00303281" w:rsidP="00634C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1" w:rsidRPr="00870FFE" w:rsidRDefault="00303281" w:rsidP="00634C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1" w:rsidRPr="00870FFE" w:rsidRDefault="00303281" w:rsidP="00634C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303281" w:rsidRPr="001F21B1" w:rsidTr="00634C00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281" w:rsidRPr="00870FFE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81" w:rsidRPr="00631A0C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XS0070553820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81" w:rsidRPr="00631A0C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XS0070553820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81" w:rsidRPr="00631A0C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European</w:t>
            </w:r>
            <w:proofErr w:type="spellEnd"/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Investment</w:t>
            </w:r>
            <w:proofErr w:type="spellEnd"/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Bank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81" w:rsidRPr="00631A0C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81" w:rsidRPr="00631A0C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RUB/USD/EUR</w:t>
            </w:r>
          </w:p>
        </w:tc>
      </w:tr>
      <w:tr w:rsidR="00303281" w:rsidRPr="001F21B1" w:rsidTr="00634C00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281" w:rsidRPr="00870FFE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81" w:rsidRPr="00925BBD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>XS1843435337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81" w:rsidRPr="00631A0C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XS1843435337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81" w:rsidRPr="00631A0C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Steel</w:t>
            </w:r>
            <w:proofErr w:type="spellEnd"/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Funding</w:t>
            </w:r>
            <w:proofErr w:type="spellEnd"/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81" w:rsidRPr="00631A0C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81" w:rsidRPr="00631A0C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RUB/USD/EUR</w:t>
            </w:r>
          </w:p>
        </w:tc>
      </w:tr>
    </w:tbl>
    <w:p w:rsidR="00303281" w:rsidRDefault="00303281" w:rsidP="0030328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303281" w:rsidRPr="00865134" w:rsidRDefault="00303281" w:rsidP="0030328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>
        <w:rPr>
          <w:rFonts w:ascii="Tahoma" w:hAnsi="Tahoma" w:cs="Tahoma"/>
          <w:sz w:val="22"/>
          <w:szCs w:val="22"/>
        </w:rPr>
        <w:t>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303281" w:rsidRDefault="00303281" w:rsidP="0030328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722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24"/>
        <w:gridCol w:w="1478"/>
        <w:gridCol w:w="3402"/>
      </w:tblGrid>
      <w:tr w:rsidR="00303281" w:rsidRPr="001F21B1" w:rsidTr="00634C00">
        <w:trPr>
          <w:trHeight w:val="210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81" w:rsidRPr="000574F7" w:rsidRDefault="00303281" w:rsidP="00634C00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81" w:rsidRPr="000574F7" w:rsidRDefault="00303281" w:rsidP="00634C00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81" w:rsidRPr="000574F7" w:rsidRDefault="00303281" w:rsidP="00634C00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81" w:rsidRPr="000574F7" w:rsidRDefault="00303281" w:rsidP="00634C00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303281" w:rsidRPr="00232506" w:rsidTr="00634C00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81" w:rsidRPr="000574F7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3281" w:rsidRPr="00925BBD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>XS0070553820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3281" w:rsidRPr="00925BBD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>XS0070553820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3281" w:rsidRPr="00925BBD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>European</w:t>
            </w:r>
            <w:proofErr w:type="spellEnd"/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>Investment</w:t>
            </w:r>
            <w:proofErr w:type="spellEnd"/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>Bank</w:t>
            </w:r>
            <w:proofErr w:type="spellEnd"/>
          </w:p>
        </w:tc>
      </w:tr>
      <w:tr w:rsidR="00303281" w:rsidRPr="00232506" w:rsidTr="00634C00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81" w:rsidRPr="000574F7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3281" w:rsidRPr="00925BBD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>XS1843435337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3281" w:rsidRPr="00925BBD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>XS1843435337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3281" w:rsidRPr="00925BBD" w:rsidRDefault="00303281" w:rsidP="00634C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>Steel</w:t>
            </w:r>
            <w:proofErr w:type="spellEnd"/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>Funding</w:t>
            </w:r>
            <w:proofErr w:type="spellEnd"/>
            <w:r w:rsidRPr="00925B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DAC</w:t>
            </w:r>
          </w:p>
        </w:tc>
      </w:tr>
    </w:tbl>
    <w:p w:rsidR="000F4394" w:rsidRPr="007A2131" w:rsidRDefault="000F4394" w:rsidP="00303281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  <w:bookmarkStart w:id="1" w:name="_GoBack"/>
      <w:bookmarkEnd w:id="1"/>
    </w:p>
    <w:sectPr w:rsidR="000F4394" w:rsidRPr="007A2131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09A6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03281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4E09C9"/>
    <w:rsid w:val="00504E28"/>
    <w:rsid w:val="00525AD9"/>
    <w:rsid w:val="00525E6C"/>
    <w:rsid w:val="00533283"/>
    <w:rsid w:val="00553616"/>
    <w:rsid w:val="00571748"/>
    <w:rsid w:val="0057376E"/>
    <w:rsid w:val="0058129D"/>
    <w:rsid w:val="00592779"/>
    <w:rsid w:val="005A3C3F"/>
    <w:rsid w:val="005A661E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A2131"/>
    <w:rsid w:val="007C775A"/>
    <w:rsid w:val="007D113C"/>
    <w:rsid w:val="007E5582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1B0E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0627E"/>
    <w:rsid w:val="00C26662"/>
    <w:rsid w:val="00C30EB1"/>
    <w:rsid w:val="00C556A9"/>
    <w:rsid w:val="00C762AC"/>
    <w:rsid w:val="00C968FC"/>
    <w:rsid w:val="00CB421D"/>
    <w:rsid w:val="00CD1FD3"/>
    <w:rsid w:val="00CE091E"/>
    <w:rsid w:val="00CE4DA1"/>
    <w:rsid w:val="00D102F1"/>
    <w:rsid w:val="00D10A97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AC8F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AA65-8EE0-4F07-9622-33CF2221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155</cp:revision>
  <cp:lastPrinted>2018-02-07T11:44:00Z</cp:lastPrinted>
  <dcterms:created xsi:type="dcterms:W3CDTF">2014-07-18T08:00:00Z</dcterms:created>
  <dcterms:modified xsi:type="dcterms:W3CDTF">2019-06-11T13:10:00Z</dcterms:modified>
</cp:coreProperties>
</file>