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75"/>
        <w:gridCol w:w="1560"/>
        <w:gridCol w:w="708"/>
        <w:gridCol w:w="1276"/>
        <w:gridCol w:w="1559"/>
        <w:gridCol w:w="1560"/>
      </w:tblGrid>
      <w:tr w:rsidR="00056177" w:rsidRPr="0055315D" w:rsidTr="00056177">
        <w:trPr>
          <w:trHeight w:val="315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Приложение:</w:t>
            </w: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1563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с </w:t>
            </w:r>
            <w:r w:rsidR="001563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</w:t>
            </w:r>
            <w:r w:rsidRPr="0055315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.0</w:t>
            </w:r>
            <w:r w:rsidR="001563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  <w:bookmarkStart w:id="0" w:name="_GoBack"/>
            <w:bookmarkEnd w:id="0"/>
            <w:r w:rsidRPr="0055315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6177" w:rsidRPr="0055315D" w:rsidTr="00056177">
        <w:trPr>
          <w:trHeight w:val="10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Торговый код ценной бумаги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бумаги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ISIN ценной бумаги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Срок РЕПО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Начальное значение Дисконта,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Минимальное предельное значение дисконта, 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Максимальное предельное значение дисконта, %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AFKS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АФК "Система"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RU000A0DQZE3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Аэрофлот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AKRN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Акрон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RU0009028674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RU0007976957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RU0007976965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Северсталь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DIXY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ДИКСИ Групп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EONR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Э.ОН Россия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GAZP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Газпром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ГМК "Норильский Никель"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РусГидро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RU000A0JPKH7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ИНТЕР РАО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IRGZ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Иркутскэнерго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RU0008960828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KMAZ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КАМАЗ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Лукойл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LSRG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MAGN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Магнит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MRKH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Холдинг МРСК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RU000A0JPVJ0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MSNG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Мосэнерго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RU0008958863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MSRS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МОЭСК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RU000A0ET7Y7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MSTT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Мостотрест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RU0009177331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MTLR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RU000A0DKXV5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MTSS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MVID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Компания "М.видео"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NMTP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Новороссийский морской торговый порт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RU0009084446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NVTK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НОВАТЭК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OGKB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ОГК-2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PHOR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ФосАгро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Фармстандарт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RU000A0JP7F5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PIKK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Группа Компаний ПИК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RU000A0JP7J7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RASP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Распадская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RU000A0B90N8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Роснефть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акц.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RU0008943394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RU000A0DASA0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RU000A0DASA0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RU000A0DF2U3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RU000A0DF2U3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RU000A0DH708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Ленинградская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RU000A0DH708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RU000A0E6TK0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RU000A0E6TK0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RU000A0GHL00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RU000A0GHL00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RU000A0GKKB7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RU000A0GKKB7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RU000A0GKNF2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RU000A0GKNF2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RU000A0GN9B5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Мосэнерго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RU000A0GN9B5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RU000A0GRAN8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RU000A0GRAN8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RU000A0GUBF6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RU000A0GUBF6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RU000A0JNGU3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RU000A0JNGU3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RU000A0JNPJ7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RU000A0JNPJ7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RU000A0JNPK5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RU000A0JNPK5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RU000A0JNYN1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RU000A0JNYP6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RU000A0JNYP6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RU000A0JNYY8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Лукойл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RU000A0JNYY8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RU000A0JP1V5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RU000A0JP1V5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Газпром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RU000A0JP2G4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RU000A0JP2G4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RU000A0JP435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ТГК-1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RU000A0JP518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RU000A0JP6R2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RU000A0JP6R2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RU000A0JP6V4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RU000A0JP6V4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RU000A0JP8D8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Первый ипотечный агент АИЖК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RU000A0JP8D8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RU000A0JPBN4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Икс 5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RU000A0JPBN4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RU000A0JPCB7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СОЛЛЕРС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RU000A0JPCB7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RU000A0JPFF1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"Московское ипотечное агентство"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RU000A0JPGR4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RU000A0JPGR4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RU000A0JPJE6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RU000A0JPJE6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RU000A0JPLU8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RU000A0JPLU8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RU000A0JPMT8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RU000A0JPMT8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Второй ипотечный агент АИЖК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RU000A0JPQA9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RU000A0JPQA9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RU000A0JPQE1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RU000A0JPQK8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Объединенные кондитеры - Финанс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RU000A0JPQK8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RU000A0JPQT9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RU000A0JPQT9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RU000A0JPQV5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газэнергосеть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RU000A0JPQV5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RU000A0JPQY9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Челябинский трубопрокатный завод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RU000A0JPQY9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RU000A0JPRA7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Белгородская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RU000A0JPRA7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RU000A0JPSP3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RU000A0JPSP3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RU000A0JPSQ1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ОМЗ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RU000A0JPSX7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RU000A0JPSX7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RU000A0JPTA3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RU000A0JPTA3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RU000A0JPTB1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Липецкая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RU000A0JPTE5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RU000A0JPTE5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RU000A0JPTJ4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RU000A0JPTJ4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RU000A0JPTP1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RU000A0JPTS5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RU000A0JPTS5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RU000A0JPTU1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RU000A0JPTU1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RU000A0JPU55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RU000A0JPU55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RU000A0JPVB7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Калужская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RU000A0JPVB7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"Московское ипотечное агентство"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RU000A0JPWF6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RU000A0JPWF6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RU000A0JPWK6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RU000A0JPWK6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RU000A0JPX45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RU000A0JPXB3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RU000A0JPXB3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RU000A0JPXE7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RU000A0JPXE7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RU000A0JPXV1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RU000A0JPXV1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RU000A0JPZ84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RU000A0JPZZ7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"АК БАРС"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RU000A0JPZZ7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RU000A0JQ0D4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RU000A0JQ0D4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RU000A0JQ0E2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RU000A0JQ136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RU000A0JQ177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Томская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RU000A0JQ1H3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RU000A0JQ1H3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RU000A0JQ1K7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Райффайзенбанк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RU000A0JQ1K7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RU000A0JQ276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2008-1 1A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RU000A0JQ2E8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RU000A0JQ2E8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RU000A0JQ4D6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RU000A0JQ4D6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RU000A0JQ4F1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Российские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RU000A0JQ4F1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RU000A0JQ4G9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RU000A0JQ4G9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RU000A0JQ4U0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RU000A0JQ4U0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RU000A0JQ4Z9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Европейский банк реконструкции и развития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RU000A0JQ4Z9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RU000A0JQ557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RU000A0JQ5E1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RU000A0JQ5G6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RU000A0JQ5G6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RU000A0JQ5H4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RU000A0JQ5H4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RU000A0JQ5K8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RU000A0JQ5K8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RU000A0JQ5L6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RU000A0JQ5L6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RU000A0JQ5Q5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RU000A0JQ5Q5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RU000A0JQ656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Икс 5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RU000A0JQ6A7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RU000A0JQ6A7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RU000A0JQ6C3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RU000A0JQ6C3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RU000A0JQ6D1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Европейский банк реконструкции и развития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RU000A0JQ6E9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НИА ВТБ 001 1А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RU000A0JQ6E9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RU000A0JQ6R1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RU000A0JQ6S9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RU000A0JQ6T7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RU000A0JQ6T7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RU000A0JQ7N8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RU000A0JQ7N8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RU000A0JQ7W9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RU000A0JQ7W9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RU000A0JQ7X7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RU000A0JQ7X7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RU000A0JQ7Z2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RU000A0JQ7Z2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RU000A0JQ8Q9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RU000A0JQ8Q9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RU000A0JQ8V9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RU000A0JQ8V9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RU000A0JQ9T1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RU000A0JQ9U9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RU000A0JQ9U9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RU000A0JQAF0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RU000A0JQAF0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RU000A0JQAG8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RU000A0JQAG8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RU000A0JQAK0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РГС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RU000A0JQAK0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RU000A0JQAL8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RU000A0JQAL8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RU000A0JQAM6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RU000A0JQAM6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МБРР 1A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RU000A0JQCK6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RU000A0JQCK6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RU000A0JQCR1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RU000A0JQDV1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RU000A0JQDV1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RU000A0JQFQ6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RU000A0JQFQ6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RU000A0JQFU8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СИБМЕТИНВЕСТ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RU000A0JQFU8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RU000A0JQFZ7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СИБМЕТИНВЕСТ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RU000A0JQFZ7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RU000A0JQH69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RU000A0JQH77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RU000A0JQH85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RU000A0JQHJ7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RU000A0JQHJ7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RU000A0JQHM1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RU000A0JQLM3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Мосэнерго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RU000A0JQLM3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RU000A0JQM39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RU000A0JQMB4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RU000A0JQMB4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RU000A0JQMG3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RU000A0JQMG3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Тверская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RU000A0JQN04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RU000A0JQNH9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RU000A0JQNH9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RU000A0JQNR8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RU000A0JQNR8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RU000A0JQNS6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RU000A0JQNS6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RU000A0JQP51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Ханты-Мансийский автономный округ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RU000A0JQP51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RU000A0JQRD9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RU000A0JQRD9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RU000A0JQSV9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"АВАНГАРД"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RU000A0JQSV9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RU000A0JQTD5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Финанс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RU000A0JQTD5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RU000A0JQTH6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RU000A0JQTH6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RU000A0JQTQ7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RU000A0JQTQ7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RU000A0JQTW5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RU000A0JQTW5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RU000A0JQU54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Аэрофлот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Аэрофлот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RU000A0JQUB7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RU000A0JQUB7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RU000A0JQUC5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RU000A0JQUC5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RU000A0JQUT9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Мой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RU000A0JQUT9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RU000A0JQUV5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ТрансКредитБанк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RU000A0JQUV5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RU000A0JQUY9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БИНБАНК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RU000A0JQUY9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Первобанк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RU000A0JQV12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RU000A0JQVK6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RU000A0JQVK6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Ярославская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RU000A0JQVS9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ССМО "ЛенСпецС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МУ"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RU000A0JQW03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RU000A0JQWF4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RU000A0JQWF4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RU000A0JQWG2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Ханты-Мансийский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RU000A0JQWG2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RU000A0JQWJ6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Трансконтейнер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RU000A0JQWJ6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RU000A0JQWL2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RU000A0JQWL2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RU000A0JQWY5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Энел ОГК-5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RU000A0JQWY5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RU000A0JQWZ2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Ситроникс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RU000A0JQWZ2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РГС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RU000A0JQX51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RU000A0JQX69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RU000A0JQXB1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RU000A0JQXD7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RU000A0JQXD7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RU000A0JQXE5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RU000A0JQXE5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RU000A0JQXG0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RU000A0JQXG0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RU000A0JQXH8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RU000A0JQXH8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RU000A0JQXJ4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RU000A0JQXJ4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RU000A0JQXQ9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МХК "ЕвроХим"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RU000A0JQXQ9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RU000A0JQXR7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СУЭК-Финанс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RU000A0JQXR7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RU000A0JQXS5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RU000A0JQXS5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RU000A0JQXT3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Краснодар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RU000A0JQXT3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RU000A0JQXU1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RU000A0JQXU1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2010-1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RU000A0JQY92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ПрофМедиа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RU000A0JQYB9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RU000A0JQYB9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RU000A0JQYH6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RU000A0JQYH6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RU000A0JQYJ2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RU000A0JQYJ2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RU000A0JQYU9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RU000A0JQYU9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RU000A0JQYY1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RU000A0JQYY1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RU000A0JQZ59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Атомэнергопром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RU000A0JQZ75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ВТБ-лизинг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RU000A0JQZ91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ТрансКредитБанк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RU000A0JQZT8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RU000A0JQZT8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RU000A0JR084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RU000A0JR0D3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RU000A0JR0D3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RU000A0JR0F8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Якутскэнерго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RU000A0JR0F8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RU000A0JR0J0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RU000A0JR0J0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RU000A0JR0K8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RU000A0JR0K8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RU000A0JR0Q5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RU000A0JR0Q5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RU000A0JR0R3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RU000A0JR0R3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RU000A0JR0Z6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НПК Иркут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RU000A0JR0Z6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Магнит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RU000A0JR159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RU000A0JR1B5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RU000A0JR1B5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RU000A0JR1G4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RU000A0JR1G4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RU000A0JR1H2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RU000A0JR1H2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RU000A0JR1K6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RU000A0JR1K6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RU000A0JR1P5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RU000A0JR1P5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RU000A0JR1Q3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RU000A0JR1Q3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RU000A0JR1T7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Татнефть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RU000A0JR1T7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RU000A0JR1Y7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RU000A0JR1Y7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RU000A0JR1Z4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RU000A0JR1Z4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Краснодарский край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RU000A0JR233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Ситроникс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RU000A0JR2G2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Синергия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RU000A0JR2G2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RU000A0JR2H0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RU000A0JR2H0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RU000A0JR2U3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RU000A0JR2U3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RU000A0JR2V1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RU000A0JR2V1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RU000A0JR2W9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RU000A0JR2W9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RU000A0JR2X7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Вимм-Билль-Данн ПП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RU000A0JR2X7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RU000A0JR357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RU000A0JR381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RU000A0JR3B1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RU000A0JR3D7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RU000A0JR3D7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RU000A0JR3G0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RU000A0JR3G0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RU000A0JR3H8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RU000A0JR3H8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RU000A0JR3J4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Трубная Металлургическая Компания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RU000A0JR3J4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RU000A0JR3L0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RU000A0JR3L0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RU000A0JR3M8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RU000A0JR3M8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RU000A0JR3P1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RU000A0JR3Q9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RU000A0JR3Q9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RU000A0JR3V9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RU000A0JR3V9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RU000A0JR3W7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RU000A0JR3W7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Росгосстрах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RU000A0JR498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РВК-Финанс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RU000A0JR4C7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Черкизово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RU000A0JR4C7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RU000A0JR4F0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RU000A0JR4F0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RU000A0JR4G8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RU000A0JR4G8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RU000A0JR4H6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RU000A0JR4H6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RU000A0JR4J2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RU000A0JR4J2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RU000A0JR4K0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RU000A0JR4K0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RU000A0JR4M6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ТрансКредитБанк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RU000A0JR4M6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RU000A0JR4V7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Санкт-Петербург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RU000A0JR4V7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RU000A0JR4Y1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RU000A0JR4Y1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RU000A0JR4Z8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МХК "ЕвроХим"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RU000A0JR4Z8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"Инвестторгбанк"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Удмуртская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RU000A0JR563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Райффайзенбанк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RU000A0JR571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РосДорБанк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RU000A0JR597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Внешпромбанк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RU000A0JR5A8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RU000A0JR5A8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RU000A0JR5B6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RU000A0JR5B6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RU000A0JR5D2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RU000A0JR5D2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RU000A0JR5F7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RU000A0JR5F7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RU000A0JR5G5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Рязанская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RU000A0JR5G5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RU000A0JR5K7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Кредит Европа Банк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RU000A0JR5K7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RU000A0JR5P6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RU000A0JR5P6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RU000A0JR5Q4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RU000A0JR5Q4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RU000A0JR5S0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RU000A0JR5S0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RU000A0JR5T8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RU000A0JR5T8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RU000A0JR5V4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Водоканал-Финанс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RU000A0JR5V4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RU000A0JR639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Казань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Крайинвестбанк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RU000A0JR6H1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RU000A0JR6K5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Волгоград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RU000A0JR6K5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RU000A0JR6Q2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RU000A0JR6Q2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RU000A0JR6S8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RU000A0JR6S8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RU000A0JR6Z3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RU000A0JR6Z3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RU000A0JR7S6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RU000A0JR7S6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RU000A0JR7T4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RU000A0JR7T4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RU000A0JR845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RU000A0JR878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RU000A0JR8L9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RU000A0JR8L9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RU000A0JR8M7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Уралкалий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RU000A0JR8M7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RU000A0JR8P0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RU000A0JR8P0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RU000A0JR8Q8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ОПК "ОБОРОНПРОМ"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RU000A0JR8Q8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RU000A0JR8R6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RU000A0JR8R6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RU000A0JR8T2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RU000A0JR8T2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RU000A0JR9A0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RU000A0JR9A0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RU000A0JR9F9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"Националь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ный стандарт"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RU000A0JR9F9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RU000A0JR9L7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RU000A0JR9L7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RU000A0JR9M5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RU000A0JR9M5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RU000A0JR9N3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RU000A0JRA65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Объединенная авиастроительная корпорация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RU000A0JRAH4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Транскапиталбанк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RU000A0JRAH4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RU000A0JRBU5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RU000A0JRBU5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RU000A0JRCC1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RU000A0JRCC1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RU000A0JRCD9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БНП ПАРИБА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RU000A0JRCD9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RU000A0JRCU3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RU000A0JRCU3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RU000A0JRCX7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RU000A0JRCX7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RU000A0JRDE5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RU000A0JRDE5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RU000A0JRDH8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RU000A0JRDH8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RU000A0JRDP1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RU000A0JRDQ9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RU000A0JRDQ9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RU000A0JRDY3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RU000A0JRDY3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RU000A0JREC7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Ярославская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RU000A0JREC7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RU000A0JREL8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RU000A0JREL8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RU000A0JREP9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Первобанк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RU000A0JREP9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RU000A0JRER5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RU000A0JRER5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RU000A0JREV7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НФК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RU000A0JREV7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RU000A0JREW5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RU000A0JREW5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RU000A0JREX3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RU000A0JREX3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RU000A0JREZ8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RU000A0JREZ8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RU000A0JRF37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RU000A0JRFF7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RU000A0JRFF7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RU000A0JRFH3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RU000A0JRFH3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RU000A0JRFJ9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RU000A0JRFJ9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RU000A0JRFK7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Хоум Кредит энд 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RU000A0JRFK7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RU000A0JRFN1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РусГидро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RU000A0JRFP6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РусГидро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RU000A0JRFP6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RU000A0JRFQ4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RU000A0JRFQ4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RU000A0JRFR2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RU000A0JRFR2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RU000A0JRFZ5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ИСО ГПБ-Ипотека Два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RU000A0JRFZ5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УБРиР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RU000A0JRGR0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RU000A0JRGR0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RU000A0JRHB2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RU000A0JRHD8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RU000A0JRHD8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RU000A0JRHF3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RU000A0JRHF3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RU000A0JRHG1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RU000A0JRHG1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RU000A0JRHN7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Калужская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RU000A0JRHN7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Кокс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RU000A0JRJB8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RU000A0JRJB8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RU000A0JRJF9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RU000A0JRJF9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RU000A0JRJL7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RU000A0JRJL7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RU000A0JRJM5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RU000A0JRJM5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RU000A0JRJN3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RU000A0JRJP8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RU000A0JRJP8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RU000A0JRJQ6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RU000A0JRJQ6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RU000A0JRJS2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RU000A0JRJS2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RU000A0JRJT0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RU000A0JRJT0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RU000A0JRJV6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RU000A0JRJV6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RU000A0JRJW4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ЕвразХолдинг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RU000A0JRJW4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RU000A0JRJX2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RU000A0JRJX2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RU000A0JRJY0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Мечел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RU000A0JRJY0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ДельтаКредит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RU000A0JRK63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РСГ-Финанс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RU000A0JRK97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RU000A0JRKC4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RU000A0JRKC4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RU000A0JRKD2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RU000A0JRKD2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RU000A0JRKG5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RU000A0JRKG5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RU000A0JRKM3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Санкт-Петербург Телеком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RU000A0JRKM3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RU000A0JRKW2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Энел ОГК-5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RU000A0JRKW2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RU000A0JRKX0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Буровая компания "Евразия"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RU000A0JRKX0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RU000A0JRLE8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RU000A0JRLE8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RU000A0JRLL3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RU000A0JRLL3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RU000A0JRM87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RU000A0JRMB2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RU000A0JRMC0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RU000A0JRMC0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RU000A0JRMD8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ИНГ Банк (Евразия)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RU000A0JRMD8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RU000A0JRMP2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RU000A0JRMP2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RU000A0JRMV0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2011-2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RU000A0JRMV0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RU000A0JRMX6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RU000A0JRMX6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RU000A0JRMZ1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RU000A0JRMZ1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RU000A0JRN37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RU000A0JRN45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RU000A0JRN78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RU000A0JRN78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RU000A0JRNG9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МЕТКОМБАНК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RU000A0JRNG9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RU000A0JRNJ3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RU000A0JRNJ3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RU000A0JRNR6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Мираторг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RU000A0JRNR6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RU000A0JRNW6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"Ренессанс Капитал"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RU000A0JRSK0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RU000A0JRSK0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RU000A0JRTB7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RU000A0JRTB7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RU000A0JRTN2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RU000A0JRTN2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RU000A0JRTX1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RU000A0JRTX1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Северо-Западная концессионная компания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Северо-Западная концессионная компания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RU000A0JRUS9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RU000A0JRUY7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RU000A0JRUY7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RU000A0JRVA5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RU000A0JRVN8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RU000A0JRVN8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RU000A0JRVQ1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ДельтаКредит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RU000A0JRVU3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RU000A0JRVU3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RU000A0JRVV1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Краснодар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RU000A0JRVV1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RU000A0JRVZ2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RU000A0JRVZ2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RU000A0JRW85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RU000A0JRWA3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RU000A0JRWA3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RU000A0JRWS5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Костромская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RU000A0JRWS5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RU000A0JRXT1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RU000A0JRXT1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RU000A0JRY75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RU000A0JRYA9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RU000A0JRYA9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RU000A0JRYJ0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ГК "Российские автомобильные дороги"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RU000A0JRYJ0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RU000A0JRYP7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Красноярский край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RU000A0JRYP7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RU000A0JRYS1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RU000A0JRYS1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RU000A0JRZB4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RU000A0JRZB4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RU000A0JRZK5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RU000A0JRZK5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Свердловская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RU000A0JS0E0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RU000A0JS0N1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RU000A0JS0W2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RU000A0JS0W2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БИНБАНК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RU000A0JS173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RU000A0JS1C2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RU000A0JS1C2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RU000A0JS1D0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RU000A0JS1E8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Вологодская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RU000A0JS1E8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RU000A0JS1F5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RU000A0JS1F5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RU000A0JS1M1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RU000A0JS1P4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RU000A0JS1P4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RU000A0JS1T6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RU000A0JS1T6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RU000A0JS1U4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RU000A0JS1U4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RU000A0JS371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RU000A0JS397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RU000A0JS3B0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Газпром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RU000A0JS3B0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RU000A0JS3D6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RU000A0JS3D6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RU000A0JS3E4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RU000A0JS3E4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RU000A0JS3L9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RU000A0JS3L9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RU000A0JS3M7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RU000A0JS3M7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RU000A0JS3P0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RU000A0JS3P0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RU000A0JS3Q8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Оренбургская ИЖК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RU000A0JS3Q8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RU000A0JS3R6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RU000A0JS3R6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RU000A0JS3S4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НОТА-Банк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RU000A0JS3S4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RU000A0JS3T2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RU000A0JS3T2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RU000A0JS3U0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"Башнефть"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RU000A0JS3U0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RU000A0JS3V8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Гидромашсервис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RU000A0JS3V8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RU000A0JS3X4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RU000A0JS3X4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RU000A0JS3Y2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RU000A0JS3Y2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RU000A0JS4H5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RU000A0JS4H5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RU000A0JS4J1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RU000A0JS4J1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RU000A0JS4K9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RU000A0JS4K9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RU000A0JS4L7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RU000A0JS4L7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RU000A0JS4S2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RU000A0JS4S2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RU000A0JS4T0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RU000A0JS4T0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RU000A0JS4U8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RU000A0JS4U8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RU000A0JS4V6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RU000A0JS4V6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RU000A0JS4X2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RU000A0JS4X2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RU000A0JS4Z7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RU000A0JS4Z7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Уралсиб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RU000A0JS5A7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RU000A0JS5A7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RU000A0JS5B5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RU000A0JS5B5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RU000A0JS5E9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Вымпелком-Коммуникации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RU000A0JS5E9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RU000A0JS5F6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Вымпелком-Коммуникации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RU000A0JS5F6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RU000A0JS5L4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RU000A0JS5L4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RU000A0JS5M2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Вымпелком-Коммуникации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RU000A0JS5N0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RU000A0JS5N0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RU000A0JS5P5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RU000A0JS5P5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RU000A0JS5R1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МСП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МСП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RU000A0JS6B3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Интеза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RU000A0JS6B3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RU000A0JS6D9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"Татфондбанк"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RU000A0JS6D9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RU000A0JS6L2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RU000A0JS6L2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RU000A0JS6N8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RU000A0JS6N8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RU000A0JS6S7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RU000A0JS6S7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RU000A0JS6T5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RU000A0JS6T5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RU000A0JS744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Каркаде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RU000A0JS744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RU000A0JS777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ПО УОМЗ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RU000A0JS785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Ленэнерго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RU000A0JS7A3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Лизинговая компания Уралсиб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RU000A0JS7A3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RU000A0JS7E5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"КОЛЬЦО УРАЛА"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RU000A0JS7E5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RU000A0JS7F2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Азиатско-Тихоокеанский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RU000A0JS7G0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RU000A0JS7G0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RU000A0JS7H8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RU000A0JS7H8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RU000A0JS7L0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Новороссийский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морской торговый порт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RU000A0JS7L0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RU000A0JS7N6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RU000A0JS7N6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RU000A0JS7P1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RU000A0JS8M6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СМП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RU000A0JS8M6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RU000A0JS8T1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Липецкая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RU000A0JS959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 Капитал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RU000A0JS9F8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"Металлинвестбанк"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RU000A0JS9F8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RU000A0JS9J0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RU000A0JS9J0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RU000A0JSAV3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RU000A0JSAV3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RU000A0JSAZ4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RU000A0JSAZ4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RU000A0JSD38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RU000A0JSD38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Уралсиб 01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RU000A0JSFK5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RU000A0JSFK5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RU000A0JSGV0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RU000A0JSGV0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RU000A0JSGW8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2012-1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RU000A0JSGW8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RU000A0JSLR8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IFC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RU000A0JSLR8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RU000A0JSPX7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ДельтаКредит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RU000A0JSPX7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RU000A0JSQF2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НОМОС-Банк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RU000A0JSQR7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Хакасия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RU000A0JSQR7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RU000A0JSRL8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Белгородская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RU000A0JSRL8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RU000A0JSRR5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RU000A0JSRR5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Запсибкомбанк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RU000A0JSTP5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RU000A0JSTP5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RU000A0JSTQ3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"Петрокоммерц"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RU000A0JSTQ3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RU000A0JSVC9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Волгоград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RU000A0JSVC9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RU000A0JSVD7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RU000A0JSVD7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RU000A0JSVF2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RU000A0JSW84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Уралсиб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RU000A0JSWJ2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RU000A0JSWJ2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RU000A0JSXR3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Элемент Лизинг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RU000A0JSXR3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RU000A0JSXW3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RU000A0JSXW3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RU000A0JSY25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Новосибирск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RU000A0JSYR1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RU000A0JSZM9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RU000A0JSZM9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RU000A0JSZU2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RU000A0JSZU2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RU000A0JT0U5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RU000A0JT0U5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RU000A0JT171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RU000A0JT1B3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RU000A0JT1B3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RU000A0JT1F4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RU000A0JT1F4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RU000A0JT1G2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Тульская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RU000A0JT1G2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RU000A0JT2K2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RU000A0JT2K2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RU000A0JT2N6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УБРиР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RU000A0JT2N6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Марий Эл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RU000A0JT387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Икс 5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RU000A0JT3C7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RU000A0JT3C7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RU000A0JT3E3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RU000A0JT3E3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RU000A0JT3P9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RU000A0JT3P9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RU000A0JT3Q7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RU000A0JT3Q7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RU000A0JT3S3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МЕТКОМБАНК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RU000A0JT3S3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RU000A0JT4G6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МегаФон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RU000A0JT4G6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RU000A0JT544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RU000A0JT5E8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RU000A0JT5E8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RU000A0JT5L3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РСГ-Финанс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RU000A0JT5L3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RU000A0JT5M1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АИКБ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"Татфондбанк"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RU000A0JT5M1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МРСК Центра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RU000A0JT692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"АК БАРС" 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RU000A0JT6B2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RU000A0JT6D8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RU000A0JT6D8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RU000A0JT6G1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RU000A0JT6G1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RU000A0JT6J5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RU000A0JT6J5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RU000A0JT7L9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RU000A0JT7L9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RU000A0JT7M7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RU000A0JT7M7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RU000A0JT7N5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RU000A0JT7N5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RU000A0JT7P0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RU000A0JT7P0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RU000A0JT7T2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RU000A0JT7T2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RU000A0JT7U0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RU000A0JT7U0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"РОССИЙСКИЙ КАПИТАЛ"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Россельхозбанк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RU000A0JT8E2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Интеза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RU000A0JT8G7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Красноярский край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RU000A0JT8G7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RU000A0JT8N3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RU000A0JT8R4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RU000A0JT8R4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RU000A0JT8T0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RU000A0JT8T0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RU000A0JT8V6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RU000A0JT8V6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RU000A0JT8X2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Внешпромбанк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RU000A0JT8X2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RU000A0JT8Z7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RU000A0JT8Z7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RU000A0JT965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RU000A0JT9D2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RU000A0JT9D2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RU000A0JT9F7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ЮниКредит 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RU000A0JT9F7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RU000A0JT9S0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Европлан </w:t>
            </w: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RU000A0JT9S0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RU000A0JT9Y8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RU000A0JT9Y8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Русфинанс 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RU000A0JTAQ1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RU000A0JTBA3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Краснодарский край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RU000A0JTBA3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RU000A0JTCP9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ВТБ Капитал Финанс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RU000A0JTCP9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RU000A0JTDL6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Санкт-Петербург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RU000A0JTDL6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RU000A0JTDP7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RU000A0JTDP7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RU000A0JTDR3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Республики Башкортостан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RU000A0JTDR3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RU000A0JTDW3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RU000A0JTDW3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RU000A0JTDX1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RU000A0JTDX1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RU000A0JTDY9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RU000A0JTDY9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RU000A0JTDZ6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Свердловская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RU000A0JTDZ6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RU000A0JTED1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RU000A0JTED1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ДельтаКредит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RU000A0JTF68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Вологодская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RU000A0JTF76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RU000A0JTFB2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Главная дорога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RU000A0JTFT4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ВТБ 24-1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RU000A0JTFT4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RU000A0JTFU2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ОКЕЙ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RU000A0JTFU2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RU000A0JTFX6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ССМО "ЛенСпецСМУ" (ЗАО)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RU000A0JTFX6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RU000A0JTFZ1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Ставропольский край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RU000A0JTFZ1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МРСК Центра и Приволжья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RU000A0JTG75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Внешпромбанк (ООО)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RU000A0JTGD6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Томская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RU000A0JTGD6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RU000A0JTGE4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Оренбургская область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RU000A0JTGE4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RU000A0JTGK1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ЯТЭК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RU000A0JTGK1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RU000A0JTGS4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RU000A0JTGS4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RU000A0JTGT2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RU000A0JTGT2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RU000A0JTGU0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RU000A0JTGU0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RU000A0JTKA4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RU000A0JTKA4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RU000A0JTKB2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"Государственная транспортная лизинговая компания"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RU000A0JTKC0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RU000A0JTKC0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RU000A0JTKD8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RU000A0JTKD8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RU000A0JTKE6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RU000A0JTKE6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RU000A0JTKJ5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Трансконтейнер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RU000A0JTKJ5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RU000A0JTKL1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"МРСК Урала"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RU000A0JTKL1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RU000A0JTKM9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"Государственная транспортная лизинговая компания"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RU000A0JTKM9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RU000A0JTLJ3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RU000A0JTLJ3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RU000A0JTLL9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"Металлоинвест"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RU000A0JTLL9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RU000A0JTMD4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RU000A0JTMD4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RU000A0JTPV9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RU000A0JTPV9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RU000A0JTPX5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RU000A0JTPX5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RU000A0JTPY3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RU000A0JTPY3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SIBN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Газпром 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SNGS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Сургутнефтегаз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SNGSP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Сургутнефтегаз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SU25068RMFS6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RU000A0JQAE3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SU25071RMFS0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RU000A0JQLL5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SU25075RMFS1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RU000A0JQYN4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SU25076RMFS9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SU25077RMFS7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RU000A0JR7G1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SU25079RMFS3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RU000A0JRHZ1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SU25080RMFS1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SU25081RMFS9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RU000A0JTKZ1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SU26200RMFS4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RU000A0JPLJ1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SU26201RMFS2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RU000A0JPWY7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SU26202RMFS0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RU000A0JQCL4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SU26203RMFS8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SU26204RMFS6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RU000A0JRCJ6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SU26205RMFS3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RU000A0JREQ7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SU26206RMFS1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RU000A0JRJU8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SU26208RMFS7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RU000A0JS4M5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SU26209RMFS5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RU000A0JSMA2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SU26210RMFS3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SU26211RMFS1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RU000A0JTJL3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SU26212RMFS9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SU46005RMFS3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SU46010RMFS3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RU0002867839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SU46011RMFS1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RU0002867854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SU46012RMFS9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SU46014RMFS5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RU0002868076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SU46017RMFS8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RU000A0DY8K8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SU46018RMFS6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RU000A0D0G29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SU46019RMFS4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RU000A0JNHJ4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SU46020RMFS2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RU000A0GN9A7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SU46021RMFS0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RU000A0JP2S9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SU46022RMFS8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RU000A0JPLH5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SU46023RMFS6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RU000A0JRTL6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SU48001RMFS0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RU000A0DGJ32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SVAV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СОЛЛЕРС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RU0006914488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Татнефть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TATNP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Татнефть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TNBP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ТНК-BP Холдинг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RU000A0HGPM9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TNBPP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ТНК-BP Холдинг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RU000A0HGPN7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TRNFP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Транснефть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URKA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Уралкалий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RU0007661302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VSMO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акц. Корпорация ВСМПО-АВИСМА (ОАО)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RU0009100291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XS0088543193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XS0088543193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XS0089375249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XS0089375249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XS0114288789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XS0114288789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XS0504954180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XS0504954347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XS0564087541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XS0564087541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XS0767469827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XS0767469827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XS0767472458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XS0767472458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XS0767473852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XS0767473852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56177" w:rsidRPr="0055315D" w:rsidTr="0005617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15D" w:rsidRPr="0055315D" w:rsidRDefault="0055315D" w:rsidP="00553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15D" w:rsidRPr="0055315D" w:rsidRDefault="0055315D" w:rsidP="00553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1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</w:tbl>
    <w:p w:rsidR="00121F89" w:rsidRDefault="00121F89"/>
    <w:sectPr w:rsidR="0012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5D"/>
    <w:rsid w:val="00056177"/>
    <w:rsid w:val="00121F89"/>
    <w:rsid w:val="001563C6"/>
    <w:rsid w:val="00230314"/>
    <w:rsid w:val="003A38A7"/>
    <w:rsid w:val="0055315D"/>
    <w:rsid w:val="00A67C72"/>
    <w:rsid w:val="00D572EF"/>
    <w:rsid w:val="00E01289"/>
    <w:rsid w:val="00F0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1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315D"/>
    <w:rPr>
      <w:color w:val="800080"/>
      <w:u w:val="single"/>
    </w:rPr>
  </w:style>
  <w:style w:type="paragraph" w:customStyle="1" w:styleId="xl65">
    <w:name w:val="xl65"/>
    <w:basedOn w:val="a"/>
    <w:rsid w:val="0055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531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531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531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5315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5315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531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1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315D"/>
    <w:rPr>
      <w:color w:val="800080"/>
      <w:u w:val="single"/>
    </w:rPr>
  </w:style>
  <w:style w:type="paragraph" w:customStyle="1" w:styleId="xl65">
    <w:name w:val="xl65"/>
    <w:basedOn w:val="a"/>
    <w:rsid w:val="0055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531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531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531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5315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5315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531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13603</Words>
  <Characters>77541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Олеся Витальевна</dc:creator>
  <cp:keywords/>
  <dc:description/>
  <cp:lastModifiedBy>Николаева Олеся Витальевна</cp:lastModifiedBy>
  <cp:revision>3</cp:revision>
  <cp:lastPrinted>2013-03-26T13:22:00Z</cp:lastPrinted>
  <dcterms:created xsi:type="dcterms:W3CDTF">2013-04-08T07:30:00Z</dcterms:created>
  <dcterms:modified xsi:type="dcterms:W3CDTF">2013-05-15T13:20:00Z</dcterms:modified>
</cp:coreProperties>
</file>