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009" w:rsidRPr="00723188" w:rsidRDefault="00A05009" w:rsidP="00A05009">
      <w:pPr>
        <w:pStyle w:val="a3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0"/>
        </w:rPr>
      </w:pPr>
    </w:p>
    <w:p w:rsidR="00A05009" w:rsidRPr="00BA279E" w:rsidRDefault="00A05009" w:rsidP="00A05009">
      <w:pPr>
        <w:jc w:val="center"/>
        <w:rPr>
          <w:rFonts w:ascii="Tahoma" w:hAnsi="Tahoma" w:cs="Tahoma"/>
          <w:sz w:val="20"/>
          <w:szCs w:val="20"/>
        </w:rPr>
      </w:pPr>
      <w:r w:rsidRPr="00723188">
        <w:rPr>
          <w:rFonts w:ascii="Tahoma" w:hAnsi="Tahoma" w:cs="Tahoma"/>
          <w:sz w:val="20"/>
          <w:szCs w:val="20"/>
        </w:rPr>
        <w:t>База расчета Индекса МосБиржи Облигаций повышенной доходности RUEYBCSTR, RUEYBCS</w:t>
      </w:r>
      <w:r w:rsidRPr="00723188">
        <w:rPr>
          <w:rFonts w:ascii="Tahoma" w:hAnsi="Tahoma" w:cs="Tahoma"/>
          <w:sz w:val="20"/>
          <w:szCs w:val="20"/>
          <w:lang w:val="en-US"/>
        </w:rPr>
        <w:t>CP</w:t>
      </w:r>
    </w:p>
    <w:p w:rsidR="00A05009" w:rsidRPr="00723188" w:rsidRDefault="00A05009" w:rsidP="00A05009">
      <w:pPr>
        <w:jc w:val="center"/>
        <w:rPr>
          <w:rFonts w:ascii="Tahoma" w:hAnsi="Tahoma" w:cs="Tahoma"/>
          <w:sz w:val="20"/>
          <w:szCs w:val="20"/>
        </w:rPr>
      </w:pPr>
    </w:p>
    <w:tbl>
      <w:tblPr>
        <w:tblW w:w="6483" w:type="dxa"/>
        <w:jc w:val="center"/>
        <w:tblLook w:val="04A0" w:firstRow="1" w:lastRow="0" w:firstColumn="1" w:lastColumn="0" w:noHBand="0" w:noVBand="1"/>
      </w:tblPr>
      <w:tblGrid>
        <w:gridCol w:w="1105"/>
        <w:gridCol w:w="2689"/>
        <w:gridCol w:w="2689"/>
      </w:tblGrid>
      <w:tr w:rsidR="00A05009" w:rsidRPr="00723188" w:rsidTr="00947C6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Краткое наименование</w:t>
            </w:r>
          </w:p>
        </w:tc>
      </w:tr>
      <w:tr w:rsidR="00A05009" w:rsidRPr="00723188" w:rsidTr="00947C6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RU000A1022G1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БизНед</w:t>
            </w:r>
            <w:proofErr w:type="spellEnd"/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1Р1</w:t>
            </w:r>
          </w:p>
        </w:tc>
      </w:tr>
      <w:tr w:rsidR="00A05009" w:rsidRPr="00723188" w:rsidTr="00947C6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RU000A101HU5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Брус 1P01</w:t>
            </w:r>
          </w:p>
        </w:tc>
      </w:tr>
      <w:tr w:rsidR="00A05009" w:rsidRPr="00723188" w:rsidTr="00947C6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RU000A102952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ВИС Ф БП01</w:t>
            </w:r>
          </w:p>
        </w:tc>
      </w:tr>
      <w:tr w:rsidR="00A05009" w:rsidRPr="00723188" w:rsidTr="00947C6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RU000A102200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ВитаЛ</w:t>
            </w:r>
            <w:proofErr w:type="spellEnd"/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1Р01</w:t>
            </w:r>
          </w:p>
        </w:tc>
      </w:tr>
      <w:tr w:rsidR="00A05009" w:rsidRPr="00723188" w:rsidTr="00947C6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RU000A1036X6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ВитаЛ</w:t>
            </w:r>
            <w:proofErr w:type="spellEnd"/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1Р03</w:t>
            </w:r>
          </w:p>
        </w:tc>
      </w:tr>
      <w:tr w:rsidR="00A05009" w:rsidRPr="00723188" w:rsidTr="00947C6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RU000A1016F5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Пионер 1P4</w:t>
            </w:r>
          </w:p>
        </w:tc>
      </w:tr>
      <w:tr w:rsidR="00A05009" w:rsidRPr="00723188" w:rsidTr="00947C6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RU000A102KG6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Пионер 1P5</w:t>
            </w:r>
          </w:p>
        </w:tc>
      </w:tr>
      <w:tr w:rsidR="00A05009" w:rsidRPr="00723188" w:rsidTr="00947C6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RU000A101H43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Самолет1P8</w:t>
            </w:r>
          </w:p>
        </w:tc>
      </w:tr>
      <w:tr w:rsidR="00A05009" w:rsidRPr="00723188" w:rsidTr="00947C6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RU000A101TS4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Джи-</w:t>
            </w:r>
            <w:proofErr w:type="spellStart"/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гр</w:t>
            </w:r>
            <w:proofErr w:type="spellEnd"/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1Р1</w:t>
            </w:r>
          </w:p>
        </w:tc>
      </w:tr>
      <w:tr w:rsidR="00A05009" w:rsidRPr="00723188" w:rsidTr="00947C6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RU000A103JR3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Джи-</w:t>
            </w:r>
            <w:proofErr w:type="spellStart"/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гр</w:t>
            </w:r>
            <w:proofErr w:type="spellEnd"/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2Р1</w:t>
            </w:r>
          </w:p>
        </w:tc>
      </w:tr>
      <w:tr w:rsidR="00A05009" w:rsidRPr="00723188" w:rsidTr="00947C6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RU000A101XD8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iMT_FREE01</w:t>
            </w:r>
          </w:p>
        </w:tc>
      </w:tr>
      <w:tr w:rsidR="00A05009" w:rsidRPr="00723188" w:rsidTr="00947C6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RU000A103133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Новотр</w:t>
            </w:r>
            <w:proofErr w:type="spellEnd"/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1Р2</w:t>
            </w:r>
          </w:p>
        </w:tc>
      </w:tr>
      <w:tr w:rsidR="00A05009" w:rsidRPr="00723188" w:rsidTr="00947C6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RU000A103RL9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iПетрИнжP1</w:t>
            </w:r>
          </w:p>
        </w:tc>
      </w:tr>
      <w:tr w:rsidR="00A05009" w:rsidRPr="00723188" w:rsidTr="00947C6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RU000A1020S0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ПКБ 1Р-01</w:t>
            </w:r>
          </w:p>
        </w:tc>
      </w:tr>
      <w:tr w:rsidR="00A05009" w:rsidRPr="00723188" w:rsidTr="00947C6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RU000A103RJ3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ПКБ 1Р-02</w:t>
            </w:r>
          </w:p>
        </w:tc>
      </w:tr>
      <w:tr w:rsidR="00A05009" w:rsidRPr="00723188" w:rsidTr="00947C6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RU000A1022E6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ПР-Лиз 2P1</w:t>
            </w:r>
          </w:p>
        </w:tc>
      </w:tr>
      <w:tr w:rsidR="00A05009" w:rsidRPr="00723188" w:rsidTr="00947C6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RU000A102LB5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iПМЕДДМ1Р1</w:t>
            </w:r>
          </w:p>
        </w:tc>
      </w:tr>
      <w:tr w:rsidR="00A05009" w:rsidRPr="00723188" w:rsidTr="00947C6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RU000A103G91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iПМЕДДМ1Р2</w:t>
            </w:r>
          </w:p>
        </w:tc>
      </w:tr>
      <w:tr w:rsidR="00A05009" w:rsidRPr="00723188" w:rsidTr="00947C6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RU000A102TT0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РусАква1Р1</w:t>
            </w:r>
          </w:p>
        </w:tc>
      </w:tr>
      <w:tr w:rsidR="00A05009" w:rsidRPr="00723188" w:rsidTr="00947C6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RU000A100MG6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СэтлГрБ1P2</w:t>
            </w:r>
          </w:p>
        </w:tc>
      </w:tr>
      <w:tr w:rsidR="00A05009" w:rsidRPr="00723188" w:rsidTr="00947C6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RU000A103Q08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ХэндрснБ01</w:t>
            </w:r>
          </w:p>
        </w:tc>
      </w:tr>
      <w:tr w:rsidR="00A05009" w:rsidRPr="00723188" w:rsidTr="00947C6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RU000A103M36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ТрансФ1P07</w:t>
            </w:r>
          </w:p>
        </w:tc>
      </w:tr>
      <w:tr w:rsidR="00A05009" w:rsidRPr="00723188" w:rsidTr="00947C6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RU000A103F27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ЦППК 1P-03</w:t>
            </w:r>
          </w:p>
        </w:tc>
      </w:tr>
      <w:tr w:rsidR="00A05009" w:rsidRPr="00723188" w:rsidTr="00947C6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RU000A103828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ЭТС 1Р04</w:t>
            </w:r>
          </w:p>
        </w:tc>
      </w:tr>
      <w:tr w:rsidR="00A05009" w:rsidRPr="00723188" w:rsidTr="00947C6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RU000A102ZH2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ЯТЭК 1P-2</w:t>
            </w:r>
          </w:p>
        </w:tc>
      </w:tr>
      <w:tr w:rsidR="00A05009" w:rsidRPr="00723188" w:rsidTr="00947C6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RU000A102LW1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АБЗ-1 1Р01</w:t>
            </w:r>
          </w:p>
        </w:tc>
      </w:tr>
      <w:tr w:rsidR="00A05009" w:rsidRPr="00723188" w:rsidTr="00947C6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RU000A102Y66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ЛЕГЕНДА1P4</w:t>
            </w:r>
          </w:p>
        </w:tc>
      </w:tr>
      <w:tr w:rsidR="00A05009" w:rsidRPr="00723188" w:rsidTr="00947C6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RU000A102556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СЭЗ 1P2</w:t>
            </w:r>
          </w:p>
        </w:tc>
      </w:tr>
      <w:tr w:rsidR="00A05009" w:rsidRPr="00723188" w:rsidTr="00947C6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RU000A1032X5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ТЕХЛиз</w:t>
            </w:r>
            <w:proofErr w:type="spellEnd"/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1P4</w:t>
            </w:r>
          </w:p>
        </w:tc>
      </w:tr>
      <w:tr w:rsidR="00A05009" w:rsidRPr="00723188" w:rsidTr="00947C6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RU000A102KR3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АПРИФП БП4</w:t>
            </w:r>
          </w:p>
        </w:tc>
      </w:tr>
      <w:tr w:rsidR="00A05009" w:rsidRPr="00723188" w:rsidTr="00947C6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RU000A103SZ7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Аэрфью2Р01</w:t>
            </w:r>
          </w:p>
        </w:tc>
      </w:tr>
      <w:tr w:rsidR="00A05009" w:rsidRPr="00723188" w:rsidTr="00947C6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RU000A102V51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НафттрнБО3</w:t>
            </w:r>
          </w:p>
        </w:tc>
      </w:tr>
      <w:tr w:rsidR="00A05009" w:rsidRPr="00723188" w:rsidTr="00947C6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RU000A102CZ3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АйДиЭф03</w:t>
            </w:r>
          </w:p>
        </w:tc>
      </w:tr>
    </w:tbl>
    <w:p w:rsidR="00A05009" w:rsidRPr="00723188" w:rsidRDefault="00A05009" w:rsidP="00A05009">
      <w:pPr>
        <w:jc w:val="center"/>
        <w:rPr>
          <w:rFonts w:ascii="Tahoma" w:hAnsi="Tahoma" w:cs="Tahoma"/>
          <w:sz w:val="20"/>
          <w:szCs w:val="20"/>
        </w:rPr>
      </w:pPr>
    </w:p>
    <w:p w:rsidR="00A05009" w:rsidRPr="00723188" w:rsidRDefault="00A05009" w:rsidP="00A05009">
      <w:pPr>
        <w:jc w:val="center"/>
        <w:rPr>
          <w:rFonts w:ascii="Tahoma" w:hAnsi="Tahoma" w:cs="Tahoma"/>
          <w:sz w:val="20"/>
          <w:szCs w:val="20"/>
        </w:rPr>
      </w:pPr>
    </w:p>
    <w:p w:rsidR="00A05009" w:rsidRPr="00723188" w:rsidRDefault="00A05009" w:rsidP="00A05009">
      <w:pPr>
        <w:jc w:val="center"/>
        <w:rPr>
          <w:rFonts w:ascii="Tahoma" w:hAnsi="Tahoma" w:cs="Tahoma"/>
          <w:sz w:val="20"/>
          <w:szCs w:val="20"/>
        </w:rPr>
      </w:pPr>
      <w:r w:rsidRPr="00723188">
        <w:rPr>
          <w:rFonts w:ascii="Tahoma" w:hAnsi="Tahoma" w:cs="Tahoma"/>
          <w:sz w:val="20"/>
          <w:szCs w:val="20"/>
        </w:rPr>
        <w:t>База расчета Индексов Мосбиржи ВДО ПИР RUCBHYTR, RUCBHY</w:t>
      </w:r>
      <w:r w:rsidRPr="00723188">
        <w:rPr>
          <w:rFonts w:ascii="Tahoma" w:hAnsi="Tahoma" w:cs="Tahoma"/>
          <w:sz w:val="20"/>
          <w:szCs w:val="20"/>
          <w:lang w:val="en-US"/>
        </w:rPr>
        <w:t>CP</w:t>
      </w:r>
    </w:p>
    <w:tbl>
      <w:tblPr>
        <w:tblW w:w="6483" w:type="dxa"/>
        <w:jc w:val="center"/>
        <w:tblLook w:val="04A0" w:firstRow="1" w:lastRow="0" w:firstColumn="1" w:lastColumn="0" w:noHBand="0" w:noVBand="1"/>
      </w:tblPr>
      <w:tblGrid>
        <w:gridCol w:w="1105"/>
        <w:gridCol w:w="2689"/>
        <w:gridCol w:w="2689"/>
      </w:tblGrid>
      <w:tr w:rsidR="00A05009" w:rsidRPr="00723188" w:rsidTr="00947C6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Краткое наименование</w:t>
            </w:r>
          </w:p>
        </w:tc>
      </w:tr>
      <w:tr w:rsidR="00A05009" w:rsidRPr="00723188" w:rsidTr="00947C6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RU000A102LW1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АБЗ-1 1Р01</w:t>
            </w:r>
          </w:p>
        </w:tc>
      </w:tr>
      <w:tr w:rsidR="00A05009" w:rsidRPr="00723188" w:rsidTr="00947C6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RU000A103N19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АПРИФП 05</w:t>
            </w:r>
          </w:p>
        </w:tc>
      </w:tr>
      <w:tr w:rsidR="00A05009" w:rsidRPr="00723188" w:rsidTr="00947C6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RU000A1005T9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ГарИнв1P05</w:t>
            </w:r>
          </w:p>
        </w:tc>
      </w:tr>
      <w:tr w:rsidR="00A05009" w:rsidRPr="00723188" w:rsidTr="00947C6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RU000A103CD8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Дельта1Р01</w:t>
            </w:r>
          </w:p>
        </w:tc>
      </w:tr>
      <w:tr w:rsidR="00A05009" w:rsidRPr="00723188" w:rsidTr="00947C6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RU000A101CB6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ЛТрейд</w:t>
            </w:r>
            <w:proofErr w:type="spellEnd"/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1P1</w:t>
            </w:r>
          </w:p>
        </w:tc>
      </w:tr>
      <w:tr w:rsidR="00A05009" w:rsidRPr="00723188" w:rsidTr="00947C6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RU000A1029F8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ЛТрейд</w:t>
            </w:r>
            <w:proofErr w:type="spellEnd"/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1P2</w:t>
            </w:r>
          </w:p>
        </w:tc>
      </w:tr>
      <w:tr w:rsidR="00A05009" w:rsidRPr="00723188" w:rsidTr="00947C6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RU000A1034X1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ЛТрейд</w:t>
            </w:r>
            <w:proofErr w:type="spellEnd"/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1P3</w:t>
            </w:r>
          </w:p>
        </w:tc>
      </w:tr>
      <w:tr w:rsidR="00A05009" w:rsidRPr="00723188" w:rsidTr="00947C6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RU000A103K20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Маныч02</w:t>
            </w:r>
          </w:p>
        </w:tc>
      </w:tr>
      <w:tr w:rsidR="00A05009" w:rsidRPr="00723188" w:rsidTr="00947C6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RU000A0JWN63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МОСТРЕСТ 7</w:t>
            </w:r>
          </w:p>
        </w:tc>
      </w:tr>
      <w:tr w:rsidR="00A05009" w:rsidRPr="00723188" w:rsidTr="00947C6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RU000A102QY6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ТФН 01</w:t>
            </w:r>
          </w:p>
        </w:tc>
      </w:tr>
      <w:tr w:rsidR="00A05009" w:rsidRPr="00723188" w:rsidTr="00947C6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RU000A102ZS9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ЭБИС Б1P04</w:t>
            </w:r>
          </w:p>
        </w:tc>
      </w:tr>
      <w:tr w:rsidR="00A05009" w:rsidRPr="00723188" w:rsidTr="00947C6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RU000A100K64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АПРИФП БП2</w:t>
            </w:r>
          </w:p>
        </w:tc>
      </w:tr>
      <w:tr w:rsidR="00A05009" w:rsidRPr="00723188" w:rsidTr="00947C6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RU000A101178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АПРИФП БП3</w:t>
            </w:r>
          </w:p>
        </w:tc>
      </w:tr>
      <w:tr w:rsidR="00A05009" w:rsidRPr="00723188" w:rsidTr="00947C6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RU000A102KR3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АПРИФП БП4</w:t>
            </w:r>
          </w:p>
        </w:tc>
      </w:tr>
      <w:tr w:rsidR="00A05009" w:rsidRPr="00723188" w:rsidTr="00947C6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RU000A102ZT7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БДеньги-02</w:t>
            </w:r>
          </w:p>
        </w:tc>
      </w:tr>
      <w:tr w:rsidR="00A05009" w:rsidRPr="00723188" w:rsidTr="00947C6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RU000A101483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БДеньги1Р1</w:t>
            </w:r>
          </w:p>
        </w:tc>
      </w:tr>
      <w:tr w:rsidR="00A05009" w:rsidRPr="00723188" w:rsidTr="00947C6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RU000A103F43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ВЭББНКР 01</w:t>
            </w:r>
          </w:p>
        </w:tc>
      </w:tr>
      <w:tr w:rsidR="00A05009" w:rsidRPr="00723188" w:rsidTr="00947C6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RU000A102TL7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Займер</w:t>
            </w:r>
            <w:proofErr w:type="spellEnd"/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01</w:t>
            </w:r>
          </w:p>
        </w:tc>
      </w:tr>
      <w:tr w:rsidR="00A05009" w:rsidRPr="00723188" w:rsidTr="00947C6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RU000A103CW8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Займер</w:t>
            </w:r>
            <w:proofErr w:type="spellEnd"/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02</w:t>
            </w:r>
          </w:p>
        </w:tc>
      </w:tr>
      <w:tr w:rsidR="00A05009" w:rsidRPr="00723188" w:rsidTr="00947C6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RU000A103QJ5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Займер</w:t>
            </w:r>
            <w:proofErr w:type="spellEnd"/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03</w:t>
            </w:r>
          </w:p>
        </w:tc>
      </w:tr>
      <w:tr w:rsidR="00A05009" w:rsidRPr="00723188" w:rsidTr="00947C6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RU000A101KJ2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Калита1P1</w:t>
            </w:r>
          </w:p>
        </w:tc>
      </w:tr>
      <w:tr w:rsidR="00A05009" w:rsidRPr="00723188" w:rsidTr="00947C6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RU000A1023L9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Калита1P2</w:t>
            </w:r>
          </w:p>
        </w:tc>
      </w:tr>
      <w:tr w:rsidR="00A05009" w:rsidRPr="00723188" w:rsidTr="00947C6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RU000A103R98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КарМани</w:t>
            </w:r>
            <w:proofErr w:type="spellEnd"/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01</w:t>
            </w:r>
          </w:p>
        </w:tc>
      </w:tr>
      <w:tr w:rsidR="00A05009" w:rsidRPr="00723188" w:rsidTr="00947C6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RU000A0ZYAQ7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КарМаниБ1</w:t>
            </w:r>
          </w:p>
        </w:tc>
      </w:tr>
      <w:tr w:rsidR="00A05009" w:rsidRPr="00723188" w:rsidTr="00947C6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RU000A1032S5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ЛИТАНА 1P1</w:t>
            </w:r>
          </w:p>
        </w:tc>
      </w:tr>
      <w:tr w:rsidR="00A05009" w:rsidRPr="00723188" w:rsidTr="00947C6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RU000A103PS8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МаниМен</w:t>
            </w:r>
            <w:proofErr w:type="spellEnd"/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03</w:t>
            </w:r>
          </w:p>
        </w:tc>
      </w:tr>
      <w:tr w:rsidR="00A05009" w:rsidRPr="00723188" w:rsidTr="00947C6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RU000A1032D7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Маныч01</w:t>
            </w:r>
          </w:p>
        </w:tc>
      </w:tr>
      <w:tr w:rsidR="00A05009" w:rsidRPr="00723188" w:rsidTr="00947C6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RU000A103DA2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МигКр</w:t>
            </w:r>
            <w:proofErr w:type="spellEnd"/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01К</w:t>
            </w:r>
          </w:p>
        </w:tc>
      </w:tr>
      <w:tr w:rsidR="00A05009" w:rsidRPr="00723188" w:rsidTr="00947C6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RU000A103VD8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МСБЛиз2P05</w:t>
            </w:r>
          </w:p>
        </w:tc>
      </w:tr>
      <w:tr w:rsidR="00A05009" w:rsidRPr="00723188" w:rsidTr="00947C6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RU000A102T55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МФК ЦФПО01</w:t>
            </w:r>
          </w:p>
        </w:tc>
      </w:tr>
      <w:tr w:rsidR="00A05009" w:rsidRPr="00723188" w:rsidTr="00947C6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RU000A103GL2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МФК ЦФПО02</w:t>
            </w:r>
          </w:p>
        </w:tc>
      </w:tr>
      <w:tr w:rsidR="00A05009" w:rsidRPr="00723188" w:rsidTr="00947C6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RU000A1028H6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СНХТ БО-01</w:t>
            </w:r>
          </w:p>
        </w:tc>
      </w:tr>
      <w:tr w:rsidR="00A05009" w:rsidRPr="00723188" w:rsidTr="00947C6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RU000A0ZZEA0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СолЛизБО01</w:t>
            </w:r>
          </w:p>
        </w:tc>
      </w:tr>
      <w:tr w:rsidR="00A05009" w:rsidRPr="00723188" w:rsidTr="00947C6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RU000A100TD8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СолЛизБО05</w:t>
            </w:r>
          </w:p>
        </w:tc>
      </w:tr>
      <w:tr w:rsidR="00A05009" w:rsidRPr="00723188" w:rsidTr="00947C6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RU000A1018D6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СолЛизБО06</w:t>
            </w:r>
          </w:p>
        </w:tc>
      </w:tr>
      <w:tr w:rsidR="00A05009" w:rsidRPr="00723188" w:rsidTr="00947C6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RU000A101QC4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ЭконЛиз1P2</w:t>
            </w:r>
          </w:p>
        </w:tc>
      </w:tr>
      <w:tr w:rsidR="00A05009" w:rsidRPr="00723188" w:rsidTr="00947C6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RU000A1030U5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ЭконЛиз1Р3</w:t>
            </w:r>
          </w:p>
        </w:tc>
      </w:tr>
      <w:tr w:rsidR="00A05009" w:rsidRPr="00723188" w:rsidTr="00947C6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RU000A102V51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9" w:rsidRPr="00723188" w:rsidRDefault="00A05009" w:rsidP="00947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НафттрнБО3</w:t>
            </w:r>
          </w:p>
        </w:tc>
      </w:tr>
    </w:tbl>
    <w:p w:rsidR="005D2665" w:rsidRDefault="00A05009">
      <w:bookmarkStart w:id="0" w:name="_GoBack"/>
      <w:bookmarkEnd w:id="0"/>
    </w:p>
    <w:sectPr w:rsidR="005D2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009"/>
    <w:rsid w:val="006520F2"/>
    <w:rsid w:val="00A05009"/>
    <w:rsid w:val="00DB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633129D-AC56-40AF-A8F2-0745FFEE1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5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Письма"/>
    <w:basedOn w:val="a"/>
    <w:rsid w:val="00A05009"/>
    <w:pPr>
      <w:widowControl w:val="0"/>
      <w:spacing w:line="360" w:lineRule="auto"/>
      <w:ind w:right="311" w:firstLine="284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Губин Денис Борисович</dc:creator>
  <cp:keywords/>
  <dc:description/>
  <cp:lastModifiedBy>Губин Денис Борисович</cp:lastModifiedBy>
  <cp:revision>1</cp:revision>
  <dcterms:created xsi:type="dcterms:W3CDTF">2022-02-04T12:09:00Z</dcterms:created>
  <dcterms:modified xsi:type="dcterms:W3CDTF">2022-02-04T12:09:00Z</dcterms:modified>
</cp:coreProperties>
</file>