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6D" w:rsidRDefault="00F5186D" w:rsidP="00F5186D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723188">
        <w:rPr>
          <w:rFonts w:ascii="Tahoma" w:hAnsi="Tahoma" w:cs="Tahoma"/>
          <w:sz w:val="20"/>
          <w:szCs w:val="20"/>
        </w:rPr>
        <w:t>ндексы</w:t>
      </w:r>
      <w:proofErr w:type="spellEnd"/>
      <w:r w:rsidRPr="00723188">
        <w:rPr>
          <w:rFonts w:ascii="Tahoma" w:hAnsi="Tahoma" w:cs="Tahoma"/>
          <w:sz w:val="20"/>
          <w:szCs w:val="20"/>
        </w:rPr>
        <w:t xml:space="preserve"> корпоративных облигаций Московской Биржи RUCBITR1Y, RUCBI</w:t>
      </w:r>
      <w:r w:rsidRPr="00723188">
        <w:rPr>
          <w:rFonts w:ascii="Tahoma" w:hAnsi="Tahoma" w:cs="Tahoma"/>
          <w:sz w:val="20"/>
          <w:szCs w:val="20"/>
          <w:lang w:val="en-US"/>
        </w:rPr>
        <w:t>CP</w:t>
      </w:r>
      <w:r w:rsidRPr="00723188">
        <w:rPr>
          <w:rFonts w:ascii="Tahoma" w:hAnsi="Tahoma" w:cs="Tahoma"/>
          <w:sz w:val="20"/>
          <w:szCs w:val="20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ВЭБ.РФ 21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СистемБ1P6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5186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Газпнф1P1R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Ростел1P2R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ТМК 1P01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Тинькофф1R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ГПБ001P09P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РН БАНК1Р5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ВЭБ 1P-16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Магнит3Р04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RU000A1039K7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Б1-228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RU000A101U38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Промсвб3P1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БО-43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РоссетБ1Р1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RU000A103GF4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Б1-229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RU000A103Q81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Б1-230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RU000A0JUV08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 БО-10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КЕБ БО1Р03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ТМК БО-5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RU000A1029P7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ТелХолПБО4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Роснефть05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Роснефть04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ФПК 1P-01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Ростел1P3R</w:t>
            </w:r>
          </w:p>
        </w:tc>
      </w:tr>
    </w:tbl>
    <w:p w:rsidR="002D5FB9" w:rsidRPr="00E71A84" w:rsidRDefault="002D5FB9" w:rsidP="00E71A84">
      <w:pPr>
        <w:jc w:val="center"/>
        <w:rPr>
          <w:rFonts w:ascii="Tahoma" w:hAnsi="Tahoma" w:cs="Tahoma"/>
          <w:sz w:val="20"/>
          <w:szCs w:val="20"/>
        </w:rPr>
      </w:pPr>
      <w:r w:rsidRPr="00E71A84">
        <w:rPr>
          <w:rFonts w:ascii="Tahoma" w:hAnsi="Tahoma" w:cs="Tahoma"/>
          <w:sz w:val="20"/>
          <w:szCs w:val="20"/>
        </w:rPr>
        <w:lastRenderedPageBreak/>
        <w:t>База расчета Субиндекса облигаций (BPSI) активов пенсионных накоплений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2694"/>
      </w:tblGrid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iРОСНАН2P3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Акрон 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АЛРОСА Б07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RU000A103AT8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Атомэнпр01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Аэрофл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RU000A103M10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БалтЛизБП4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RU000A103DN5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БелгОб2017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БелОб34014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БелугаБП4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БКЕ БО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Боржоми1Р1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Брус 1P02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ВлгОб35007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ВСК 1P-01R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ВТБ Т2-3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RU000A0ZZES2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RU000A101QM3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1P-05P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RU000A0JUMH3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ГПБ001P11P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ГПБ001P14P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ГПБ001P17P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ГПБ001P18P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ГПБ001P19P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RU000A0JXE06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БО-04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ЕвропланБ3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ЕврХол2P1R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RU000A100AB2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ИКС5Фин1P5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RU000A1010X1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ИКС5Фин1P7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ИКС5ФинБО6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КАМАЗ БОП8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КамчКрай01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КИВИФ 1Р01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RU000A0JXUD9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КОМИ 14 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КрасЯрск13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Курск35001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ЛидерИнБП2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ЛидерИнП03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Магнит3Р05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МВ ФИН 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МГор48-об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МГор72-об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МГор73-об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МГор74-об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МЕТАЛИНБ04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RU000A100HU7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МТС-Банк01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RU000A103QK3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МэйлБ1Р1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НАО 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НКНХ 1Р-01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RU000A1011Q3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Новосиб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НорНикБ1P1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О'КЕЙ Б1Р3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Оренб35003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ПКТ 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Полюс Б1P1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ПочтаР1P10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RU000A0JXRD5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ПочтаРБ1P2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ПочтаРосБ4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RU000A1038F9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RU000A100NS9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РЕСОЛиБП05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РЕСОЛиБП11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1Р-05R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RU000A1008D7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1Р-14R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1Р-17R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1Р-20R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Б01P1R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RU000A0JV1X3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RU000A0ZYYE3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Ростел1P4R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Ростел2P4R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RU000A103EZ7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RU000A101FY1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RU000A103GX7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БО10Р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RU000A100KL0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РУСАБрБ2P1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RU000A0JWM56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RU000A0ZZ9P8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RU000A1020L5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RU000A103L03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СамолетP10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СаратОбл17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Sb19R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Sb32R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RU000A103KG4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SbD1R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СеверстБ06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Сегежа1P1R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СибурХ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RU000A102SV8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RU000A1007H0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Славнеф1Р2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СтаврКрай4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СУЭК-Ф1P5R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СУЭК-Ф1P6R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Татнфт1P1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ТКХ БП1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1P02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ТрансКо1P1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RU000A100JF4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RU000A0JXC24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УрКаПБО4P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УрКаПБО6P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RU000A0ZYX69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ХМАО 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ЦППК 1P-03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Челяб35001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ЧеркизБ1P2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RU000A103RT2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Экспо1П01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Якут-10 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Якут-11 об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ЯНАО-2016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ЯТЭК 1P-2</w:t>
            </w:r>
          </w:p>
        </w:tc>
      </w:tr>
    </w:tbl>
    <w:p w:rsidR="002D5FB9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p w:rsidR="002D5FB9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C1CF1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36614"/>
    <w:rsid w:val="00350EBD"/>
    <w:rsid w:val="00352631"/>
    <w:rsid w:val="00356DD8"/>
    <w:rsid w:val="00373273"/>
    <w:rsid w:val="003742C4"/>
    <w:rsid w:val="00376852"/>
    <w:rsid w:val="003A122C"/>
    <w:rsid w:val="003A2905"/>
    <w:rsid w:val="003B19F8"/>
    <w:rsid w:val="003C7B67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5F75B4"/>
    <w:rsid w:val="006025EE"/>
    <w:rsid w:val="00605F4B"/>
    <w:rsid w:val="00607BB8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71A84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1F18-2AB9-4694-ABEF-EDE97D1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2018-02-16T13:51:00Z</cp:lastPrinted>
  <dcterms:created xsi:type="dcterms:W3CDTF">2022-03-28T13:38:00Z</dcterms:created>
  <dcterms:modified xsi:type="dcterms:W3CDTF">2022-03-28T13:41:00Z</dcterms:modified>
</cp:coreProperties>
</file>