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10EBEE2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AD7B29">
        <w:rPr>
          <w:rFonts w:ascii="Tahoma" w:hAnsi="Tahoma" w:cs="Tahoma"/>
        </w:rPr>
        <w:t>ом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и обращения</w:t>
      </w:r>
      <w:r w:rsidR="00F5573A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C70DF" w:rsidRPr="003C7976" w14:paraId="154CAE3B" w14:textId="77777777" w:rsidTr="00122C2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6B9BF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07CB2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0C70DF" w:rsidRPr="003C7976" w14:paraId="12063509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4C0C3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3BC93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КС-4-255</w:t>
            </w:r>
          </w:p>
        </w:tc>
      </w:tr>
      <w:tr w:rsidR="000C70DF" w:rsidRPr="003C7976" w14:paraId="0CBF22E7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D67C0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1DD2F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 xml:space="preserve">4B02-255-01000-B-005P от 07.07.2022 </w:t>
            </w:r>
          </w:p>
        </w:tc>
      </w:tr>
      <w:tr w:rsidR="000C70DF" w:rsidRPr="003C7976" w14:paraId="5CD3E35D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AAEB1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C8DAB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 xml:space="preserve">15 июля 2022 г. </w:t>
            </w:r>
          </w:p>
        </w:tc>
      </w:tr>
      <w:tr w:rsidR="000C70DF" w:rsidRPr="003C7976" w14:paraId="53BAB748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64592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7C344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 xml:space="preserve">15 июля 2022 г. </w:t>
            </w:r>
          </w:p>
        </w:tc>
      </w:tr>
      <w:tr w:rsidR="000C70DF" w:rsidRPr="003C7976" w14:paraId="1E7888F5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62C1C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6F7AE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C7976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0C70DF" w:rsidRPr="003C7976" w14:paraId="77D3A7B4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AE211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F6F75" w14:textId="77777777" w:rsidR="000C70DF" w:rsidRPr="003C7976" w:rsidRDefault="000C70DF" w:rsidP="00122C2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C70DF" w:rsidRPr="003C7976" w14:paraId="5243816A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59A2E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89EDE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50 000 000 000</w:t>
            </w:r>
          </w:p>
        </w:tc>
      </w:tr>
      <w:tr w:rsidR="000C70DF" w:rsidRPr="003C7976" w14:paraId="38CEA1BB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8A663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3E680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RU000A104YS8</w:t>
            </w:r>
          </w:p>
        </w:tc>
      </w:tr>
      <w:tr w:rsidR="000C70DF" w:rsidRPr="003C7976" w14:paraId="091FBE8F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F5C9F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129DC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RU000A104YS8</w:t>
            </w:r>
          </w:p>
        </w:tc>
      </w:tr>
      <w:tr w:rsidR="000C70DF" w:rsidRPr="003C7976" w14:paraId="684DBA7F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E1B10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1079B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B0</w:t>
            </w:r>
          </w:p>
        </w:tc>
      </w:tr>
      <w:tr w:rsidR="000C70DF" w:rsidRPr="003C7976" w14:paraId="7DCE9867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87747" w14:textId="77777777" w:rsidR="000C70DF" w:rsidRPr="003C7976" w:rsidRDefault="000C70DF" w:rsidP="00122C2E">
            <w:pPr>
              <w:rPr>
                <w:rFonts w:ascii="Tahoma" w:hAnsi="Tahoma" w:cs="Tahoma"/>
                <w:bCs/>
              </w:rPr>
            </w:pPr>
            <w:r w:rsidRPr="003C7976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489CD" w14:textId="77777777" w:rsidR="000C70DF" w:rsidRPr="003C7976" w:rsidRDefault="000C70DF" w:rsidP="00122C2E">
            <w:pPr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2C27615B" w14:textId="77777777" w:rsidR="000C70DF" w:rsidRPr="003C7976" w:rsidRDefault="000C70DF" w:rsidP="00122C2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C7976">
              <w:rPr>
                <w:rFonts w:ascii="Tahoma" w:hAnsi="Tahoma" w:cs="Tahoma"/>
              </w:rPr>
              <w:t>● период сбора заявок: 15:00 - 15:30;</w:t>
            </w:r>
            <w:r w:rsidRPr="003C7976">
              <w:rPr>
                <w:rFonts w:ascii="Tahoma" w:hAnsi="Tahoma" w:cs="Tahoma"/>
              </w:rPr>
              <w:br/>
              <w:t xml:space="preserve">● период удовлетворения заявок: 15:30 - 15:45. </w:t>
            </w:r>
          </w:p>
        </w:tc>
      </w:tr>
    </w:tbl>
    <w:p w14:paraId="48C53AEA" w14:textId="0C5C091B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1D60B8D" w14:textId="4B8609A5" w:rsidR="000C5668" w:rsidRDefault="000C566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CC8A99F" w14:textId="6AE1FCBF" w:rsidR="00DD43DA" w:rsidRDefault="00DD43D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C70DF" w:rsidRPr="009D70E1" w14:paraId="19851511" w14:textId="77777777" w:rsidTr="00122C2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DCB72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2A51C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публичное акционерное общество "Группа компаний "Самолет"</w:t>
            </w:r>
          </w:p>
        </w:tc>
      </w:tr>
      <w:tr w:rsidR="000C70DF" w:rsidRPr="009D70E1" w14:paraId="0B9A15C0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5E440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23222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БО-П12</w:t>
            </w:r>
          </w:p>
        </w:tc>
      </w:tr>
      <w:tr w:rsidR="000C70DF" w:rsidRPr="009D70E1" w14:paraId="62F61F1E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12099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C49C0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4B02-12-16493-A-001P от 12.07.2022 </w:t>
            </w:r>
          </w:p>
        </w:tc>
      </w:tr>
      <w:tr w:rsidR="000C70DF" w:rsidRPr="009D70E1" w14:paraId="5D440BBF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4AFF9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F906B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15 июля 2022 г. </w:t>
            </w:r>
          </w:p>
        </w:tc>
      </w:tr>
      <w:tr w:rsidR="000C70DF" w:rsidRPr="009D70E1" w14:paraId="111F7FB8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3850B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3A4A0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15 июля 2022 г. </w:t>
            </w:r>
          </w:p>
        </w:tc>
      </w:tr>
      <w:tr w:rsidR="000C70DF" w:rsidRPr="009D70E1" w14:paraId="0F178BB5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37769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8A825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9D70E1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0C70DF" w:rsidRPr="009D70E1" w14:paraId="0477199B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74BCA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33E3A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15 000 000 000</w:t>
            </w:r>
          </w:p>
        </w:tc>
      </w:tr>
      <w:tr w:rsidR="000C70DF" w:rsidRPr="009D70E1" w14:paraId="4C55EFAC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DFD50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BD421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RU000A104YT6</w:t>
            </w:r>
          </w:p>
        </w:tc>
      </w:tr>
      <w:tr w:rsidR="000C70DF" w:rsidRPr="009D70E1" w14:paraId="13A510EB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872BA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09DB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RU000A104YT6</w:t>
            </w:r>
          </w:p>
        </w:tc>
      </w:tr>
      <w:tr w:rsidR="000C70DF" w:rsidRPr="009D70E1" w14:paraId="17A79599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6D299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A1F82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9D70E1">
              <w:rPr>
                <w:rFonts w:ascii="Tahoma" w:hAnsi="Tahoma" w:cs="Tahoma"/>
              </w:rPr>
              <w:t xml:space="preserve">а) 20.07.2022; б) дата размещения последней облигации. </w:t>
            </w:r>
          </w:p>
        </w:tc>
      </w:tr>
      <w:tr w:rsidR="000C70DF" w:rsidRPr="009D70E1" w14:paraId="706D253D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2BA1E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AD8D5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Z0</w:t>
            </w:r>
          </w:p>
        </w:tc>
      </w:tr>
      <w:tr w:rsidR="000C70DF" w:rsidRPr="009D70E1" w14:paraId="55ECAC8D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A8867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F98FB" w14:textId="77777777" w:rsidR="000C70DF" w:rsidRPr="009D70E1" w:rsidRDefault="000C70DF" w:rsidP="00122C2E">
            <w:pPr>
              <w:pStyle w:val="ac"/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0C70DF" w:rsidRPr="009D70E1" w14:paraId="19FED96C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46F1E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7C032" w14:textId="77777777" w:rsidR="000C70DF" w:rsidRPr="009D70E1" w:rsidRDefault="000C70DF" w:rsidP="00122C2E">
            <w:pPr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09A50008" w14:textId="77777777" w:rsidR="000C70DF" w:rsidRPr="009D70E1" w:rsidRDefault="000C70DF" w:rsidP="00122C2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● период сбора заявок: 10:00 - 13:30; </w:t>
            </w:r>
            <w:r w:rsidRPr="009D70E1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9D70E1">
              <w:rPr>
                <w:rFonts w:ascii="Tahoma" w:hAnsi="Tahoma" w:cs="Tahoma"/>
              </w:rPr>
              <w:br/>
            </w:r>
            <w:r w:rsidRPr="009D70E1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9D70E1">
              <w:rPr>
                <w:rFonts w:ascii="Tahoma" w:hAnsi="Tahoma" w:cs="Tahoma"/>
              </w:rPr>
              <w:t xml:space="preserve"> </w:t>
            </w:r>
            <w:r w:rsidRPr="009D70E1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9D70E1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C70DF" w:rsidRPr="009D70E1" w14:paraId="3C581870" w14:textId="77777777" w:rsidTr="00122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7C5A5" w14:textId="77777777" w:rsidR="000C70DF" w:rsidRPr="009D70E1" w:rsidRDefault="000C70DF" w:rsidP="00122C2E">
            <w:pPr>
              <w:rPr>
                <w:rFonts w:ascii="Tahoma" w:hAnsi="Tahoma" w:cs="Tahoma"/>
                <w:bCs/>
              </w:rPr>
            </w:pPr>
            <w:r w:rsidRPr="009D70E1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63ABC" w14:textId="77777777" w:rsidR="000C70DF" w:rsidRPr="009D70E1" w:rsidRDefault="000C70DF" w:rsidP="00122C2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9D70E1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7AAA1E06" w14:textId="01B0CB07" w:rsidR="00DD43DA" w:rsidRDefault="00DD43D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66969BC" w14:textId="450A5938" w:rsidR="000C70DF" w:rsidRDefault="000C70D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90D96EE" w14:textId="77777777" w:rsidR="000C70DF" w:rsidRDefault="000C70D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B07FEEB" w14:textId="37127DA8" w:rsidR="000C70DF" w:rsidRDefault="000C70D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3.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968"/>
      </w:tblGrid>
      <w:tr w:rsidR="000C70DF" w:rsidRPr="00194616" w14:paraId="67DB7907" w14:textId="77777777" w:rsidTr="000C70DF">
        <w:tc>
          <w:tcPr>
            <w:tcW w:w="4700" w:type="dxa"/>
            <w:shd w:val="clear" w:color="auto" w:fill="auto"/>
            <w:vAlign w:val="center"/>
          </w:tcPr>
          <w:p w14:paraId="2B7C646F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E25B69C" w14:textId="57121700" w:rsidR="000C70DF" w:rsidRPr="00194616" w:rsidRDefault="000C70DF" w:rsidP="000C70D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94616">
              <w:rPr>
                <w:rFonts w:ascii="Tahoma" w:hAnsi="Tahoma" w:cs="Tahoma"/>
                <w:szCs w:val="24"/>
              </w:rPr>
              <w:t>Биржевые облигации</w:t>
            </w:r>
            <w:r>
              <w:rPr>
                <w:rFonts w:ascii="Tahoma" w:hAnsi="Tahoma" w:cs="Tahoma"/>
                <w:szCs w:val="24"/>
              </w:rPr>
              <w:br/>
            </w:r>
            <w:r w:rsidRPr="00194616">
              <w:rPr>
                <w:rFonts w:ascii="Tahoma" w:hAnsi="Tahoma" w:cs="Tahoma"/>
                <w:szCs w:val="24"/>
              </w:rPr>
              <w:t>процентные неконвертируемые бездокументарные с централизованным учетом прав серии ИОС-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BSK</w:t>
            </w:r>
            <w:r w:rsidRPr="00194616">
              <w:rPr>
                <w:rFonts w:ascii="Tahoma" w:hAnsi="Tahoma" w:cs="Tahoma"/>
                <w:szCs w:val="24"/>
              </w:rPr>
              <w:t>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FIX</w:t>
            </w:r>
            <w:r w:rsidRPr="00194616">
              <w:rPr>
                <w:rFonts w:ascii="Tahoma" w:hAnsi="Tahoma" w:cs="Tahoma"/>
                <w:szCs w:val="24"/>
              </w:rPr>
              <w:t>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MEM</w:t>
            </w:r>
            <w:r w:rsidRPr="00194616">
              <w:rPr>
                <w:rFonts w:ascii="Tahoma" w:hAnsi="Tahoma" w:cs="Tahoma"/>
                <w:szCs w:val="24"/>
              </w:rPr>
              <w:t>-5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Y</w:t>
            </w:r>
            <w:r w:rsidRPr="00194616">
              <w:rPr>
                <w:rFonts w:ascii="Tahoma" w:hAnsi="Tahoma" w:cs="Tahoma"/>
                <w:szCs w:val="24"/>
              </w:rPr>
              <w:t>-001Р-527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R</w:t>
            </w:r>
          </w:p>
        </w:tc>
      </w:tr>
      <w:tr w:rsidR="000C70DF" w:rsidRPr="00194616" w14:paraId="69F54628" w14:textId="77777777" w:rsidTr="000C70DF">
        <w:tc>
          <w:tcPr>
            <w:tcW w:w="4700" w:type="dxa"/>
            <w:shd w:val="clear" w:color="auto" w:fill="auto"/>
            <w:vAlign w:val="center"/>
          </w:tcPr>
          <w:p w14:paraId="69BEF322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D824747" w14:textId="77777777" w:rsidR="000C70DF" w:rsidRPr="00194616" w:rsidRDefault="000C70DF" w:rsidP="00122C2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194616">
              <w:rPr>
                <w:rFonts w:ascii="Tahoma" w:hAnsi="Tahoma" w:cs="Tahoma"/>
                <w:szCs w:val="24"/>
              </w:rPr>
              <w:t>Публичное акционерное общество "Сбербанк России"</w:t>
            </w:r>
          </w:p>
        </w:tc>
      </w:tr>
      <w:tr w:rsidR="000C70DF" w:rsidRPr="003B663C" w14:paraId="1165E014" w14:textId="77777777" w:rsidTr="000C70DF">
        <w:tc>
          <w:tcPr>
            <w:tcW w:w="4700" w:type="dxa"/>
            <w:shd w:val="clear" w:color="auto" w:fill="auto"/>
            <w:vAlign w:val="center"/>
          </w:tcPr>
          <w:p w14:paraId="019164CC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41D487AD" w14:textId="77777777" w:rsidR="000C70DF" w:rsidRPr="003B663C" w:rsidRDefault="000C70DF" w:rsidP="00122C2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  <w:lang w:val="en-US"/>
              </w:rPr>
            </w:pP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Облигации</w:t>
            </w:r>
            <w:proofErr w:type="spellEnd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 xml:space="preserve"> </w:t>
            </w: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биржевые</w:t>
            </w:r>
            <w:proofErr w:type="spellEnd"/>
          </w:p>
        </w:tc>
      </w:tr>
      <w:tr w:rsidR="000C70DF" w:rsidRPr="003B663C" w14:paraId="2E5D443E" w14:textId="77777777" w:rsidTr="000C70DF">
        <w:tc>
          <w:tcPr>
            <w:tcW w:w="4700" w:type="dxa"/>
            <w:shd w:val="clear" w:color="auto" w:fill="auto"/>
            <w:vAlign w:val="center"/>
          </w:tcPr>
          <w:p w14:paraId="0C52113F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436C5748" w14:textId="77777777" w:rsidR="000C70DF" w:rsidRPr="003B663C" w:rsidRDefault="000C70DF" w:rsidP="00122C2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4B02-550-01481-B-001P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14.02.2022</w:t>
            </w:r>
          </w:p>
        </w:tc>
      </w:tr>
      <w:tr w:rsidR="000C70DF" w:rsidRPr="003B663C" w14:paraId="5E419CC6" w14:textId="77777777" w:rsidTr="000C70DF">
        <w:tc>
          <w:tcPr>
            <w:tcW w:w="4700" w:type="dxa"/>
            <w:shd w:val="clear" w:color="auto" w:fill="auto"/>
            <w:vAlign w:val="center"/>
          </w:tcPr>
          <w:p w14:paraId="4B0FC541" w14:textId="3D159988" w:rsidR="000C70DF" w:rsidRPr="003B663C" w:rsidRDefault="000C70DF" w:rsidP="000C70D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9D70E1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70F3A70" w14:textId="72D4FE11" w:rsidR="000C70DF" w:rsidRPr="00194616" w:rsidRDefault="000C70DF" w:rsidP="000C70DF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9D70E1">
              <w:rPr>
                <w:rFonts w:ascii="Tahoma" w:hAnsi="Tahoma" w:cs="Tahoma"/>
              </w:rPr>
              <w:t xml:space="preserve">15 июля 2022 г. </w:t>
            </w:r>
          </w:p>
        </w:tc>
      </w:tr>
      <w:tr w:rsidR="000C70DF" w:rsidRPr="000C70DF" w14:paraId="0C44E9F7" w14:textId="77777777" w:rsidTr="000C70DF">
        <w:tc>
          <w:tcPr>
            <w:tcW w:w="4700" w:type="dxa"/>
            <w:shd w:val="clear" w:color="auto" w:fill="auto"/>
            <w:vAlign w:val="center"/>
          </w:tcPr>
          <w:p w14:paraId="162839B7" w14:textId="26B2AE53" w:rsidR="000C70DF" w:rsidRPr="003B663C" w:rsidRDefault="000C70DF" w:rsidP="000C70DF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9D70E1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42496FA" w14:textId="77777777" w:rsidR="000C70DF" w:rsidRDefault="000C70DF" w:rsidP="000C70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9D70E1">
              <w:rPr>
                <w:rFonts w:ascii="Tahoma" w:hAnsi="Tahoma" w:cs="Tahoma"/>
              </w:rPr>
              <w:t>15 июля 2022 г.</w:t>
            </w:r>
          </w:p>
          <w:p w14:paraId="203AD688" w14:textId="20009560" w:rsidR="000C70DF" w:rsidRPr="000C70DF" w:rsidRDefault="000C70DF" w:rsidP="000C70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2643E1">
              <w:rPr>
                <w:rFonts w:ascii="Tahoma" w:hAnsi="Tahoma" w:cs="Tahoma"/>
              </w:rPr>
              <w:t>бращение в дату начала размещения</w:t>
            </w:r>
            <w:r>
              <w:rPr>
                <w:rFonts w:ascii="Tahoma" w:hAnsi="Tahoma" w:cs="Tahoma"/>
              </w:rPr>
              <w:t xml:space="preserve"> </w:t>
            </w:r>
            <w:r w:rsidRPr="002643E1">
              <w:rPr>
                <w:rFonts w:ascii="Tahoma" w:hAnsi="Tahoma" w:cs="Tahoma"/>
              </w:rPr>
              <w:t>ценных бумаг начинается после окончания периода удовлетворения заявок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0C70DF" w:rsidRPr="003B663C" w14:paraId="06446FE4" w14:textId="77777777" w:rsidTr="000C70DF">
        <w:tc>
          <w:tcPr>
            <w:tcW w:w="4700" w:type="dxa"/>
            <w:shd w:val="clear" w:color="auto" w:fill="auto"/>
            <w:vAlign w:val="center"/>
          </w:tcPr>
          <w:p w14:paraId="4C2084DB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1695A76B" w14:textId="77777777" w:rsidR="000C70DF" w:rsidRPr="003B663C" w:rsidRDefault="000C70DF" w:rsidP="00122C2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RU000A104JX9</w:t>
            </w:r>
          </w:p>
        </w:tc>
      </w:tr>
      <w:tr w:rsidR="000C70DF" w:rsidRPr="003B663C" w14:paraId="38977F74" w14:textId="77777777" w:rsidTr="000C70DF">
        <w:tc>
          <w:tcPr>
            <w:tcW w:w="4700" w:type="dxa"/>
            <w:shd w:val="clear" w:color="auto" w:fill="auto"/>
            <w:vAlign w:val="center"/>
          </w:tcPr>
          <w:p w14:paraId="0A854444" w14:textId="77777777" w:rsidR="000C70DF" w:rsidRPr="003B663C" w:rsidRDefault="000C70DF" w:rsidP="00122C2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3B663C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5988E4A" w14:textId="77777777" w:rsidR="000C70DF" w:rsidRPr="003B663C" w:rsidRDefault="000C70DF" w:rsidP="00122C2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RU000A104JX9</w:t>
            </w:r>
          </w:p>
        </w:tc>
      </w:tr>
    </w:tbl>
    <w:p w14:paraId="04DD2942" w14:textId="77777777" w:rsidR="000C5668" w:rsidRDefault="000C566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47BA7472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0C5668" w:rsidRPr="000C5668">
        <w:rPr>
          <w:rFonts w:ascii="Tahoma" w:hAnsi="Tahoma" w:cs="Tahoma"/>
        </w:rPr>
        <w:t>1</w:t>
      </w:r>
      <w:r w:rsidR="000C70DF">
        <w:rPr>
          <w:rFonts w:ascii="Tahoma" w:hAnsi="Tahoma" w:cs="Tahoma"/>
        </w:rPr>
        <w:t>5</w:t>
      </w:r>
      <w:r w:rsidR="00CF5C21">
        <w:rPr>
          <w:rFonts w:ascii="Tahoma" w:hAnsi="Tahoma" w:cs="Tahoma"/>
        </w:rPr>
        <w:t xml:space="preserve"> июля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027B7A65" w14:textId="56132565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</w:p>
    <w:p w14:paraId="0EF6EAD8" w14:textId="3E4A08CE" w:rsidR="00F53AEA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 w:rsidR="00CF5C21"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 w:rsidR="00657234"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 w:rsidR="001C607D">
        <w:rPr>
          <w:rFonts w:ascii="Tahoma" w:hAnsi="Tahoma" w:cs="Tahoma"/>
          <w:sz w:val="24"/>
          <w:szCs w:val="24"/>
        </w:rPr>
        <w:t>1252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 w:rsidR="001C607D">
        <w:rPr>
          <w:rFonts w:ascii="Tahoma" w:hAnsi="Tahoma" w:cs="Tahoma"/>
          <w:sz w:val="24"/>
          <w:szCs w:val="24"/>
        </w:rPr>
        <w:t>24</w:t>
      </w:r>
      <w:r w:rsidRPr="001C607D">
        <w:rPr>
          <w:rFonts w:ascii="Tahoma" w:hAnsi="Tahoma" w:cs="Tahoma"/>
          <w:sz w:val="24"/>
          <w:szCs w:val="24"/>
        </w:rPr>
        <w:t>.0</w:t>
      </w:r>
      <w:r w:rsidR="001C607D">
        <w:rPr>
          <w:rFonts w:ascii="Tahoma" w:hAnsi="Tahoma" w:cs="Tahoma"/>
          <w:sz w:val="24"/>
          <w:szCs w:val="24"/>
        </w:rPr>
        <w:t>6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657234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7ACE1282" w14:textId="77777777" w:rsidR="00F12D29" w:rsidRPr="001C607D" w:rsidRDefault="00F12D29" w:rsidP="00F12D29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2181"/>
        <w:gridCol w:w="1134"/>
        <w:gridCol w:w="709"/>
        <w:gridCol w:w="567"/>
        <w:gridCol w:w="1134"/>
        <w:gridCol w:w="850"/>
        <w:gridCol w:w="851"/>
        <w:gridCol w:w="850"/>
        <w:gridCol w:w="568"/>
      </w:tblGrid>
      <w:tr w:rsidR="00F53AEA" w14:paraId="311A35C1" w14:textId="77777777" w:rsidTr="00CF5C21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4271D8BF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</w:t>
            </w:r>
            <w:r w:rsidR="00CF5C21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E3FC2" w14:paraId="11F29B6D" w14:textId="77777777" w:rsidTr="00CF5C21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CE3FC2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25779752" w:rsidR="00CE3FC2" w:rsidRPr="007A72A0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D70E1">
              <w:rPr>
                <w:rFonts w:ascii="Tahoma" w:hAnsi="Tahoma" w:cs="Tahoma"/>
                <w:sz w:val="12"/>
                <w:szCs w:val="12"/>
              </w:rPr>
              <w:t xml:space="preserve">RU000A104YT6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0B83278E" w:rsidR="00CE3FC2" w:rsidRPr="007A72A0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D70E1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БО-П12 ПАО "ГК "Самолет"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7720947C" w:rsidR="00CE3FC2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D70E1">
              <w:rPr>
                <w:rFonts w:ascii="Tahoma" w:hAnsi="Tahoma" w:cs="Tahoma"/>
                <w:sz w:val="12"/>
                <w:szCs w:val="12"/>
              </w:rPr>
              <w:t>4B02-12-16493-A-001P от 12.07.2022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245B2278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37800A90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211DB902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5AC3837E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07FE90A9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4675BF23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6258E125" w:rsidR="00CE3FC2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CE3FC2" w14:paraId="323346BF" w14:textId="77777777" w:rsidTr="00CF5C21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1E404" w14:textId="1BE10478" w:rsidR="00CE3FC2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353D53" w14:textId="2F8852E6" w:rsidR="00CE3FC2" w:rsidRPr="002A27E4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4385C">
              <w:rPr>
                <w:rFonts w:ascii="Tahoma" w:hAnsi="Tahoma" w:cs="Tahoma"/>
                <w:sz w:val="12"/>
                <w:szCs w:val="12"/>
              </w:rPr>
              <w:t xml:space="preserve">RU000A104JX9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E8B1F" w14:textId="53528553" w:rsidR="00CE3FC2" w:rsidRPr="002A27E4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4385C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ИОС-BSK_FIX_MEM-5Y-001Р-527R ПАО Сбербанк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ABE24E" w14:textId="1FD1ACAD" w:rsidR="00CE3FC2" w:rsidRPr="002A27E4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4385C">
              <w:rPr>
                <w:rFonts w:ascii="Tahoma" w:hAnsi="Tahoma" w:cs="Tahoma"/>
                <w:sz w:val="12"/>
                <w:szCs w:val="12"/>
              </w:rPr>
              <w:t>4B02-550-01481-B-001P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</w:t>
            </w:r>
            <w:r w:rsidRPr="00A4385C">
              <w:rPr>
                <w:rFonts w:ascii="Tahoma" w:hAnsi="Tahoma" w:cs="Tahoma"/>
                <w:sz w:val="12"/>
                <w:szCs w:val="12"/>
              </w:rPr>
              <w:t>14.02.2022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158D1A" w14:textId="49DA356D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D2D75A" w14:textId="53406280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C8307" w14:textId="680FA269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5B985C" w14:textId="3AD69526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F0BBCB" w14:textId="5524A812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12155" w14:textId="7A50AF80" w:rsidR="00CE3FC2" w:rsidRDefault="00CE3FC2" w:rsidP="00CE3F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87166" w14:textId="0469B019" w:rsidR="00CE3FC2" w:rsidRDefault="00CE3FC2" w:rsidP="00CE3F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54016007" w14:textId="77777777" w:rsidR="001C607D" w:rsidRDefault="001C607D" w:rsidP="001C607D">
      <w:pPr>
        <w:pStyle w:val="formtext"/>
        <w:ind w:left="720" w:firstLine="0"/>
        <w:rPr>
          <w:rFonts w:ascii="Tahoma" w:hAnsi="Tahoma" w:cs="Tahoma"/>
        </w:rPr>
      </w:pPr>
    </w:p>
    <w:p w14:paraId="74986BB8" w14:textId="00C52852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 w:rsidR="00657234"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>риказом №МБ-П-2022-1</w:t>
      </w:r>
      <w:r w:rsidR="001C607D">
        <w:rPr>
          <w:rFonts w:ascii="Tahoma" w:hAnsi="Tahoma" w:cs="Tahoma"/>
        </w:rPr>
        <w:t>252</w:t>
      </w:r>
      <w:r w:rsidRPr="001C607D">
        <w:rPr>
          <w:rFonts w:ascii="Tahoma" w:hAnsi="Tahoma" w:cs="Tahoma"/>
        </w:rPr>
        <w:t xml:space="preserve"> от </w:t>
      </w:r>
      <w:r w:rsidR="001C607D">
        <w:rPr>
          <w:rFonts w:ascii="Tahoma" w:hAnsi="Tahoma" w:cs="Tahoma"/>
        </w:rPr>
        <w:t>24</w:t>
      </w:r>
      <w:r w:rsidRPr="001C607D">
        <w:rPr>
          <w:rFonts w:ascii="Tahoma" w:hAnsi="Tahoma" w:cs="Tahoma"/>
        </w:rPr>
        <w:t>.0</w:t>
      </w:r>
      <w:r w:rsidR="001C607D">
        <w:rPr>
          <w:rFonts w:ascii="Tahoma" w:hAnsi="Tahoma" w:cs="Tahoma"/>
        </w:rPr>
        <w:t>6</w:t>
      </w:r>
      <w:r w:rsidRPr="001C607D">
        <w:rPr>
          <w:rFonts w:ascii="Tahoma" w:hAnsi="Tahoma" w:cs="Tahoma"/>
        </w:rPr>
        <w:t>.2022 года (с изменениями и дополнениями), строк</w:t>
      </w:r>
      <w:r w:rsidR="00657234"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76D3B282" w14:textId="77777777" w:rsidR="00CF5C21" w:rsidRPr="001C607D" w:rsidRDefault="00CF5C21" w:rsidP="00CF5C21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E3FC2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78953870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RU000A104YT6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7EAAAE29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RU000A104YT6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0FB6CE85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БО-П12 ПАО "ГК "Самолет"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4F5DD7D4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1ACCDD68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CE3FC2" w14:paraId="53A60682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A6BAF9" w14:textId="235488C4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FAB5C" w14:textId="7AA5EAE9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RU000A104JX9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3DDE82" w14:textId="4A31ECEC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RU000A104JX9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8E0542" w14:textId="785AF25F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ИОС-BSK_FIX_MEM-5Y-001Р-527R ПАО Сбербанк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C7B42" w14:textId="54112224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C17B5B" w14:textId="3057B431" w:rsidR="00CE3FC2" w:rsidRDefault="00CE3FC2" w:rsidP="00CE3F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C607D">
        <w:rPr>
          <w:rFonts w:ascii="Tahoma" w:hAnsi="Tahoma" w:cs="Tahoma"/>
        </w:rPr>
        <w:t xml:space="preserve"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</w:t>
      </w:r>
      <w:r w:rsidRPr="001C607D">
        <w:rPr>
          <w:rFonts w:ascii="Tahoma" w:hAnsi="Tahoma" w:cs="Tahoma"/>
        </w:rPr>
        <w:lastRenderedPageBreak/>
        <w:t>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5pt;height: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8920-5374-45A1-BCF2-ED8E318A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113</cp:revision>
  <cp:lastPrinted>2018-06-22T06:55:00Z</cp:lastPrinted>
  <dcterms:created xsi:type="dcterms:W3CDTF">2022-05-16T14:44:00Z</dcterms:created>
  <dcterms:modified xsi:type="dcterms:W3CDTF">2022-07-14T15:07:00Z</dcterms:modified>
</cp:coreProperties>
</file>