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A2AD0" w14:textId="77777777" w:rsidR="00385D15" w:rsidRPr="0018720C" w:rsidRDefault="00385D15" w:rsidP="00CA3224">
      <w:pPr>
        <w:jc w:val="center"/>
        <w:rPr>
          <w:b/>
          <w:bCs/>
          <w:sz w:val="32"/>
          <w:szCs w:val="32"/>
        </w:rPr>
      </w:pPr>
    </w:p>
    <w:p w14:paraId="563F4496" w14:textId="11737742" w:rsidR="001B052C" w:rsidRPr="00CA3224" w:rsidRDefault="00DE3F8F" w:rsidP="00CA3224">
      <w:pPr>
        <w:jc w:val="center"/>
        <w:rPr>
          <w:b/>
          <w:bCs/>
          <w:sz w:val="32"/>
          <w:szCs w:val="32"/>
        </w:rPr>
      </w:pPr>
      <w:r>
        <w:rPr>
          <w:b/>
          <w:sz w:val="32"/>
        </w:rPr>
        <w:t>Candidate Questionnaire - the Investor Protection Club</w:t>
      </w:r>
    </w:p>
    <w:p w14:paraId="00F5AA5C" w14:textId="6B953B60" w:rsidR="00DE3F8F" w:rsidRDefault="00DE3F8F"/>
    <w:p w14:paraId="5713B54E" w14:textId="6F156E4B" w:rsidR="00DE3F8F" w:rsidRDefault="00DE3F8F">
      <w:r>
        <w:rPr>
          <w:b/>
        </w:rPr>
        <w:t>Company name</w:t>
      </w:r>
      <w:r>
        <w:t xml:space="preserve"> </w:t>
      </w:r>
      <w:sdt>
        <w:sdtPr>
          <w:alias w:val="Company name"/>
          <w:tag w:val="Наименование компании"/>
          <w:id w:val="-773479613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a3"/>
            </w:rPr>
            <w:t>Please enter the text</w:t>
          </w:r>
        </w:sdtContent>
      </w:sdt>
    </w:p>
    <w:p w14:paraId="1F1B817B" w14:textId="4EEAF633" w:rsidR="00DE3F8F" w:rsidRPr="00D064BE" w:rsidRDefault="00DE3F8F">
      <w:pPr>
        <w:rPr>
          <w:b/>
          <w:bCs/>
        </w:rPr>
      </w:pPr>
      <w:r>
        <w:rPr>
          <w:b/>
        </w:rPr>
        <w:t>Are you a client/participant of the following companies/associations?</w:t>
      </w:r>
    </w:p>
    <w:p w14:paraId="18852A18" w14:textId="5C7B8886" w:rsidR="00DE3F8F" w:rsidRDefault="00DE3F8F" w:rsidP="00D064BE">
      <w:pPr>
        <w:pStyle w:val="a4"/>
        <w:numPr>
          <w:ilvl w:val="0"/>
          <w:numId w:val="1"/>
        </w:numPr>
        <w:ind w:left="709"/>
      </w:pPr>
      <w:r>
        <w:t xml:space="preserve">National Settlement Depository </w:t>
      </w:r>
      <w:sdt>
        <w:sdtPr>
          <w:rPr>
            <w:rFonts w:ascii="MS Gothic" w:eastAsia="MS Gothic" w:hAnsi="MS Gothic"/>
          </w:rPr>
          <w:id w:val="-1185979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4BE" w:rsidRPr="00D064BE">
            <w:rPr>
              <w:rFonts w:ascii="MS Gothic" w:eastAsia="MS Gothic" w:hAnsi="MS Gothic" w:hint="eastAsia"/>
            </w:rPr>
            <w:t>☐</w:t>
          </w:r>
        </w:sdtContent>
      </w:sdt>
    </w:p>
    <w:p w14:paraId="67CD162B" w14:textId="36338BB4" w:rsidR="00DE3F8F" w:rsidRDefault="00B805F7" w:rsidP="00B805F7">
      <w:pPr>
        <w:pStyle w:val="a4"/>
        <w:numPr>
          <w:ilvl w:val="0"/>
          <w:numId w:val="1"/>
        </w:numPr>
        <w:ind w:left="709"/>
      </w:pPr>
      <w:r>
        <w:t xml:space="preserve">NAUFOR </w:t>
      </w:r>
      <w:sdt>
        <w:sdtPr>
          <w:id w:val="192444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80F9446" w14:textId="4785C39D" w:rsidR="00B805F7" w:rsidRDefault="00B805F7" w:rsidP="00B805F7">
      <w:pPr>
        <w:pStyle w:val="a4"/>
        <w:numPr>
          <w:ilvl w:val="0"/>
          <w:numId w:val="1"/>
        </w:numPr>
        <w:ind w:left="709"/>
      </w:pPr>
      <w:r>
        <w:t xml:space="preserve">NFA </w:t>
      </w:r>
      <w:sdt>
        <w:sdtPr>
          <w:id w:val="-603035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DC4F253" w14:textId="4F091DAA" w:rsidR="00B805F7" w:rsidRDefault="00B805F7" w:rsidP="00B805F7">
      <w:pPr>
        <w:pStyle w:val="a4"/>
        <w:numPr>
          <w:ilvl w:val="0"/>
          <w:numId w:val="1"/>
        </w:numPr>
        <w:ind w:left="709"/>
      </w:pPr>
      <w:r>
        <w:t xml:space="preserve">The Association “Russia” </w:t>
      </w:r>
      <w:sdt>
        <w:sdtPr>
          <w:id w:val="-2046364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55E1950" w14:textId="08345BC7" w:rsidR="00DE3F8F" w:rsidRPr="00D064BE" w:rsidRDefault="00DE3F8F">
      <w:pPr>
        <w:rPr>
          <w:b/>
          <w:bCs/>
        </w:rPr>
      </w:pPr>
      <w:r>
        <w:rPr>
          <w:b/>
        </w:rPr>
        <w:t>Have your own assets been blocked in NSD's accounts with the superior securities depositories?</w:t>
      </w:r>
    </w:p>
    <w:p w14:paraId="468E14A6" w14:textId="1F23EF1A" w:rsidR="00D064BE" w:rsidRDefault="008D2B91" w:rsidP="00D064BE">
      <w:pPr>
        <w:pStyle w:val="a4"/>
        <w:numPr>
          <w:ilvl w:val="0"/>
          <w:numId w:val="2"/>
        </w:numPr>
      </w:pPr>
      <w:r>
        <w:t xml:space="preserve">Yes </w:t>
      </w:r>
      <w:sdt>
        <w:sdtPr>
          <w:rPr>
            <w:rFonts w:ascii="MS Gothic" w:eastAsia="MS Gothic" w:hAnsi="MS Gothic"/>
          </w:rPr>
          <w:id w:val="2712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4BE" w:rsidRPr="00D064BE">
            <w:rPr>
              <w:rFonts w:ascii="MS Gothic" w:eastAsia="MS Gothic" w:hAnsi="MS Gothic" w:hint="eastAsia"/>
            </w:rPr>
            <w:t>☐</w:t>
          </w:r>
        </w:sdtContent>
      </w:sdt>
    </w:p>
    <w:p w14:paraId="49D50963" w14:textId="66113CBA" w:rsidR="008D2B91" w:rsidRDefault="008D2B91" w:rsidP="00D064BE">
      <w:pPr>
        <w:pStyle w:val="a4"/>
        <w:numPr>
          <w:ilvl w:val="0"/>
          <w:numId w:val="2"/>
        </w:numPr>
      </w:pPr>
      <w:r>
        <w:t xml:space="preserve">No </w:t>
      </w:r>
      <w:sdt>
        <w:sdtPr>
          <w:rPr>
            <w:rFonts w:ascii="MS Gothic" w:eastAsia="MS Gothic" w:hAnsi="MS Gothic"/>
          </w:rPr>
          <w:id w:val="148527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4BE" w:rsidRPr="00D064BE">
            <w:rPr>
              <w:rFonts w:ascii="MS Gothic" w:eastAsia="MS Gothic" w:hAnsi="MS Gothic" w:hint="eastAsia"/>
            </w:rPr>
            <w:t>☐</w:t>
          </w:r>
        </w:sdtContent>
      </w:sdt>
    </w:p>
    <w:p w14:paraId="07B714AD" w14:textId="049AB6CF" w:rsidR="00CA3224" w:rsidRPr="00D064BE" w:rsidRDefault="00CA3224" w:rsidP="00CA3224">
      <w:pPr>
        <w:rPr>
          <w:b/>
          <w:bCs/>
        </w:rPr>
      </w:pPr>
      <w:r>
        <w:rPr>
          <w:b/>
        </w:rPr>
        <w:t>Have your clients' assets been blocked in NSD's accounts with the superior securities depositories?</w:t>
      </w:r>
    </w:p>
    <w:p w14:paraId="153EB83E" w14:textId="686677F2" w:rsidR="00D064BE" w:rsidRDefault="00CA3224" w:rsidP="00D064BE">
      <w:pPr>
        <w:pStyle w:val="a4"/>
        <w:numPr>
          <w:ilvl w:val="0"/>
          <w:numId w:val="3"/>
        </w:numPr>
      </w:pPr>
      <w:r>
        <w:t xml:space="preserve">Yes </w:t>
      </w:r>
      <w:sdt>
        <w:sdtPr>
          <w:rPr>
            <w:rFonts w:ascii="MS Gothic" w:eastAsia="MS Gothic" w:hAnsi="MS Gothic"/>
          </w:rPr>
          <w:id w:val="-385885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4BE" w:rsidRPr="00D064BE">
            <w:rPr>
              <w:rFonts w:ascii="MS Gothic" w:eastAsia="MS Gothic" w:hAnsi="MS Gothic" w:hint="eastAsia"/>
            </w:rPr>
            <w:t>☐</w:t>
          </w:r>
        </w:sdtContent>
      </w:sdt>
    </w:p>
    <w:p w14:paraId="172C9CA7" w14:textId="3B82C432" w:rsidR="00CA3224" w:rsidRDefault="00CA3224" w:rsidP="00D064BE">
      <w:pPr>
        <w:pStyle w:val="a4"/>
        <w:numPr>
          <w:ilvl w:val="0"/>
          <w:numId w:val="3"/>
        </w:numPr>
      </w:pPr>
      <w:r>
        <w:t xml:space="preserve">No </w:t>
      </w:r>
      <w:sdt>
        <w:sdtPr>
          <w:rPr>
            <w:rFonts w:ascii="MS Gothic" w:eastAsia="MS Gothic" w:hAnsi="MS Gothic"/>
          </w:rPr>
          <w:id w:val="1504396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4BE" w:rsidRPr="00D064BE">
            <w:rPr>
              <w:rFonts w:ascii="MS Gothic" w:eastAsia="MS Gothic" w:hAnsi="MS Gothic" w:hint="eastAsia"/>
            </w:rPr>
            <w:t>☐</w:t>
          </w:r>
        </w:sdtContent>
      </w:sdt>
    </w:p>
    <w:p w14:paraId="4FB01752" w14:textId="54B7F73E" w:rsidR="00DE3F8F" w:rsidRPr="003A611D" w:rsidRDefault="003A611D">
      <w:pPr>
        <w:rPr>
          <w:b/>
          <w:bCs/>
        </w:rPr>
      </w:pPr>
      <w:r>
        <w:rPr>
          <w:b/>
        </w:rPr>
        <w:t>Your company's representative in the club</w:t>
      </w:r>
    </w:p>
    <w:p w14:paraId="6EA63015" w14:textId="043AAE5E" w:rsidR="00DE3F8F" w:rsidRDefault="00DE3F8F" w:rsidP="003A611D">
      <w:pPr>
        <w:pStyle w:val="a4"/>
        <w:numPr>
          <w:ilvl w:val="0"/>
          <w:numId w:val="4"/>
        </w:numPr>
      </w:pPr>
      <w:r>
        <w:t xml:space="preserve">Name, surname </w:t>
      </w:r>
      <w:sdt>
        <w:sdtPr>
          <w:alias w:val="Name, surname"/>
          <w:tag w:val="ФИО"/>
          <w:id w:val="-1921935009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a3"/>
            </w:rPr>
            <w:t>Please enter the text</w:t>
          </w:r>
        </w:sdtContent>
      </w:sdt>
    </w:p>
    <w:p w14:paraId="42316D22" w14:textId="6463CD1D" w:rsidR="00DE3F8F" w:rsidRDefault="00DE3F8F" w:rsidP="003A611D">
      <w:pPr>
        <w:pStyle w:val="a4"/>
        <w:numPr>
          <w:ilvl w:val="0"/>
          <w:numId w:val="4"/>
        </w:numPr>
      </w:pPr>
      <w:r>
        <w:t xml:space="preserve">Title </w:t>
      </w:r>
      <w:sdt>
        <w:sdtPr>
          <w:alias w:val="Title"/>
          <w:tag w:val="Должность"/>
          <w:id w:val="409582423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a3"/>
            </w:rPr>
            <w:t>Please enter the text</w:t>
          </w:r>
        </w:sdtContent>
      </w:sdt>
    </w:p>
    <w:p w14:paraId="55F30BD6" w14:textId="5586D948" w:rsidR="00DE3F8F" w:rsidRDefault="00DE3F8F" w:rsidP="003A611D">
      <w:pPr>
        <w:pStyle w:val="a4"/>
        <w:numPr>
          <w:ilvl w:val="0"/>
          <w:numId w:val="4"/>
        </w:numPr>
      </w:pPr>
      <w:r>
        <w:t xml:space="preserve">Email </w:t>
      </w:r>
      <w:sdt>
        <w:sdtPr>
          <w:alias w:val="Email"/>
          <w:tag w:val="Адрес электронной почты"/>
          <w:id w:val="1940178574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a3"/>
            </w:rPr>
            <w:t>Please enter the text</w:t>
          </w:r>
        </w:sdtContent>
      </w:sdt>
    </w:p>
    <w:p w14:paraId="1129781D" w14:textId="768D3A78" w:rsidR="00385D15" w:rsidRDefault="00DE3F8F" w:rsidP="00385D15">
      <w:pPr>
        <w:pStyle w:val="a4"/>
        <w:numPr>
          <w:ilvl w:val="0"/>
          <w:numId w:val="4"/>
        </w:numPr>
      </w:pPr>
      <w:r>
        <w:t xml:space="preserve">Telephone </w:t>
      </w:r>
      <w:sdt>
        <w:sdtPr>
          <w:alias w:val="Telephone"/>
          <w:tag w:val="Телефон"/>
          <w:id w:val="49974527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a3"/>
            </w:rPr>
            <w:t>Please enter the text</w:t>
          </w:r>
        </w:sdtContent>
      </w:sdt>
    </w:p>
    <w:p w14:paraId="55C0ABFF" w14:textId="3F89BDC2" w:rsidR="007E43B2" w:rsidRPr="00DE3F8F" w:rsidRDefault="007E43B2" w:rsidP="007E43B2"/>
    <w:sectPr w:rsidR="007E43B2" w:rsidRPr="00DE3F8F" w:rsidSect="0019027D">
      <w:headerReference w:type="default" r:id="rId7"/>
      <w:pgSz w:w="11906" w:h="16838"/>
      <w:pgMar w:top="993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3C538" w14:textId="77777777" w:rsidR="00755CE6" w:rsidRDefault="00755CE6" w:rsidP="00385D15">
      <w:pPr>
        <w:spacing w:after="0" w:line="240" w:lineRule="auto"/>
      </w:pPr>
      <w:r>
        <w:separator/>
      </w:r>
    </w:p>
  </w:endnote>
  <w:endnote w:type="continuationSeparator" w:id="0">
    <w:p w14:paraId="7477A1BC" w14:textId="77777777" w:rsidR="00755CE6" w:rsidRDefault="00755CE6" w:rsidP="0038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15BC2" w14:textId="77777777" w:rsidR="00755CE6" w:rsidRDefault="00755CE6" w:rsidP="00385D15">
      <w:pPr>
        <w:spacing w:after="0" w:line="240" w:lineRule="auto"/>
      </w:pPr>
      <w:r>
        <w:separator/>
      </w:r>
    </w:p>
  </w:footnote>
  <w:footnote w:type="continuationSeparator" w:id="0">
    <w:p w14:paraId="0C1D115D" w14:textId="77777777" w:rsidR="00755CE6" w:rsidRDefault="00755CE6" w:rsidP="00385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8A051" w14:textId="79FF80B5" w:rsidR="00385D15" w:rsidRDefault="00E57A3C" w:rsidP="00385D15">
    <w:pPr>
      <w:pStyle w:val="a5"/>
      <w:ind w:left="-1418"/>
    </w:pPr>
    <w:r>
      <w:rPr>
        <w:noProof/>
      </w:rPr>
      <w:drawing>
        <wp:inline distT="0" distB="0" distL="0" distR="0" wp14:anchorId="59F9A846" wp14:editId="474E4A85">
          <wp:extent cx="2154116" cy="936212"/>
          <wp:effectExtent l="0" t="0" r="5080" b="381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479" cy="949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D7764"/>
    <w:multiLevelType w:val="hybridMultilevel"/>
    <w:tmpl w:val="F5B24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D27A0"/>
    <w:multiLevelType w:val="hybridMultilevel"/>
    <w:tmpl w:val="C3E8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77433"/>
    <w:multiLevelType w:val="hybridMultilevel"/>
    <w:tmpl w:val="75940E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6B419CE"/>
    <w:multiLevelType w:val="hybridMultilevel"/>
    <w:tmpl w:val="5558A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hideSpellingErrors/>
  <w:hideGrammaticalError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8F"/>
    <w:rsid w:val="00133D2A"/>
    <w:rsid w:val="00163086"/>
    <w:rsid w:val="0018720C"/>
    <w:rsid w:val="0019027D"/>
    <w:rsid w:val="001B052C"/>
    <w:rsid w:val="00385D15"/>
    <w:rsid w:val="003A611D"/>
    <w:rsid w:val="004B3C67"/>
    <w:rsid w:val="004D176B"/>
    <w:rsid w:val="00507E16"/>
    <w:rsid w:val="005C028C"/>
    <w:rsid w:val="005E731D"/>
    <w:rsid w:val="00755CE6"/>
    <w:rsid w:val="007E43B2"/>
    <w:rsid w:val="008D2B91"/>
    <w:rsid w:val="009D5183"/>
    <w:rsid w:val="00B805F7"/>
    <w:rsid w:val="00B9220E"/>
    <w:rsid w:val="00BD1807"/>
    <w:rsid w:val="00CA3224"/>
    <w:rsid w:val="00D064BE"/>
    <w:rsid w:val="00D932E9"/>
    <w:rsid w:val="00DE3F8F"/>
    <w:rsid w:val="00E57A3C"/>
    <w:rsid w:val="00EB3DE9"/>
    <w:rsid w:val="00F0717B"/>
    <w:rsid w:val="00F2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424B4"/>
  <w15:chartTrackingRefBased/>
  <w15:docId w15:val="{C12A2E32-6915-4986-9CC6-FF2A85A4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64BE"/>
    <w:rPr>
      <w:color w:val="808080"/>
    </w:rPr>
  </w:style>
  <w:style w:type="paragraph" w:styleId="a4">
    <w:name w:val="List Paragraph"/>
    <w:basedOn w:val="a"/>
    <w:uiPriority w:val="34"/>
    <w:qFormat/>
    <w:rsid w:val="00D064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5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5D15"/>
  </w:style>
  <w:style w:type="paragraph" w:styleId="a7">
    <w:name w:val="footer"/>
    <w:basedOn w:val="a"/>
    <w:link w:val="a8"/>
    <w:uiPriority w:val="99"/>
    <w:unhideWhenUsed/>
    <w:rsid w:val="00385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5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5CBBAF-DEE5-4446-9B27-7A90439035EE}"/>
      </w:docPartPr>
      <w:docPartBody>
        <w:p w:rsidR="00E84183" w:rsidRDefault="007D7A8C">
          <w:r>
            <w:rPr>
              <w:rStyle w:val="a3"/>
            </w:rPr>
            <w:t>Please enter the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8C"/>
    <w:rsid w:val="0046388C"/>
    <w:rsid w:val="00517421"/>
    <w:rsid w:val="0056181A"/>
    <w:rsid w:val="007D7A8C"/>
    <w:rsid w:val="008478F0"/>
    <w:rsid w:val="00855118"/>
    <w:rsid w:val="00A97DF7"/>
    <w:rsid w:val="00E8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7A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Богушов Илья Андреевич</dc:creator>
  <cp:keywords/>
  <dc:description/>
  <cp:lastModifiedBy>Борисов Павел Геннадьевич</cp:lastModifiedBy>
  <cp:revision>6</cp:revision>
  <dcterms:created xsi:type="dcterms:W3CDTF">2022-08-10T08:20:00Z</dcterms:created>
  <dcterms:modified xsi:type="dcterms:W3CDTF">2022-09-16T14:41:00Z</dcterms:modified>
</cp:coreProperties>
</file>