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1559"/>
        <w:gridCol w:w="682"/>
        <w:gridCol w:w="1159"/>
        <w:gridCol w:w="1486"/>
        <w:gridCol w:w="1547"/>
      </w:tblGrid>
      <w:tr w:rsidR="00462802" w:rsidRPr="00462802" w:rsidTr="00462802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Дисконты на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11.11.2013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2802" w:rsidRPr="00462802" w:rsidTr="00462802">
        <w:trPr>
          <w:trHeight w:val="105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Торговый код ценной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ISIN ценной бумаги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Срок РЕПО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значение Дисконта, %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Минимальное предельное значение дисконта, %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Максимальное предельное значение дисконта, %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12840067V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XS0971721377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12840068V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12840069V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XS0971721963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12978070V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XS0971722342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AFKS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RU000A0DQZE3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Аэрофлот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AKRN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RU0009028674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RU0007252813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BANE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Северсталь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DIXY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ДИКСИ Групп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RU000A0JP7H1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EONR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Э.ОН Россия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RU000A0JNGA5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RU000A0JPNN9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GAZP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RU0007661625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RU0007288411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RU000A0JPKH7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IRAO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ИНТЕР РАО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RU000A0JPNM1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IRGZ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Иркутскэнерго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RU0008960828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KMAZ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КАМАЗ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RU0008959580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Лукойл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RU0009024277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LSRG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RU000A0JPFP0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MAGN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RU0009084396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MFON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Мегафон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RU000A0JKQU8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Московская Биржа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RU000A0JR4A1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MRKH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Российские сети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RU000A0JPVJ0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MSNG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RU0008958863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MSRS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RU000A0ET7Y7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MSTT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Мостотрест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RU0009177331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RU000A0DKXV5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MTSS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RU0007775219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MVID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Компания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М.видео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RU000A0JPGA0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RU0009046452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NMTP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Новороссийский морской торговый порт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RU0009084446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NVTK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НОВАТЭК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RU000A0DKVS5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PHOR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ФосАгро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RU000A0JRKT8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PHST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Фармстандарт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RU000A0JP7F5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PIKK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Компаний ПИК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RU000A0JP7J7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RASP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Распадская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RU000A0B90N8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RNHS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РН 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RU000A0HGPM9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RNHSP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РН 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RU000A0HGPN7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RU000A0J2Q06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RU0008943394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Ленинградская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RU000A0JNPK5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Лукойл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ТГК-1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Московская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RU000A0JP6R2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Первый ипотечный агент АИЖК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Второй ипотечный агент АИЖК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Челябинский трубопрокатный завод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ВТБ-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лизинг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RU000A0JPZ84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2008-1 1A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RU000A0JQ5L6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НИА ВТБ 001 1А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МБРР 1A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Транснефть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RU000A0JQDV1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RU000A0JQP51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Ханты-Мансийский автономный округ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Мой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RU000A0JQV12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СУЭК-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2010-1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ПрофМедиа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Атомэнергопром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ВТБ-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лизинг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RU000A0JQZ67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RU000A0JR3B1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Росгосстрах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РВК-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RU000A0JR4F0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RU000A0JR4M6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Инвестторгбанк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РосДорБанк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RU000A0JR597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Кредит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RU000A0JR5K7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Водоканал-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Казань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RU000A0JR878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й стандарт"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RU000A0JR9F9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Объединенная авиастроительная корпорация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Транскапиталбанк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БНП ПАРИБА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НФК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RU000A0JREV7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RU000A0JRFK7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ИСО ГПБ-Ипотека</w:t>
            </w:r>
            <w:proofErr w:type="gram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RU000A0JRHF3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Калужская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Кокс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Энел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ОГК-5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Буровая компания "Евразия"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RU000A0JRL70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ИНГ Банк (Евразия)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2011-2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RU000A0JRNJ3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Краснодар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Костромская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АИКБ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RU000A0JRY75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ГК "Российские автомобильные дороги"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RU000A0JS1U4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RU000A0JS215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Возрождение 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RU000A0JS215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Санкт-Петербург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RU000A0JS3L9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Оренбургская</w:t>
            </w:r>
            <w:proofErr w:type="gram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ИЖК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Гидромашсервис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RU000A0JS4U8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RU000A0JS6S7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Каркаде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ПО УОМЗ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компания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RU000A0JS7A3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"КОЛЬЦО УРАЛА"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Новороссийский морской торговый порт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СМП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RU000A0JS8X3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RU000A0JS8X3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RU000A0JS8Y1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RU000A0JS8Y1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RU000A0JS8Z8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Капитал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Металлинвестбанк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RU000A0JSB06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Ипотечный агент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2012-1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RU000A0JSJW2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RU000A0JSJW2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IFC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RU000A0JSQK2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Связной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RU000A0JSQK2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Хакасия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Белгородская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RU000A0JSTQ3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RU000A0JSU45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RU000A0JSU45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Элемент Лизинг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RU000A0JT1E7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RU000A0JT1E7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Тульская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Марий Эл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RU000A0JT3A1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КАМАЗ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RU000A0JT3A1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ВТБ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RU000A0JT3C7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RU000A0JT6J5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"РОССИЙСКИЙ КАПИТАЛ"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RU000A0JT874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Европлан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Краснодарский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RU000A0JTBA3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Капитал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ИТБ 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Республики Башкортостан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БЖФ-1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Главная дорога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ВТБ 24-1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ОКЕЙ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ССМО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ЛенСпецСМУ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RU000A0JTFZ1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Ставропольский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и Приволжья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Воронежская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"ОТКРЫТИЕ"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НОМОС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</w:t>
            </w:r>
            <w:proofErr w:type="gram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"Ю</w:t>
            </w:r>
            <w:proofErr w:type="gram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 КЖСИ"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RU000A0JTGF1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RU000A0JTGF1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АТБ"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Европа 2012-1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ОАО "Государственная транспортная лизинговая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RU000A0JTKB2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RU000A0JTKC0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Москвы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"МРСК Урала"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"АВАНГАРД"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RU000A0JTKS6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RU000A0JTKY4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Гидромашсервис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RU000A0JTKY4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RU000A0JTLE4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АИКБ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RU000A0JTLE4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RU000A0JTMG7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RU000A0JTMG7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RU000A0JTP09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RU000A0JTPV9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RU000A0JTPV9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RU000A0JTPX5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ГМК "Норильский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RU000A0JTPX5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"СДМ-БАНК"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ЛЕНТА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МОРСКОЙ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Абсолют 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Возрождение 2"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RU000A0JTT62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RU000A0JTTC1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Аэрофлот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RU000A0JTTC1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RU000A0JTTF4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Черкизово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RU000A0JTVJ2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RU000A0JTVM6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RU000A0JTVT1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RU000A0JTVT1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АКБ "Международный финансовый клуб"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RU000A0JTW42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"ДВМП"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RU000A0JTYD9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RU000A0JTYE7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RU000A0JTYE7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RU000A0JTYF4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RU000A0JTYG2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RU000A0JTYG2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RU000A0JTYL2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RU000A0JTYL2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RU000A0JTYM0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RU000A0JTYM0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RU000A0JTYN8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RU000A0JTYT5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RU000A0JTYT5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RU000A0JTYW9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Связной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RU000A0JTYW9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Совкомбанк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 ИКБ)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МБА-Москва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RU000A0JTZK1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RU000A0JTZK1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RU000A0JTZN5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ПСБ 2013"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RU000A0JTZN5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RU000A0JTZR6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RU000A0JTZT2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RU000A0JU0A4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RU000A0JU0A4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RU000A0JU0U2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"Национальный стандарт"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RU000A0JU0U2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RU000A0JU0W8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RU000A0JU0W8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RU000A0JU0X6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RU000A0JU0X6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RU000A0JU0Y4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ХМБ-1"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RU000A0JU0Y4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RU000A0JU1P0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RU000A0JU1Q8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RU000A0JU1Q8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RU000A0JU1T2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RU000A0JU1X4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RU000A0JU1X4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RU000A0JU1Y2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RU000A0JU1Y2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RU000A0JU2F9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"О</w:t>
            </w:r>
            <w:proofErr w:type="gram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Пропертиз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ЗАО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RU000A0JU2F9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RU000A0JU2H5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RU000A0JU2H5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RU000A0JU2T0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СУЭК-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RU000A0JU3B6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RU000A0JU3B6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RU000A0JU3G5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АИЖК 2013-1"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RU000A0JU3G5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RU000A0JU4W0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RU000A0JU4W0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RU000A0JU4X8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RU000A0JU4X8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"РОССИЙСКИЙ КАПИТАЛ"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RU000A0JU583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RU000A0JU5N6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RU000A0JU5S5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RU000A0JU5T3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RU000A0JU5T3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RU000A0JU5U1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RU000A0JU5U1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RU000A0JU5Z0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RU000A0JU5Z0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Республики Башкортостан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RU000A0JU682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RU000A0JU6K0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RU000A0JU773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RU000A0JU773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RUALR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United Company RUSAL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Plc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RU000A0JR5Z5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SIBN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RU0009062467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RU0008926258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RU0009029524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SU25068RMFS6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RU000A0JQAE3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SU25071RMFS0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RU000A0JQLL5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SU25075RMFS1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RU000A0JQYN4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SU25076RMFS9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SU25077RMFS7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RU000A0JR7G1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SU25079RMFS3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RU000A0JRHZ1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SU25080RMFS1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SU25081RMFS9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RU000A0JTKZ1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SU25082RMFS7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RU000A0JTWW3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SU26202RMFS0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RU000A0JQCL4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SU26203RMFS8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SU26204RMFS6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RU000A0JRCJ6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SU26205RMFS3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RU000A0JREQ7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SU26206RMFS1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Минфин </w:t>
            </w: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RU000A0JRJU8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SU26207RMFS9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RU000A0JS3W6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SU26208RMFS7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RU000A0JS4M5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SU26209RMFS5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RU000A0JSMA2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SU26210RMFS3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SU26211RMFS1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RU000A0JTJL3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SU26212RMFS9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SU26213RMFS7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RU000A0JTWX1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SU26214RMFS5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RU000A0JTYA5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SU26215RMFS2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RU000A0JU4L3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SU46005RMFS3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RU0002867631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SU46010RMFS3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SU46011RMFS1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SU46012RMFS9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SU46014RMFS5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SU46017RMFS8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RU000A0DY8K8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SU46018RMFS6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RU000A0D0G29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SU46019RMFS4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RU000A0JNHJ4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SU46020RMFS2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RU000A0GN9A7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SU46021RMFS0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RU000A0JP2S9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SU46022RMFS8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RU000A0JPLH5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SU46023RMFS6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RU000A0JRTL6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SU48001RMFS0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RU000A0DGJ32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SVAV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СОЛЛЕРС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RU0006914488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RU0009033591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RU0006944147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TRMK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Трубная Металлургическая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RU000A0B6NK6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TRNFP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RU0009091573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URKA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VSMO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Корпорация ВСМПО-АВИСМА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RU0009100291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462802" w:rsidRPr="00462802" w:rsidTr="0046280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802" w:rsidRPr="00462802" w:rsidRDefault="00462802" w:rsidP="0046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802" w:rsidRPr="00462802" w:rsidRDefault="00462802" w:rsidP="0046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8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</w:tbl>
    <w:p w:rsidR="00121F89" w:rsidRDefault="00121F89"/>
    <w:sectPr w:rsidR="00121F89" w:rsidSect="004628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02"/>
    <w:rsid w:val="00121F89"/>
    <w:rsid w:val="002A32E8"/>
    <w:rsid w:val="003A38A7"/>
    <w:rsid w:val="00462802"/>
    <w:rsid w:val="008C1EA9"/>
    <w:rsid w:val="00A67C72"/>
    <w:rsid w:val="00AE6D2A"/>
    <w:rsid w:val="00BB5922"/>
    <w:rsid w:val="00D572EF"/>
    <w:rsid w:val="00E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84</Pages>
  <Words>14858</Words>
  <Characters>84694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Олеся Витальевна</dc:creator>
  <cp:keywords/>
  <dc:description/>
  <cp:lastModifiedBy>Николаева Олеся Витальевна</cp:lastModifiedBy>
  <cp:revision>1</cp:revision>
  <dcterms:created xsi:type="dcterms:W3CDTF">2013-11-08T11:14:00Z</dcterms:created>
  <dcterms:modified xsi:type="dcterms:W3CDTF">2013-11-08T11:32:00Z</dcterms:modified>
</cp:coreProperties>
</file>