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1559"/>
        <w:gridCol w:w="682"/>
        <w:gridCol w:w="1159"/>
        <w:gridCol w:w="1486"/>
        <w:gridCol w:w="1547"/>
      </w:tblGrid>
      <w:tr w:rsidR="00E32592" w:rsidRPr="00C6151A" w:rsidTr="00E32592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Дисконты 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61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18.11.2013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592" w:rsidRPr="00C6151A" w:rsidTr="00E32592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592" w:rsidRPr="00C6151A" w:rsidTr="00E32592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151A" w:rsidRPr="00C6151A" w:rsidTr="00E32592">
        <w:trPr>
          <w:trHeight w:val="12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XS0971721377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XS0971721377</w:t>
            </w:r>
            <w:bookmarkStart w:id="0" w:name="_GoBack"/>
            <w:bookmarkEnd w:id="0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E32592">
            <w:pPr>
              <w:spacing w:after="0" w:line="240" w:lineRule="auto"/>
              <w:ind w:left="-235" w:firstLine="23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XS0971721450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XS0971721963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XS0971721963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XS0971722342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XS0971722342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BANE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Северсталь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ДИКСИ Групп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EONR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Э.ОН Россия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Иркутскэнерго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LSRG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MFON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Мегафон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Московская Биржа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RU000A0JR4A1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Российские сети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Мостотрест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Компания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М.видео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НОВАТЭК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RU000A0DKVS5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PHST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Фармстандарт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RU000A0JP7F5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Компаний ПИК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Распадская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RU000A0B90N8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RNHS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РН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RU000A0HGPM9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RNHSP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РН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RU000A0HGPN7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RU000A0J2Q06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RU000A0JNPK5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Московская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RU000A0JP6R2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лизинг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RU000A0JPZ84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2008-1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RU000A0JQ5Q5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Российские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RU000A0JQ6S9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МБРР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RU000A0JQFU8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Ханты-Мансийский автономный округ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RU000A0JQRD9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 "АЛРОСА"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RU000A0JQVK6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2010-1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ПрофМедиа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Атомэнергопром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лизинг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RU000A0JQZ75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Инвестторгбанк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РосДорБанк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RU000A0JR5Q4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Гражданские самолёты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RU000A0JR6Q2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RU000A0JR8L9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компания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RU000A0JR9L7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Транскапиталбанк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НФК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RU000A0JREX3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</w:t>
            </w:r>
            <w:proofErr w:type="gram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RU000A0JRHN7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ФСК ЕЭС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RU000A0JRL96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АИЖК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2011-2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RU000A0JRMV0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RU000A0JRNW6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Костромская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ГК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"Российские автомобильные дороги"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RU000A0JRYJ0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RU000A0JS215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Возрождение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RU000A0JS215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RU000A0JS322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ИЖК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RU000A0JS4X2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RU000A0JS702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Каркаде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"КОЛЬЦО УРАЛА"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Азиатско-Тихоокеанский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RU000A0JS7F2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RU000A0JS8Y1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RU000A0JS8Y1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Металлинвестбанк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RU000A0JSD38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RU000A0JSU45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RU000A0JSVC9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Марий Эл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RU000A0JT3A1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RU000A0JT3A1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RU000A0JT3P9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RU000A0JT7L9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Красноярский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RU000A0JT8G7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Ипотечный агент ИТБ 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RU000A0JTD45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БЖФ-1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ВТБ 24-1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Ставропольский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RU000A0JTG34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Воронежская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"ОТКРЫТИЕ"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НОМОС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</w:t>
            </w:r>
            <w:proofErr w:type="gram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"Ю</w:t>
            </w:r>
            <w:proofErr w:type="gram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 КЖСИ"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RU000A0JTGS4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АТБ"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Европа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Москвы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"МРСК Урала"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RU000A0JTKY4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RU000A0JTKY4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ХК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RU000A0JTLL9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"СДМ-БАНК"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ЛЕНТА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МОРСКОЙ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Абсолют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Возрождение 2"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RU000A0JTTG2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АКБ "Международный финансовый клуб"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RU000A0JTW83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"ДВМП"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RU000A0JTYE7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RU000A0JTYE7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RU000A0JTYF4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RU000A0JTYG2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 ИКБ)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МБА-Москва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RU000A0JTZN5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ПСБ 2013"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RU000A0JTZN5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RU000A0JU0Y4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ХМБ-1"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RU000A0JU0Y4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RU000A0JU146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"О</w:t>
            </w:r>
            <w:proofErr w:type="gram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Пропертиз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ЗАО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RU000A0JU3B6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АИЖК 2013-1"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RU000A0JU3G5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RU000A0JU4W0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RU000A0JU4W0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RU000A0JU4X8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RU000A0JU4X8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RU000A0JU5N6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RU000A0JU5S5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RU000A0JU5S5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RU000A0JU5T3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RU000A0JU5T3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RU000A0JU5U1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RU000A0JU5U1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RU000A0JU5Z0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RU000A0JU5Z0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RU000A0JU6K0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RU000A0JU773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RUALR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United Company RUSAL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lastRenderedPageBreak/>
              <w:t>Plc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RU000A0JR5Z5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RU0008926258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RU000A0JQAE3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RU000A0JR7G1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SU25082RMFS7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RU000A0JTWW3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SU26203RMFS8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SU26204RMFS6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RU000A0JRJU8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RU000A0JS3W6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SU26208RMFS7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Минфин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RU000A0JS4M5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SU26213RMFS7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RU000A0JTWX1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SU26214RMFS5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RU000A0JTYA5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SU26215RMFS2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RU000A0JU4L3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SU26216RMFS0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RU000A0JU9V1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RU000A0DY8K8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SU46022RMFS8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Трубная Металлургическая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RU000A0B6NK6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Корпорация </w:t>
            </w: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ВСМПО-АВИСМА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RU0009100291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C6151A" w:rsidRPr="00C6151A" w:rsidTr="00E32592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51A" w:rsidRPr="00C6151A" w:rsidRDefault="00C6151A" w:rsidP="00C6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51A" w:rsidRPr="00C6151A" w:rsidRDefault="00C6151A" w:rsidP="00C61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615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</w:tbl>
    <w:p w:rsidR="00121F89" w:rsidRDefault="00121F89"/>
    <w:sectPr w:rsidR="001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1A"/>
    <w:rsid w:val="00121F89"/>
    <w:rsid w:val="003A38A7"/>
    <w:rsid w:val="008C1EA9"/>
    <w:rsid w:val="00A67C72"/>
    <w:rsid w:val="00AE6D2A"/>
    <w:rsid w:val="00BB5922"/>
    <w:rsid w:val="00C6151A"/>
    <w:rsid w:val="00D572EF"/>
    <w:rsid w:val="00E01289"/>
    <w:rsid w:val="00E3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5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51A"/>
    <w:rPr>
      <w:color w:val="800080"/>
      <w:u w:val="single"/>
    </w:rPr>
  </w:style>
  <w:style w:type="paragraph" w:customStyle="1" w:styleId="xl63">
    <w:name w:val="xl63"/>
    <w:basedOn w:val="a"/>
    <w:rsid w:val="00C6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61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61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C61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61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6151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615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5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51A"/>
    <w:rPr>
      <w:color w:val="800080"/>
      <w:u w:val="single"/>
    </w:rPr>
  </w:style>
  <w:style w:type="paragraph" w:customStyle="1" w:styleId="xl63">
    <w:name w:val="xl63"/>
    <w:basedOn w:val="a"/>
    <w:rsid w:val="00C6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61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61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C61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61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6151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615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84</Pages>
  <Words>14830</Words>
  <Characters>84532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2</cp:revision>
  <dcterms:created xsi:type="dcterms:W3CDTF">2013-11-15T12:58:00Z</dcterms:created>
  <dcterms:modified xsi:type="dcterms:W3CDTF">2013-11-15T13:10:00Z</dcterms:modified>
</cp:coreProperties>
</file>