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63B" w:rsidRPr="00A87CCF" w:rsidRDefault="0064763B" w:rsidP="0064763B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  <w:r w:rsidRPr="006643C2">
        <w:rPr>
          <w:rFonts w:ascii="Tahoma" w:hAnsi="Tahoma" w:cs="Tahoma"/>
          <w:b/>
          <w:bCs/>
          <w:sz w:val="20"/>
          <w:szCs w:val="20"/>
        </w:rPr>
        <w:t xml:space="preserve">База расчета </w:t>
      </w:r>
      <w:r w:rsidRPr="00A87CCF">
        <w:rPr>
          <w:rFonts w:ascii="Tahoma" w:hAnsi="Tahoma" w:cs="Tahoma"/>
          <w:b/>
          <w:bCs/>
          <w:sz w:val="20"/>
          <w:szCs w:val="20"/>
        </w:rPr>
        <w:t xml:space="preserve">Индексов </w:t>
      </w:r>
      <w:proofErr w:type="spellStart"/>
      <w:r w:rsidRPr="00A87CCF">
        <w:rPr>
          <w:rFonts w:ascii="Tahoma" w:hAnsi="Tahoma" w:cs="Tahoma"/>
          <w:b/>
          <w:bCs/>
          <w:sz w:val="20"/>
          <w:szCs w:val="20"/>
        </w:rPr>
        <w:t>МосБиржи</w:t>
      </w:r>
      <w:proofErr w:type="spellEnd"/>
      <w:r w:rsidRPr="00A87CCF">
        <w:rPr>
          <w:rFonts w:ascii="Tahoma" w:hAnsi="Tahoma" w:cs="Tahoma"/>
          <w:b/>
          <w:bCs/>
          <w:sz w:val="20"/>
          <w:szCs w:val="20"/>
        </w:rPr>
        <w:t xml:space="preserve"> Государственных Облигаций </w:t>
      </w:r>
      <w:r w:rsidRPr="00A87CCF">
        <w:rPr>
          <w:rFonts w:ascii="Tahoma" w:hAnsi="Tahoma" w:cs="Tahoma"/>
          <w:b/>
          <w:bCs/>
          <w:sz w:val="20"/>
          <w:szCs w:val="20"/>
          <w:lang w:val="en-US"/>
        </w:rPr>
        <w:t>RUGBITR</w:t>
      </w:r>
      <w:r w:rsidRPr="00A87CCF">
        <w:rPr>
          <w:rFonts w:ascii="Tahoma" w:hAnsi="Tahoma" w:cs="Tahoma"/>
          <w:b/>
          <w:bCs/>
          <w:sz w:val="20"/>
          <w:szCs w:val="20"/>
        </w:rPr>
        <w:t>7</w:t>
      </w:r>
      <w:r w:rsidRPr="00A87CCF">
        <w:rPr>
          <w:rFonts w:ascii="Tahoma" w:hAnsi="Tahoma" w:cs="Tahoma"/>
          <w:b/>
          <w:bCs/>
          <w:sz w:val="20"/>
          <w:szCs w:val="20"/>
          <w:lang w:val="en-US"/>
        </w:rPr>
        <w:t>Y</w:t>
      </w:r>
      <w:r w:rsidRPr="00A87CCF">
        <w:rPr>
          <w:rFonts w:ascii="Tahoma" w:hAnsi="Tahoma" w:cs="Tahoma"/>
          <w:b/>
          <w:bCs/>
          <w:sz w:val="20"/>
          <w:szCs w:val="20"/>
        </w:rPr>
        <w:t>+,</w:t>
      </w:r>
    </w:p>
    <w:p w:rsidR="0064763B" w:rsidRPr="006643C2" w:rsidRDefault="0064763B" w:rsidP="0064763B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A87CCF">
        <w:rPr>
          <w:rFonts w:ascii="Tahoma" w:hAnsi="Tahoma" w:cs="Tahoma"/>
          <w:b/>
          <w:bCs/>
          <w:sz w:val="20"/>
          <w:szCs w:val="20"/>
          <w:lang w:val="en-US"/>
        </w:rPr>
        <w:t>RUGBICP</w:t>
      </w:r>
      <w:r w:rsidRPr="00206617">
        <w:rPr>
          <w:rFonts w:ascii="Tahoma" w:hAnsi="Tahoma" w:cs="Tahoma"/>
          <w:b/>
          <w:bCs/>
          <w:sz w:val="20"/>
          <w:szCs w:val="20"/>
        </w:rPr>
        <w:t>7</w:t>
      </w:r>
      <w:r w:rsidRPr="00A87CCF">
        <w:rPr>
          <w:rFonts w:ascii="Tahoma" w:hAnsi="Tahoma" w:cs="Tahoma"/>
          <w:b/>
          <w:bCs/>
          <w:sz w:val="20"/>
          <w:szCs w:val="20"/>
          <w:lang w:val="en-US"/>
        </w:rPr>
        <w:t>Y</w:t>
      </w:r>
      <w:r w:rsidRPr="00206617">
        <w:rPr>
          <w:rFonts w:ascii="Tahoma" w:hAnsi="Tahoma" w:cs="Tahoma"/>
          <w:b/>
          <w:bCs/>
          <w:sz w:val="20"/>
          <w:szCs w:val="20"/>
        </w:rPr>
        <w:t>+</w:t>
      </w:r>
    </w:p>
    <w:p w:rsidR="0064763B" w:rsidRDefault="0064763B" w:rsidP="0064763B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580"/>
        <w:gridCol w:w="1940"/>
        <w:gridCol w:w="4183"/>
      </w:tblGrid>
      <w:tr w:rsidR="0064763B" w:rsidRPr="00772903" w:rsidTr="00DC618F">
        <w:trPr>
          <w:trHeight w:val="288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4763B" w:rsidRPr="00772903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4763B" w:rsidRPr="00772903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4763B" w:rsidRPr="00772903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64763B" w:rsidRPr="00772903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64763B" w:rsidRPr="00F92BAC" w:rsidTr="00DC618F">
        <w:trPr>
          <w:trHeight w:val="288"/>
        </w:trPr>
        <w:tc>
          <w:tcPr>
            <w:tcW w:w="661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SU26238RMFS4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64763B" w:rsidRPr="00F92BAC" w:rsidTr="00DC618F">
        <w:trPr>
          <w:trHeight w:val="288"/>
        </w:trPr>
        <w:tc>
          <w:tcPr>
            <w:tcW w:w="661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SU26230RMFS1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64763B" w:rsidRPr="00F92BAC" w:rsidTr="00DC618F">
        <w:trPr>
          <w:trHeight w:val="288"/>
        </w:trPr>
        <w:tc>
          <w:tcPr>
            <w:tcW w:w="661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SU26233RMFS5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64763B" w:rsidRPr="00F92BAC" w:rsidTr="00DC618F">
        <w:trPr>
          <w:trHeight w:val="288"/>
        </w:trPr>
        <w:tc>
          <w:tcPr>
            <w:tcW w:w="661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SU26243RMFS4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26243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64763B" w:rsidRPr="00F92BAC" w:rsidTr="00DC618F">
        <w:trPr>
          <w:trHeight w:val="288"/>
        </w:trPr>
        <w:tc>
          <w:tcPr>
            <w:tcW w:w="661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SU26240RMFS0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26240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</w:tbl>
    <w:p w:rsidR="0064763B" w:rsidRDefault="0064763B" w:rsidP="0064763B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:rsidR="0064763B" w:rsidRDefault="0064763B" w:rsidP="0064763B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:rsidR="0064763B" w:rsidRPr="00F92BAC" w:rsidRDefault="0064763B" w:rsidP="0064763B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F92BAC">
        <w:rPr>
          <w:rFonts w:ascii="Tahoma" w:hAnsi="Tahoma" w:cs="Tahoma"/>
          <w:b/>
          <w:bCs/>
          <w:sz w:val="20"/>
          <w:szCs w:val="20"/>
        </w:rPr>
        <w:t xml:space="preserve">База расчета Индексов </w:t>
      </w:r>
      <w:proofErr w:type="spellStart"/>
      <w:r w:rsidRPr="00F92BAC">
        <w:rPr>
          <w:rFonts w:ascii="Tahoma" w:hAnsi="Tahoma" w:cs="Tahoma"/>
          <w:b/>
          <w:bCs/>
          <w:sz w:val="20"/>
          <w:szCs w:val="20"/>
        </w:rPr>
        <w:t>МосБиржи</w:t>
      </w:r>
      <w:proofErr w:type="spellEnd"/>
      <w:r w:rsidRPr="00F92BAC">
        <w:rPr>
          <w:rFonts w:ascii="Tahoma" w:hAnsi="Tahoma" w:cs="Tahoma"/>
          <w:b/>
          <w:bCs/>
          <w:sz w:val="20"/>
          <w:szCs w:val="20"/>
        </w:rPr>
        <w:t xml:space="preserve"> Государственных Облигаций </w:t>
      </w:r>
      <w:r w:rsidRPr="00F92BAC">
        <w:rPr>
          <w:rFonts w:ascii="Tahoma" w:hAnsi="Tahoma" w:cs="Tahoma"/>
          <w:b/>
          <w:bCs/>
          <w:sz w:val="20"/>
          <w:szCs w:val="20"/>
          <w:lang w:val="en-US"/>
        </w:rPr>
        <w:t>RUFLGBITR</w:t>
      </w:r>
      <w:r w:rsidRPr="00F92BAC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F92BAC">
        <w:rPr>
          <w:rFonts w:ascii="Tahoma" w:hAnsi="Tahoma" w:cs="Tahoma"/>
          <w:b/>
          <w:bCs/>
          <w:sz w:val="20"/>
          <w:szCs w:val="20"/>
          <w:lang w:val="en-US"/>
        </w:rPr>
        <w:t>RUFLGBICP</w:t>
      </w:r>
    </w:p>
    <w:p w:rsidR="0064763B" w:rsidRDefault="0064763B" w:rsidP="0064763B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580"/>
        <w:gridCol w:w="1940"/>
        <w:gridCol w:w="4183"/>
      </w:tblGrid>
      <w:tr w:rsidR="0064763B" w:rsidRPr="00F92BAC" w:rsidTr="00DC618F">
        <w:trPr>
          <w:trHeight w:val="288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4763B" w:rsidRPr="00772903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4763B" w:rsidRPr="00772903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4763B" w:rsidRPr="00772903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64763B" w:rsidRPr="00772903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64763B" w:rsidRPr="00F92BAC" w:rsidTr="00DC618F">
        <w:trPr>
          <w:trHeight w:val="288"/>
        </w:trPr>
        <w:tc>
          <w:tcPr>
            <w:tcW w:w="661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SU29025RMFS2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29025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64763B" w:rsidRPr="00F92BAC" w:rsidTr="00DC618F">
        <w:trPr>
          <w:trHeight w:val="288"/>
        </w:trPr>
        <w:tc>
          <w:tcPr>
            <w:tcW w:w="661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SU29024RMFS5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29024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64763B" w:rsidRPr="00F92BAC" w:rsidTr="00DC618F">
        <w:trPr>
          <w:trHeight w:val="288"/>
        </w:trPr>
        <w:tc>
          <w:tcPr>
            <w:tcW w:w="661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SU29023RMFS7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29023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64763B" w:rsidRPr="00F92BAC" w:rsidTr="00DC618F">
        <w:trPr>
          <w:trHeight w:val="288"/>
        </w:trPr>
        <w:tc>
          <w:tcPr>
            <w:tcW w:w="661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SU29022RMFS9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29022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64763B" w:rsidRPr="00F92BAC" w:rsidTr="00DC618F">
        <w:trPr>
          <w:trHeight w:val="288"/>
        </w:trPr>
        <w:tc>
          <w:tcPr>
            <w:tcW w:w="661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SU29021RMFS1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29021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64763B" w:rsidRPr="00F92BAC" w:rsidTr="00DC618F">
        <w:trPr>
          <w:trHeight w:val="288"/>
        </w:trPr>
        <w:tc>
          <w:tcPr>
            <w:tcW w:w="661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SU29020RMFS3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29020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64763B" w:rsidRPr="00F92BAC" w:rsidTr="00DC618F">
        <w:trPr>
          <w:trHeight w:val="288"/>
        </w:trPr>
        <w:tc>
          <w:tcPr>
            <w:tcW w:w="661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SU29018RMFS7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29018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64763B" w:rsidRPr="00F92BAC" w:rsidTr="00DC618F">
        <w:trPr>
          <w:trHeight w:val="288"/>
        </w:trPr>
        <w:tc>
          <w:tcPr>
            <w:tcW w:w="661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SU29019RMFS5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29019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64763B" w:rsidRPr="00F92BAC" w:rsidTr="00DC618F">
        <w:trPr>
          <w:trHeight w:val="288"/>
        </w:trPr>
        <w:tc>
          <w:tcPr>
            <w:tcW w:w="661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SU29017RMFS9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29017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64763B" w:rsidRPr="00F92BAC" w:rsidTr="00DC618F">
        <w:trPr>
          <w:trHeight w:val="288"/>
        </w:trPr>
        <w:tc>
          <w:tcPr>
            <w:tcW w:w="661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SU29016RMFS1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29016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64763B" w:rsidRPr="00F92BAC" w:rsidTr="00DC618F">
        <w:trPr>
          <w:trHeight w:val="288"/>
        </w:trPr>
        <w:tc>
          <w:tcPr>
            <w:tcW w:w="661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SU29015RMFS3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29015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64763B" w:rsidRPr="00F92BAC" w:rsidTr="00DC618F">
        <w:trPr>
          <w:trHeight w:val="288"/>
        </w:trPr>
        <w:tc>
          <w:tcPr>
            <w:tcW w:w="661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SU29014RMFS6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29014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64763B" w:rsidRPr="00F92BAC" w:rsidTr="00DC618F">
        <w:trPr>
          <w:trHeight w:val="288"/>
        </w:trPr>
        <w:tc>
          <w:tcPr>
            <w:tcW w:w="661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SU29013RMFS8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29013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4763B" w:rsidRPr="004768C6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</w:tbl>
    <w:p w:rsidR="0064763B" w:rsidRDefault="0064763B" w:rsidP="0064763B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:rsidR="0064763B" w:rsidRDefault="0064763B" w:rsidP="0064763B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:rsidR="0064763B" w:rsidRPr="00DD2520" w:rsidRDefault="0064763B" w:rsidP="0064763B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F92BAC">
        <w:rPr>
          <w:rFonts w:ascii="Tahoma" w:hAnsi="Tahoma" w:cs="Tahoma"/>
          <w:b/>
          <w:bCs/>
          <w:sz w:val="20"/>
          <w:szCs w:val="20"/>
        </w:rPr>
        <w:t>База расчета</w:t>
      </w:r>
      <w:r w:rsidRPr="00DD2520">
        <w:rPr>
          <w:rFonts w:ascii="Tahoma" w:hAnsi="Tahoma" w:cs="Tahoma"/>
          <w:b/>
          <w:bCs/>
          <w:sz w:val="20"/>
          <w:szCs w:val="20"/>
        </w:rPr>
        <w:t xml:space="preserve"> Индексов </w:t>
      </w:r>
      <w:proofErr w:type="spellStart"/>
      <w:r w:rsidRPr="00DD2520">
        <w:rPr>
          <w:rFonts w:ascii="Tahoma" w:hAnsi="Tahoma" w:cs="Tahoma"/>
          <w:b/>
          <w:bCs/>
          <w:sz w:val="20"/>
          <w:szCs w:val="20"/>
        </w:rPr>
        <w:t>МосБиржи</w:t>
      </w:r>
      <w:proofErr w:type="spellEnd"/>
      <w:r w:rsidRPr="00DD2520">
        <w:rPr>
          <w:rFonts w:ascii="Tahoma" w:hAnsi="Tahoma" w:cs="Tahoma"/>
          <w:b/>
          <w:bCs/>
          <w:sz w:val="20"/>
          <w:szCs w:val="20"/>
        </w:rPr>
        <w:t xml:space="preserve"> Замещающих Облигаций </w:t>
      </w:r>
      <w:r w:rsidRPr="00DD2520">
        <w:rPr>
          <w:rFonts w:ascii="Tahoma" w:hAnsi="Tahoma" w:cs="Tahoma"/>
          <w:b/>
          <w:bCs/>
          <w:sz w:val="20"/>
          <w:szCs w:val="20"/>
          <w:lang w:val="en-US"/>
        </w:rPr>
        <w:t>RURPLTR</w:t>
      </w:r>
      <w:r w:rsidRPr="00DD2520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DD2520">
        <w:rPr>
          <w:rFonts w:ascii="Tahoma" w:hAnsi="Tahoma" w:cs="Tahoma"/>
          <w:b/>
          <w:bCs/>
          <w:sz w:val="20"/>
          <w:szCs w:val="20"/>
          <w:lang w:val="en-US"/>
        </w:rPr>
        <w:t>RURPLCP</w:t>
      </w:r>
      <w:r w:rsidRPr="00DD2520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DD2520">
        <w:rPr>
          <w:rFonts w:ascii="Tahoma" w:hAnsi="Tahoma" w:cs="Tahoma"/>
          <w:b/>
          <w:bCs/>
          <w:sz w:val="20"/>
          <w:szCs w:val="20"/>
          <w:lang w:val="en-US"/>
        </w:rPr>
        <w:t>RURPLRUBTR</w:t>
      </w:r>
      <w:r w:rsidRPr="00DD2520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DD2520">
        <w:rPr>
          <w:rFonts w:ascii="Tahoma" w:hAnsi="Tahoma" w:cs="Tahoma"/>
          <w:b/>
          <w:bCs/>
          <w:sz w:val="20"/>
          <w:szCs w:val="20"/>
          <w:lang w:val="en-US"/>
        </w:rPr>
        <w:t>RURPLRUBCP</w:t>
      </w:r>
    </w:p>
    <w:p w:rsidR="0064763B" w:rsidRDefault="0064763B" w:rsidP="0064763B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8733" w:type="dxa"/>
        <w:tblInd w:w="562" w:type="dxa"/>
        <w:tblLook w:val="04A0" w:firstRow="1" w:lastRow="0" w:firstColumn="1" w:lastColumn="0" w:noHBand="0" w:noVBand="1"/>
      </w:tblPr>
      <w:tblGrid>
        <w:gridCol w:w="661"/>
        <w:gridCol w:w="1666"/>
        <w:gridCol w:w="1926"/>
        <w:gridCol w:w="4480"/>
      </w:tblGrid>
      <w:tr w:rsidR="0064763B" w:rsidRPr="00772903" w:rsidTr="00DC618F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3B" w:rsidRPr="00772903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3B" w:rsidRPr="00772903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3B" w:rsidRPr="00772903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3B" w:rsidRPr="00772903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64763B" w:rsidRPr="00B24278" w:rsidTr="00DC618F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RU000A1056U0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ГазКЗ-27Д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64763B" w:rsidRPr="00B24278" w:rsidTr="00DC618F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RU000A105A95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ГазКЗ-34Д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64763B" w:rsidRPr="00B24278" w:rsidTr="00DC618F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RU000A1059P4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ЛУКОЙЛ 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"ЛУКОЙЛ"</w:t>
            </w:r>
          </w:p>
        </w:tc>
      </w:tr>
      <w:tr w:rsidR="0064763B" w:rsidRPr="00B24278" w:rsidTr="00DC618F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RU000A1059R0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ЛУКОЙЛ 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"ЛУКОЙЛ"</w:t>
            </w:r>
          </w:p>
        </w:tc>
      </w:tr>
      <w:tr w:rsidR="0064763B" w:rsidRPr="00B24278" w:rsidTr="00DC618F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RU000A105A04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МЕТАЛИН028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64763B" w:rsidRPr="00B24278" w:rsidTr="00DC618F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RU000A1059N9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ЛУКОЙЛ 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"ЛУКОЙЛ"</w:t>
            </w:r>
          </w:p>
        </w:tc>
      </w:tr>
      <w:tr w:rsidR="0064763B" w:rsidRPr="00B24278" w:rsidTr="00DC618F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RU000A105A87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СКФ ЗО2028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"Современный коммерческий флот"</w:t>
            </w:r>
          </w:p>
        </w:tc>
      </w:tr>
      <w:tr w:rsidR="0064763B" w:rsidRPr="00B24278" w:rsidTr="00DC618F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RU000A1059Q2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ЛУКОЙЛ 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"ЛУКОЙЛ"</w:t>
            </w:r>
          </w:p>
        </w:tc>
      </w:tr>
      <w:tr w:rsidR="0064763B" w:rsidRPr="00B24278" w:rsidTr="00DC618F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RU000A105JH9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ГазКЗ-27Д2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64763B" w:rsidRPr="00B24278" w:rsidTr="00DC618F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RU000A105JT4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ГазКЗ-31Д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64763B" w:rsidRPr="00B24278" w:rsidTr="00DC618F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RU000A105KU0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ГазКЗ-29Д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64763B" w:rsidRPr="00B24278" w:rsidTr="00DC618F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RU000A105H64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ММК ЗО2024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"Магнитогорский металлургический комбинат"</w:t>
            </w:r>
          </w:p>
        </w:tc>
      </w:tr>
      <w:tr w:rsidR="0064763B" w:rsidRPr="00B24278" w:rsidTr="00DC618F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RU000A105GN3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БорецКЗО26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"Борец Капитал"</w:t>
            </w:r>
          </w:p>
        </w:tc>
      </w:tr>
      <w:tr w:rsidR="0064763B" w:rsidRPr="00B24278" w:rsidTr="00DC618F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RU000A105R62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ГазКЗ-28Д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64763B" w:rsidRPr="00B24278" w:rsidTr="00DC618F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RU000A105RH2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ГазКЗ-37Д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64763B" w:rsidRPr="00B24278" w:rsidTr="00DC618F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RU000A105RG4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ГазКЗ-26Д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64763B" w:rsidRPr="00B24278" w:rsidTr="00DC618F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RU000A105SG2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ГазКЗ-30Д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64763B" w:rsidRPr="00B24278" w:rsidTr="00DC618F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RU000A106G31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ФосАЗО25-Д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"ФосАгро"</w:t>
            </w:r>
          </w:p>
        </w:tc>
      </w:tr>
      <w:tr w:rsidR="0064763B" w:rsidRPr="00B24278" w:rsidTr="00DC618F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RU000A106G56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ФосАЗО28-Д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"ФосАгро"</w:t>
            </w:r>
          </w:p>
        </w:tc>
      </w:tr>
      <w:tr w:rsidR="0064763B" w:rsidRPr="00B24278" w:rsidTr="00DC618F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RU000A1078V2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ЗО25Д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64763B" w:rsidRPr="00B24278" w:rsidTr="00DC618F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RU000A107AQ5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ЗО26Д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64763B" w:rsidRPr="00B24278" w:rsidTr="00DC618F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RU000A107B43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ЗО27Д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64763B" w:rsidRPr="00B24278" w:rsidTr="00DC618F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RU000A107CX7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ЗО28Д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64763B" w:rsidRPr="00B24278" w:rsidTr="00DC618F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RU000A107D58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ЗО29Д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64763B" w:rsidRPr="00B24278" w:rsidTr="00DC618F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RU000A107JN3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ТМК ЗО2027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"Трубная Металлургическая Компания"</w:t>
            </w:r>
          </w:p>
        </w:tc>
      </w:tr>
      <w:tr w:rsidR="0064763B" w:rsidRPr="00B24278" w:rsidTr="00DC618F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RU000A107JY0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ЧТПЗЗО2024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42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"Челябинский трубопрокатный завод"</w:t>
            </w:r>
          </w:p>
        </w:tc>
      </w:tr>
    </w:tbl>
    <w:p w:rsidR="0064763B" w:rsidRDefault="0064763B" w:rsidP="0064763B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:rsidR="0064763B" w:rsidRDefault="0064763B" w:rsidP="0064763B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:rsidR="0064763B" w:rsidRPr="00185445" w:rsidRDefault="0064763B" w:rsidP="0064763B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F92BAC">
        <w:rPr>
          <w:rFonts w:ascii="Tahoma" w:hAnsi="Tahoma" w:cs="Tahoma"/>
          <w:b/>
          <w:bCs/>
          <w:sz w:val="20"/>
          <w:szCs w:val="20"/>
        </w:rPr>
        <w:t>База расчета</w:t>
      </w:r>
      <w:r w:rsidRPr="00185445">
        <w:rPr>
          <w:rFonts w:ascii="Tahoma" w:hAnsi="Tahoma" w:cs="Tahoma"/>
          <w:b/>
          <w:bCs/>
          <w:sz w:val="20"/>
          <w:szCs w:val="20"/>
        </w:rPr>
        <w:t xml:space="preserve"> Индексов </w:t>
      </w:r>
      <w:proofErr w:type="spellStart"/>
      <w:r w:rsidRPr="00185445">
        <w:rPr>
          <w:rFonts w:ascii="Tahoma" w:hAnsi="Tahoma" w:cs="Tahoma"/>
          <w:b/>
          <w:bCs/>
          <w:sz w:val="20"/>
          <w:szCs w:val="20"/>
        </w:rPr>
        <w:t>МосБиржи</w:t>
      </w:r>
      <w:proofErr w:type="spellEnd"/>
      <w:r w:rsidRPr="00185445">
        <w:rPr>
          <w:rFonts w:ascii="Tahoma" w:hAnsi="Tahoma" w:cs="Tahoma"/>
          <w:b/>
          <w:bCs/>
          <w:sz w:val="20"/>
          <w:szCs w:val="20"/>
        </w:rPr>
        <w:t xml:space="preserve"> Облигаций Сектора устойчивого Развития </w:t>
      </w:r>
      <w:r w:rsidRPr="00185445">
        <w:rPr>
          <w:rFonts w:ascii="Tahoma" w:hAnsi="Tahoma" w:cs="Tahoma"/>
          <w:b/>
          <w:bCs/>
          <w:sz w:val="20"/>
          <w:szCs w:val="20"/>
          <w:lang w:val="en-US"/>
        </w:rPr>
        <w:t>RUESGTR</w:t>
      </w:r>
      <w:r w:rsidRPr="00185445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185445">
        <w:rPr>
          <w:rFonts w:ascii="Tahoma" w:hAnsi="Tahoma" w:cs="Tahoma"/>
          <w:b/>
          <w:bCs/>
          <w:sz w:val="20"/>
          <w:szCs w:val="20"/>
          <w:lang w:val="en-US"/>
        </w:rPr>
        <w:t>RUESGCP</w:t>
      </w:r>
    </w:p>
    <w:p w:rsidR="0064763B" w:rsidRDefault="0064763B" w:rsidP="0064763B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8789" w:type="dxa"/>
        <w:tblInd w:w="562" w:type="dxa"/>
        <w:tblLook w:val="04A0" w:firstRow="1" w:lastRow="0" w:firstColumn="1" w:lastColumn="0" w:noHBand="0" w:noVBand="1"/>
      </w:tblPr>
      <w:tblGrid>
        <w:gridCol w:w="661"/>
        <w:gridCol w:w="1580"/>
        <w:gridCol w:w="2012"/>
        <w:gridCol w:w="4536"/>
      </w:tblGrid>
      <w:tr w:rsidR="0064763B" w:rsidRPr="00772903" w:rsidTr="00DC618F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3B" w:rsidRPr="00772903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3B" w:rsidRPr="00772903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3B" w:rsidRPr="00772903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3B" w:rsidRPr="00772903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64763B" w:rsidTr="00DC618F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RU000A101UW4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Соц.разв02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"Специализированное финансовое общество "Социального развития"</w:t>
            </w:r>
          </w:p>
        </w:tc>
      </w:tr>
      <w:tr w:rsidR="0064763B" w:rsidTr="00DC618F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RU000A1033Z8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МГор74-об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Правительство Москвы</w:t>
            </w:r>
          </w:p>
        </w:tc>
      </w:tr>
      <w:tr w:rsidR="0064763B" w:rsidTr="00DC618F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RU000A103AT8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64763B" w:rsidTr="00DC618F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RU000A103G00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64763B" w:rsidTr="00DC618F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RU000A103RD6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ИнфрОблP1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"Специализированное общество проектного финансирования "Инфраструктурные облигации"</w:t>
            </w:r>
          </w:p>
        </w:tc>
      </w:tr>
      <w:tr w:rsidR="0064763B" w:rsidTr="00DC618F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RU000A104A39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Капитал1Р1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"ИНК-Капитал"</w:t>
            </w:r>
          </w:p>
        </w:tc>
      </w:tr>
      <w:tr w:rsidR="0064763B" w:rsidTr="00DC618F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RU000A104Z48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ВЭБ2P-33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64763B" w:rsidTr="00DC618F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RU000A105B03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ИнфрОблP3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"Специализированное общество проектного финансирования "Инфраструктурные облигации"</w:t>
            </w:r>
          </w:p>
        </w:tc>
      </w:tr>
      <w:tr w:rsidR="0064763B" w:rsidTr="00DC618F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RU000A105K85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64763B" w:rsidTr="00DC618F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RU000A105LC6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Ростел1P6R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64763B" w:rsidTr="00DC618F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RU000A105VR3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БанкДОМ1P1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"Банк ДОМ.РФ"</w:t>
            </w:r>
          </w:p>
        </w:tc>
      </w:tr>
      <w:tr w:rsidR="0064763B" w:rsidTr="00DC618F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RU000A1062L7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Росбанк3P1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РОСБАНК</w:t>
            </w:r>
          </w:p>
        </w:tc>
      </w:tr>
      <w:tr w:rsidR="0064763B" w:rsidTr="00DC618F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RU000A1068T7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ИнфрОблP5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"Специализированное общество проектного финансирования "Инфраструктурные облигации"</w:t>
            </w:r>
          </w:p>
        </w:tc>
      </w:tr>
      <w:tr w:rsidR="0064763B" w:rsidTr="00DC618F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RU000A107A28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ГПБ005P01P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54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</w:tbl>
    <w:p w:rsidR="00A13577" w:rsidRDefault="00A13577" w:rsidP="0064763B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:rsidR="00A13577" w:rsidRDefault="00A13577" w:rsidP="0064763B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:rsidR="00A13577" w:rsidRDefault="00A13577" w:rsidP="0064763B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:rsidR="00A13577" w:rsidRDefault="00A13577" w:rsidP="0064763B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:rsidR="00A13577" w:rsidRDefault="00A13577" w:rsidP="0064763B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:rsidR="0064763B" w:rsidRPr="004B174E" w:rsidRDefault="0064763B" w:rsidP="0064763B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F92BAC">
        <w:rPr>
          <w:rFonts w:ascii="Tahoma" w:hAnsi="Tahoma" w:cs="Tahoma"/>
          <w:b/>
          <w:bCs/>
          <w:sz w:val="20"/>
          <w:szCs w:val="20"/>
        </w:rPr>
        <w:lastRenderedPageBreak/>
        <w:t>База расчета</w:t>
      </w:r>
      <w:r w:rsidRPr="004B174E">
        <w:rPr>
          <w:rFonts w:ascii="Tahoma" w:hAnsi="Tahoma" w:cs="Tahoma"/>
          <w:b/>
          <w:bCs/>
          <w:sz w:val="20"/>
          <w:szCs w:val="20"/>
        </w:rPr>
        <w:t xml:space="preserve"> Индекса </w:t>
      </w:r>
      <w:proofErr w:type="spellStart"/>
      <w:r w:rsidRPr="004B174E">
        <w:rPr>
          <w:rFonts w:ascii="Tahoma" w:hAnsi="Tahoma" w:cs="Tahoma"/>
          <w:b/>
          <w:bCs/>
          <w:sz w:val="20"/>
          <w:szCs w:val="20"/>
        </w:rPr>
        <w:t>МосБиржи</w:t>
      </w:r>
      <w:proofErr w:type="spellEnd"/>
      <w:r w:rsidRPr="004B174E">
        <w:rPr>
          <w:rFonts w:ascii="Tahoma" w:hAnsi="Tahoma" w:cs="Tahoma"/>
          <w:b/>
          <w:bCs/>
          <w:sz w:val="20"/>
          <w:szCs w:val="20"/>
        </w:rPr>
        <w:t xml:space="preserve"> Облигаций с переменным купоном </w:t>
      </w:r>
      <w:r w:rsidRPr="004B174E">
        <w:rPr>
          <w:rFonts w:ascii="Tahoma" w:hAnsi="Tahoma" w:cs="Tahoma"/>
          <w:b/>
          <w:bCs/>
          <w:sz w:val="20"/>
          <w:szCs w:val="20"/>
          <w:lang w:val="en-US"/>
        </w:rPr>
        <w:t>RUFLBITR</w:t>
      </w:r>
      <w:r w:rsidRPr="004B174E">
        <w:rPr>
          <w:rFonts w:ascii="Tahoma" w:hAnsi="Tahoma" w:cs="Tahoma"/>
          <w:b/>
          <w:bCs/>
          <w:sz w:val="20"/>
          <w:szCs w:val="20"/>
        </w:rPr>
        <w:t xml:space="preserve">, Индекса </w:t>
      </w:r>
      <w:proofErr w:type="spellStart"/>
      <w:r w:rsidRPr="004B174E">
        <w:rPr>
          <w:rFonts w:ascii="Tahoma" w:hAnsi="Tahoma" w:cs="Tahoma"/>
          <w:b/>
          <w:bCs/>
          <w:sz w:val="20"/>
          <w:szCs w:val="20"/>
        </w:rPr>
        <w:t>МосБиржи</w:t>
      </w:r>
      <w:proofErr w:type="spellEnd"/>
      <w:r w:rsidRPr="004B174E">
        <w:rPr>
          <w:rFonts w:ascii="Tahoma" w:hAnsi="Tahoma" w:cs="Tahoma"/>
          <w:b/>
          <w:bCs/>
          <w:sz w:val="20"/>
          <w:szCs w:val="20"/>
        </w:rPr>
        <w:t xml:space="preserve"> Облигаций с переменным купоном </w:t>
      </w:r>
      <w:r w:rsidRPr="004B174E">
        <w:rPr>
          <w:rFonts w:ascii="Tahoma" w:hAnsi="Tahoma" w:cs="Tahoma"/>
          <w:b/>
          <w:bCs/>
          <w:sz w:val="20"/>
          <w:szCs w:val="20"/>
          <w:lang w:val="en-US"/>
        </w:rPr>
        <w:t>RUFLBICP</w:t>
      </w:r>
    </w:p>
    <w:p w:rsidR="0064763B" w:rsidRDefault="0064763B" w:rsidP="0064763B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64763B" w:rsidRPr="00772903" w:rsidTr="00DC61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3B" w:rsidRPr="00772903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3B" w:rsidRPr="00772903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3B" w:rsidRPr="00772903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3B" w:rsidRPr="00772903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64763B" w:rsidRPr="0097434A" w:rsidTr="00DC61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RU000A1069N8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</w:t>
            </w:r>
            <w:proofErr w:type="spellEnd"/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БО9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64763B" w:rsidRPr="0097434A" w:rsidTr="00DC61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RU000A1042W6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ВЭБP-31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64763B" w:rsidRPr="0097434A" w:rsidTr="00DC61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RU000A105YH8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ВЭБP-36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64763B" w:rsidRPr="0097434A" w:rsidTr="00DC61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RU000A106ZL5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1Р-28R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64763B" w:rsidRPr="0097434A" w:rsidTr="00DC61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RU000A106375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64763B" w:rsidRPr="0097434A" w:rsidTr="00DC61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RU000A106WW9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ВЭБP-38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64763B" w:rsidRPr="0097434A" w:rsidTr="00DC61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RU000A107AU7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ВЭБP-39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64763B" w:rsidRPr="0097434A" w:rsidTr="00DC61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RU000A106LL5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ВЭБP-37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64763B" w:rsidRPr="0097434A" w:rsidTr="00DC61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RU000A107605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64763B" w:rsidRPr="0097434A" w:rsidTr="00DC61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RU000A106P97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ИнфрОблP6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"Специализированное общество проектного финансирования "Инфраструктурные облигации"</w:t>
            </w:r>
          </w:p>
        </w:tc>
      </w:tr>
      <w:tr w:rsidR="0064763B" w:rsidRPr="0097434A" w:rsidTr="00DC61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RU000A106VV3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64763B" w:rsidRPr="0097434A" w:rsidTr="00DC61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ДОМ 2P1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"ДОМ.РФ"</w:t>
            </w:r>
          </w:p>
        </w:tc>
      </w:tr>
      <w:tr w:rsidR="0064763B" w:rsidRPr="0097434A" w:rsidTr="00DC61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RU000A107050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ГазпКап2P9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64763B" w:rsidRPr="0097434A" w:rsidTr="00DC61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RU000A107084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ГазКап2P10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64763B" w:rsidRPr="0097434A" w:rsidTr="00DC61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RU000A106K43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64763B" w:rsidRPr="0097434A" w:rsidTr="00DC61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RU000A106ZU6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РусГидБП12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64763B" w:rsidRPr="0097434A" w:rsidTr="00DC61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RU000A1075E4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2P-01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64763B" w:rsidRPr="0097434A" w:rsidTr="00DC61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RU000A106565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64763B" w:rsidRPr="0097434A" w:rsidTr="00DC61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RU000A1075S4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ИКС5Фин3P2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64763B" w:rsidRPr="0097434A" w:rsidTr="00DC61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RU000A1079S6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МЕТАЛИН1P6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64763B" w:rsidRPr="0097434A" w:rsidTr="00DC61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RU000A106TM6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ВТБ Б1-343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ВТБ (публичное акционерное общество)</w:t>
            </w:r>
          </w:p>
        </w:tc>
      </w:tr>
      <w:tr w:rsidR="0064763B" w:rsidRPr="0097434A" w:rsidTr="00DC61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RU000A1078S8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2P-02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64763B" w:rsidRPr="0097434A" w:rsidTr="00DC61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RU000A105VQ5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64763B" w:rsidRPr="0097434A" w:rsidTr="00DC61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RU000A107B35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ВТБ Б1-346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ВТБ (публичное акционерное общество)</w:t>
            </w:r>
          </w:p>
        </w:tc>
      </w:tr>
      <w:tr w:rsidR="0064763B" w:rsidRPr="0097434A" w:rsidTr="00DC61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RU000A106037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РусГидБП10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64763B" w:rsidRPr="0097434A" w:rsidTr="00DC61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SU29022RMFS9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29022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64763B" w:rsidRPr="0097434A" w:rsidTr="00DC61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SU29023RMFS7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29023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64763B" w:rsidRPr="0097434A" w:rsidTr="00DC61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SU29024RMFS5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29024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64763B" w:rsidRPr="0097434A" w:rsidTr="00DC61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SU29025RMFS2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29025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64763B" w:rsidRPr="0097434A" w:rsidTr="00DC61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SU29021RMFS1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29021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64763B" w:rsidRPr="0097434A" w:rsidTr="00DC61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SU29014RMFS6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29014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64763B" w:rsidRPr="0097434A" w:rsidTr="00DC61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SU29019RMFS5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29019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64763B" w:rsidRPr="0097434A" w:rsidTr="00DC61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SU29018RMFS7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29018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64763B" w:rsidRPr="0097434A" w:rsidTr="00DC61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SU29013RMFS8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29013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64763B" w:rsidRPr="0097434A" w:rsidTr="00DC61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SU29015RMFS3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29015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64763B" w:rsidRPr="0097434A" w:rsidTr="00DC61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SU29017RMFS9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29017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64763B" w:rsidRPr="0097434A" w:rsidTr="00DC61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SU29020RMFS3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29020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64763B" w:rsidRPr="0097434A" w:rsidTr="00DC61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SU29016RMFS1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29016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63B" w:rsidRPr="00FD34E5" w:rsidRDefault="0064763B" w:rsidP="00DC61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4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</w:tbl>
    <w:p w:rsidR="0064763B" w:rsidRDefault="0064763B" w:rsidP="0064763B">
      <w:pPr>
        <w:tabs>
          <w:tab w:val="left" w:pos="3405"/>
        </w:tabs>
        <w:rPr>
          <w:rFonts w:ascii="Tahoma" w:hAnsi="Tahoma" w:cs="Tahoma"/>
          <w:b/>
          <w:bCs/>
          <w:sz w:val="20"/>
          <w:szCs w:val="20"/>
        </w:rPr>
      </w:pPr>
    </w:p>
    <w:p w:rsidR="005D2665" w:rsidRDefault="00FF145E"/>
    <w:sectPr w:rsidR="005D2665" w:rsidSect="003F60AD">
      <w:footerReference w:type="default" r:id="rId6"/>
      <w:pgSz w:w="11906" w:h="16838" w:code="9"/>
      <w:pgMar w:top="868" w:right="851" w:bottom="709" w:left="1701" w:header="709" w:footer="301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45E" w:rsidRDefault="00FF145E">
      <w:r>
        <w:separator/>
      </w:r>
    </w:p>
  </w:endnote>
  <w:endnote w:type="continuationSeparator" w:id="0">
    <w:p w:rsidR="00FF145E" w:rsidRDefault="00FF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3805803"/>
      <w:docPartObj>
        <w:docPartGallery w:val="Page Numbers (Bottom of Page)"/>
        <w:docPartUnique/>
      </w:docPartObj>
    </w:sdtPr>
    <w:sdtEndPr/>
    <w:sdtContent>
      <w:p w:rsidR="00644C0F" w:rsidRDefault="0064763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44C0F" w:rsidRDefault="00FF14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45E" w:rsidRDefault="00FF145E">
      <w:r>
        <w:separator/>
      </w:r>
    </w:p>
  </w:footnote>
  <w:footnote w:type="continuationSeparator" w:id="0">
    <w:p w:rsidR="00FF145E" w:rsidRDefault="00FF1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3B"/>
    <w:rsid w:val="0064763B"/>
    <w:rsid w:val="006520F2"/>
    <w:rsid w:val="00A13577"/>
    <w:rsid w:val="00DB7F16"/>
    <w:rsid w:val="00FF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9A3C11"/>
  <w15:chartTrackingRefBased/>
  <w15:docId w15:val="{E70EBF1B-328B-4B31-BC6D-E54A55BA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7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4763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6476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7249</Characters>
  <Application>Microsoft Office Word</Application>
  <DocSecurity>0</DocSecurity>
  <Lines>60</Lines>
  <Paragraphs>17</Paragraphs>
  <ScaleCrop>false</ScaleCrop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 Денис Борисович</dc:creator>
  <cp:keywords/>
  <dc:description/>
  <cp:lastModifiedBy>Губин Денис Борисович</cp:lastModifiedBy>
  <cp:revision>2</cp:revision>
  <dcterms:created xsi:type="dcterms:W3CDTF">2024-02-06T14:17:00Z</dcterms:created>
  <dcterms:modified xsi:type="dcterms:W3CDTF">2024-02-06T14:17:00Z</dcterms:modified>
</cp:coreProperties>
</file>