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6C" w:rsidRPr="00EA1D6C" w:rsidRDefault="00EA1D6C" w:rsidP="00EA1D6C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EA1D6C">
        <w:rPr>
          <w:rFonts w:ascii="Tahoma" w:hAnsi="Tahoma" w:cs="Tahoma"/>
          <w:b/>
          <w:bCs/>
          <w:sz w:val="20"/>
          <w:szCs w:val="20"/>
        </w:rPr>
        <w:t xml:space="preserve">База расчета Индекса </w:t>
      </w:r>
      <w:proofErr w:type="spellStart"/>
      <w:r w:rsidRPr="00EA1D6C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  <w:r w:rsidRPr="00EA1D6C">
        <w:rPr>
          <w:rFonts w:ascii="Tahoma" w:hAnsi="Tahoma" w:cs="Tahoma"/>
          <w:b/>
          <w:bCs/>
          <w:sz w:val="20"/>
          <w:szCs w:val="20"/>
        </w:rPr>
        <w:t xml:space="preserve"> Облигаций Сектора Роста</w:t>
      </w:r>
    </w:p>
    <w:p w:rsidR="00EA1D6C" w:rsidRPr="00772903" w:rsidRDefault="00EA1D6C" w:rsidP="00EA1D6C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648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368"/>
      </w:tblGrid>
      <w:tr w:rsidR="00EA1D6C" w:rsidRPr="00772903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772903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772903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772903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772903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PLAZA BO01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"ПЛАЗА-Телеком"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БО-03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RU000A1071Q7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MTRCSPR001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"МОТОРИКА"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ТЕХНЛГ 01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"ТЕХНОЛОГИЯ"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Артгн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БО01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СЕЛЛСерв02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"СЕЛЛ-Сервис"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RU000A102028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RU000A100Q35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1P3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УльтраБО1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"Ультра"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RU000A1001T8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  <w:bookmarkStart w:id="0" w:name="_GoBack"/>
            <w:bookmarkEnd w:id="0"/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Реиннол1P1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Реиннольц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NexTouchB1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Некс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-Т"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ЗавдКЭС1P2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RU000A104VA2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РедСофт2P3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АСПЭКДом01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"АСПЭК-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Домстрой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RU000A104KM0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СЕЛЛСерв01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"СЕЛЛ-Сервис"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ГЕНЕТИКБ01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"Центр Генетики и Репродуктивной Медицины "ГЕНЕТИКО"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ПАТРИОТ 01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"Патриот Групп"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РЕАТОРГ1Р1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"РЕАТОРГ"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-Интеграция"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РедСофт2P4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РегПрод1Р2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"РЕГИОН-ПРОДУКТ"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МоторТ1Р03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Научно-производственное предприятие "Моторные технологии"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ЗавдКЭС1Р3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Реиннол1P2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Реиннольц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Унител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Унител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RU000A105492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1Р03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Эфферон01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Эфферон</w:t>
            </w:r>
            <w:proofErr w:type="spellEnd"/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A1D6C" w:rsidTr="00D130A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1Р04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D6C" w:rsidRPr="00CC1F8F" w:rsidRDefault="00EA1D6C" w:rsidP="005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1F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</w:tbl>
    <w:p w:rsidR="00EA1D6C" w:rsidRDefault="00EA1D6C" w:rsidP="00EA1D6C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D63701" w:rsidRDefault="00D130A2"/>
    <w:sectPr w:rsidR="00D63701" w:rsidSect="003F60AD">
      <w:footerReference w:type="default" r:id="rId4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:rsidR="00644C0F" w:rsidRDefault="00D130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4C0F" w:rsidRDefault="00D130A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6C"/>
    <w:rsid w:val="00B43BBE"/>
    <w:rsid w:val="00D130A2"/>
    <w:rsid w:val="00E47318"/>
    <w:rsid w:val="00E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AD3DD-D821-4225-B926-6D91B0CE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1D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A1D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Company>MOEX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Денис Борисович</dc:creator>
  <cp:keywords/>
  <dc:description/>
  <cp:lastModifiedBy>Губин Денис Борисович</cp:lastModifiedBy>
  <cp:revision>2</cp:revision>
  <dcterms:created xsi:type="dcterms:W3CDTF">2024-04-03T12:11:00Z</dcterms:created>
  <dcterms:modified xsi:type="dcterms:W3CDTF">2024-04-03T12:13:00Z</dcterms:modified>
</cp:coreProperties>
</file>