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4FBBA" w14:textId="77777777" w:rsidR="0018146D" w:rsidRPr="003A6D47" w:rsidRDefault="0018146D" w:rsidP="0018146D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47">
        <w:rPr>
          <w:rFonts w:ascii="Times New Roman" w:eastAsia="Times New Roman" w:hAnsi="Times New Roman"/>
          <w:sz w:val="24"/>
          <w:szCs w:val="24"/>
          <w:lang w:eastAsia="ru-RU"/>
        </w:rPr>
        <w:t>В Группу компаний «Московская Биржа»</w:t>
      </w:r>
    </w:p>
    <w:p w14:paraId="036056F7" w14:textId="77777777" w:rsidR="0018146D" w:rsidRDefault="0018146D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90628" w14:textId="5C45F8A2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4BE02DA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доступа к </w:t>
      </w:r>
    </w:p>
    <w:p w14:paraId="08802244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</w:t>
      </w:r>
      <w:r w:rsidR="009C6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(ЛКУ)</w:t>
      </w:r>
    </w:p>
    <w:p w14:paraId="36AF3F9A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27D9EC" w14:textId="77777777" w:rsidR="00DB55AB" w:rsidRPr="004272ED" w:rsidRDefault="00DB55AB" w:rsidP="00DB55A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E030EA" w14:textId="77777777" w:rsidR="00DB55AB" w:rsidRPr="004272ED" w:rsidRDefault="00DB55AB" w:rsidP="00DB55AB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Настоящим ___________________________________________________________________</w:t>
      </w:r>
    </w:p>
    <w:p w14:paraId="76C15659" w14:textId="77777777" w:rsidR="00DB55AB" w:rsidRPr="004272ED" w:rsidRDefault="00DB55AB" w:rsidP="00DB55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4272ED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 в соответствии с Уставом)</w:t>
      </w:r>
    </w:p>
    <w:p w14:paraId="7DEB7D7C" w14:textId="0533C694" w:rsidR="00DB55AB" w:rsidRDefault="00DB55AB" w:rsidP="00181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ИНН_________________, ОГРН _______________________________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Компания)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предоставить доступ к Л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ичному кабинету участника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ЛКУ)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и/или присвоить роль «Управление идентификаторами»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нижеуказанным сотрудникам</w:t>
      </w:r>
      <w:r w:rsidR="00292E80" w:rsidRPr="001814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Московская Биржа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3A025F" w14:textId="77777777" w:rsidR="00DB55AB" w:rsidRDefault="00DB55AB" w:rsidP="00DB55AB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561"/>
        <w:gridCol w:w="2630"/>
        <w:gridCol w:w="1466"/>
        <w:gridCol w:w="1446"/>
        <w:gridCol w:w="1446"/>
        <w:gridCol w:w="1323"/>
        <w:gridCol w:w="1323"/>
      </w:tblGrid>
      <w:tr w:rsidR="00931F3A" w14:paraId="3B00BACB" w14:textId="77777777" w:rsidTr="00433E20">
        <w:tc>
          <w:tcPr>
            <w:tcW w:w="561" w:type="dxa"/>
            <w:vMerge w:val="restart"/>
          </w:tcPr>
          <w:p w14:paraId="2279D633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</w:tcPr>
          <w:p w14:paraId="371B1448" w14:textId="582E64BA" w:rsidR="00931F3A" w:rsidRPr="001C1274" w:rsidRDefault="00931F3A" w:rsidP="00433E20">
            <w:pPr>
              <w:pStyle w:val="a4"/>
              <w:jc w:val="both"/>
              <w:rPr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lang w:eastAsia="ru-RU"/>
              </w:rPr>
              <w:t>Адрес электронной почты</w:t>
            </w:r>
            <w:r>
              <w:t xml:space="preserve"> </w:t>
            </w:r>
            <w:r w:rsidRPr="00433E20">
              <w:rPr>
                <w:rFonts w:ascii="Times New Roman" w:hAnsi="Times New Roman"/>
              </w:rPr>
              <w:t>(</w:t>
            </w:r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уникальный адрес, не совпадающий с адресом, ранее зарегистрированным через сервис </w:t>
            </w:r>
            <w:proofErr w:type="spellStart"/>
            <w:proofErr w:type="gramStart"/>
            <w:r w:rsidR="00775C01" w:rsidRPr="00775C01">
              <w:rPr>
                <w:rFonts w:ascii="Times New Roman" w:hAnsi="Times New Roman"/>
                <w:sz w:val="18"/>
                <w:szCs w:val="18"/>
              </w:rPr>
              <w:t>passport.moex</w:t>
            </w:r>
            <w:proofErr w:type="spellEnd"/>
            <w:proofErr w:type="gramEnd"/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 пользователем как представителем данного Участника или иных </w:t>
            </w:r>
            <w:r w:rsidR="00775C01" w:rsidRPr="00F914AD">
              <w:rPr>
                <w:rFonts w:ascii="Times New Roman" w:hAnsi="Times New Roman"/>
                <w:sz w:val="18"/>
                <w:szCs w:val="18"/>
              </w:rPr>
              <w:t>Участников</w:t>
            </w:r>
            <w:r w:rsidR="006D571A" w:rsidRPr="00F914AD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footnoteReference w:id="1"/>
            </w:r>
            <w:r w:rsidRPr="00F914AD">
              <w:rPr>
                <w:rFonts w:ascii="Times New Roman" w:hAnsi="Times New Roman"/>
              </w:rPr>
              <w:t>)</w:t>
            </w:r>
            <w:r w:rsidR="006D571A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vMerge w:val="restart"/>
          </w:tcPr>
          <w:p w14:paraId="24E5D903" w14:textId="77777777" w:rsidR="00931F3A" w:rsidRPr="00D14BE2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ФИО</w:t>
            </w:r>
          </w:p>
          <w:p w14:paraId="20C30D2D" w14:textId="77777777" w:rsidR="00931F3A" w:rsidRPr="00433E20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3E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892" w:type="dxa"/>
            <w:gridSpan w:val="2"/>
          </w:tcPr>
          <w:p w14:paraId="75DD3CF4" w14:textId="1FB51A0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Действие с учетной записью пользователя в части доступа к ЛКУ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«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соответствующем столбце)</w:t>
            </w:r>
          </w:p>
          <w:p w14:paraId="43785307" w14:textId="77777777" w:rsidR="00292E80" w:rsidRPr="0018146D" w:rsidRDefault="00292E80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заполняется в случае отсутствия доступа к ЛКУ</w:t>
            </w: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2646" w:type="dxa"/>
            <w:gridSpan w:val="2"/>
          </w:tcPr>
          <w:p w14:paraId="7A160D14" w14:textId="5DAFC6E9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Действие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 ролью «Управление идентификаторами»</w:t>
            </w:r>
            <w:r w:rsidR="00717FD2">
              <w:rPr>
                <w:rStyle w:val="a6"/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«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Pr="00DB55AB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в соответствующем столбце)</w:t>
            </w:r>
          </w:p>
        </w:tc>
      </w:tr>
      <w:tr w:rsidR="00931F3A" w14:paraId="46819F83" w14:textId="77777777" w:rsidTr="00FE4C01">
        <w:tc>
          <w:tcPr>
            <w:tcW w:w="561" w:type="dxa"/>
            <w:vMerge/>
          </w:tcPr>
          <w:p w14:paraId="260AC169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30" w:type="dxa"/>
            <w:vMerge/>
          </w:tcPr>
          <w:p w14:paraId="05AA8D73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66" w:type="dxa"/>
            <w:vMerge/>
          </w:tcPr>
          <w:p w14:paraId="7B012002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535E582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Добавить пользователя</w:t>
            </w:r>
          </w:p>
        </w:tc>
        <w:tc>
          <w:tcPr>
            <w:tcW w:w="1446" w:type="dxa"/>
          </w:tcPr>
          <w:p w14:paraId="2FB2A4F0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Удалить пользователя</w:t>
            </w:r>
          </w:p>
        </w:tc>
        <w:tc>
          <w:tcPr>
            <w:tcW w:w="1323" w:type="dxa"/>
          </w:tcPr>
          <w:p w14:paraId="736E56A3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Присвоить роль</w:t>
            </w:r>
          </w:p>
        </w:tc>
        <w:tc>
          <w:tcPr>
            <w:tcW w:w="1323" w:type="dxa"/>
          </w:tcPr>
          <w:p w14:paraId="6AFEA80B" w14:textId="77777777"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Отключить роль</w:t>
            </w:r>
          </w:p>
        </w:tc>
      </w:tr>
      <w:tr w:rsidR="00931F3A" w14:paraId="05394804" w14:textId="77777777" w:rsidTr="00FE4C01">
        <w:tc>
          <w:tcPr>
            <w:tcW w:w="561" w:type="dxa"/>
          </w:tcPr>
          <w:p w14:paraId="75D1459E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14:paraId="7868C737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14:paraId="66AF7CE4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5573707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DE6FF94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11E7AA4F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7F7D4E7F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F3A" w14:paraId="30AD6E42" w14:textId="77777777" w:rsidTr="00FE4C01">
        <w:tc>
          <w:tcPr>
            <w:tcW w:w="561" w:type="dxa"/>
          </w:tcPr>
          <w:p w14:paraId="018C67E5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14:paraId="027A76A4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14:paraId="2F2618C5" w14:textId="77777777"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6390FC77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4C3249F1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404B8981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14:paraId="2CE6E35F" w14:textId="77777777"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6B9D0B" w14:textId="77777777" w:rsidR="00292E80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74A36" w14:textId="0FB429BB" w:rsidR="00292E80" w:rsidRPr="004272ED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ст.431.2. ГК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выше сотрудники Компании 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обладают необходимыми полномочиями для совершения действий, предусмотренных </w:t>
      </w:r>
      <w:r w:rsidR="0095367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ЛКУ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Управление идентификаторами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B66C90B" w14:textId="77777777" w:rsidR="00DB55AB" w:rsidRPr="004272ED" w:rsidRDefault="00DB55AB" w:rsidP="00DB5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B7326" w14:textId="77777777" w:rsidR="00DB55AB" w:rsidRPr="00433E20" w:rsidRDefault="009C686D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Наименование должности </w:t>
      </w: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Подпись                                       ФИО подписанта</w:t>
      </w:r>
      <w:r>
        <w:rPr>
          <w:rStyle w:val="a6"/>
          <w:rFonts w:ascii="Times New Roman" w:eastAsia="Times New Roman" w:hAnsi="Times New Roman"/>
          <w:i/>
          <w:iCs/>
          <w:sz w:val="24"/>
          <w:szCs w:val="24"/>
          <w:lang w:eastAsia="ru-RU"/>
        </w:rPr>
        <w:footnoteReference w:id="3"/>
      </w:r>
    </w:p>
    <w:p w14:paraId="10BD75F0" w14:textId="77777777" w:rsidR="00DB55AB" w:rsidRPr="004272ED" w:rsidRDefault="00DB55AB" w:rsidP="00DB55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6238DA" w14:textId="77777777" w:rsidR="00DB55AB" w:rsidRPr="004272ED" w:rsidRDefault="00DB55AB" w:rsidP="00DB55AB">
      <w:pPr>
        <w:spacing w:after="0" w:line="240" w:lineRule="auto"/>
        <w:ind w:left="55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2BD3AC" w14:textId="77777777" w:rsidR="00DB55AB" w:rsidRDefault="00DB55AB" w:rsidP="00DB55AB">
      <w:pPr>
        <w:spacing w:after="60"/>
        <w:jc w:val="both"/>
      </w:pPr>
    </w:p>
    <w:p w14:paraId="5A64241B" w14:textId="77777777" w:rsidR="00DB55AB" w:rsidRDefault="00DB55AB" w:rsidP="00DB55AB">
      <w:pPr>
        <w:spacing w:after="60"/>
        <w:jc w:val="both"/>
      </w:pPr>
    </w:p>
    <w:p w14:paraId="4ECA099B" w14:textId="77777777" w:rsidR="00DB55AB" w:rsidRPr="006F7596" w:rsidRDefault="00DB55AB" w:rsidP="00DB55AB">
      <w:pPr>
        <w:spacing w:after="160" w:line="259" w:lineRule="auto"/>
      </w:pPr>
    </w:p>
    <w:p w14:paraId="37DF6B6E" w14:textId="77777777" w:rsidR="00E01530" w:rsidRDefault="00E01530"/>
    <w:p w14:paraId="112938ED" w14:textId="77777777" w:rsidR="009C686D" w:rsidRPr="00433E20" w:rsidRDefault="00BA5F3E" w:rsidP="009C686D">
      <w:pPr>
        <w:rPr>
          <w:rFonts w:ascii="Times New Roman" w:hAnsi="Times New Roman"/>
          <w:i/>
          <w:iCs/>
        </w:rPr>
      </w:pPr>
      <w:r w:rsidRPr="008A26B2">
        <w:rPr>
          <w:rFonts w:ascii="Times New Roman" w:hAnsi="Times New Roman"/>
          <w:i/>
          <w:iCs/>
        </w:rPr>
        <w:t>Контактное лицо</w:t>
      </w:r>
      <w:r>
        <w:rPr>
          <w:rFonts w:ascii="Times New Roman" w:hAnsi="Times New Roman"/>
          <w:i/>
          <w:iCs/>
        </w:rPr>
        <w:t xml:space="preserve"> пользователя</w:t>
      </w:r>
      <w:r w:rsidRPr="008A26B2">
        <w:rPr>
          <w:rFonts w:ascii="Times New Roman" w:hAnsi="Times New Roman"/>
          <w:i/>
          <w:iCs/>
        </w:rPr>
        <w:t>: ФИО, тел</w:t>
      </w:r>
      <w:r>
        <w:rPr>
          <w:rFonts w:ascii="Times New Roman" w:hAnsi="Times New Roman"/>
          <w:i/>
          <w:iCs/>
        </w:rPr>
        <w:t>.</w:t>
      </w:r>
    </w:p>
    <w:sectPr w:rsidR="009C686D" w:rsidRPr="00433E20" w:rsidSect="00433E2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A6205" w14:textId="77777777" w:rsidR="006C67D7" w:rsidRDefault="006C67D7" w:rsidP="00DB55AB">
      <w:pPr>
        <w:spacing w:after="0" w:line="240" w:lineRule="auto"/>
      </w:pPr>
      <w:r>
        <w:separator/>
      </w:r>
    </w:p>
  </w:endnote>
  <w:endnote w:type="continuationSeparator" w:id="0">
    <w:p w14:paraId="7BCB4351" w14:textId="77777777" w:rsidR="006C67D7" w:rsidRDefault="006C67D7" w:rsidP="00D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5BB7" w14:textId="77777777" w:rsidR="006C67D7" w:rsidRDefault="006C67D7" w:rsidP="00DB55AB">
      <w:pPr>
        <w:spacing w:after="0" w:line="240" w:lineRule="auto"/>
      </w:pPr>
      <w:r>
        <w:separator/>
      </w:r>
    </w:p>
  </w:footnote>
  <w:footnote w:type="continuationSeparator" w:id="0">
    <w:p w14:paraId="1CFAF650" w14:textId="77777777" w:rsidR="006C67D7" w:rsidRDefault="006C67D7" w:rsidP="00DB55AB">
      <w:pPr>
        <w:spacing w:after="0" w:line="240" w:lineRule="auto"/>
      </w:pPr>
      <w:r>
        <w:continuationSeparator/>
      </w:r>
    </w:p>
  </w:footnote>
  <w:footnote w:id="1">
    <w:p w14:paraId="06DB2504" w14:textId="77777777" w:rsidR="006D571A" w:rsidRPr="00433E20" w:rsidRDefault="006D571A" w:rsidP="006D571A">
      <w:pPr>
        <w:pStyle w:val="a4"/>
        <w:rPr>
          <w:rFonts w:ascii="Times New Roman" w:hAnsi="Times New Roman"/>
          <w:i/>
          <w:iCs/>
        </w:rPr>
      </w:pPr>
      <w:bookmarkStart w:id="0" w:name="_GoBack"/>
      <w:bookmarkEnd w:id="0"/>
      <w:r w:rsidRPr="00F914AD">
        <w:rPr>
          <w:rStyle w:val="a6"/>
          <w:rFonts w:ascii="Times New Roman" w:hAnsi="Times New Roman"/>
          <w:i/>
          <w:iCs/>
        </w:rPr>
        <w:footnoteRef/>
      </w:r>
      <w:r w:rsidRPr="00F914AD">
        <w:rPr>
          <w:rFonts w:ascii="Times New Roman" w:hAnsi="Times New Roman"/>
          <w:i/>
          <w:iCs/>
        </w:rPr>
        <w:t xml:space="preserve"> Только в случае первичного подключения</w:t>
      </w:r>
    </w:p>
  </w:footnote>
  <w:footnote w:id="2">
    <w:p w14:paraId="5130A26B" w14:textId="24DB4184" w:rsidR="00717FD2" w:rsidRPr="00FC5D0C" w:rsidRDefault="00717FD2">
      <w:pPr>
        <w:pStyle w:val="a4"/>
        <w:rPr>
          <w:rFonts w:ascii="Times New Roman" w:hAnsi="Times New Roman"/>
        </w:rPr>
      </w:pPr>
      <w:r w:rsidRPr="00FC5D0C">
        <w:rPr>
          <w:rStyle w:val="a6"/>
          <w:rFonts w:ascii="Times New Roman" w:hAnsi="Times New Roman"/>
        </w:rPr>
        <w:footnoteRef/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>Роль «Управление идентификаторами»</w:t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 xml:space="preserve">обеспечивает представителю пользователя полный доступ к разделу </w:t>
      </w:r>
      <w:r w:rsidR="00F150D2">
        <w:rPr>
          <w:rFonts w:ascii="Times New Roman" w:hAnsi="Times New Roman"/>
          <w:i/>
          <w:iCs/>
        </w:rPr>
        <w:t>«</w:t>
      </w:r>
      <w:r w:rsidRPr="00FC5D0C">
        <w:rPr>
          <w:rFonts w:ascii="Times New Roman" w:hAnsi="Times New Roman"/>
          <w:i/>
          <w:iCs/>
        </w:rPr>
        <w:t>Управление идентификаторами</w:t>
      </w:r>
      <w:r w:rsidR="00F150D2">
        <w:rPr>
          <w:rFonts w:ascii="Times New Roman" w:hAnsi="Times New Roman"/>
          <w:i/>
          <w:iCs/>
        </w:rPr>
        <w:t>»</w:t>
      </w:r>
      <w:r w:rsidRPr="00FC5D0C">
        <w:rPr>
          <w:rFonts w:ascii="Times New Roman" w:hAnsi="Times New Roman"/>
          <w:i/>
          <w:iCs/>
        </w:rPr>
        <w:t xml:space="preserve"> и его функционалу при входе на портал самообслуживания (просмотр, заказ, изменение и аннулирование </w:t>
      </w:r>
      <w:r w:rsidR="00433E20" w:rsidRPr="00FC5D0C">
        <w:rPr>
          <w:rFonts w:ascii="Times New Roman" w:hAnsi="Times New Roman"/>
          <w:i/>
          <w:iCs/>
        </w:rPr>
        <w:t>идентификаторов</w:t>
      </w:r>
      <w:r w:rsidRPr="00FC5D0C">
        <w:rPr>
          <w:rFonts w:ascii="Times New Roman" w:hAnsi="Times New Roman"/>
          <w:i/>
          <w:iCs/>
        </w:rPr>
        <w:t>).</w:t>
      </w:r>
    </w:p>
  </w:footnote>
  <w:footnote w:id="3">
    <w:p w14:paraId="51D3BCDC" w14:textId="77777777" w:rsidR="009C686D" w:rsidRPr="00433E20" w:rsidRDefault="009C686D">
      <w:pPr>
        <w:pStyle w:val="a4"/>
        <w:rPr>
          <w:rFonts w:ascii="Times New Roman" w:hAnsi="Times New Roman"/>
          <w:i/>
          <w:iCs/>
        </w:rPr>
      </w:pPr>
      <w:r w:rsidRPr="00FC5D0C">
        <w:rPr>
          <w:rStyle w:val="a6"/>
          <w:rFonts w:ascii="Times New Roman" w:hAnsi="Times New Roman"/>
          <w:i/>
          <w:iCs/>
        </w:rPr>
        <w:footnoteRef/>
      </w:r>
      <w:r w:rsidRPr="00FC5D0C">
        <w:rPr>
          <w:rFonts w:ascii="Times New Roman" w:hAnsi="Times New Roman"/>
          <w:i/>
          <w:iCs/>
        </w:rPr>
        <w:t xml:space="preserve"> Заполняется, если заявление подписывается в бумажной форме.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65"/>
    <w:rsid w:val="0018146D"/>
    <w:rsid w:val="00190235"/>
    <w:rsid w:val="001B490B"/>
    <w:rsid w:val="001D428F"/>
    <w:rsid w:val="00216E4F"/>
    <w:rsid w:val="00292E80"/>
    <w:rsid w:val="00316831"/>
    <w:rsid w:val="00365FF4"/>
    <w:rsid w:val="004129E9"/>
    <w:rsid w:val="00433E20"/>
    <w:rsid w:val="00436C0D"/>
    <w:rsid w:val="005D4AF0"/>
    <w:rsid w:val="006C67D7"/>
    <w:rsid w:val="006D571A"/>
    <w:rsid w:val="00703425"/>
    <w:rsid w:val="00717FD2"/>
    <w:rsid w:val="00775C01"/>
    <w:rsid w:val="00811465"/>
    <w:rsid w:val="00855818"/>
    <w:rsid w:val="00861E80"/>
    <w:rsid w:val="00931F3A"/>
    <w:rsid w:val="00953677"/>
    <w:rsid w:val="009C686D"/>
    <w:rsid w:val="00A80272"/>
    <w:rsid w:val="00B4474F"/>
    <w:rsid w:val="00B825FF"/>
    <w:rsid w:val="00BA5F3E"/>
    <w:rsid w:val="00C96B2D"/>
    <w:rsid w:val="00D14BE2"/>
    <w:rsid w:val="00D3216D"/>
    <w:rsid w:val="00D806FC"/>
    <w:rsid w:val="00DB55AB"/>
    <w:rsid w:val="00E01530"/>
    <w:rsid w:val="00E52B64"/>
    <w:rsid w:val="00E64A13"/>
    <w:rsid w:val="00E6681D"/>
    <w:rsid w:val="00F04AA0"/>
    <w:rsid w:val="00F150D2"/>
    <w:rsid w:val="00F914AD"/>
    <w:rsid w:val="00FC5D0C"/>
    <w:rsid w:val="431A5994"/>
    <w:rsid w:val="659DCA5F"/>
    <w:rsid w:val="7A956635"/>
    <w:rsid w:val="7C3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CB64"/>
  <w15:chartTrackingRefBased/>
  <w15:docId w15:val="{92173665-EF88-4169-8452-1230AD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42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B55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5A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55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6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F4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92E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2E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2E8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E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2E8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6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428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8816-8B00-49FF-9F06-8418EA8D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Васюнина Елена Владимировна</dc:creator>
  <cp:keywords/>
  <dc:description/>
  <cp:lastModifiedBy>Лохова Ирина Игоревна</cp:lastModifiedBy>
  <cp:revision>2</cp:revision>
  <dcterms:created xsi:type="dcterms:W3CDTF">2024-05-20T10:34:00Z</dcterms:created>
  <dcterms:modified xsi:type="dcterms:W3CDTF">2024-05-20T10:34:00Z</dcterms:modified>
</cp:coreProperties>
</file>