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A7" w:rsidRPr="00AC36D8" w:rsidRDefault="009729A7" w:rsidP="009729A7">
      <w:pPr>
        <w:spacing w:after="12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AC36D8">
        <w:rPr>
          <w:rFonts w:ascii="Arial" w:hAnsi="Arial" w:cs="Arial"/>
          <w:b/>
          <w:sz w:val="20"/>
          <w:szCs w:val="20"/>
        </w:rPr>
        <w:t>Базы расчета индексов облигаций, действующие с 25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C36D8">
        <w:rPr>
          <w:rFonts w:ascii="Arial" w:hAnsi="Arial" w:cs="Arial"/>
          <w:b/>
          <w:sz w:val="20"/>
          <w:szCs w:val="20"/>
        </w:rPr>
        <w:t>декабря 2013 года</w:t>
      </w:r>
    </w:p>
    <w:p w:rsidR="009729A7" w:rsidRPr="00AC36D8" w:rsidRDefault="009729A7" w:rsidP="009729A7">
      <w:pPr>
        <w:spacing w:after="120"/>
        <w:ind w:firstLine="709"/>
        <w:jc w:val="center"/>
        <w:rPr>
          <w:rFonts w:ascii="Arial" w:hAnsi="Arial" w:cs="Arial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>Композитные индексы облигаций Московской Биржи RUABITR, RUABICP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087"/>
        <w:gridCol w:w="2993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RU000A0JU146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 «Русфинанс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RU000A0JU195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«Ренессанс Капитал»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RU000A0JU1P0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RU000A0JS1U4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RU000A0JQRD9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RU000A0JS3B0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RU000A0JS3U0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«Промсвязьбанк»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RU000A0JS413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 БАРС» БАНК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RU000A0JU310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«Запсибкомбанк»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RU000A0JTPS5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RU000A0JTPL0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«НОМОС-БАНК»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RU000A0JQZT8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RU000A0JTP33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RU000A0JTP58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ЗЕНИТ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RU000A0JSVF2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«НПК»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RU000A0JS4S2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КБ «Петрокоммерц»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RU000A0JS4V6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«Краснодарский краевой инвестиционный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RU000A0JU5A3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«ХК «МЕТАЛЛОИНВЕСТ»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RU000A0JS5A7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RU000A0JS5E9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RU000A0JS5F6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RU000A0JQTD5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RU000A0JS5P5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RU000A0JS5M2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«МДМ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RU000A0JPQA9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RU000A0JS7N6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RU000A0JQ4U0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ОСАО «Росгосстрах»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RU000A0JR472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Интеза»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RU000A0JS6B3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RU000A0JS6N8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RU000A0JRVN8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RU000A0JTVD5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«НМТП»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RU000A0JS7L0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ЗЕНИТ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RU000A0JTY40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RU000A0JQVK6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Банк «Тинькофф Кредитные Системы»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RU000A0JR5B6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RU000A0JRLE8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 КБ «ЛОКО-Банк»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RU000A0JQYJ2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RU000A0JQ7W9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«Ренессанс Капитал»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RU000A0JSJW2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RU000A0JSS64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RU000A0JU1Q8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RU000A0JSPX7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КБ «Петрокоммерц»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RU000A0JSTP5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RU000A0JSX00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«Магнит»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RU000A0JT171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RU000A0JT1F4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«Группа ЛСР»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RU000A0JRB31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RU000A0JT213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«БАНК «САНКТ-ПЕТЕРБУРГ»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RU000A0JT3P9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RU000A0JT3Q7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RU000A0JTA48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«Акрон»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RU000A0JT5E8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«Межрегиональная распределительная сетевая компания Центра»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RU000A0JT601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«НОВАТЭК»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RU000A0JT502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RU000A0JR3P1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RU000A0JR3Q9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RU000A0JQ0E2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RU000A0JQ177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RU000A0JTF43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«О’КЕЙ»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RU000A0JTFU2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«НЛМК»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RU000A0JTED1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"Государственная транспортная лизинговая компания"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RU000A0JTKB2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"Государственная транспортная лизинговая компания"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RU000A0JTKM9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RU000A0JTK20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RU000A0JTKE6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RU000A0JRW93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RU000A0JR852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RU000A0JR860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RU000A0JTMN3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RU000A0JTMP8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RU000A0JTN01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«ЛЕНТА»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RU000A0JTQB9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«Магнит»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RU000A0JTP09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RU000A0JTP41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«ГМК «Норильский никель»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RU000A0JTPV9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«ГМК «Норильский никель»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RU000A0JTPX5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RU000A0JTQ32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RU000A0JTT62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ОСАО «РЕСО-Гарантия»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RU000A0JTTV1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Дальневосточное морское пароходство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RU000A0JTY24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RU000A0JRFN1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RU000A0JRJM5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RU000A0JQ656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RU000A0JU2T0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«ИКС 5 ФИНАНС»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RU000A0JU682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 «ЛенСпецСМУ»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RU000A0JTFX6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RU000A0JT2K2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RU000A0JQ5Q5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«ТрансКонтейнер»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RU000A0JTKJ5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RU000A0JT7T2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«ВЭБ-лизинг»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RU000A0JR4H6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RU000A0JTDY9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RU000A0JT940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RU000A0JT965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RU000A0JTMJ1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RU000A0JR878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RU000A0JTM28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RU000A0JTMG7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RU000A0JTMK9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RU000A0JTS06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RU000A0JQ557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RU000A0JRMX6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«АИЖК»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Pr="00AC36D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RU000A0JTM36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RU000A0JTKA4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RU000A0JTU85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RU000A0JR209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RU000A0JRYA9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Красноярского края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RU000A0JRYP7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Марий Эл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RU000A0JT361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Ярославской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RU000A0JSU45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Белгородской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RU000A0JSRL8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Башкортостан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RU000A0JTDR3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RU000A0JT7L9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Краснодарского края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RU000A0JTBA3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Волгоградской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RU000A0JS7P1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Тверской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RU000A0JR639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Воронежской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RU000A0JTG34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Ставропольского края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RU000A0JTFZ1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Липецкой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RU000A0JS8T1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Вологодской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RU000A0JTF68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Красноярского края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RU000A0JT8G7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Тверской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RU000A0JTGN5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RU000A0JTXW1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Рязанской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RU000A0JTGF1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Оренбургской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RU000A0JTGE4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Волгоградской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RU000A0JTXF6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RU000A0JSVD7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RU000A0JPZ50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RU000A0JU1V8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RU000A0JTDL6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Ярославской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RU000A0JU0W8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Саха (Якутия)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RU000A0JTVM6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RU000A0JNYP6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Администрация г.Новосибирска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RU000A0JU1T2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Оренбургской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RU000A0JTZK1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RU000A0JU3B6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Самарской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RU000A0JU2H5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Липецкой области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RU000A0JTVZ8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RU000A0JNYN1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SU26202RMFS0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SU25079RMFS3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SU25075RMFS1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SU25077RMFS7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SU26203RMFS8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SU25080RMFS1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SU26206RMFS1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SU25081RMFS9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SU26204RMFS6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SU46021RMFS0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SU26208RMFS7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SU26210RMFS3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SU26205RMFS3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SU46018RMFS6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SU26209RMFS5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SU26211RMFS1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SU26207RMFS9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SU26212RMFS9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SU46020RMFS2</w:t>
            </w:r>
          </w:p>
        </w:tc>
      </w:tr>
    </w:tbl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>Индексы корпоративных облигаций Московской Биржи MCXCBITR, MCXCBI</w:t>
      </w:r>
      <w:r w:rsidRPr="00AC36D8">
        <w:rPr>
          <w:rFonts w:ascii="Arial" w:hAnsi="Arial" w:cs="Arial"/>
          <w:sz w:val="20"/>
          <w:szCs w:val="20"/>
          <w:lang w:val="en-US"/>
        </w:rPr>
        <w:t>CP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RU000A0JU146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 «Русфинанс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RU000A0JU195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«Ренессанс Капитал»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RU000A0JU1P0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RU000A0JS1U4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RU000A0JQRD9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RU000A0JS3B0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RU000A0JS3U0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«Промсвязьбанк»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RU000A0JS413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 БАРС» БАНК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RU000A0JU310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«Запсибкомбанк»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RU000A0JTPS5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RU000A0JTPL0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«НОМОС-БАНК»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RU000A0JQZT8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RU000A0JTP33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RU000A0JTP58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ЗЕНИТ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RU000A0JSVF2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«НПК»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RU000A0JS4S2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КБ «Петрокоммерц»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RU000A0JS4V6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«Краснодарский краевой инвестиционный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RU000A0JU5A3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«ХК «МЕТАЛЛОИНВЕСТ»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RU000A0JS5A7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RU000A0JS5E9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RU000A0JS5F6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RU000A0JQTD5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RU000A0JS5P5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RU000A0JS5M2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«МДМ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RU000A0JPQA9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RU000A0JS7N6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RU000A0JQ4U0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ОСАО «Росгосстрах»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RU000A0JR472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Интеза»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RU000A0JS6B3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RU000A0JS6N8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RU000A0JRVN8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RU000A0JTVD5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«НМТП»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RU000A0JS7L0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ЗЕНИТ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RU000A0JTY40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RU000A0JQVK6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Банк «Тинькофф Кредитные Системы»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RU000A0JR5B6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RU000A0JRLE8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 КБ «ЛОКО-Банк»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RU000A0JQYJ2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RU000A0JQ7W9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«Ренессанс Капитал»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RU000A0JSJW2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RU000A0JSS64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RU000A0JU1Q8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RU000A0JSPX7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КБ «Петрокоммерц»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RU000A0JSTP5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RU000A0JSX00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«Магнит»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RU000A0JT171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RU000A0JT1F4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«Группа ЛСР»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RU000A0JRB31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RU000A0JT213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«БАНК «САНКТ-ПЕТЕРБУРГ»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RU000A0JT3P9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RU000A0JT3Q7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RU000A0JTA48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«Акрон»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RU000A0JT5E8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«Межрегиональная распределительная сетевая компания Центра»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RU000A0JT601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«НОВАТЭК»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RU000A0JT502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RU000A0JR4J2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RU000A0JR3P1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RU000A0JR3Q9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RU000A0JQ0E2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RU000A0JQ177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RU000A0JTF43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«О’КЕЙ»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RU000A0JTFU2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«НЛМК»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RU000A0JTED1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"Государственная транспортная лизинговая компания"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RU000A0JTKB2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"Государственная транспортная лизинговая компания"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RU000A0JTKM9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RU000A0JTK20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RU000A0JTKE6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RU000A0JRW93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RU000A0JR852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RU000A0JR860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RU000A0JTMN3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RU000A0JTMP8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RU000A0JTN01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«ЛЕНТА»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RU000A0JTQB9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«Магнит»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RU000A0JTP09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RU000A0JTP41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«ГМК «Норильский никель»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RU000A0JTPV9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«ГМК «Норильский никель»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RU000A0JTPX5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RU000A0JTQ32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RU000A0JTT62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ОСАО «РЕСО-Гарантия»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RU000A0JTTV1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Дальневосточное морское пароходство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RU000A0JTY24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RU000A0JRFN1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RU000A0JRJM5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RU000A0JQ656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RU000A0JQ6S9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RU000A0JU2T0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«ИКС 5 ФИНАНС»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RU000A0JU682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 «ЛенСпецСМУ»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RU000A0JTFX6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RU000A0JT2K2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RU000A0JQ5Q5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«ТрансКонтейнер»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RU000A0JTKJ5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RU000A0JT7T2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«ВЭБ-лизинг»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RU000A0JR4H6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RU000A0JTDY9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RU000A0JT940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RU000A0JT965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RU000A0JTMJ1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RU000A0JR878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RU000A0JTM28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RU000A0JTMG7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RU000A0JTMK9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RU000A0JTS06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RU000A0JQ557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RU000A0JRMX6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«АИЖК»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RU000A0JTM36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RU000A0JTKA4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RU000A0JTU85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RU000A0JR209</w:t>
            </w:r>
          </w:p>
        </w:tc>
      </w:tr>
    </w:tbl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корпоративных облигаций Московской Биржи </w:t>
      </w:r>
      <w:r w:rsidRPr="00AC36D8">
        <w:rPr>
          <w:rFonts w:ascii="Arial" w:hAnsi="Arial" w:cs="Arial"/>
          <w:sz w:val="20"/>
          <w:szCs w:val="20"/>
          <w:lang w:val="en-US"/>
        </w:rPr>
        <w:t>MCXCBITR</w:t>
      </w:r>
      <w:r w:rsidRPr="00AC36D8">
        <w:rPr>
          <w:rFonts w:ascii="Arial" w:hAnsi="Arial" w:cs="Arial"/>
          <w:sz w:val="20"/>
          <w:szCs w:val="20"/>
        </w:rPr>
        <w:t>3</w:t>
      </w:r>
      <w:r w:rsidRPr="00AC36D8">
        <w:rPr>
          <w:rFonts w:ascii="Arial" w:hAnsi="Arial" w:cs="Arial"/>
          <w:sz w:val="20"/>
          <w:szCs w:val="20"/>
          <w:lang w:val="en-US"/>
        </w:rPr>
        <w:t>Y</w:t>
      </w:r>
      <w:r w:rsidRPr="00AC36D8">
        <w:rPr>
          <w:rFonts w:ascii="Arial" w:hAnsi="Arial" w:cs="Arial"/>
          <w:sz w:val="20"/>
          <w:szCs w:val="20"/>
        </w:rPr>
        <w:t xml:space="preserve">, </w:t>
      </w:r>
      <w:r w:rsidRPr="00AC36D8">
        <w:rPr>
          <w:rFonts w:ascii="Arial" w:hAnsi="Arial" w:cs="Arial"/>
          <w:sz w:val="20"/>
          <w:szCs w:val="20"/>
          <w:lang w:val="en-US"/>
        </w:rPr>
        <w:t>MCXCBICP</w:t>
      </w:r>
      <w:r w:rsidRPr="00AC36D8">
        <w:rPr>
          <w:rFonts w:ascii="Arial" w:hAnsi="Arial" w:cs="Arial"/>
          <w:sz w:val="20"/>
          <w:szCs w:val="20"/>
        </w:rPr>
        <w:t>3</w:t>
      </w:r>
      <w:r w:rsidRPr="00AC36D8">
        <w:rPr>
          <w:rFonts w:ascii="Arial" w:hAnsi="Arial" w:cs="Arial"/>
          <w:sz w:val="20"/>
          <w:szCs w:val="20"/>
          <w:lang w:val="en-US"/>
        </w:rPr>
        <w:t>Y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RU000A0JU146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 «Русфинанс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RU000A0JU195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«Ренессанс Капитал»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RU000A0JU1P0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RU000A0JS1U4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RU000A0JQRD9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RU000A0JS3B0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RU000A0JS3U0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«Промсвязьбанк»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RU000A0JS413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 БАРС» БАНК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RU000A0JU310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«Запсибкомбанк»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RU000A0JTPS5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RU000A0JTPL0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«НОМОС-БАНК»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RU000A0JQZT8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RU000A0JTP33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RU000A0JTP58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ЗЕНИТ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RU000A0JSVF2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«НПК»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RU000A0JS4S2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КБ «Петрокоммерц»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RU000A0JS4V6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«Краснодарский краевой инвестиционный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RU000A0JU5A3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«ХК «МЕТАЛЛОИНВЕСТ»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RU000A0JS5A7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RU000A0JS5E9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RU000A0JS5F6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RU000A0JQTD5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RU000A0JS5P5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RU000A0JS5M2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«МДМ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RU000A0JPQA9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RU000A0JS7N6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RU000A0JQ4U0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ОСАО «Росгосстрах»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RU000A0JR472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Интеза»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RU000A0JS6B3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RU000A0JS6N8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RU000A0JRVN8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RU000A0JTVD5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«НМТП»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RU000A0JS7L0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ЗЕНИТ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RU000A0JTY40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RU000A0JQVK6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Банк «Тинькофф Кредитные Системы»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RU000A0JR5B6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RU000A0JRLE8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 КБ «ЛОКО-Банк»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RU000A0JQYJ2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RU000A0JQ7W9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«Ренессанс Капитал»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RU000A0JSJW2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RU000A0JSS64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RU000A0JU1Q8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RU000A0JSPX7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КБ «Петрокоммерц»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RU000A0JSTP5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RU000A0JSX00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«Магнит»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RU000A0JT171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RU000A0JT1F4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«Группа ЛСР»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RU000A0JRB31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RU000A0JT213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«БАНК «САНКТ-ПЕТЕРБУРГ»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RU000A0JT3P9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RU000A0JT3Q7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RU000A0JTA48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«Акрон»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RU000A0JT5E8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«Межрегиональная распределительная сетевая компания Центра»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RU000A0JT601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«НОВАТЭК»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RU000A0JT502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RU000A0JR4J2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RU000A0JR3P1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RU000A0JR3Q9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RU000A0JQ0E2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RU000A0JQ177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RU000A0JTF43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«О’КЕЙ»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RU000A0JTFU2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«НЛМК»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RU000A0JTED1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"Государственная транспортная лизинговая компания"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RU000A0JTKB2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"Государственная транспортная лизинговая компания"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RU000A0JTKM9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RU000A0JTK20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RU000A0JTKE6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RU000A0JRW93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RU000A0JR852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RU000A0JR860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RU000A0JTMN3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RU000A0JTMP8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RU000A0JTN01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«ЛЕНТА»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RU000A0JTQB9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«Магнит»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RU000A0JTP09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RU000A0JTP41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«ГМК «Норильский никель»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RU000A0JTPV9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«ГМК «Норильский никель»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RU000A0JTPX5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RU000A0JTQ32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RU000A0JTT62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ОСАО «РЕСО-Гарантия»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RU000A0JTTV1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Дальневосточное морское пароходство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RU000A0JTY24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RU000A0JRFN1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RU000A0JRJM5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RU000A0JQ656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RU000A0JQ6S9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RU000A0JU2T0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«ИКС 5 ФИНАНС»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RU000A0JU682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 «ЛенСпецСМУ»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RU000A0JTFX6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RU000A0JT2K2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RU000A0JQ5Q5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«ТрансКонтейнер»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RU000A0JTKJ5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RU000A0JT7T2</w:t>
            </w:r>
          </w:p>
        </w:tc>
      </w:tr>
    </w:tbl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</w:p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корпоративных облигаций Московской Биржи </w:t>
      </w:r>
      <w:r w:rsidRPr="00AC36D8">
        <w:rPr>
          <w:rFonts w:ascii="Arial" w:hAnsi="Arial" w:cs="Arial"/>
          <w:sz w:val="20"/>
          <w:szCs w:val="20"/>
          <w:lang w:val="en-US"/>
        </w:rPr>
        <w:t>MCXCBITR</w:t>
      </w:r>
      <w:r w:rsidRPr="00AC36D8">
        <w:rPr>
          <w:rFonts w:ascii="Arial" w:hAnsi="Arial" w:cs="Arial"/>
          <w:sz w:val="20"/>
          <w:szCs w:val="20"/>
        </w:rPr>
        <w:t>5</w:t>
      </w:r>
      <w:r w:rsidRPr="00AC36D8">
        <w:rPr>
          <w:rFonts w:ascii="Arial" w:hAnsi="Arial" w:cs="Arial"/>
          <w:sz w:val="20"/>
          <w:szCs w:val="20"/>
          <w:lang w:val="en-US"/>
        </w:rPr>
        <w:t>Y</w:t>
      </w:r>
      <w:r w:rsidRPr="00AC36D8">
        <w:rPr>
          <w:rFonts w:ascii="Arial" w:hAnsi="Arial" w:cs="Arial"/>
          <w:sz w:val="20"/>
          <w:szCs w:val="20"/>
        </w:rPr>
        <w:t>, MCXCBI</w:t>
      </w:r>
      <w:r w:rsidRPr="00AC36D8">
        <w:rPr>
          <w:rFonts w:ascii="Arial" w:hAnsi="Arial" w:cs="Arial"/>
          <w:sz w:val="20"/>
          <w:szCs w:val="20"/>
          <w:lang w:val="en-US"/>
        </w:rPr>
        <w:t>CP</w:t>
      </w:r>
      <w:r w:rsidRPr="00AC36D8">
        <w:rPr>
          <w:rFonts w:ascii="Arial" w:hAnsi="Arial" w:cs="Arial"/>
          <w:sz w:val="20"/>
          <w:szCs w:val="20"/>
        </w:rPr>
        <w:t>5Y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«ВЭБ-лизинг»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RU000A0JR4H6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RU000A0JTDY9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RU000A0JT940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RU000A0JT965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RU000A0JTMJ1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RU000A0JR878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RU000A0JTM28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RU000A0JTMG7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RU000A0JTMK9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RU000A0JTS06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RU000A0JQ557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RU000A0JRMX6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«АИЖК»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RU000A0JTM36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RU000A0JTKA4</w:t>
            </w:r>
          </w:p>
        </w:tc>
      </w:tr>
    </w:tbl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</w:p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>Индексы корпоративных облигаций Московской Биржи RUCBITR1Y, RUCBI</w:t>
      </w:r>
      <w:r w:rsidRPr="00AC36D8">
        <w:rPr>
          <w:rFonts w:ascii="Arial" w:hAnsi="Arial" w:cs="Arial"/>
          <w:sz w:val="20"/>
          <w:szCs w:val="20"/>
          <w:lang w:val="en-US"/>
        </w:rPr>
        <w:t>CP</w:t>
      </w:r>
      <w:r w:rsidRPr="00AC36D8">
        <w:rPr>
          <w:rFonts w:ascii="Arial" w:hAnsi="Arial" w:cs="Arial"/>
          <w:sz w:val="20"/>
          <w:szCs w:val="20"/>
        </w:rPr>
        <w:t>1Y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СБ Банк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RU000A0JR9J1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«ОТП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RU000A0JRV86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RU000A0JQ4F1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«Группа ЛСР»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RU000A0JSZM9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 БАРС» БАНК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RU000A0JTRL6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«Группа ЛСР»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RU000A0JRCC1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«ОТП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RU000A0JRCU3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АКБ «Абсолют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RU000A0JS5N0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RU000A0JRTB7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«МСП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RU000A0JS5R1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«НОТА-Банк»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RU000A0JTTG2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«АИКБ «Татфондбанк»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RU000A0JS6D9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RU000A0JRER5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Банк «Национальная Факторинговая Компания»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RU000A0JREV7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«РСГ-Финанс»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RU000A0JT5L3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«АИКБ «Татфондбанк»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RU000A0JRF94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«ТрансКредитБанк»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RU000A0JQUV5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«НОМОС-БАНК»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RU000A0JRTX1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«Уральский банк реконструкции и развития»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RU000A0JTVE3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«Русфинанс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RU000A0JTVN4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Интеза»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RU000A0JT8E2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RU000A0JRFR2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«Связь-Банк»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RU000A0JTW75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«Уральский банк реконструкции и развития»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RU000A0JRG10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RU000A0JQ5E1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«Кокс»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RU000A0JRJ09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АКБ «ТРАНСКАПИТАЛБАНК»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RU000A0JTYQ1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RU000A0JRZK5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«Хоум Кредит энд Финанс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RU000A0JQ6A7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«РСГ-Финанс»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RU000A0JRK63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Инвестиционный коммерческий банк «Совкомбанк»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RU000A0JTZ49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RU000A0JQ6T7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RU000A0JRKG5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Внешнеэкономический промышленный банк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RU000A0JTZR6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«НОМОС-БАНК»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RU000A0JQ748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«НОМОС-БАНК»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RU000A0JTZT2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RU000A0JNGU3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«БИНБАНК»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RU000A0JRZ74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RU000A0JSD38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«Национальный стандарт»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RU000A0JU0U2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«ММК»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RU000A0JRMZ1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«Группа ЛСР»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RU000A0JRN45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«ОТП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RU000A0JRN37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«Ренессанс Капитал»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RU000A0JRNW6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«НОМОС-БАНК»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RU000A0JSQF2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АФК «Система»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RU000A0JQ9U9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RU000A0JTPJ4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«РГС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RU000A0JQAK0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RU000A0JU4W0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«Промсвязьбанк»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RU000A0JSXW3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RU000A0JSYR1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«БАНК УРАЛСИБ»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RU000A0JS561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«АИКБ «Татфондбанк»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RU000A0JU5G0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«Уральский банк реконструкции и развития»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RU000A0JU5N6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«БИНБАНК»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RU000A0JU0N7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«Первый Объединенный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RU000A0JT1E7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«Уральский банк реконструкции и развития»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RU000A0JT2N6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«МегаФон 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RU000A0JT4G6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СИБМЕТИНВЕСТ»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RU000A0JQFU8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СИБМЕТИНВЕСТ»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RU000A0JQFZ7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«АИКБ «Татфондбанк»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RU000A0JT5M1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 БАРС» БАНК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RU000A0JT692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«Группа ЛСР»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RU000A0JT8Z7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RU000A0JT7M7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RU000A0JRUS9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Внешнеэкономический промышленный банк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RU000A0JT8X2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АКБ  «РОССИЙСКИЙ КАПИТАЛ»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RU000A0JT825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«НЛМК»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RU000A0JQH69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«ВЭБ-лизинг»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RU000A0JRV52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RU000A0JRW85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Банк «Тинькофф Кредитные Системы»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RU000A0JTXT7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АКБ «Абсолют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RU000A0JTXR1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"Банк "МБА-МОСКВА"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RU000A0JTZ64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RU000A0JTGU0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RU000A0JS173</w:t>
            </w:r>
          </w:p>
        </w:tc>
      </w:tr>
    </w:tbl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корпоративных облигаций Московской Биржи </w:t>
      </w:r>
      <w:r w:rsidRPr="00AC36D8">
        <w:rPr>
          <w:rFonts w:ascii="Arial" w:hAnsi="Arial" w:cs="Arial"/>
          <w:sz w:val="20"/>
          <w:szCs w:val="20"/>
          <w:lang w:val="en-US"/>
        </w:rPr>
        <w:t>RUCBITR</w:t>
      </w:r>
      <w:r w:rsidRPr="00AC36D8">
        <w:rPr>
          <w:rFonts w:ascii="Arial" w:hAnsi="Arial" w:cs="Arial"/>
          <w:sz w:val="20"/>
          <w:szCs w:val="20"/>
        </w:rPr>
        <w:t xml:space="preserve">3+, </w:t>
      </w:r>
      <w:r w:rsidRPr="00AC36D8">
        <w:rPr>
          <w:rFonts w:ascii="Arial" w:hAnsi="Arial" w:cs="Arial"/>
          <w:sz w:val="20"/>
          <w:szCs w:val="20"/>
          <w:lang w:val="en-US"/>
        </w:rPr>
        <w:t>RUCBICP</w:t>
      </w:r>
      <w:r w:rsidRPr="00AC36D8">
        <w:rPr>
          <w:rFonts w:ascii="Arial" w:hAnsi="Arial" w:cs="Arial"/>
          <w:sz w:val="20"/>
          <w:szCs w:val="20"/>
        </w:rPr>
        <w:t>3+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«ВЭБ-лизинг»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RU000A0JR4H6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RU000A0JTDY9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RU000A0JT940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RU000A0JT965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RU000A0JTMJ1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RU000A0JR878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RU000A0JTM28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RU000A0JTMG7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RU000A0JTMK9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RU000A0JTS06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RU000A0JQ557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RU000A0JRMX6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«АИЖК»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RU000A0JTM36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RU000A0JTKA4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RU000A0JTU85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RU000A0JR209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>Индексы корпоративных облигаций Московской Биржи RUCBITRB, RUCBI</w:t>
      </w:r>
      <w:r w:rsidRPr="00AC36D8">
        <w:rPr>
          <w:rFonts w:ascii="Arial" w:hAnsi="Arial" w:cs="Arial"/>
          <w:sz w:val="20"/>
          <w:szCs w:val="20"/>
          <w:lang w:val="en-US"/>
        </w:rPr>
        <w:t>CP</w:t>
      </w:r>
      <w:r w:rsidRPr="00AC36D8">
        <w:rPr>
          <w:rFonts w:ascii="Arial" w:hAnsi="Arial" w:cs="Arial"/>
          <w:sz w:val="20"/>
          <w:szCs w:val="20"/>
        </w:rPr>
        <w:t>B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RU000A0JU146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«Ренессанс Капитал»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RU000A0JU1P0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«Запсибкомбанк»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RU000A0JTPS5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«НПК»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RU000A0JS4S2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КБ «Петрокоммерц»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RU000A0JS4V6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«Краснодарский краевой инвестиционный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RU000A0JU5A3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RU000A0JQTD5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Банк «Тинькофф Кредитные Системы»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RU000A0JR5B6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 КБ «ЛОКО-Банк»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RU000A0JQYJ2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«Ренессанс Капитал»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RU000A0JSJW2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RU000A0JSS64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КБ «Петрокоммерц»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RU000A0JSTP5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«Группа ЛСР»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RU000A0JRB31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«Акрон»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RU000A0JT5E8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RU000A0JR3P1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RU000A0JR3Q9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«О’КЕЙ»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RU000A0JTFU2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«ЛЕНТА»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RU000A0JTQB9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RU000A0JRJM5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«ИКС 5 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RU000A0JU682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 «ЛенСпецСМУ»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RU000A0JTFX6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RU000A0JTMJ1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>Индексы корпоративных облигаций Московской Биржи RUCBITRB3Y, RUCBI</w:t>
      </w:r>
      <w:r w:rsidRPr="00AC36D8">
        <w:rPr>
          <w:rFonts w:ascii="Arial" w:hAnsi="Arial" w:cs="Arial"/>
          <w:sz w:val="20"/>
          <w:szCs w:val="20"/>
          <w:lang w:val="en-US"/>
        </w:rPr>
        <w:t>CP</w:t>
      </w:r>
      <w:r w:rsidRPr="00AC36D8">
        <w:rPr>
          <w:rFonts w:ascii="Arial" w:hAnsi="Arial" w:cs="Arial"/>
          <w:sz w:val="20"/>
          <w:szCs w:val="20"/>
        </w:rPr>
        <w:t>B3Y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RU000A0JU146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«Ренессанс Капитал»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RU000A0JU1P0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«Запсибкомбанк»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RU000A0JTPS5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«НПК»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RU000A0JS4S2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КБ «Петрокоммерц»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RU000A0JS4V6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«Краснодарский краевой инвестиционный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RU000A0JU5A3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RU000A0JQTD5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Банк «Тинькофф Кредитные Системы»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RU000A0JR5B6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 КБ «ЛОКО-Банк»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RU000A0JQYJ2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КБ «Ренессанс Капитал»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RU000A0JSJW2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«Восточный экспресс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RU000A0JSS64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КБ «Петрокоммерц»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RU000A0JSTP5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«Группа ЛСР»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RU000A0JRB31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«Акрон»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RU000A0JT5E8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RU000A0JR3P1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RU000A0JR3Q9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«О’КЕЙ»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RU000A0JTFU2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«ЛЕНТА»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RU000A0JTQB9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«ЕвразХолдинг 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RU000A0JRJM5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«ИКС 5 ФИНАНС»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RU000A0JU682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 «ЛенСпецСМУ»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RU000A0JTFX6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корпоративных облигаций Московской Биржи </w:t>
      </w:r>
      <w:r w:rsidRPr="00AC36D8">
        <w:rPr>
          <w:rFonts w:ascii="Arial" w:hAnsi="Arial" w:cs="Arial"/>
          <w:sz w:val="20"/>
          <w:szCs w:val="20"/>
          <w:lang w:val="en-US"/>
        </w:rPr>
        <w:t>RUCBITRBB</w:t>
      </w:r>
      <w:r w:rsidRPr="00AC36D8">
        <w:rPr>
          <w:rFonts w:ascii="Arial" w:hAnsi="Arial" w:cs="Arial"/>
          <w:sz w:val="20"/>
          <w:szCs w:val="20"/>
        </w:rPr>
        <w:t xml:space="preserve">, </w:t>
      </w:r>
      <w:r w:rsidRPr="00AC36D8">
        <w:rPr>
          <w:rFonts w:ascii="Arial" w:hAnsi="Arial" w:cs="Arial"/>
          <w:sz w:val="20"/>
          <w:szCs w:val="20"/>
          <w:lang w:val="en-US"/>
        </w:rPr>
        <w:t>RUCBICPBB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RU000A0JS3U0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«Промсвязьбанк»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RU000A0JS413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 БАРС» БАНК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RU000A0JU310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RU000A0JTPL0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«НОМОС-БАНК»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RU000A0JQZT8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ЗЕНИТ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RU000A0JSVF2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«ХК «МЕТАЛЛОИНВЕСТ»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RU000A0JS5A7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RU000A0JS5E9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RU000A0JS5F6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RU000A0JS5P5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RU000A0JS5M2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«МДМ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RU000A0JPQA9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RU000A0JS7N6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ОСАО «Росгосстрах»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RU000A0JR472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Интеза»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RU000A0JS6B3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RU000A0JTVD5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«НМТП»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RU000A0JS7L0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ЗЕНИТ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RU000A0JTY40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RU000A0JQVK6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«Магнит»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RU000A0JT171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RU000A0JT1F4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«БАНК «САНКТ-ПЕТЕРБУРГ»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RU000A0JT3P9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RU000A0JT3Q7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RU000A0JTA48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«Межрегиональная распределительная сетевая компания Центра»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RU000A0JT601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RU000A0JQ0E2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"Государственная транспортная лизинговая компания"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RU000A0JTKB2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"Государственная транспортная лизинговая компания"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RU000A0JTKM9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«Магнит»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RU000A0JTP09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ОСАО «РЕСО-Гарантия»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RU000A0JTTV1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Дальневосточное морское пароходство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RU000A0JTY24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RU000A0JRFN1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«ТрансКонтейнер»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RU000A0JTKJ5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RU000A0JR4H6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RU000A0JTM28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RU000A0JTMG7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RU000A0JTMK9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RU000A0JTM36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jc w:val="center"/>
        <w:rPr>
          <w:rFonts w:ascii="Calibri" w:hAnsi="Calibri"/>
          <w:color w:val="000000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корпоративных облигаций Московской Биржи </w:t>
      </w:r>
      <w:r w:rsidRPr="00AC36D8">
        <w:rPr>
          <w:rFonts w:ascii="Calibri" w:hAnsi="Calibri"/>
          <w:color w:val="000000"/>
          <w:sz w:val="20"/>
          <w:szCs w:val="20"/>
        </w:rPr>
        <w:t>RUCBITRBB3+, RUCBI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CP</w:t>
      </w:r>
      <w:r w:rsidRPr="00AC36D8">
        <w:rPr>
          <w:rFonts w:ascii="Calibri" w:hAnsi="Calibri"/>
          <w:color w:val="000000"/>
          <w:sz w:val="20"/>
          <w:szCs w:val="20"/>
        </w:rPr>
        <w:t>BB3+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RU000A0JR4H6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RU000A0JTM28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RU000A0JTMG7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RU000A0JTMK9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RU000A0JTM36</w:t>
            </w:r>
          </w:p>
        </w:tc>
      </w:tr>
    </w:tbl>
    <w:p w:rsidR="009729A7" w:rsidRPr="00AC36D8" w:rsidRDefault="009729A7" w:rsidP="009729A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9729A7" w:rsidRPr="00AC36D8" w:rsidRDefault="009729A7" w:rsidP="009729A7">
      <w:pPr>
        <w:jc w:val="center"/>
        <w:rPr>
          <w:rFonts w:ascii="Calibri" w:hAnsi="Calibri"/>
          <w:color w:val="000000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корпоративных облигаций Московской Биржи 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RUCBITRBB</w:t>
      </w:r>
      <w:r w:rsidRPr="00AC36D8">
        <w:rPr>
          <w:rFonts w:ascii="Calibri" w:hAnsi="Calibri"/>
          <w:color w:val="000000"/>
          <w:sz w:val="20"/>
          <w:szCs w:val="20"/>
        </w:rPr>
        <w:t>3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Y</w:t>
      </w:r>
      <w:r w:rsidRPr="00AC36D8">
        <w:rPr>
          <w:rFonts w:ascii="Calibri" w:hAnsi="Calibri"/>
          <w:color w:val="000000"/>
          <w:sz w:val="20"/>
          <w:szCs w:val="20"/>
        </w:rPr>
        <w:t>, RUCBI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CP</w:t>
      </w:r>
      <w:r w:rsidRPr="00AC36D8">
        <w:rPr>
          <w:rFonts w:ascii="Calibri" w:hAnsi="Calibri"/>
          <w:color w:val="000000"/>
          <w:sz w:val="20"/>
          <w:szCs w:val="20"/>
        </w:rPr>
        <w:t>BB3Y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RU000A0JS3U0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«Промсвязьбанк»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RU000A0JS413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«АК БАРС» БАНК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RU000A0JU310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RU000A0JTPL0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«НОМОС-БАНК»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RU000A0JQZT8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ЗЕНИТ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RU000A0JSVF2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«ХК «МЕТАЛЛОИНВЕСТ»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RU000A0JS5A7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RU000A0JS5E9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RU000A0JS5F6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RU000A0JS5P5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«ВымпелКом»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RU000A0JS5M2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«МДМ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RU000A0JPQA9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Русский Стандарт»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RU000A0JS7N6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ОСАО «Росгосстрах»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RU000A0JR472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«Банк Интеза»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RU000A0JS6B3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RU000A0JTVD5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«НМТП»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RU000A0JS7L0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ЗЕНИТ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RU000A0JTY40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RU000A0JQX10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RU000A0JQVK6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«Магнит»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RU000A0JT171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«МОСКОВСКИЙ КРЕДИТНЫЙ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RU000A0JT1F4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«БАНК «САНКТ-ПЕТЕРБУРГ»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RU000A0JT3P9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«КРЕДИТ ЕВРОПА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RU000A0JT3Q7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 «АЛРОСА»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RU000A0JTA48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«Межрегиональная распределительная сетевая компания Центра»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RU000A0JT601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RU000A0JQ0E2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"Государственная транспортная лизинговая компания"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RU000A0JTKB2</w:t>
            </w:r>
          </w:p>
        </w:tc>
      </w:tr>
      <w:tr w:rsidR="009729A7" w:rsidRPr="00AC36D8" w:rsidTr="00A778A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"Государственная транспортная лизинговая компания"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RU000A0JTKM9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«Магнит»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RU000A0JTP09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ОСАО «РЕСО-Гарантия»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RU000A0JTTV1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Дальневосточное морское пароходство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RU000A0JTY24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RU000A0JRFN1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«ТрансКонтейнер»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RU000A0JTKJ5</w:t>
            </w:r>
          </w:p>
        </w:tc>
      </w:tr>
    </w:tbl>
    <w:p w:rsidR="009729A7" w:rsidRPr="00AC36D8" w:rsidRDefault="009729A7" w:rsidP="009729A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9729A7" w:rsidRPr="00AC36D8" w:rsidRDefault="009729A7" w:rsidP="009729A7">
      <w:pPr>
        <w:jc w:val="center"/>
        <w:rPr>
          <w:rFonts w:ascii="Calibri" w:hAnsi="Calibri"/>
          <w:color w:val="000000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корпоративных облигаций Московской Биржи 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RUCBITRBB</w:t>
      </w:r>
      <w:r w:rsidRPr="00AC36D8">
        <w:rPr>
          <w:rFonts w:ascii="Calibri" w:hAnsi="Calibri"/>
          <w:color w:val="000000"/>
          <w:sz w:val="20"/>
          <w:szCs w:val="20"/>
        </w:rPr>
        <w:t>5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Y</w:t>
      </w:r>
      <w:r w:rsidRPr="00AC36D8">
        <w:rPr>
          <w:rFonts w:ascii="Calibri" w:hAnsi="Calibri"/>
          <w:color w:val="000000"/>
          <w:sz w:val="20"/>
          <w:szCs w:val="20"/>
        </w:rPr>
        <w:t>, RUCBI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CP</w:t>
      </w:r>
      <w:r w:rsidRPr="00AC36D8">
        <w:rPr>
          <w:rFonts w:ascii="Calibri" w:hAnsi="Calibri"/>
          <w:color w:val="000000"/>
          <w:sz w:val="20"/>
          <w:szCs w:val="20"/>
        </w:rPr>
        <w:t>BB5Y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«МТС»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RU000A0JR4H6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RU000A0JTM28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RU000A0JTMG7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«РусГидро»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RU000A0JTMK9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АНК «Башнефть»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RU000A0JTM36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jc w:val="center"/>
        <w:rPr>
          <w:rFonts w:ascii="Calibri" w:hAnsi="Calibri"/>
          <w:color w:val="000000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корпоративных облигаций Московской Биржи 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RUCBITRBBB</w:t>
      </w:r>
      <w:r w:rsidRPr="00AC36D8">
        <w:rPr>
          <w:rFonts w:ascii="Calibri" w:hAnsi="Calibri"/>
          <w:color w:val="000000"/>
          <w:sz w:val="20"/>
          <w:szCs w:val="20"/>
        </w:rPr>
        <w:t>, RUCBI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CP</w:t>
      </w:r>
      <w:r w:rsidRPr="00AC36D8">
        <w:rPr>
          <w:rFonts w:ascii="Calibri" w:hAnsi="Calibri"/>
          <w:color w:val="000000"/>
          <w:sz w:val="20"/>
          <w:szCs w:val="20"/>
        </w:rPr>
        <w:t>BBB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 «Русфинанс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RU000A0JU195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RU000A0JS1U4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RU000A0JQRD9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RU000A0JS3B0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RU000A0JTP33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RU000A0JTP58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RU000A0JQ4U0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RU000A0JS6N8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RU000A0JRVN8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RU000A0JRLE8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RU000A0JQ7W9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RU000A0JU1Q8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RU000A0JSPX7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RU000A0JSX00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RU000A0JT213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«НОВАТЭК»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RU000A0JT502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RU000A0JQ177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RU000A0JTF43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«НЛМК»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RU000A0JTED1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RU000A0JTK20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RU000A0JTKE6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RU000A0JRW93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RU000A0JR852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RU000A0JR860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RU000A0JTMN3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RU000A0JTMP8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RU000A0JTN01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RU000A0JTP41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«ГМК «Норильский никель»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RU000A0JTPV9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«ГМК «Норильский никель»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RU000A0JTPX5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RU000A0JTQ32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RU000A0JTT62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RU000A0JQ656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RU000A0JU2T0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RU000A0JT2K2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RU000A0JQ5Q5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RU000A0JT7T2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«ВЭБ-лизинг»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RU000A0JTDY9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RU000A0JT940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RU000A0JT965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RU000A0JR878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RU000A0JTS06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RU000A0JQ557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RU000A0JRMX6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«АИЖК»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RU000A0JTKA4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RU000A0JTU85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RU000A0JR209</w:t>
            </w:r>
          </w:p>
        </w:tc>
      </w:tr>
    </w:tbl>
    <w:p w:rsidR="009729A7" w:rsidRPr="00AC36D8" w:rsidRDefault="009729A7" w:rsidP="009729A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9729A7" w:rsidRPr="00AC36D8" w:rsidRDefault="009729A7" w:rsidP="009729A7">
      <w:pPr>
        <w:jc w:val="center"/>
        <w:rPr>
          <w:rFonts w:ascii="Calibri" w:hAnsi="Calibri"/>
          <w:color w:val="000000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корпоративных облигаций Московской Биржи </w:t>
      </w:r>
      <w:r w:rsidRPr="00AC36D8">
        <w:rPr>
          <w:rFonts w:ascii="Calibri" w:hAnsi="Calibri"/>
          <w:color w:val="000000"/>
          <w:sz w:val="20"/>
          <w:szCs w:val="20"/>
        </w:rPr>
        <w:t>RUCBITRBBB3+, RUCBI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CP</w:t>
      </w:r>
      <w:r w:rsidRPr="00AC36D8">
        <w:rPr>
          <w:rFonts w:ascii="Calibri" w:hAnsi="Calibri"/>
          <w:color w:val="000000"/>
          <w:sz w:val="20"/>
          <w:szCs w:val="20"/>
        </w:rPr>
        <w:t>BBB3+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«ВЭБ-лизинг»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RU000A0JTDY9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RU000A0JT940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RU000A0JT965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RU000A0JR878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RU000A0JTS06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RU000A0JQ557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RU000A0JRMX6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«АИЖК»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RU000A0JTKA4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RU000A0JTU85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RU000A0JR209</w:t>
            </w:r>
          </w:p>
        </w:tc>
      </w:tr>
    </w:tbl>
    <w:p w:rsidR="009729A7" w:rsidRPr="00AC36D8" w:rsidRDefault="009729A7" w:rsidP="009729A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9729A7" w:rsidRPr="00AC36D8" w:rsidRDefault="009729A7" w:rsidP="009729A7">
      <w:pPr>
        <w:jc w:val="center"/>
        <w:rPr>
          <w:rFonts w:ascii="Calibri" w:hAnsi="Calibri"/>
          <w:color w:val="000000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корпоративных облигаций Московской Биржи 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RUCBITRBBB</w:t>
      </w:r>
      <w:r w:rsidRPr="00AC36D8">
        <w:rPr>
          <w:rFonts w:ascii="Calibri" w:hAnsi="Calibri"/>
          <w:color w:val="000000"/>
          <w:sz w:val="20"/>
          <w:szCs w:val="20"/>
        </w:rPr>
        <w:t>3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Y</w:t>
      </w:r>
      <w:r w:rsidRPr="00AC36D8">
        <w:rPr>
          <w:rFonts w:ascii="Calibri" w:hAnsi="Calibri"/>
          <w:color w:val="000000"/>
          <w:sz w:val="20"/>
          <w:szCs w:val="20"/>
        </w:rPr>
        <w:t>, RUCBI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CP</w:t>
      </w:r>
      <w:r w:rsidRPr="00AC36D8">
        <w:rPr>
          <w:rFonts w:ascii="Calibri" w:hAnsi="Calibri"/>
          <w:color w:val="000000"/>
          <w:sz w:val="20"/>
          <w:szCs w:val="20"/>
        </w:rPr>
        <w:t>BBB3Y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ООО  «Русфинанс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RU000A0JU195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RU000A0JS1U4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RU000A0JQRD9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RU000A0JS3B0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RU000A0JTP33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RU000A0JTP58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RU000A0JQ4U0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RU000A0JS6N8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RU000A0JRVN8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RU000A0JRLE8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RU000A0JQ7W9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RU000A0JU1Q8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RU000A0JSPX7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RU000A0JSX00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RU000A0JT213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«НОВАТЭК»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RU000A0JT502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RU000A0JQ177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RU000A0JTF43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«НЛМК»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RU000A0JTED1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RU000A0JTK20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RU000A0JTKE6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RU000A0JRW93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RU000A0JR852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RU000A0JR860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RU000A0JTMN3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«ЮниКредит 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RU000A0JTMP8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Банк ВТБ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RU000A0JTN01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RU000A0JTP41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«ГМК «Норильский никель»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RU000A0JTPV9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 «ГМК «Норильский никель»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RU000A0JTPX5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АКБ «РОСБАНК»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RU000A0JTQ32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ЗАО «Коммерческий банк ДельтаКредит»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RU000A0JTT62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«Россельхозбанк»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RU000A0JTVJ2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RU000A0JQ656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RU000A0JQ6S9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«Альфа-Банк»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RU000A0JU2T0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RU000A0JT2K2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RU000A0JQ5Q5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RU000A0JT7T2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jc w:val="center"/>
        <w:rPr>
          <w:rFonts w:ascii="Calibri" w:hAnsi="Calibri"/>
          <w:color w:val="000000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корпоративных облигаций Московской Биржи 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RUCBITRBBB</w:t>
      </w:r>
      <w:r w:rsidRPr="00AC36D8">
        <w:rPr>
          <w:rFonts w:ascii="Calibri" w:hAnsi="Calibri"/>
          <w:color w:val="000000"/>
          <w:sz w:val="20"/>
          <w:szCs w:val="20"/>
        </w:rPr>
        <w:t>5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Y</w:t>
      </w:r>
      <w:r w:rsidRPr="00AC36D8">
        <w:rPr>
          <w:rFonts w:ascii="Calibri" w:hAnsi="Calibri"/>
          <w:color w:val="000000"/>
          <w:sz w:val="20"/>
          <w:szCs w:val="20"/>
        </w:rPr>
        <w:t>, RUCBI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CP</w:t>
      </w:r>
      <w:r w:rsidRPr="00AC36D8">
        <w:rPr>
          <w:rFonts w:ascii="Calibri" w:hAnsi="Calibri"/>
          <w:color w:val="000000"/>
          <w:sz w:val="20"/>
          <w:szCs w:val="20"/>
        </w:rPr>
        <w:t>BBB5Y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«ВЭБ-лизинг»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RU000A0JTQS3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RU000A0JTDY9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RU000A0JT940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RU000A0JT965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RU000A0JR878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«Нефтяная компания «Роснефть»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RU000A0JTS06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«Газпром нефть»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RU000A0JQ557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RU000A0JRMX6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«АИЖК»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RU000A0JQXG0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RU000A0JTKA4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>Индексы государственных облигаций Московской Биржи RGBI-tr, RGBI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SU26202RMFS0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SU25079RMFS3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SU25075RMFS1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SU25077RMFS7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SU26203RMFS8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SU25080RMFS1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SU26206RMFS1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SU25081RMFS9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SU26204RMFS6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SU46021RMFS0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SU26208RMFS7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SU26210RMFS3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SU26205RMFS3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SU46018RMFS6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SU26209RMFS5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SU26211RMFS1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SU26207RMFS9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SU26212RMFS9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SU46020RMFS2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>Индексы государственных облигаций Московской Биржи RUGBITR10Y, RUGBI</w:t>
      </w:r>
      <w:r w:rsidRPr="00AC36D8">
        <w:rPr>
          <w:rFonts w:ascii="Arial" w:hAnsi="Arial" w:cs="Arial"/>
          <w:sz w:val="20"/>
          <w:lang w:val="en-US"/>
        </w:rPr>
        <w:t>CP</w:t>
      </w:r>
      <w:r w:rsidRPr="00AC36D8">
        <w:rPr>
          <w:rFonts w:ascii="Arial" w:hAnsi="Arial" w:cs="Arial"/>
          <w:sz w:val="20"/>
        </w:rPr>
        <w:t>10Y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SU26205RMFS3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SU46018RMFS6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SU26209RMFS5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SU26211RMFS1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SU26207RMFS9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SU26212RMFS9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>Индексы государственных облигаций Московской Биржи RUGBITR1Y, RUGBI</w:t>
      </w:r>
      <w:r w:rsidRPr="00AC36D8">
        <w:rPr>
          <w:rFonts w:ascii="Arial" w:hAnsi="Arial" w:cs="Arial"/>
          <w:sz w:val="20"/>
          <w:lang w:val="en-US"/>
        </w:rPr>
        <w:t>CP</w:t>
      </w:r>
      <w:r w:rsidRPr="00AC36D8">
        <w:rPr>
          <w:rFonts w:ascii="Arial" w:hAnsi="Arial" w:cs="Arial"/>
          <w:sz w:val="20"/>
        </w:rPr>
        <w:t>1Y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SU25076RMFS9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SU25068RMFS6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SU25071RMFS0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>Индексы государственных облигаций Московской Биржи RUGBITR3Y, RUGBI</w:t>
      </w:r>
      <w:r w:rsidRPr="00AC36D8">
        <w:rPr>
          <w:rFonts w:ascii="Arial" w:hAnsi="Arial" w:cs="Arial"/>
          <w:sz w:val="20"/>
          <w:lang w:val="en-US"/>
        </w:rPr>
        <w:t>CP</w:t>
      </w:r>
      <w:r w:rsidRPr="00AC36D8">
        <w:rPr>
          <w:rFonts w:ascii="Arial" w:hAnsi="Arial" w:cs="Arial"/>
          <w:sz w:val="20"/>
        </w:rPr>
        <w:t>3Y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SU26202RMFS0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SU25079RMFS3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SU25075RMFS1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SU25077RMFS7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SU26203RMFS8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SU25080RMFS1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>Индексы государственных облигаций Московской Биржи RUGBITR5Y, RUGBI</w:t>
      </w:r>
      <w:r w:rsidRPr="00AC36D8">
        <w:rPr>
          <w:rFonts w:ascii="Arial" w:hAnsi="Arial" w:cs="Arial"/>
          <w:sz w:val="20"/>
          <w:lang w:val="en-US"/>
        </w:rPr>
        <w:t>CP</w:t>
      </w:r>
      <w:r w:rsidRPr="00AC36D8">
        <w:rPr>
          <w:rFonts w:ascii="Arial" w:hAnsi="Arial" w:cs="Arial"/>
          <w:sz w:val="20"/>
        </w:rPr>
        <w:t>5Y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SU26206RMFS1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SU25081RMFS9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SU26204RMFS6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SU46021RMFS0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SU26208RMFS7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SU26210RMFS3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>Индексы государственных облигаций Московской Биржи RUGBITR5+, RUGBI</w:t>
      </w:r>
      <w:r w:rsidRPr="00AC36D8">
        <w:rPr>
          <w:rFonts w:ascii="Arial" w:hAnsi="Arial" w:cs="Arial"/>
          <w:sz w:val="20"/>
          <w:lang w:val="en-US"/>
        </w:rPr>
        <w:t>CP</w:t>
      </w:r>
      <w:r w:rsidRPr="00AC36D8">
        <w:rPr>
          <w:rFonts w:ascii="Arial" w:hAnsi="Arial" w:cs="Arial"/>
          <w:sz w:val="20"/>
        </w:rPr>
        <w:t>5+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SU26205RMFS3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SU46018RMFS6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SU26209RMFS5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SU26211RMFS1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SU26207RMFS9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SU26212RMFS9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SU46020RMFS2</w:t>
            </w:r>
          </w:p>
        </w:tc>
      </w:tr>
    </w:tbl>
    <w:p w:rsidR="009729A7" w:rsidRPr="00AC36D8" w:rsidRDefault="009729A7" w:rsidP="009729A7">
      <w:pPr>
        <w:jc w:val="center"/>
        <w:rPr>
          <w:rFonts w:ascii="Arial" w:hAnsi="Arial" w:cs="Arial"/>
          <w:sz w:val="20"/>
          <w:szCs w:val="20"/>
        </w:rPr>
      </w:pPr>
    </w:p>
    <w:p w:rsidR="009729A7" w:rsidRPr="00AC36D8" w:rsidRDefault="009729A7" w:rsidP="009729A7">
      <w:pPr>
        <w:jc w:val="center"/>
        <w:rPr>
          <w:rFonts w:ascii="Calibri" w:hAnsi="Calibri"/>
          <w:color w:val="000000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муниципальных облигаций Московской Биржи </w:t>
      </w:r>
      <w:r w:rsidRPr="00AC36D8">
        <w:rPr>
          <w:rFonts w:ascii="Calibri" w:hAnsi="Calibri"/>
          <w:color w:val="000000"/>
          <w:sz w:val="20"/>
          <w:szCs w:val="20"/>
        </w:rPr>
        <w:t>MCXMBITR, MCXMBI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CP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RU000A0JRYA9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RU000A0JRYP7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Марий Эл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RU000A0JT361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Ярославской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RU000A0JSU45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Белгородской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RU000A0JSRL8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Башкортостан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RU000A0JTDR3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RU000A0JT7L9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Краснодарского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RU000A0JTBA3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Волгоградской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RU000A0JS7P1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Тверской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RU000A0JR639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Воронежской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RU000A0JTG34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Ставропольского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RU000A0JTFZ1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Липецкой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RU000A0JS8T1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Вологодской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RU000A0JTF68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RU000A0JT8G7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Тверской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RU000A0JTGN5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RU000A0JTXW1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Рязанской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RU000A0JTGF1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Оренбургской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RU000A0JTGE4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Волгоградской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RU000A0JTXF6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RU000A0JSVD7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RU000A0JPZ50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RU000A0JU1V8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RU000A0JTDL6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Ярославской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RU000A0JU0W8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Саха (Якутия)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RU000A0JTVM6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RU000A0JNYP6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Администрация г.Новосибирска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RU000A0JU1T2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Оренбургской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RU000A0JTZK1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RU000A0JU3B6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RU000A0JU2H5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Липецкой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RU000A0JTVZ8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RU000A0JNYN1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>Индексы муниципальных облигаций Московской Биржи RUMBITR1Y, RUMBI</w:t>
      </w:r>
      <w:r w:rsidRPr="00AC36D8">
        <w:rPr>
          <w:rFonts w:ascii="Arial" w:hAnsi="Arial" w:cs="Arial"/>
          <w:sz w:val="20"/>
          <w:lang w:val="en-US"/>
        </w:rPr>
        <w:t>CP</w:t>
      </w:r>
      <w:r w:rsidRPr="00AC36D8">
        <w:rPr>
          <w:rFonts w:ascii="Arial" w:hAnsi="Arial" w:cs="Arial"/>
          <w:sz w:val="20"/>
        </w:rPr>
        <w:t>1Y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Ярославской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RU000A0JREC7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Саха (Якутия)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RU000A0JP6V4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RU000A0JP6R2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Волгоградской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RU000A0JQWF4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RU000A0JQ5L6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Рязанской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RU000A0JR5G5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RU000A0DASA0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Краснодарского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RU000A0JR225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Коми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RU000A0JR3B1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Костромской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RU000A0JRWS5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Хакасия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RU000A0JSQR7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>Индексы муниципальных облигаций Московской Биржи RUMBITR3Y, RUMBI</w:t>
      </w:r>
      <w:r w:rsidRPr="00AC36D8">
        <w:rPr>
          <w:rFonts w:ascii="Arial" w:hAnsi="Arial" w:cs="Arial"/>
          <w:sz w:val="20"/>
          <w:lang w:val="en-US"/>
        </w:rPr>
        <w:t>CP</w:t>
      </w:r>
      <w:r w:rsidRPr="00AC36D8">
        <w:rPr>
          <w:rFonts w:ascii="Arial" w:hAnsi="Arial" w:cs="Arial"/>
          <w:sz w:val="20"/>
        </w:rPr>
        <w:t>3Y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RU000A0JRYA9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Красноярского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RU000A0JRYP7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Марий Эл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RU000A0JT361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Ярославской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RU000A0JSU45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Белгородской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RU000A0JSRL8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Башкортостан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RU000A0JTDR3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RU000A0JT7L9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Краснодарского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RU000A0JTBA3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Волгоградской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RU000A0JS7P1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Тверской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RU000A0JR639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Воронежской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RU000A0JTG34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Ставропольского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RU000A0JTFZ1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Липецкой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RU000A0JS8T1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Вологодской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RU000A0JTF68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Красноярского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RU000A0JT8G7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Тверской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RU000A0JTGN5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RU000A0JTXW1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Рязанской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RU000A0JTGF1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Оренбургской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RU000A0JTGE4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Волгоградской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RU000A0JTXF6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RU000A0JSVD7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RU000A0JPZ50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RU000A0JU1V8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</w:rPr>
      </w:pPr>
    </w:p>
    <w:p w:rsidR="009729A7" w:rsidRPr="00AC36D8" w:rsidRDefault="009729A7" w:rsidP="009729A7">
      <w:pPr>
        <w:jc w:val="center"/>
        <w:rPr>
          <w:rFonts w:ascii="Calibri" w:hAnsi="Calibri"/>
          <w:color w:val="000000"/>
          <w:sz w:val="20"/>
          <w:szCs w:val="20"/>
        </w:rPr>
      </w:pPr>
      <w:r w:rsidRPr="00AC36D8">
        <w:rPr>
          <w:rFonts w:ascii="Arial" w:hAnsi="Arial" w:cs="Arial"/>
          <w:sz w:val="20"/>
          <w:szCs w:val="20"/>
        </w:rPr>
        <w:t xml:space="preserve">Индексы муниципальных облигаций Московской Биржи </w:t>
      </w:r>
      <w:r w:rsidRPr="00AC36D8">
        <w:rPr>
          <w:rFonts w:ascii="Calibri" w:hAnsi="Calibri"/>
          <w:color w:val="000000"/>
          <w:sz w:val="20"/>
          <w:szCs w:val="20"/>
        </w:rPr>
        <w:t>RUMBITR3+, RUMBI</w:t>
      </w:r>
      <w:r w:rsidRPr="00AC36D8">
        <w:rPr>
          <w:rFonts w:ascii="Calibri" w:hAnsi="Calibri"/>
          <w:color w:val="000000"/>
          <w:sz w:val="20"/>
          <w:szCs w:val="20"/>
          <w:lang w:val="en-US"/>
        </w:rPr>
        <w:t>CP</w:t>
      </w:r>
      <w:r w:rsidRPr="00AC36D8">
        <w:rPr>
          <w:rFonts w:ascii="Calibri" w:hAnsi="Calibri"/>
          <w:color w:val="000000"/>
          <w:sz w:val="20"/>
          <w:szCs w:val="20"/>
        </w:rPr>
        <w:t>3+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RU000A0JTDL6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Ярославской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RU000A0JU0W8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Саха (Якутия)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RU000A0JTVM6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RU000A0JNYP6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Администрация г.Новосибирска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RU000A0JU1T2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Оренбургской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RU000A0JTZK1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RU000A0JU3B6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RU000A0JU2H5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Липецкой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RU000A0JTVZ8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RU000A0JNYN1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>Индексы муниципальных облигаций Московской Биржи RUMBITRBB, RUMBI</w:t>
      </w:r>
      <w:r w:rsidRPr="00AC36D8">
        <w:rPr>
          <w:rFonts w:ascii="Arial" w:hAnsi="Arial" w:cs="Arial"/>
          <w:sz w:val="20"/>
          <w:lang w:val="en-US"/>
        </w:rPr>
        <w:t>CP</w:t>
      </w:r>
      <w:r w:rsidRPr="00AC36D8">
        <w:rPr>
          <w:rFonts w:ascii="Arial" w:hAnsi="Arial" w:cs="Arial"/>
          <w:sz w:val="20"/>
        </w:rPr>
        <w:t>BB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RU000A0JRYA9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Красноярского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RU000A0JRYP7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Марий Эл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RU000A0JT361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Ярославской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RU000A0JSU45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Белгородской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RU000A0JSRL8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RU000A0JT7L9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Краснодарского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RU000A0JTBA3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Волгоградской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RU000A0JS7P1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Воронежской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RU000A0JTG34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Ставропольского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RU000A0JTFZ1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Липецкой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RU000A0JS8T1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Вологодской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RU000A0JTF68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Красноярского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RU000A0JT8G7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Оренбургской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RU000A0JTGE4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Волгоградской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RU000A0JTXF6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RU000A0JSVD7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RU000A0JU1V8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Ярославской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RU000A0JU0W8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Администрация г.Новосибирска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RU000A0JU1T2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Оренбургской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RU000A0JTZK1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RU000A0JU3B6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Самарской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RU000A0JU2H5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Липецкой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RU000A0JTVZ8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 xml:space="preserve">Индексы муниципальных облигаций Московской Биржи </w:t>
      </w:r>
      <w:r w:rsidRPr="00AC36D8">
        <w:rPr>
          <w:rFonts w:ascii="Arial" w:hAnsi="Arial" w:cs="Arial"/>
          <w:sz w:val="20"/>
          <w:lang w:val="en-US"/>
        </w:rPr>
        <w:t>RUMBITRBB</w:t>
      </w:r>
      <w:r w:rsidRPr="00AC36D8">
        <w:rPr>
          <w:rFonts w:ascii="Arial" w:hAnsi="Arial" w:cs="Arial"/>
          <w:sz w:val="20"/>
        </w:rPr>
        <w:t>3</w:t>
      </w:r>
      <w:r w:rsidRPr="00AC36D8">
        <w:rPr>
          <w:rFonts w:ascii="Arial" w:hAnsi="Arial" w:cs="Arial"/>
          <w:sz w:val="20"/>
          <w:lang w:val="en-US"/>
        </w:rPr>
        <w:t>Y</w:t>
      </w:r>
      <w:r w:rsidRPr="00AC36D8">
        <w:rPr>
          <w:rFonts w:ascii="Arial" w:hAnsi="Arial" w:cs="Arial"/>
          <w:sz w:val="20"/>
        </w:rPr>
        <w:t xml:space="preserve">, </w:t>
      </w:r>
      <w:r w:rsidRPr="00AC36D8">
        <w:rPr>
          <w:rFonts w:ascii="Arial" w:hAnsi="Arial" w:cs="Arial"/>
          <w:sz w:val="20"/>
          <w:lang w:val="en-US"/>
        </w:rPr>
        <w:t>RUMBICPBB</w:t>
      </w:r>
      <w:r w:rsidRPr="00AC36D8">
        <w:rPr>
          <w:rFonts w:ascii="Arial" w:hAnsi="Arial" w:cs="Arial"/>
          <w:sz w:val="20"/>
        </w:rPr>
        <w:t>3</w:t>
      </w:r>
      <w:r w:rsidRPr="00AC36D8">
        <w:rPr>
          <w:rFonts w:ascii="Arial" w:hAnsi="Arial" w:cs="Arial"/>
          <w:sz w:val="20"/>
          <w:lang w:val="en-US"/>
        </w:rPr>
        <w:t>Y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RU000A0JRYA9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Красноярского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RU000A0JRYP7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Марий Эл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RU000A0JT361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Ярославской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RU000A0JSU45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RU000A0JRWA3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Белгородской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RU000A0JSRL8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RU000A0JT7L9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Краснодарского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RU000A0JTBA3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Волгоградской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RU000A0JS7P1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Воронежской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RU000A0JTG34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Ставропольского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RU000A0JTFZ1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Липецкой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RU000A0JS8T1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Вологодской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RU000A0JTF68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Красноярского края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RU000A0JT8G7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Оренбургской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RU000A0JTGE4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Волгоградской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RU000A0JTXF6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Нижегородской области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RU000A0JSVD7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Карелия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RU000A0JU1V8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 xml:space="preserve">Индексы муниципальных облигаций Московской Биржи </w:t>
      </w:r>
      <w:r w:rsidRPr="00AC36D8">
        <w:rPr>
          <w:rFonts w:ascii="Arial" w:hAnsi="Arial" w:cs="Arial"/>
          <w:sz w:val="20"/>
          <w:lang w:val="en-US"/>
        </w:rPr>
        <w:t>RUMBITRBBB</w:t>
      </w:r>
      <w:r w:rsidRPr="00AC36D8">
        <w:rPr>
          <w:rFonts w:ascii="Arial" w:hAnsi="Arial" w:cs="Arial"/>
          <w:sz w:val="20"/>
        </w:rPr>
        <w:t xml:space="preserve">, </w:t>
      </w:r>
      <w:r w:rsidRPr="00AC36D8">
        <w:rPr>
          <w:rFonts w:ascii="Arial" w:hAnsi="Arial" w:cs="Arial"/>
          <w:sz w:val="20"/>
          <w:lang w:val="en-US"/>
        </w:rPr>
        <w:t>RUMBICPBBB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Башкортостан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RU000A0JTDR3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RU000A0JTXW1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RU000A0JPZ50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RU000A0JTDL6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Саха (Якутия)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RU000A0JTVM6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RU000A0JNYP6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RU000A0JNYN1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 xml:space="preserve">Индексы муниципальных облигаций Московской Биржи </w:t>
      </w:r>
      <w:r w:rsidRPr="00AC36D8">
        <w:rPr>
          <w:rFonts w:ascii="Arial" w:hAnsi="Arial" w:cs="Arial"/>
          <w:sz w:val="20"/>
          <w:lang w:val="en-US"/>
        </w:rPr>
        <w:t>RUMBITRBBB</w:t>
      </w:r>
      <w:r w:rsidRPr="00AC36D8">
        <w:rPr>
          <w:rFonts w:ascii="Arial" w:hAnsi="Arial" w:cs="Arial"/>
          <w:sz w:val="20"/>
        </w:rPr>
        <w:t>3+, RUMBI</w:t>
      </w:r>
      <w:r w:rsidRPr="00AC36D8">
        <w:rPr>
          <w:rFonts w:ascii="Arial" w:hAnsi="Arial" w:cs="Arial"/>
          <w:sz w:val="20"/>
          <w:lang w:val="en-US"/>
        </w:rPr>
        <w:t>CP</w:t>
      </w:r>
      <w:r w:rsidRPr="00AC36D8">
        <w:rPr>
          <w:rFonts w:ascii="Arial" w:hAnsi="Arial" w:cs="Arial"/>
          <w:sz w:val="20"/>
        </w:rPr>
        <w:t>BBB3+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RU000A0JTDL6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Саха (Якутия)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RU000A0JTVM6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RU000A0JNYP6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RU000A0JNYN1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  <w:lang w:val="en-US"/>
        </w:rPr>
      </w:pPr>
    </w:p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AC36D8">
        <w:rPr>
          <w:rFonts w:ascii="Arial" w:hAnsi="Arial" w:cs="Arial"/>
          <w:sz w:val="20"/>
        </w:rPr>
        <w:t xml:space="preserve">Индексы муниципальных облигаций Московской Биржи </w:t>
      </w:r>
      <w:r w:rsidRPr="00AC36D8">
        <w:rPr>
          <w:rFonts w:ascii="Arial" w:hAnsi="Arial" w:cs="Arial"/>
          <w:sz w:val="20"/>
          <w:lang w:val="en-US"/>
        </w:rPr>
        <w:t>RUMBITRBBB</w:t>
      </w:r>
      <w:r w:rsidRPr="00AC36D8">
        <w:rPr>
          <w:rFonts w:ascii="Arial" w:hAnsi="Arial" w:cs="Arial"/>
          <w:sz w:val="20"/>
        </w:rPr>
        <w:t>3</w:t>
      </w:r>
      <w:r w:rsidRPr="00AC36D8">
        <w:rPr>
          <w:rFonts w:ascii="Arial" w:hAnsi="Arial" w:cs="Arial"/>
          <w:sz w:val="20"/>
          <w:lang w:val="en-US"/>
        </w:rPr>
        <w:t>Y</w:t>
      </w:r>
      <w:r w:rsidRPr="00AC36D8">
        <w:rPr>
          <w:rFonts w:ascii="Arial" w:hAnsi="Arial" w:cs="Arial"/>
          <w:sz w:val="20"/>
        </w:rPr>
        <w:t>, RUMBI</w:t>
      </w:r>
      <w:r w:rsidRPr="00AC36D8">
        <w:rPr>
          <w:rFonts w:ascii="Arial" w:hAnsi="Arial" w:cs="Arial"/>
          <w:sz w:val="20"/>
          <w:lang w:val="en-US"/>
        </w:rPr>
        <w:t>CP</w:t>
      </w:r>
      <w:r w:rsidRPr="00AC36D8">
        <w:rPr>
          <w:rFonts w:ascii="Arial" w:hAnsi="Arial" w:cs="Arial"/>
          <w:sz w:val="20"/>
        </w:rPr>
        <w:t>BBB3Y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Эмитент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Идентификатор</w:t>
            </w:r>
          </w:p>
        </w:tc>
      </w:tr>
      <w:tr w:rsidR="009729A7" w:rsidRPr="00AC36D8" w:rsidTr="00A778A6">
        <w:trPr>
          <w:trHeight w:val="6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Минфин Республики Башкортостан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RU000A0JTDR3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RU000A0JTXW1</w:t>
            </w:r>
          </w:p>
        </w:tc>
      </w:tr>
      <w:tr w:rsidR="009729A7" w:rsidRPr="00AC36D8" w:rsidTr="00A778A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29A7" w:rsidRPr="00AC36D8" w:rsidRDefault="009729A7" w:rsidP="00A778A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Правительство г. Москвы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29A7" w:rsidRPr="00AC36D8" w:rsidRDefault="009729A7" w:rsidP="00A778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36D8">
              <w:rPr>
                <w:rFonts w:ascii="Calibri" w:hAnsi="Calibri"/>
                <w:color w:val="000000"/>
                <w:sz w:val="20"/>
                <w:szCs w:val="20"/>
              </w:rPr>
              <w:t>RU000A0JPZ50</w:t>
            </w:r>
          </w:p>
        </w:tc>
      </w:tr>
    </w:tbl>
    <w:p w:rsidR="009729A7" w:rsidRPr="00AC36D8" w:rsidRDefault="009729A7" w:rsidP="009729A7">
      <w:pPr>
        <w:pStyle w:val="af8"/>
        <w:spacing w:after="120" w:line="240" w:lineRule="auto"/>
        <w:ind w:left="709" w:right="-1" w:firstLine="0"/>
        <w:outlineLvl w:val="0"/>
        <w:rPr>
          <w:rFonts w:ascii="Arial" w:hAnsi="Arial" w:cs="Arial"/>
          <w:b/>
          <w:sz w:val="20"/>
        </w:rPr>
      </w:pPr>
    </w:p>
    <w:p w:rsidR="00FB64A0" w:rsidRDefault="00FB64A0">
      <w:bookmarkStart w:id="0" w:name="_GoBack"/>
      <w:bookmarkEnd w:id="0"/>
    </w:p>
    <w:sectPr w:rsidR="00FB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Cond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90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6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4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0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7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5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2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9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724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numStyleLink w:val="ImportWordListStyleDefinition1109590582"/>
  </w:abstractNum>
  <w:abstractNum w:abstractNumId="2">
    <w:nsid w:val="007C5323"/>
    <w:multiLevelType w:val="hybridMultilevel"/>
    <w:tmpl w:val="513C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553D4"/>
    <w:multiLevelType w:val="multilevel"/>
    <w:tmpl w:val="A19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A7A11"/>
    <w:multiLevelType w:val="hybridMultilevel"/>
    <w:tmpl w:val="45F2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980302B"/>
    <w:multiLevelType w:val="hybridMultilevel"/>
    <w:tmpl w:val="6178C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A442F0"/>
    <w:multiLevelType w:val="multilevel"/>
    <w:tmpl w:val="20F6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2EA4228"/>
    <w:multiLevelType w:val="hybridMultilevel"/>
    <w:tmpl w:val="6ED8F7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0BF6E2B"/>
    <w:multiLevelType w:val="hybridMultilevel"/>
    <w:tmpl w:val="5CDE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57C94"/>
    <w:multiLevelType w:val="hybridMultilevel"/>
    <w:tmpl w:val="28EC5E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A4BCB"/>
    <w:multiLevelType w:val="hybridMultilevel"/>
    <w:tmpl w:val="633EBD40"/>
    <w:lvl w:ilvl="0" w:tplc="8DEC17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A226440"/>
    <w:multiLevelType w:val="hybridMultilevel"/>
    <w:tmpl w:val="924CE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367B0"/>
    <w:multiLevelType w:val="hybridMultilevel"/>
    <w:tmpl w:val="34E81B68"/>
    <w:lvl w:ilvl="0" w:tplc="A628C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586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EE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6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A77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27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22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06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E3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D4D91"/>
    <w:multiLevelType w:val="hybridMultilevel"/>
    <w:tmpl w:val="FADC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324DC"/>
    <w:multiLevelType w:val="hybridMultilevel"/>
    <w:tmpl w:val="7E2E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9230C"/>
    <w:multiLevelType w:val="hybridMultilevel"/>
    <w:tmpl w:val="585C5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3"/>
  </w:num>
  <w:num w:numId="6">
    <w:abstractNumId w:val="2"/>
  </w:num>
  <w:num w:numId="7">
    <w:abstractNumId w:val="18"/>
  </w:num>
  <w:num w:numId="8">
    <w:abstractNumId w:val="0"/>
  </w:num>
  <w:num w:numId="9">
    <w:abstractNumId w:val="1"/>
  </w:num>
  <w:num w:numId="10">
    <w:abstractNumId w:val="4"/>
  </w:num>
  <w:num w:numId="11">
    <w:abstractNumId w:val="19"/>
  </w:num>
  <w:num w:numId="12">
    <w:abstractNumId w:val="12"/>
  </w:num>
  <w:num w:numId="13">
    <w:abstractNumId w:val="17"/>
  </w:num>
  <w:num w:numId="14">
    <w:abstractNumId w:val="3"/>
  </w:num>
  <w:num w:numId="15">
    <w:abstractNumId w:val="20"/>
  </w:num>
  <w:num w:numId="16">
    <w:abstractNumId w:val="10"/>
  </w:num>
  <w:num w:numId="17">
    <w:abstractNumId w:val="6"/>
  </w:num>
  <w:num w:numId="18">
    <w:abstractNumId w:val="7"/>
  </w:num>
  <w:num w:numId="19">
    <w:abstractNumId w:val="8"/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F6"/>
    <w:rsid w:val="005C4FF6"/>
    <w:rsid w:val="009729A7"/>
    <w:rsid w:val="00F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63492-DD13-48CA-8AC8-1F21312A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9A7"/>
    <w:pPr>
      <w:keepNext/>
      <w:jc w:val="center"/>
      <w:outlineLvl w:val="0"/>
    </w:pPr>
    <w:rPr>
      <w:b/>
      <w:bCs/>
      <w:lang w:val="x-none" w:eastAsia="en-US"/>
    </w:rPr>
  </w:style>
  <w:style w:type="paragraph" w:styleId="2">
    <w:name w:val="heading 2"/>
    <w:basedOn w:val="a"/>
    <w:next w:val="a"/>
    <w:link w:val="20"/>
    <w:qFormat/>
    <w:rsid w:val="009729A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729A7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729A7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9A7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rsid w:val="009729A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9729A7"/>
    <w:rPr>
      <w:rFonts w:ascii="Times New Roman" w:eastAsia="Times New Roman" w:hAnsi="Times New Roman" w:cs="Times New Roman"/>
      <w:b/>
      <w:snapToGrid w:val="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9729A7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9729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72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9729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729A7"/>
  </w:style>
  <w:style w:type="table" w:styleId="a8">
    <w:name w:val="Table Grid"/>
    <w:basedOn w:val="a1"/>
    <w:rsid w:val="0097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729A7"/>
    <w:pPr>
      <w:spacing w:before="120"/>
      <w:jc w:val="both"/>
    </w:pPr>
    <w:rPr>
      <w:lang w:eastAsia="en-US"/>
    </w:rPr>
  </w:style>
  <w:style w:type="paragraph" w:styleId="31">
    <w:name w:val="Body Text Indent 3"/>
    <w:basedOn w:val="a"/>
    <w:link w:val="32"/>
    <w:rsid w:val="009729A7"/>
    <w:pPr>
      <w:ind w:left="360"/>
      <w:jc w:val="both"/>
    </w:pPr>
    <w:rPr>
      <w:rFonts w:ascii="Arial" w:hAnsi="Arial"/>
      <w:sz w:val="20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9729A7"/>
    <w:rPr>
      <w:rFonts w:ascii="Arial" w:eastAsia="Times New Roman" w:hAnsi="Arial" w:cs="Times New Roman"/>
      <w:sz w:val="20"/>
      <w:szCs w:val="24"/>
      <w:lang w:val="x-none"/>
    </w:rPr>
  </w:style>
  <w:style w:type="paragraph" w:styleId="a9">
    <w:name w:val="Normal (Web)"/>
    <w:basedOn w:val="a"/>
    <w:uiPriority w:val="99"/>
    <w:rsid w:val="009729A7"/>
    <w:pPr>
      <w:spacing w:after="210" w:line="210" w:lineRule="atLeast"/>
      <w:jc w:val="both"/>
    </w:pPr>
    <w:rPr>
      <w:sz w:val="17"/>
      <w:szCs w:val="17"/>
    </w:rPr>
  </w:style>
  <w:style w:type="paragraph" w:customStyle="1" w:styleId="BasicParagraph">
    <w:name w:val="[Basic Paragraph]"/>
    <w:basedOn w:val="a"/>
    <w:rsid w:val="009729A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aa">
    <w:name w:val="Hyperlink"/>
    <w:uiPriority w:val="99"/>
    <w:rsid w:val="009729A7"/>
    <w:rPr>
      <w:color w:val="0000FF"/>
      <w:u w:val="single"/>
    </w:rPr>
  </w:style>
  <w:style w:type="paragraph" w:styleId="ab">
    <w:name w:val="Balloon Text"/>
    <w:basedOn w:val="a"/>
    <w:link w:val="ac"/>
    <w:semiHidden/>
    <w:rsid w:val="009729A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9729A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Plain Text"/>
    <w:basedOn w:val="a"/>
    <w:link w:val="ae"/>
    <w:rsid w:val="009729A7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e">
    <w:name w:val="Текст Знак"/>
    <w:basedOn w:val="a0"/>
    <w:link w:val="ad"/>
    <w:rsid w:val="009729A7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pple-style-span">
    <w:name w:val="apple-style-span"/>
    <w:basedOn w:val="a0"/>
    <w:rsid w:val="009729A7"/>
  </w:style>
  <w:style w:type="character" w:customStyle="1" w:styleId="apple-converted-space">
    <w:name w:val="apple-converted-space"/>
    <w:basedOn w:val="a0"/>
    <w:rsid w:val="009729A7"/>
  </w:style>
  <w:style w:type="paragraph" w:customStyle="1" w:styleId="Body1">
    <w:name w:val="Body 1"/>
    <w:rsid w:val="009729A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f">
    <w:name w:val="Strong"/>
    <w:uiPriority w:val="22"/>
    <w:qFormat/>
    <w:rsid w:val="009729A7"/>
    <w:rPr>
      <w:b/>
      <w:bCs/>
    </w:rPr>
  </w:style>
  <w:style w:type="paragraph" w:customStyle="1" w:styleId="ImportWordListStyleDefinition1109590582">
    <w:name w:val="Import Word List Style Definition 1109590582"/>
    <w:rsid w:val="009729A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portWordListStyleDefinition1866671324">
    <w:name w:val="Import Word List Style Definition 1866671324"/>
    <w:rsid w:val="009729A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9729A7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caaieiaie51">
    <w:name w:val="caaieiaie 51"/>
    <w:basedOn w:val="a"/>
    <w:next w:val="a"/>
    <w:rsid w:val="009729A7"/>
    <w:pPr>
      <w:keepNext/>
      <w:widowControl w:val="0"/>
      <w:overflowPunct w:val="0"/>
      <w:autoSpaceDE w:val="0"/>
      <w:autoSpaceDN w:val="0"/>
      <w:adjustRightInd w:val="0"/>
      <w:ind w:right="-86"/>
      <w:jc w:val="center"/>
      <w:textAlignment w:val="baseline"/>
    </w:pPr>
    <w:rPr>
      <w:b/>
      <w:sz w:val="40"/>
      <w:szCs w:val="20"/>
    </w:rPr>
  </w:style>
  <w:style w:type="paragraph" w:customStyle="1" w:styleId="Iauiue">
    <w:name w:val="Iau?iue"/>
    <w:rsid w:val="0097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9729A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basedOn w:val="a0"/>
    <w:link w:val="af0"/>
    <w:rsid w:val="009729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Emphasis"/>
    <w:qFormat/>
    <w:rsid w:val="009729A7"/>
    <w:rPr>
      <w:i/>
      <w:iCs/>
    </w:rPr>
  </w:style>
  <w:style w:type="character" w:styleId="af3">
    <w:name w:val="FollowedHyperlink"/>
    <w:rsid w:val="009729A7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9729A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af5">
    <w:name w:val="Light Shading"/>
    <w:basedOn w:val="a1"/>
    <w:uiPriority w:val="60"/>
    <w:rsid w:val="009729A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aieiaie1">
    <w:name w:val="caaieiaie 1"/>
    <w:basedOn w:val="a"/>
    <w:next w:val="a"/>
    <w:rsid w:val="009729A7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9729A7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9729A7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9729A7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9729A7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9729A7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9729A7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9729A7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9729A7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BodyText2">
    <w:name w:val="Body Text 2"/>
    <w:basedOn w:val="a"/>
    <w:rsid w:val="009729A7"/>
    <w:rPr>
      <w:rFonts w:ascii="GaramondNarrowC" w:hAnsi="GaramondNarrowC"/>
      <w:szCs w:val="20"/>
    </w:rPr>
  </w:style>
  <w:style w:type="paragraph" w:customStyle="1" w:styleId="BodyText3">
    <w:name w:val="Body Text 3"/>
    <w:basedOn w:val="a"/>
    <w:rsid w:val="009729A7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customStyle="1" w:styleId="OaenoIenuia">
    <w:name w:val="OaenoIenuia"/>
    <w:basedOn w:val="a"/>
    <w:rsid w:val="009729A7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9729A7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9729A7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9729A7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9729A7"/>
  </w:style>
  <w:style w:type="paragraph" w:customStyle="1" w:styleId="OoaiiIeaiIia">
    <w:name w:val="OoaiiIeaiIia?"/>
    <w:basedOn w:val="OoaiiAoia"/>
    <w:rsid w:val="009729A7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9729A7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9729A7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9729A7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9729A7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9729A7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9729A7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9729A7"/>
    <w:pPr>
      <w:spacing w:before="120" w:after="80"/>
      <w:jc w:val="left"/>
    </w:pPr>
    <w:rPr>
      <w:rFonts w:ascii="Arial" w:hAnsi="Arial"/>
      <w:b w:val="0"/>
      <w:sz w:val="16"/>
    </w:rPr>
  </w:style>
  <w:style w:type="paragraph" w:styleId="af6">
    <w:name w:val="Body Text Indent"/>
    <w:basedOn w:val="a"/>
    <w:link w:val="af7"/>
    <w:rsid w:val="009729A7"/>
    <w:pPr>
      <w:numPr>
        <w:ilvl w:val="12"/>
      </w:numPr>
      <w:spacing w:after="120"/>
      <w:ind w:right="312" w:firstLine="284"/>
      <w:jc w:val="both"/>
    </w:pPr>
    <w:rPr>
      <w:szCs w:val="20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9729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9729A7"/>
    <w:pPr>
      <w:numPr>
        <w:ilvl w:val="12"/>
      </w:numPr>
      <w:ind w:right="312" w:firstLine="284"/>
      <w:jc w:val="both"/>
    </w:pPr>
    <w:rPr>
      <w:b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729A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9729A7"/>
    <w:pPr>
      <w:jc w:val="both"/>
    </w:pPr>
    <w:rPr>
      <w:b/>
      <w:bCs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9729A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Iauiue1">
    <w:name w:val="Iau?iue1"/>
    <w:rsid w:val="0097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9729A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2">
    <w:name w:val="Iau?iue2"/>
    <w:rsid w:val="0097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???????? ????? 2"/>
    <w:basedOn w:val="a"/>
    <w:rsid w:val="009729A7"/>
    <w:pPr>
      <w:widowControl w:val="0"/>
      <w:jc w:val="both"/>
    </w:pPr>
    <w:rPr>
      <w:b/>
      <w:szCs w:val="20"/>
    </w:rPr>
  </w:style>
  <w:style w:type="paragraph" w:customStyle="1" w:styleId="af8">
    <w:name w:val="ТекстПисьма"/>
    <w:basedOn w:val="a"/>
    <w:rsid w:val="009729A7"/>
    <w:pPr>
      <w:widowControl w:val="0"/>
      <w:spacing w:line="360" w:lineRule="auto"/>
      <w:ind w:right="311" w:firstLine="284"/>
      <w:jc w:val="both"/>
    </w:pPr>
    <w:rPr>
      <w:szCs w:val="20"/>
    </w:rPr>
  </w:style>
  <w:style w:type="paragraph" w:customStyle="1" w:styleId="af9">
    <w:name w:val="Колонтитул (правый)"/>
    <w:basedOn w:val="a"/>
    <w:next w:val="a"/>
    <w:rsid w:val="009729A7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paragraph" w:styleId="afa">
    <w:name w:val="Document Map"/>
    <w:basedOn w:val="a"/>
    <w:link w:val="afb"/>
    <w:rsid w:val="009729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9729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71">
    <w:name w:val="заголовок 7"/>
    <w:basedOn w:val="a"/>
    <w:next w:val="a"/>
    <w:rsid w:val="009729A7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9729A7"/>
    <w:pPr>
      <w:numPr>
        <w:ilvl w:val="1"/>
        <w:numId w:val="18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Стиль6 Знак"/>
    <w:link w:val="6"/>
    <w:rsid w:val="009729A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niiaiieoaeno">
    <w:name w:val="Iniiaiie oaeno"/>
    <w:basedOn w:val="a"/>
    <w:rsid w:val="009729A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fc">
    <w:name w:val="annotation text"/>
    <w:basedOn w:val="a"/>
    <w:link w:val="afd"/>
    <w:rsid w:val="009729A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972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9729A7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9729A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ff0">
    <w:name w:val="Revision"/>
    <w:hidden/>
    <w:uiPriority w:val="99"/>
    <w:semiHidden/>
    <w:rsid w:val="0097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5835</Words>
  <Characters>33265</Characters>
  <Application>Microsoft Office Word</Application>
  <DocSecurity>0</DocSecurity>
  <Lines>277</Lines>
  <Paragraphs>78</Paragraphs>
  <ScaleCrop>false</ScaleCrop>
  <Company/>
  <LinksUpToDate>false</LinksUpToDate>
  <CharactersWithSpaces>39022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Юрий Викторович</dc:creator>
  <cp:keywords/>
  <dc:description/>
  <cp:lastModifiedBy>Анисимов Юрий Викторович</cp:lastModifiedBy>
  <cp:revision>2</cp:revision>
  <dcterms:created xsi:type="dcterms:W3CDTF">2013-12-24T08:39:00Z</dcterms:created>
  <dcterms:modified xsi:type="dcterms:W3CDTF">2013-12-24T08:41:00Z</dcterms:modified>
</cp:coreProperties>
</file>