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30CB" w14:textId="77777777" w:rsidR="009D525D" w:rsidRPr="009D525D" w:rsidRDefault="009D525D" w:rsidP="009D5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25D"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14:paraId="7FA4CA69" w14:textId="77777777" w:rsidR="009D525D" w:rsidRPr="009D525D" w:rsidRDefault="009D525D" w:rsidP="009D5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25D">
        <w:rPr>
          <w:rFonts w:ascii="Times New Roman" w:hAnsi="Times New Roman" w:cs="Times New Roman"/>
          <w:sz w:val="24"/>
          <w:szCs w:val="24"/>
        </w:rPr>
        <w:t>ПАО Московская Биржа</w:t>
      </w:r>
    </w:p>
    <w:p w14:paraId="6FF62949" w14:textId="77777777" w:rsidR="009D525D" w:rsidRDefault="009D525D" w:rsidP="009D525D">
      <w:pPr>
        <w:pStyle w:val="1"/>
        <w:jc w:val="both"/>
      </w:pPr>
    </w:p>
    <w:p w14:paraId="04A3B41E" w14:textId="77777777" w:rsidR="000C0DDD" w:rsidRPr="000F34D5" w:rsidRDefault="000C0DDD" w:rsidP="00902C92">
      <w:pPr>
        <w:pStyle w:val="Default"/>
        <w:jc w:val="right"/>
        <w:rPr>
          <w:b/>
          <w:color w:val="auto"/>
        </w:rPr>
      </w:pPr>
    </w:p>
    <w:p w14:paraId="2DD4D523" w14:textId="40A86B50" w:rsidR="009D525D" w:rsidRDefault="009D525D" w:rsidP="00902C9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ЗАЯВЛЕНИЕ</w:t>
      </w:r>
    </w:p>
    <w:p w14:paraId="312FA24B" w14:textId="77777777" w:rsidR="009D525D" w:rsidRDefault="002C1E06" w:rsidP="00902C92">
      <w:pPr>
        <w:pStyle w:val="Default"/>
        <w:jc w:val="center"/>
        <w:rPr>
          <w:b/>
          <w:color w:val="auto"/>
        </w:rPr>
      </w:pPr>
      <w:r w:rsidRPr="009E6480">
        <w:rPr>
          <w:b/>
          <w:color w:val="auto"/>
        </w:rPr>
        <w:t>на включение в список кандидатов для избрания</w:t>
      </w:r>
      <w:r w:rsidR="009D525D">
        <w:rPr>
          <w:b/>
          <w:color w:val="auto"/>
        </w:rPr>
        <w:t xml:space="preserve"> </w:t>
      </w:r>
      <w:r w:rsidRPr="009E6480">
        <w:rPr>
          <w:b/>
          <w:color w:val="auto"/>
        </w:rPr>
        <w:t xml:space="preserve">в состав </w:t>
      </w:r>
    </w:p>
    <w:p w14:paraId="2AD94615" w14:textId="77777777" w:rsidR="009D525D" w:rsidRDefault="002C1E06" w:rsidP="00902C92">
      <w:pPr>
        <w:pStyle w:val="Default"/>
        <w:jc w:val="center"/>
        <w:rPr>
          <w:b/>
        </w:rPr>
      </w:pPr>
      <w:r w:rsidRPr="009E6480">
        <w:rPr>
          <w:b/>
          <w:color w:val="auto"/>
        </w:rPr>
        <w:t xml:space="preserve">Экспертного совета </w:t>
      </w:r>
      <w:r w:rsidRPr="009E6480">
        <w:rPr>
          <w:b/>
        </w:rPr>
        <w:t>по индексам цен драгоценных металлов</w:t>
      </w:r>
      <w:r w:rsidR="005936A6" w:rsidRPr="009E6480">
        <w:rPr>
          <w:b/>
        </w:rPr>
        <w:t xml:space="preserve"> </w:t>
      </w:r>
    </w:p>
    <w:p w14:paraId="04A3B420" w14:textId="0B71E134" w:rsidR="003D727F" w:rsidRPr="009E6480" w:rsidRDefault="005936A6" w:rsidP="00902C92">
      <w:pPr>
        <w:pStyle w:val="Default"/>
        <w:jc w:val="center"/>
        <w:rPr>
          <w:b/>
          <w:color w:val="auto"/>
        </w:rPr>
      </w:pPr>
      <w:r w:rsidRPr="009E6480">
        <w:rPr>
          <w:b/>
        </w:rPr>
        <w:t>ПАО Московская Биржа</w:t>
      </w:r>
    </w:p>
    <w:p w14:paraId="04A3B421" w14:textId="77777777" w:rsidR="008D2327" w:rsidRPr="009E6480" w:rsidRDefault="008D2327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22" w14:textId="13EF2988" w:rsidR="00A118FB" w:rsidRPr="009E6480" w:rsidRDefault="002C1E06" w:rsidP="009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Прошу включить меня 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</w:t>
      </w:r>
      <w:r w:rsidRPr="009E6480">
        <w:rPr>
          <w:rFonts w:ascii="Times New Roman" w:hAnsi="Times New Roman" w:cs="Times New Roman"/>
          <w:sz w:val="24"/>
          <w:szCs w:val="24"/>
        </w:rPr>
        <w:t>___</w:t>
      </w:r>
    </w:p>
    <w:p w14:paraId="04A3B423" w14:textId="77777777" w:rsidR="00A118FB" w:rsidRPr="009E6480" w:rsidRDefault="002C1E06" w:rsidP="00902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i/>
          <w:iCs/>
          <w:sz w:val="24"/>
          <w:szCs w:val="24"/>
        </w:rPr>
        <w:t>(Ф.И.О. полностью)</w:t>
      </w:r>
    </w:p>
    <w:p w14:paraId="04A3B424" w14:textId="77777777" w:rsidR="00A118FB" w:rsidRPr="009E6480" w:rsidRDefault="002C1E06" w:rsidP="00902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в список кандидатов для избрания в состав Экспертного совета по индексам цен драгоценных металлов</w:t>
      </w:r>
      <w:r w:rsidR="005936A6" w:rsidRPr="009E6480">
        <w:rPr>
          <w:rFonts w:ascii="Times New Roman" w:hAnsi="Times New Roman" w:cs="Times New Roman"/>
          <w:sz w:val="24"/>
          <w:szCs w:val="24"/>
        </w:rPr>
        <w:t xml:space="preserve"> ПАО Московская Биржа</w:t>
      </w:r>
      <w:r w:rsidRPr="009E6480">
        <w:rPr>
          <w:rFonts w:ascii="Times New Roman" w:hAnsi="Times New Roman" w:cs="Times New Roman"/>
          <w:sz w:val="24"/>
          <w:szCs w:val="24"/>
        </w:rPr>
        <w:t>.</w:t>
      </w:r>
    </w:p>
    <w:p w14:paraId="04A3B425" w14:textId="77777777" w:rsidR="00A118FB" w:rsidRPr="009E6480" w:rsidRDefault="00A118FB" w:rsidP="00902C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3B426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b/>
          <w:bCs/>
          <w:sz w:val="24"/>
          <w:szCs w:val="24"/>
        </w:rPr>
        <w:t>Краткие сведения:</w:t>
      </w:r>
    </w:p>
    <w:p w14:paraId="04A3B427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28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Дата рождения</w:t>
      </w:r>
      <w:bookmarkStart w:id="0" w:name="_Hlk182755718"/>
      <w:r w:rsidR="0063254A" w:rsidRPr="009E6480">
        <w:rPr>
          <w:rFonts w:ascii="Times New Roman" w:hAnsi="Times New Roman" w:cs="Times New Roman"/>
          <w:sz w:val="24"/>
          <w:szCs w:val="24"/>
        </w:rPr>
        <w:t xml:space="preserve"> </w:t>
      </w:r>
      <w:r w:rsidR="0063254A" w:rsidRP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>(чч.</w:t>
      </w:r>
      <w:proofErr w:type="gramStart"/>
      <w:r w:rsidR="0063254A" w:rsidRP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мм.гггг</w:t>
      </w:r>
      <w:proofErr w:type="gramEnd"/>
      <w:r w:rsidR="0063254A" w:rsidRP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bookmarkEnd w:id="0"/>
      <w:r w:rsidRPr="009E64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A3B429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04A3B42A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Образование (с указанием учебных заведений):</w:t>
      </w:r>
    </w:p>
    <w:p w14:paraId="04A3B42B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__________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4A3B42C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2D" w14:textId="15AFB60C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Трудовой стаж (с указанием наименований юридических лиц и занимаемых должностей за</w:t>
      </w:r>
      <w:r w:rsidR="009D525D">
        <w:rPr>
          <w:rFonts w:ascii="Times New Roman" w:hAnsi="Times New Roman" w:cs="Times New Roman"/>
          <w:sz w:val="24"/>
          <w:szCs w:val="24"/>
        </w:rPr>
        <w:t> </w:t>
      </w:r>
      <w:r w:rsidRPr="009E6480">
        <w:rPr>
          <w:rFonts w:ascii="Times New Roman" w:hAnsi="Times New Roman" w:cs="Times New Roman"/>
          <w:sz w:val="24"/>
          <w:szCs w:val="24"/>
        </w:rPr>
        <w:t xml:space="preserve">последние 3 года): </w:t>
      </w:r>
    </w:p>
    <w:p w14:paraId="04A3B42E" w14:textId="2128E635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-__________________________________________________________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</w:t>
      </w:r>
      <w:r w:rsidRPr="009E6480">
        <w:rPr>
          <w:rFonts w:ascii="Times New Roman" w:hAnsi="Times New Roman" w:cs="Times New Roman"/>
          <w:sz w:val="24"/>
          <w:szCs w:val="24"/>
        </w:rPr>
        <w:t>____________</w:t>
      </w:r>
      <w:r w:rsidR="009D525D">
        <w:rPr>
          <w:rFonts w:ascii="Times New Roman" w:hAnsi="Times New Roman" w:cs="Times New Roman"/>
          <w:sz w:val="24"/>
          <w:szCs w:val="24"/>
        </w:rPr>
        <w:t>__</w:t>
      </w:r>
      <w:r w:rsidRPr="009E6480">
        <w:rPr>
          <w:rFonts w:ascii="Times New Roman" w:hAnsi="Times New Roman" w:cs="Times New Roman"/>
          <w:sz w:val="24"/>
          <w:szCs w:val="24"/>
        </w:rPr>
        <w:t>_ 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04A3B42F" w14:textId="5BB38A83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-____________________________________________________________________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</w:t>
      </w:r>
      <w:r w:rsidR="009D525D">
        <w:rPr>
          <w:rFonts w:ascii="Times New Roman" w:hAnsi="Times New Roman" w:cs="Times New Roman"/>
          <w:sz w:val="24"/>
          <w:szCs w:val="24"/>
        </w:rPr>
        <w:t>__</w:t>
      </w:r>
      <w:r w:rsidRPr="009E6480">
        <w:rPr>
          <w:rFonts w:ascii="Times New Roman" w:hAnsi="Times New Roman" w:cs="Times New Roman"/>
          <w:sz w:val="24"/>
          <w:szCs w:val="24"/>
        </w:rPr>
        <w:t>___ 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4A3B430" w14:textId="4C52C7A1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  <w:r w:rsidR="009D525D">
        <w:rPr>
          <w:rFonts w:ascii="Times New Roman" w:hAnsi="Times New Roman" w:cs="Times New Roman"/>
          <w:sz w:val="24"/>
          <w:szCs w:val="24"/>
        </w:rPr>
        <w:t>__</w:t>
      </w:r>
      <w:r w:rsidRPr="009E6480">
        <w:rPr>
          <w:rFonts w:ascii="Times New Roman" w:hAnsi="Times New Roman" w:cs="Times New Roman"/>
          <w:sz w:val="24"/>
          <w:szCs w:val="24"/>
        </w:rPr>
        <w:t>_</w:t>
      </w:r>
      <w:r w:rsidR="00931975" w:rsidRPr="009E6480">
        <w:rPr>
          <w:rFonts w:ascii="Times New Roman" w:hAnsi="Times New Roman" w:cs="Times New Roman"/>
          <w:sz w:val="24"/>
          <w:szCs w:val="24"/>
        </w:rPr>
        <w:t>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B431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32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 xml:space="preserve">Членство в органах управления иных юридических лиц: </w:t>
      </w:r>
    </w:p>
    <w:p w14:paraId="04A3B433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B434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35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Иная информация (по усмотрению заявителя):</w:t>
      </w:r>
    </w:p>
    <w:p w14:paraId="04A3B436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4A3B437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</w:rPr>
        <w:t>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4A3B438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39" w14:textId="1EC1598F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755754"/>
      <w:r w:rsidRP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(контактный телефон, адрес электронной почты)</w:t>
      </w:r>
      <w:bookmarkEnd w:id="1"/>
      <w:r w:rsidRPr="009E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F8F" w:rsidRPr="009E6480">
        <w:rPr>
          <w:rFonts w:ascii="Times New Roman" w:hAnsi="Times New Roman" w:cs="Times New Roman"/>
          <w:sz w:val="24"/>
          <w:szCs w:val="24"/>
        </w:rPr>
        <w:t xml:space="preserve">для направления повесток дня заседаний: </w:t>
      </w:r>
    </w:p>
    <w:p w14:paraId="04A3B43A" w14:textId="77777777" w:rsidR="00A118FB" w:rsidRPr="009E6480" w:rsidRDefault="002C1E06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1975" w:rsidRPr="009E6480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4A3B43B" w14:textId="77777777" w:rsidR="005936A6" w:rsidRPr="009E6480" w:rsidRDefault="002C1E06" w:rsidP="00902C92">
      <w:pPr>
        <w:spacing w:after="6" w:line="247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Обязуюсь: </w:t>
      </w:r>
    </w:p>
    <w:p w14:paraId="04A3B43C" w14:textId="77777777" w:rsidR="005936A6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требования Положения об Экспертном совете по индексам цен драгоценных металлов ПАО Московская Биржа; </w:t>
      </w:r>
    </w:p>
    <w:p w14:paraId="04A3B43D" w14:textId="77777777" w:rsidR="000F34D5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81637073"/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обязательство о конфиденциальности, указанное в п. 3.6. Положения по форме Биржи;</w:t>
      </w:r>
      <w:bookmarkStart w:id="3" w:name="_Hlk182250885"/>
    </w:p>
    <w:p w14:paraId="04A3B43E" w14:textId="77777777" w:rsidR="000F34D5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председательствующего на заседании о наличии у </w:t>
      </w:r>
      <w:r w:rsidR="00997EC2"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конфликта интересов перед началом рассмотрения вопросов повестки дня заседания;</w:t>
      </w:r>
    </w:p>
    <w:p w14:paraId="04A3B43F" w14:textId="77777777" w:rsidR="0063254A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воздерживаться в целях предотвращения конфликта интересов от совершения действий, которые могут причинить имущественный ущерб Бирже и/или ее клиентам;</w:t>
      </w:r>
    </w:p>
    <w:p w14:paraId="04A3B440" w14:textId="77777777" w:rsidR="0063254A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Бирже уведомление об изменении контактной информации, указанной в настоящем Заявлении, о смене работодателя, об избрании/прекращении полномочий члена органа управления в Организации, об избрании/прекращении полномочий члена органа управления юридического лица, о прекращении статуса независимого эксперта в течение 5 (пяти) рабочих дней с даты наступления события;</w:t>
      </w:r>
    </w:p>
    <w:p w14:paraId="04A3B441" w14:textId="51CFF559" w:rsidR="005936A6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Биржу посредством электронной почты о невозможности присутствия на заседании Экспертного совета (на всех вопросах повестки дня заседания Экспертного совета или указать на каких вопросах не буд</w:t>
      </w:r>
      <w:r w:rsidR="00997EC2"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присутствовать) </w:t>
      </w:r>
      <w:r w:rsidR="000F34D5"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</w:t>
      </w:r>
      <w:r w:rsidR="000F34D5"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</w:t>
      </w:r>
      <w:r w:rsidR="000F34D5"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A3B442" w14:textId="77777777" w:rsidR="005936A6" w:rsidRPr="009E6480" w:rsidRDefault="002C1E06" w:rsidP="009E6480">
      <w:pPr>
        <w:numPr>
          <w:ilvl w:val="1"/>
          <w:numId w:val="29"/>
        </w:numPr>
        <w:tabs>
          <w:tab w:val="left" w:pos="426"/>
        </w:tabs>
        <w:spacing w:after="6" w:line="247" w:lineRule="auto"/>
        <w:ind w:left="0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иные обязанности, предусмотренные Положением об Экспертном совете по индексам цен драгоценных металлов ПАО Московская Биржа и другими внутренними документами Биржи</w:t>
      </w:r>
      <w:bookmarkEnd w:id="2"/>
      <w:r w:rsidRPr="009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3"/>
    <w:p w14:paraId="04A3B443" w14:textId="77777777" w:rsidR="005936A6" w:rsidRPr="009E6480" w:rsidRDefault="005936A6" w:rsidP="00902C92">
      <w:pPr>
        <w:spacing w:after="6" w:line="247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3B444" w14:textId="7A959644" w:rsidR="005936A6" w:rsidRPr="009E6480" w:rsidRDefault="002C1E06" w:rsidP="00902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74468225"/>
      <w:r w:rsidRPr="009E6480">
        <w:rPr>
          <w:rFonts w:ascii="Times New Roman" w:eastAsia="Calibri" w:hAnsi="Times New Roman" w:cs="Times New Roman"/>
          <w:sz w:val="24"/>
          <w:szCs w:val="24"/>
        </w:rPr>
        <w:t>Настоящим подтверждаю свое согласие использовать простую электронную подпись в Системе голосования Р.О.С.Т.Директор, предоставляемую в соответствии с «Правилами использования простой электронной подписи при подписании электронных документов членами коллегиальных, консультативно-совещательных и рабочих органов ПАО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E6480">
        <w:rPr>
          <w:rFonts w:ascii="Times New Roman" w:eastAsia="Calibri" w:hAnsi="Times New Roman" w:cs="Times New Roman"/>
          <w:sz w:val="24"/>
          <w:szCs w:val="24"/>
        </w:rPr>
        <w:t>Московская Биржа»  в целях подписания следующих Электронных документов в рамках деятельности  Совета (</w:t>
      </w:r>
      <w:r w:rsidRPr="009E6480">
        <w:rPr>
          <w:rFonts w:ascii="Times New Roman" w:eastAsia="Calibri" w:hAnsi="Times New Roman" w:cs="Times New Roman"/>
          <w:i/>
          <w:iCs/>
          <w:sz w:val="24"/>
          <w:szCs w:val="24"/>
        </w:rPr>
        <w:t>выбрать нужное</w:t>
      </w:r>
      <w:r w:rsidRPr="009E6480">
        <w:rPr>
          <w:rFonts w:ascii="Times New Roman" w:eastAsia="Calibri" w:hAnsi="Times New Roman" w:cs="Times New Roman"/>
          <w:sz w:val="24"/>
          <w:szCs w:val="24"/>
        </w:rPr>
        <w:t>):</w:t>
      </w:r>
    </w:p>
    <w:bookmarkEnd w:id="4"/>
    <w:p w14:paraId="04A3B445" w14:textId="77777777" w:rsidR="0063254A" w:rsidRPr="009E6480" w:rsidRDefault="002C1E06" w:rsidP="00902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Флажок1"/>
      <w:r w:rsidRPr="009E6480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9D525D">
        <w:rPr>
          <w:rFonts w:ascii="Times New Roman" w:eastAsia="Calibri" w:hAnsi="Times New Roman" w:cs="Times New Roman"/>
          <w:sz w:val="24"/>
          <w:szCs w:val="24"/>
        </w:rPr>
      </w:r>
      <w:r w:rsidR="009D525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5"/>
      <w:r w:rsidRPr="009E6480">
        <w:rPr>
          <w:rFonts w:ascii="Times New Roman" w:eastAsia="Calibri" w:hAnsi="Times New Roman" w:cs="Times New Roman"/>
          <w:sz w:val="24"/>
          <w:szCs w:val="24"/>
        </w:rPr>
        <w:t xml:space="preserve"> бюллетени (волеизъявления) для голосования;</w:t>
      </w:r>
    </w:p>
    <w:p w14:paraId="04A3B446" w14:textId="77777777" w:rsidR="0063254A" w:rsidRPr="009E6480" w:rsidRDefault="002C1E06" w:rsidP="00902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9E6480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9D525D">
        <w:rPr>
          <w:rFonts w:ascii="Times New Roman" w:eastAsia="Calibri" w:hAnsi="Times New Roman" w:cs="Times New Roman"/>
          <w:sz w:val="24"/>
          <w:szCs w:val="24"/>
        </w:rPr>
      </w:r>
      <w:r w:rsidR="009D525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E6480">
        <w:rPr>
          <w:rFonts w:ascii="Times New Roman" w:eastAsia="Calibri" w:hAnsi="Times New Roman" w:cs="Times New Roman"/>
          <w:sz w:val="24"/>
          <w:szCs w:val="24"/>
        </w:rPr>
        <w:t xml:space="preserve"> письменные мнения;</w:t>
      </w:r>
    </w:p>
    <w:p w14:paraId="04A3B447" w14:textId="77777777" w:rsidR="0063254A" w:rsidRPr="009E6480" w:rsidRDefault="002C1E06" w:rsidP="00902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9E6480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9D525D">
        <w:rPr>
          <w:rFonts w:ascii="Times New Roman" w:eastAsia="Calibri" w:hAnsi="Times New Roman" w:cs="Times New Roman"/>
          <w:sz w:val="24"/>
          <w:szCs w:val="24"/>
        </w:rPr>
      </w:r>
      <w:r w:rsidR="009D525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E6480">
        <w:rPr>
          <w:rFonts w:ascii="Times New Roman" w:eastAsia="Calibri" w:hAnsi="Times New Roman" w:cs="Times New Roman"/>
          <w:sz w:val="24"/>
          <w:szCs w:val="24"/>
        </w:rPr>
        <w:t xml:space="preserve"> протоколы заседаний;</w:t>
      </w:r>
    </w:p>
    <w:p w14:paraId="04A3B448" w14:textId="77777777" w:rsidR="0063254A" w:rsidRPr="009E6480" w:rsidRDefault="002C1E06" w:rsidP="00902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9E6480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9D525D">
        <w:rPr>
          <w:rFonts w:ascii="Times New Roman" w:eastAsia="Calibri" w:hAnsi="Times New Roman" w:cs="Times New Roman"/>
          <w:sz w:val="24"/>
          <w:szCs w:val="24"/>
        </w:rPr>
      </w:r>
      <w:r w:rsidR="009D525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E648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E6480">
        <w:rPr>
          <w:rFonts w:ascii="Times New Roman" w:eastAsia="Calibri" w:hAnsi="Times New Roman" w:cs="Times New Roman"/>
          <w:sz w:val="24"/>
          <w:szCs w:val="24"/>
        </w:rPr>
        <w:t xml:space="preserve"> повестки дня заседаний.</w:t>
      </w:r>
    </w:p>
    <w:p w14:paraId="04A3B449" w14:textId="77777777" w:rsidR="00A118FB" w:rsidRPr="009E6480" w:rsidRDefault="00A118FB" w:rsidP="00902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3B44A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4D" w14:textId="6B5835FB" w:rsidR="00A118FB" w:rsidRPr="009E6480" w:rsidRDefault="002C1E06" w:rsidP="009D5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E64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D525D">
        <w:rPr>
          <w:rFonts w:ascii="Times New Roman" w:hAnsi="Times New Roman" w:cs="Times New Roman"/>
          <w:sz w:val="24"/>
          <w:szCs w:val="24"/>
        </w:rPr>
        <w:t>____</w:t>
      </w:r>
      <w:r w:rsidRPr="009E6480">
        <w:rPr>
          <w:rFonts w:ascii="Times New Roman" w:hAnsi="Times New Roman" w:cs="Times New Roman"/>
          <w:sz w:val="24"/>
          <w:szCs w:val="24"/>
        </w:rPr>
        <w:t xml:space="preserve">_______20___г. </w:t>
      </w:r>
      <w:r w:rsidR="009E64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E6480">
        <w:rPr>
          <w:rFonts w:ascii="Times New Roman" w:hAnsi="Times New Roman" w:cs="Times New Roman"/>
          <w:sz w:val="24"/>
          <w:szCs w:val="24"/>
        </w:rPr>
        <w:t>_________/_________________</w:t>
      </w:r>
    </w:p>
    <w:p w14:paraId="2FE5D5B0" w14:textId="422BCD6D" w:rsidR="009D525D" w:rsidRPr="009D525D" w:rsidRDefault="009D525D" w:rsidP="009D525D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</w:t>
      </w:r>
      <w:r w:rsidRPr="009D525D">
        <w:rPr>
          <w:rFonts w:ascii="Times New Roman" w:hAnsi="Times New Roman" w:cs="Times New Roman"/>
          <w:i/>
          <w:iCs/>
        </w:rPr>
        <w:t xml:space="preserve">подпись  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9D525D">
        <w:rPr>
          <w:rFonts w:ascii="Times New Roman" w:hAnsi="Times New Roman" w:cs="Times New Roman"/>
          <w:i/>
          <w:iCs/>
        </w:rPr>
        <w:t xml:space="preserve">   Ф.И.О.</w:t>
      </w:r>
    </w:p>
    <w:p w14:paraId="04A3B44E" w14:textId="77777777" w:rsidR="00A118FB" w:rsidRPr="009E6480" w:rsidRDefault="00A118FB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4F" w14:textId="77777777" w:rsidR="00E03BA5" w:rsidRPr="000F34D5" w:rsidRDefault="00E03BA5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50" w14:textId="77777777" w:rsidR="005936A6" w:rsidRPr="000F34D5" w:rsidRDefault="005936A6" w:rsidP="00902C92">
      <w:pPr>
        <w:spacing w:after="0"/>
        <w:jc w:val="right"/>
        <w:rPr>
          <w:b/>
          <w:bCs/>
          <w:i/>
          <w:iCs/>
        </w:rPr>
        <w:sectPr w:rsidR="005936A6" w:rsidRPr="000F34D5" w:rsidSect="0072319D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4A3B45A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5B" w14:textId="77777777" w:rsidR="00E03BA5" w:rsidRPr="000F34D5" w:rsidRDefault="002C1E06" w:rsidP="0090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4D5">
        <w:rPr>
          <w:rFonts w:ascii="Times New Roman" w:hAnsi="Times New Roman" w:cs="Times New Roman"/>
          <w:sz w:val="24"/>
          <w:szCs w:val="24"/>
        </w:rPr>
        <w:t xml:space="preserve">на бланке организации </w:t>
      </w:r>
    </w:p>
    <w:p w14:paraId="6451FA78" w14:textId="77777777" w:rsidR="009D525D" w:rsidRPr="009D525D" w:rsidRDefault="009D525D" w:rsidP="009D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Правления</w:t>
      </w:r>
    </w:p>
    <w:p w14:paraId="3802AB08" w14:textId="77777777" w:rsidR="009D525D" w:rsidRPr="009D525D" w:rsidRDefault="009D525D" w:rsidP="009D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04A3B45C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5D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5E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5F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0" w14:textId="002D73F2" w:rsidR="00E03BA5" w:rsidRPr="000F34D5" w:rsidRDefault="009E6480" w:rsidP="00902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1E06" w:rsidRPr="000F34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C1E06" w:rsidRPr="000F34D5">
        <w:rPr>
          <w:rFonts w:ascii="Times New Roman" w:hAnsi="Times New Roman" w:cs="Times New Roman"/>
          <w:sz w:val="24"/>
          <w:szCs w:val="24"/>
        </w:rPr>
        <w:t xml:space="preserve"> ________ 20___ г. </w:t>
      </w:r>
    </w:p>
    <w:p w14:paraId="04A3B461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2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3" w14:textId="77777777" w:rsidR="00E03BA5" w:rsidRPr="000F34D5" w:rsidRDefault="002C1E06" w:rsidP="00902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4D5">
        <w:rPr>
          <w:rFonts w:ascii="Times New Roman" w:hAnsi="Times New Roman" w:cs="Times New Roman"/>
          <w:sz w:val="24"/>
          <w:szCs w:val="24"/>
        </w:rPr>
        <w:t>ПРЕДЛОЖЕНИЕ</w:t>
      </w:r>
    </w:p>
    <w:p w14:paraId="04A3B464" w14:textId="77777777" w:rsidR="00E03BA5" w:rsidRPr="000F34D5" w:rsidRDefault="002C1E06" w:rsidP="00902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4D5">
        <w:rPr>
          <w:rFonts w:ascii="Times New Roman" w:hAnsi="Times New Roman" w:cs="Times New Roman"/>
          <w:sz w:val="24"/>
          <w:szCs w:val="24"/>
        </w:rPr>
        <w:t>о включении в список кандидатов для избрания в состав Экспертного совета по индексам цен драгоценных металлов</w:t>
      </w:r>
      <w:r w:rsidR="00240AED" w:rsidRPr="000F34D5">
        <w:rPr>
          <w:rFonts w:ascii="Times New Roman" w:hAnsi="Times New Roman" w:cs="Times New Roman"/>
          <w:sz w:val="24"/>
          <w:szCs w:val="24"/>
        </w:rPr>
        <w:t xml:space="preserve"> ПАО Московская Биржа</w:t>
      </w:r>
    </w:p>
    <w:p w14:paraId="04A3B465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6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7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8" w14:textId="098BD0C8" w:rsidR="00E03BA5" w:rsidRPr="000F34D5" w:rsidRDefault="002C1E06" w:rsidP="009E6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4D5">
        <w:rPr>
          <w:rFonts w:ascii="Times New Roman" w:hAnsi="Times New Roman" w:cs="Times New Roman"/>
          <w:sz w:val="24"/>
          <w:szCs w:val="24"/>
        </w:rPr>
        <w:t>[Полное наименование, ОГРН и место нахождения организации (государственного органа), выдвигающей кандидата] в соответствии с п. 3.</w:t>
      </w:r>
      <w:r w:rsidR="009D525D">
        <w:rPr>
          <w:rFonts w:ascii="Times New Roman" w:hAnsi="Times New Roman" w:cs="Times New Roman"/>
          <w:sz w:val="24"/>
          <w:szCs w:val="24"/>
        </w:rPr>
        <w:t>2</w:t>
      </w:r>
      <w:bookmarkStart w:id="6" w:name="_GoBack"/>
      <w:bookmarkEnd w:id="6"/>
      <w:r w:rsidR="00240AED" w:rsidRPr="000F34D5">
        <w:rPr>
          <w:rFonts w:ascii="Times New Roman" w:hAnsi="Times New Roman" w:cs="Times New Roman"/>
          <w:sz w:val="24"/>
          <w:szCs w:val="24"/>
        </w:rPr>
        <w:t>.</w:t>
      </w:r>
      <w:r w:rsidRPr="000F34D5">
        <w:rPr>
          <w:rFonts w:ascii="Times New Roman" w:hAnsi="Times New Roman" w:cs="Times New Roman"/>
          <w:sz w:val="24"/>
          <w:szCs w:val="24"/>
        </w:rPr>
        <w:t xml:space="preserve"> Положения об Экспертном совете предлагает включить в список кандидатов для избрания в состав Экспертного совета следующего представителя: </w:t>
      </w:r>
    </w:p>
    <w:p w14:paraId="04A3B469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A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B" w14:textId="77777777" w:rsidR="00E03BA5" w:rsidRPr="000F34D5" w:rsidRDefault="002C1E06" w:rsidP="0090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4D5">
        <w:rPr>
          <w:rFonts w:ascii="Times New Roman" w:hAnsi="Times New Roman" w:cs="Times New Roman"/>
          <w:sz w:val="24"/>
          <w:szCs w:val="24"/>
        </w:rPr>
        <w:t xml:space="preserve">[Ф.И.О. и должность представителя] </w:t>
      </w:r>
    </w:p>
    <w:p w14:paraId="04A3B46C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D" w14:textId="77777777" w:rsidR="00E03BA5" w:rsidRPr="000F34D5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3B46E" w14:textId="77777777" w:rsidR="00E03BA5" w:rsidRPr="009E6480" w:rsidRDefault="00E03BA5" w:rsidP="0090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06A87" w14:textId="77777777" w:rsidR="009E6480" w:rsidRPr="009E6480" w:rsidRDefault="009E6480" w:rsidP="009E6480">
      <w:pPr>
        <w:tabs>
          <w:tab w:val="num" w:pos="720"/>
        </w:tabs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480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</w:t>
      </w:r>
      <w:r w:rsidRPr="009E6480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9E6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Ф.И.О.</w:t>
      </w:r>
    </w:p>
    <w:p w14:paraId="04A3B470" w14:textId="77777777" w:rsidR="00E03BA5" w:rsidRPr="009E6480" w:rsidRDefault="00E03BA5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A3B471" w14:textId="77777777" w:rsidR="00E03BA5" w:rsidRPr="009E6480" w:rsidRDefault="00E03BA5" w:rsidP="00902C9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03BA5" w:rsidRPr="009E6480" w:rsidSect="00012A43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B478" w14:textId="77777777" w:rsidR="00E44115" w:rsidRDefault="002C1E06">
      <w:pPr>
        <w:spacing w:after="0" w:line="240" w:lineRule="auto"/>
      </w:pPr>
      <w:r>
        <w:separator/>
      </w:r>
    </w:p>
  </w:endnote>
  <w:endnote w:type="continuationSeparator" w:id="0">
    <w:p w14:paraId="04A3B47A" w14:textId="77777777" w:rsidR="00E44115" w:rsidRDefault="002C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841388"/>
      <w:docPartObj>
        <w:docPartGallery w:val="Page Numbers (Bottom of Page)"/>
        <w:docPartUnique/>
      </w:docPartObj>
    </w:sdtPr>
    <w:sdtEndPr/>
    <w:sdtContent>
      <w:p w14:paraId="58A90AA7" w14:textId="77B8F5D3" w:rsidR="0072319D" w:rsidRDefault="0072319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3B475" w14:textId="77777777" w:rsidR="00132969" w:rsidRDefault="001329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B472" w14:textId="77777777" w:rsidR="001A4C78" w:rsidRDefault="002C1E06" w:rsidP="00335B81">
      <w:pPr>
        <w:spacing w:after="0" w:line="240" w:lineRule="auto"/>
      </w:pPr>
      <w:r>
        <w:separator/>
      </w:r>
    </w:p>
  </w:footnote>
  <w:footnote w:type="continuationSeparator" w:id="0">
    <w:p w14:paraId="04A3B473" w14:textId="77777777" w:rsidR="001A4C78" w:rsidRDefault="002C1E06" w:rsidP="0033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20CF"/>
    <w:multiLevelType w:val="hybridMultilevel"/>
    <w:tmpl w:val="9BC2DD9C"/>
    <w:lvl w:ilvl="0" w:tplc="3A64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6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A0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01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E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A0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2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0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4D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DC8"/>
    <w:multiLevelType w:val="hybridMultilevel"/>
    <w:tmpl w:val="6E8A343E"/>
    <w:lvl w:ilvl="0" w:tplc="7940206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2FC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B108AB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D5EF7D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60DFB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430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164E42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1EA49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8D8C4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783582"/>
    <w:multiLevelType w:val="multilevel"/>
    <w:tmpl w:val="8DD2165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3" w15:restartNumberingAfterBreak="0">
    <w:nsid w:val="114358FF"/>
    <w:multiLevelType w:val="hybridMultilevel"/>
    <w:tmpl w:val="D7B603F6"/>
    <w:lvl w:ilvl="0" w:tplc="71E83CB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836AF456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42D0711C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C9C4DBE4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46162556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B1C0C128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A6DE2FD2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EC5E8236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C4A0D5C4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76C2DB9"/>
    <w:multiLevelType w:val="hybridMultilevel"/>
    <w:tmpl w:val="87765F58"/>
    <w:lvl w:ilvl="0" w:tplc="38C06ACE">
      <w:start w:val="1"/>
      <w:numFmt w:val="decimal"/>
      <w:lvlText w:val="1.1%1"/>
      <w:lvlJc w:val="left"/>
      <w:pPr>
        <w:ind w:left="1440" w:hanging="360"/>
      </w:pPr>
      <w:rPr>
        <w:rFonts w:hint="default"/>
      </w:rPr>
    </w:lvl>
    <w:lvl w:ilvl="1" w:tplc="C5EEB158">
      <w:start w:val="1"/>
      <w:numFmt w:val="lowerLetter"/>
      <w:lvlText w:val="%2."/>
      <w:lvlJc w:val="left"/>
      <w:pPr>
        <w:ind w:left="1440" w:hanging="360"/>
      </w:pPr>
    </w:lvl>
    <w:lvl w:ilvl="2" w:tplc="0E74D700" w:tentative="1">
      <w:start w:val="1"/>
      <w:numFmt w:val="lowerRoman"/>
      <w:lvlText w:val="%3."/>
      <w:lvlJc w:val="right"/>
      <w:pPr>
        <w:ind w:left="2160" w:hanging="180"/>
      </w:pPr>
    </w:lvl>
    <w:lvl w:ilvl="3" w:tplc="B8F2C5CA" w:tentative="1">
      <w:start w:val="1"/>
      <w:numFmt w:val="decimal"/>
      <w:lvlText w:val="%4."/>
      <w:lvlJc w:val="left"/>
      <w:pPr>
        <w:ind w:left="2880" w:hanging="360"/>
      </w:pPr>
    </w:lvl>
    <w:lvl w:ilvl="4" w:tplc="7C0094EC" w:tentative="1">
      <w:start w:val="1"/>
      <w:numFmt w:val="lowerLetter"/>
      <w:lvlText w:val="%5."/>
      <w:lvlJc w:val="left"/>
      <w:pPr>
        <w:ind w:left="3600" w:hanging="360"/>
      </w:pPr>
    </w:lvl>
    <w:lvl w:ilvl="5" w:tplc="A5E6DE5C" w:tentative="1">
      <w:start w:val="1"/>
      <w:numFmt w:val="lowerRoman"/>
      <w:lvlText w:val="%6."/>
      <w:lvlJc w:val="right"/>
      <w:pPr>
        <w:ind w:left="4320" w:hanging="180"/>
      </w:pPr>
    </w:lvl>
    <w:lvl w:ilvl="6" w:tplc="EB4C5AB4" w:tentative="1">
      <w:start w:val="1"/>
      <w:numFmt w:val="decimal"/>
      <w:lvlText w:val="%7."/>
      <w:lvlJc w:val="left"/>
      <w:pPr>
        <w:ind w:left="5040" w:hanging="360"/>
      </w:pPr>
    </w:lvl>
    <w:lvl w:ilvl="7" w:tplc="3B3CEAA0" w:tentative="1">
      <w:start w:val="1"/>
      <w:numFmt w:val="lowerLetter"/>
      <w:lvlText w:val="%8."/>
      <w:lvlJc w:val="left"/>
      <w:pPr>
        <w:ind w:left="5760" w:hanging="360"/>
      </w:pPr>
    </w:lvl>
    <w:lvl w:ilvl="8" w:tplc="A49C8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E2C"/>
    <w:multiLevelType w:val="hybridMultilevel"/>
    <w:tmpl w:val="7044744C"/>
    <w:lvl w:ilvl="0" w:tplc="68028A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922626B6" w:tentative="1">
      <w:start w:val="1"/>
      <w:numFmt w:val="lowerLetter"/>
      <w:lvlText w:val="%2."/>
      <w:lvlJc w:val="left"/>
      <w:pPr>
        <w:ind w:left="1440" w:hanging="360"/>
      </w:pPr>
    </w:lvl>
    <w:lvl w:ilvl="2" w:tplc="609A589C" w:tentative="1">
      <w:start w:val="1"/>
      <w:numFmt w:val="lowerRoman"/>
      <w:lvlText w:val="%3."/>
      <w:lvlJc w:val="right"/>
      <w:pPr>
        <w:ind w:left="2160" w:hanging="180"/>
      </w:pPr>
    </w:lvl>
    <w:lvl w:ilvl="3" w:tplc="C5865E20" w:tentative="1">
      <w:start w:val="1"/>
      <w:numFmt w:val="decimal"/>
      <w:lvlText w:val="%4."/>
      <w:lvlJc w:val="left"/>
      <w:pPr>
        <w:ind w:left="2880" w:hanging="360"/>
      </w:pPr>
    </w:lvl>
    <w:lvl w:ilvl="4" w:tplc="639A7B5A" w:tentative="1">
      <w:start w:val="1"/>
      <w:numFmt w:val="lowerLetter"/>
      <w:lvlText w:val="%5."/>
      <w:lvlJc w:val="left"/>
      <w:pPr>
        <w:ind w:left="3600" w:hanging="360"/>
      </w:pPr>
    </w:lvl>
    <w:lvl w:ilvl="5" w:tplc="A6B26738" w:tentative="1">
      <w:start w:val="1"/>
      <w:numFmt w:val="lowerRoman"/>
      <w:lvlText w:val="%6."/>
      <w:lvlJc w:val="right"/>
      <w:pPr>
        <w:ind w:left="4320" w:hanging="180"/>
      </w:pPr>
    </w:lvl>
    <w:lvl w:ilvl="6" w:tplc="6248DA78" w:tentative="1">
      <w:start w:val="1"/>
      <w:numFmt w:val="decimal"/>
      <w:lvlText w:val="%7."/>
      <w:lvlJc w:val="left"/>
      <w:pPr>
        <w:ind w:left="5040" w:hanging="360"/>
      </w:pPr>
    </w:lvl>
    <w:lvl w:ilvl="7" w:tplc="C6BA8484" w:tentative="1">
      <w:start w:val="1"/>
      <w:numFmt w:val="lowerLetter"/>
      <w:lvlText w:val="%8."/>
      <w:lvlJc w:val="left"/>
      <w:pPr>
        <w:ind w:left="5760" w:hanging="360"/>
      </w:pPr>
    </w:lvl>
    <w:lvl w:ilvl="8" w:tplc="35020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00F5"/>
    <w:multiLevelType w:val="hybridMultilevel"/>
    <w:tmpl w:val="B2027B38"/>
    <w:lvl w:ilvl="0" w:tplc="0CF8FA1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EFC2A48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2572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2A8A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12F21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6465E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8FE5A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72C4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C025A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21D10"/>
    <w:multiLevelType w:val="multilevel"/>
    <w:tmpl w:val="E2101718"/>
    <w:lvl w:ilvl="0">
      <w:start w:val="9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5C4C71"/>
    <w:multiLevelType w:val="hybridMultilevel"/>
    <w:tmpl w:val="9216E0C2"/>
    <w:lvl w:ilvl="0" w:tplc="588EA7F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08E9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ABE782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98A56C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4E8BFB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A4522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5EE2C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5A8EB5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788D16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461E27"/>
    <w:multiLevelType w:val="multilevel"/>
    <w:tmpl w:val="3C061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29576AB"/>
    <w:multiLevelType w:val="hybridMultilevel"/>
    <w:tmpl w:val="A00EA34E"/>
    <w:lvl w:ilvl="0" w:tplc="75129B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89EF8C2" w:tentative="1">
      <w:start w:val="1"/>
      <w:numFmt w:val="lowerLetter"/>
      <w:lvlText w:val="%2."/>
      <w:lvlJc w:val="left"/>
      <w:pPr>
        <w:ind w:left="1440" w:hanging="360"/>
      </w:pPr>
    </w:lvl>
    <w:lvl w:ilvl="2" w:tplc="EFB47784" w:tentative="1">
      <w:start w:val="1"/>
      <w:numFmt w:val="lowerRoman"/>
      <w:lvlText w:val="%3."/>
      <w:lvlJc w:val="right"/>
      <w:pPr>
        <w:ind w:left="2160" w:hanging="180"/>
      </w:pPr>
    </w:lvl>
    <w:lvl w:ilvl="3" w:tplc="7BECB028" w:tentative="1">
      <w:start w:val="1"/>
      <w:numFmt w:val="decimal"/>
      <w:lvlText w:val="%4."/>
      <w:lvlJc w:val="left"/>
      <w:pPr>
        <w:ind w:left="2880" w:hanging="360"/>
      </w:pPr>
    </w:lvl>
    <w:lvl w:ilvl="4" w:tplc="6696DD68" w:tentative="1">
      <w:start w:val="1"/>
      <w:numFmt w:val="lowerLetter"/>
      <w:lvlText w:val="%5."/>
      <w:lvlJc w:val="left"/>
      <w:pPr>
        <w:ind w:left="3600" w:hanging="360"/>
      </w:pPr>
    </w:lvl>
    <w:lvl w:ilvl="5" w:tplc="79EE19C6" w:tentative="1">
      <w:start w:val="1"/>
      <w:numFmt w:val="lowerRoman"/>
      <w:lvlText w:val="%6."/>
      <w:lvlJc w:val="right"/>
      <w:pPr>
        <w:ind w:left="4320" w:hanging="180"/>
      </w:pPr>
    </w:lvl>
    <w:lvl w:ilvl="6" w:tplc="47FCF4B6" w:tentative="1">
      <w:start w:val="1"/>
      <w:numFmt w:val="decimal"/>
      <w:lvlText w:val="%7."/>
      <w:lvlJc w:val="left"/>
      <w:pPr>
        <w:ind w:left="5040" w:hanging="360"/>
      </w:pPr>
    </w:lvl>
    <w:lvl w:ilvl="7" w:tplc="B172FA24" w:tentative="1">
      <w:start w:val="1"/>
      <w:numFmt w:val="lowerLetter"/>
      <w:lvlText w:val="%8."/>
      <w:lvlJc w:val="left"/>
      <w:pPr>
        <w:ind w:left="5760" w:hanging="360"/>
      </w:pPr>
    </w:lvl>
    <w:lvl w:ilvl="8" w:tplc="F48E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83501"/>
    <w:multiLevelType w:val="multilevel"/>
    <w:tmpl w:val="A67EE2D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B04B65"/>
    <w:multiLevelType w:val="hybridMultilevel"/>
    <w:tmpl w:val="3E469718"/>
    <w:lvl w:ilvl="0" w:tplc="377878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8AEBC4">
      <w:start w:val="1"/>
      <w:numFmt w:val="bullet"/>
      <w:lvlText w:val=""/>
      <w:lvlJc w:val="left"/>
      <w:pPr>
        <w:ind w:left="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DC8B52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34B9D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DE25772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52A11A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F3071E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7A88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2259A8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B593A35"/>
    <w:multiLevelType w:val="hybridMultilevel"/>
    <w:tmpl w:val="FA6E1782"/>
    <w:lvl w:ilvl="0" w:tplc="67464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C7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D48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AD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22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DE9C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69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4E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E968C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B7021"/>
    <w:multiLevelType w:val="multilevel"/>
    <w:tmpl w:val="CB6E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5" w15:restartNumberingAfterBreak="0">
    <w:nsid w:val="2CBF5CF6"/>
    <w:multiLevelType w:val="multilevel"/>
    <w:tmpl w:val="5CBADAC8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EBA2A7E"/>
    <w:multiLevelType w:val="hybridMultilevel"/>
    <w:tmpl w:val="A6AEF6E4"/>
    <w:lvl w:ilvl="0" w:tplc="3B5477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2FA2F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D4F1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8B872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3E41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9EF2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B2773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B6F7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D00028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15168F"/>
    <w:multiLevelType w:val="hybridMultilevel"/>
    <w:tmpl w:val="A9C43EE6"/>
    <w:lvl w:ilvl="0" w:tplc="20BC3CEC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7F6CEAD2" w:tentative="1">
      <w:start w:val="1"/>
      <w:numFmt w:val="lowerLetter"/>
      <w:lvlText w:val="%2."/>
      <w:lvlJc w:val="left"/>
      <w:pPr>
        <w:ind w:left="2160" w:hanging="360"/>
      </w:pPr>
    </w:lvl>
    <w:lvl w:ilvl="2" w:tplc="1AB4BF2C" w:tentative="1">
      <w:start w:val="1"/>
      <w:numFmt w:val="lowerRoman"/>
      <w:lvlText w:val="%3."/>
      <w:lvlJc w:val="right"/>
      <w:pPr>
        <w:ind w:left="2880" w:hanging="180"/>
      </w:pPr>
    </w:lvl>
    <w:lvl w:ilvl="3" w:tplc="A24E0DE6" w:tentative="1">
      <w:start w:val="1"/>
      <w:numFmt w:val="decimal"/>
      <w:lvlText w:val="%4."/>
      <w:lvlJc w:val="left"/>
      <w:pPr>
        <w:ind w:left="3600" w:hanging="360"/>
      </w:pPr>
    </w:lvl>
    <w:lvl w:ilvl="4" w:tplc="83200A2C" w:tentative="1">
      <w:start w:val="1"/>
      <w:numFmt w:val="lowerLetter"/>
      <w:lvlText w:val="%5."/>
      <w:lvlJc w:val="left"/>
      <w:pPr>
        <w:ind w:left="4320" w:hanging="360"/>
      </w:pPr>
    </w:lvl>
    <w:lvl w:ilvl="5" w:tplc="B5CE3EC4" w:tentative="1">
      <w:start w:val="1"/>
      <w:numFmt w:val="lowerRoman"/>
      <w:lvlText w:val="%6."/>
      <w:lvlJc w:val="right"/>
      <w:pPr>
        <w:ind w:left="5040" w:hanging="180"/>
      </w:pPr>
    </w:lvl>
    <w:lvl w:ilvl="6" w:tplc="492440E8" w:tentative="1">
      <w:start w:val="1"/>
      <w:numFmt w:val="decimal"/>
      <w:lvlText w:val="%7."/>
      <w:lvlJc w:val="left"/>
      <w:pPr>
        <w:ind w:left="5760" w:hanging="360"/>
      </w:pPr>
    </w:lvl>
    <w:lvl w:ilvl="7" w:tplc="543E44D0" w:tentative="1">
      <w:start w:val="1"/>
      <w:numFmt w:val="lowerLetter"/>
      <w:lvlText w:val="%8."/>
      <w:lvlJc w:val="left"/>
      <w:pPr>
        <w:ind w:left="6480" w:hanging="360"/>
      </w:pPr>
    </w:lvl>
    <w:lvl w:ilvl="8" w:tplc="4F26FE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6F30CC"/>
    <w:multiLevelType w:val="hybridMultilevel"/>
    <w:tmpl w:val="6908C4AA"/>
    <w:lvl w:ilvl="0" w:tplc="BE4033A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109A429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AC4E3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8FEE42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E2ACA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F6266F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CA83A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9086B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8A804D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1033E8"/>
    <w:multiLevelType w:val="hybridMultilevel"/>
    <w:tmpl w:val="FAA29E6C"/>
    <w:lvl w:ilvl="0" w:tplc="7AC2D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20EAC" w:tentative="1">
      <w:start w:val="1"/>
      <w:numFmt w:val="lowerLetter"/>
      <w:lvlText w:val="%2."/>
      <w:lvlJc w:val="left"/>
      <w:pPr>
        <w:ind w:left="1440" w:hanging="360"/>
      </w:pPr>
    </w:lvl>
    <w:lvl w:ilvl="2" w:tplc="51D6FAD6" w:tentative="1">
      <w:start w:val="1"/>
      <w:numFmt w:val="lowerRoman"/>
      <w:lvlText w:val="%3."/>
      <w:lvlJc w:val="right"/>
      <w:pPr>
        <w:ind w:left="2160" w:hanging="180"/>
      </w:pPr>
    </w:lvl>
    <w:lvl w:ilvl="3" w:tplc="8D50BE7E" w:tentative="1">
      <w:start w:val="1"/>
      <w:numFmt w:val="decimal"/>
      <w:lvlText w:val="%4."/>
      <w:lvlJc w:val="left"/>
      <w:pPr>
        <w:ind w:left="2880" w:hanging="360"/>
      </w:pPr>
    </w:lvl>
    <w:lvl w:ilvl="4" w:tplc="8B326270" w:tentative="1">
      <w:start w:val="1"/>
      <w:numFmt w:val="lowerLetter"/>
      <w:lvlText w:val="%5."/>
      <w:lvlJc w:val="left"/>
      <w:pPr>
        <w:ind w:left="3600" w:hanging="360"/>
      </w:pPr>
    </w:lvl>
    <w:lvl w:ilvl="5" w:tplc="FE5E06B4" w:tentative="1">
      <w:start w:val="1"/>
      <w:numFmt w:val="lowerRoman"/>
      <w:lvlText w:val="%6."/>
      <w:lvlJc w:val="right"/>
      <w:pPr>
        <w:ind w:left="4320" w:hanging="180"/>
      </w:pPr>
    </w:lvl>
    <w:lvl w:ilvl="6" w:tplc="A8728C58" w:tentative="1">
      <w:start w:val="1"/>
      <w:numFmt w:val="decimal"/>
      <w:lvlText w:val="%7."/>
      <w:lvlJc w:val="left"/>
      <w:pPr>
        <w:ind w:left="5040" w:hanging="360"/>
      </w:pPr>
    </w:lvl>
    <w:lvl w:ilvl="7" w:tplc="992A80E4" w:tentative="1">
      <w:start w:val="1"/>
      <w:numFmt w:val="lowerLetter"/>
      <w:lvlText w:val="%8."/>
      <w:lvlJc w:val="left"/>
      <w:pPr>
        <w:ind w:left="5760" w:hanging="360"/>
      </w:pPr>
    </w:lvl>
    <w:lvl w:ilvl="8" w:tplc="0CB4A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79CC"/>
    <w:multiLevelType w:val="multilevel"/>
    <w:tmpl w:val="3C061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F460248"/>
    <w:multiLevelType w:val="hybridMultilevel"/>
    <w:tmpl w:val="49EA0E88"/>
    <w:lvl w:ilvl="0" w:tplc="4C8043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10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C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F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9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42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8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4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ED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B262C"/>
    <w:multiLevelType w:val="multilevel"/>
    <w:tmpl w:val="4508D6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  <w:color w:val="000000"/>
      </w:rPr>
    </w:lvl>
  </w:abstractNum>
  <w:abstractNum w:abstractNumId="23" w15:restartNumberingAfterBreak="0">
    <w:nsid w:val="559C7BF1"/>
    <w:multiLevelType w:val="multilevel"/>
    <w:tmpl w:val="3C061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E9416BD"/>
    <w:multiLevelType w:val="multilevel"/>
    <w:tmpl w:val="6234BB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85202E"/>
    <w:multiLevelType w:val="multilevel"/>
    <w:tmpl w:val="EAE604A0"/>
    <w:lvl w:ilvl="0">
      <w:start w:val="8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CF3A26"/>
    <w:multiLevelType w:val="multilevel"/>
    <w:tmpl w:val="3C061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5016B24"/>
    <w:multiLevelType w:val="hybridMultilevel"/>
    <w:tmpl w:val="42A05328"/>
    <w:lvl w:ilvl="0" w:tplc="0C4C3640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7D443A40" w:tentative="1">
      <w:start w:val="1"/>
      <w:numFmt w:val="lowerLetter"/>
      <w:lvlText w:val="%2."/>
      <w:lvlJc w:val="left"/>
      <w:pPr>
        <w:ind w:left="2880" w:hanging="360"/>
      </w:pPr>
    </w:lvl>
    <w:lvl w:ilvl="2" w:tplc="F35E2146" w:tentative="1">
      <w:start w:val="1"/>
      <w:numFmt w:val="lowerRoman"/>
      <w:lvlText w:val="%3."/>
      <w:lvlJc w:val="right"/>
      <w:pPr>
        <w:ind w:left="3600" w:hanging="180"/>
      </w:pPr>
    </w:lvl>
    <w:lvl w:ilvl="3" w:tplc="F6F23AA2" w:tentative="1">
      <w:start w:val="1"/>
      <w:numFmt w:val="decimal"/>
      <w:lvlText w:val="%4."/>
      <w:lvlJc w:val="left"/>
      <w:pPr>
        <w:ind w:left="4320" w:hanging="360"/>
      </w:pPr>
    </w:lvl>
    <w:lvl w:ilvl="4" w:tplc="DB8E6E9A" w:tentative="1">
      <w:start w:val="1"/>
      <w:numFmt w:val="lowerLetter"/>
      <w:lvlText w:val="%5."/>
      <w:lvlJc w:val="left"/>
      <w:pPr>
        <w:ind w:left="5040" w:hanging="360"/>
      </w:pPr>
    </w:lvl>
    <w:lvl w:ilvl="5" w:tplc="6868DB50" w:tentative="1">
      <w:start w:val="1"/>
      <w:numFmt w:val="lowerRoman"/>
      <w:lvlText w:val="%6."/>
      <w:lvlJc w:val="right"/>
      <w:pPr>
        <w:ind w:left="5760" w:hanging="180"/>
      </w:pPr>
    </w:lvl>
    <w:lvl w:ilvl="6" w:tplc="36525F12" w:tentative="1">
      <w:start w:val="1"/>
      <w:numFmt w:val="decimal"/>
      <w:lvlText w:val="%7."/>
      <w:lvlJc w:val="left"/>
      <w:pPr>
        <w:ind w:left="6480" w:hanging="360"/>
      </w:pPr>
    </w:lvl>
    <w:lvl w:ilvl="7" w:tplc="A8E4DC76" w:tentative="1">
      <w:start w:val="1"/>
      <w:numFmt w:val="lowerLetter"/>
      <w:lvlText w:val="%8."/>
      <w:lvlJc w:val="left"/>
      <w:pPr>
        <w:ind w:left="7200" w:hanging="360"/>
      </w:pPr>
    </w:lvl>
    <w:lvl w:ilvl="8" w:tplc="244018A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7C0609E"/>
    <w:multiLevelType w:val="multilevel"/>
    <w:tmpl w:val="632E48B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9"/>
  </w:num>
  <w:num w:numId="5">
    <w:abstractNumId w:val="5"/>
  </w:num>
  <w:num w:numId="6">
    <w:abstractNumId w:val="4"/>
  </w:num>
  <w:num w:numId="7">
    <w:abstractNumId w:val="27"/>
  </w:num>
  <w:num w:numId="8">
    <w:abstractNumId w:val="20"/>
  </w:num>
  <w:num w:numId="9">
    <w:abstractNumId w:val="0"/>
  </w:num>
  <w:num w:numId="10">
    <w:abstractNumId w:val="18"/>
  </w:num>
  <w:num w:numId="11">
    <w:abstractNumId w:val="21"/>
  </w:num>
  <w:num w:numId="12">
    <w:abstractNumId w:val="11"/>
  </w:num>
  <w:num w:numId="13">
    <w:abstractNumId w:val="24"/>
  </w:num>
  <w:num w:numId="14">
    <w:abstractNumId w:val="23"/>
  </w:num>
  <w:num w:numId="15">
    <w:abstractNumId w:val="1"/>
  </w:num>
  <w:num w:numId="16">
    <w:abstractNumId w:val="25"/>
  </w:num>
  <w:num w:numId="17">
    <w:abstractNumId w:val="7"/>
  </w:num>
  <w:num w:numId="18">
    <w:abstractNumId w:val="14"/>
  </w:num>
  <w:num w:numId="19">
    <w:abstractNumId w:val="22"/>
  </w:num>
  <w:num w:numId="20">
    <w:abstractNumId w:val="8"/>
  </w:num>
  <w:num w:numId="21">
    <w:abstractNumId w:val="28"/>
  </w:num>
  <w:num w:numId="22">
    <w:abstractNumId w:val="26"/>
  </w:num>
  <w:num w:numId="23">
    <w:abstractNumId w:val="2"/>
  </w:num>
  <w:num w:numId="24">
    <w:abstractNumId w:val="3"/>
  </w:num>
  <w:num w:numId="25">
    <w:abstractNumId w:val="15"/>
  </w:num>
  <w:num w:numId="26">
    <w:abstractNumId w:val="16"/>
  </w:num>
  <w:num w:numId="27">
    <w:abstractNumId w:val="6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82"/>
    <w:rsid w:val="00012A43"/>
    <w:rsid w:val="00093E82"/>
    <w:rsid w:val="000C0DDD"/>
    <w:rsid w:val="000F34D5"/>
    <w:rsid w:val="00101432"/>
    <w:rsid w:val="00125E3B"/>
    <w:rsid w:val="00132969"/>
    <w:rsid w:val="00153EF7"/>
    <w:rsid w:val="0015548A"/>
    <w:rsid w:val="00185E5B"/>
    <w:rsid w:val="0019250A"/>
    <w:rsid w:val="001948B7"/>
    <w:rsid w:val="0019565B"/>
    <w:rsid w:val="001A3C19"/>
    <w:rsid w:val="001E35FF"/>
    <w:rsid w:val="00240AED"/>
    <w:rsid w:val="0025080B"/>
    <w:rsid w:val="002A2E9C"/>
    <w:rsid w:val="002B3EFF"/>
    <w:rsid w:val="002C1E06"/>
    <w:rsid w:val="002C7A1C"/>
    <w:rsid w:val="002D4CD5"/>
    <w:rsid w:val="002E336F"/>
    <w:rsid w:val="00301FAE"/>
    <w:rsid w:val="00340D2C"/>
    <w:rsid w:val="003A37E6"/>
    <w:rsid w:val="003D727F"/>
    <w:rsid w:val="003F229A"/>
    <w:rsid w:val="0040011C"/>
    <w:rsid w:val="00415FC3"/>
    <w:rsid w:val="00462584"/>
    <w:rsid w:val="00492702"/>
    <w:rsid w:val="004A4DB9"/>
    <w:rsid w:val="004B4473"/>
    <w:rsid w:val="004F6FF4"/>
    <w:rsid w:val="005174CD"/>
    <w:rsid w:val="00521424"/>
    <w:rsid w:val="0055473A"/>
    <w:rsid w:val="005936A6"/>
    <w:rsid w:val="00597D8E"/>
    <w:rsid w:val="005A46F4"/>
    <w:rsid w:val="00600FA0"/>
    <w:rsid w:val="00620354"/>
    <w:rsid w:val="0063254A"/>
    <w:rsid w:val="006C21BE"/>
    <w:rsid w:val="006C6FC2"/>
    <w:rsid w:val="006D12AC"/>
    <w:rsid w:val="006F45E2"/>
    <w:rsid w:val="00710164"/>
    <w:rsid w:val="00721062"/>
    <w:rsid w:val="007223D4"/>
    <w:rsid w:val="0072319D"/>
    <w:rsid w:val="007372E5"/>
    <w:rsid w:val="00750D42"/>
    <w:rsid w:val="00773F8F"/>
    <w:rsid w:val="00787188"/>
    <w:rsid w:val="007A6E34"/>
    <w:rsid w:val="007E661B"/>
    <w:rsid w:val="007F173E"/>
    <w:rsid w:val="008A0A2E"/>
    <w:rsid w:val="008D2327"/>
    <w:rsid w:val="00902BD1"/>
    <w:rsid w:val="00902C92"/>
    <w:rsid w:val="00920707"/>
    <w:rsid w:val="00931975"/>
    <w:rsid w:val="009373A2"/>
    <w:rsid w:val="00997EC2"/>
    <w:rsid w:val="009D525D"/>
    <w:rsid w:val="009E6480"/>
    <w:rsid w:val="00A03D31"/>
    <w:rsid w:val="00A118FB"/>
    <w:rsid w:val="00A353C7"/>
    <w:rsid w:val="00A60B6D"/>
    <w:rsid w:val="00A83436"/>
    <w:rsid w:val="00AD73F5"/>
    <w:rsid w:val="00B16295"/>
    <w:rsid w:val="00B17A65"/>
    <w:rsid w:val="00BA61D1"/>
    <w:rsid w:val="00BF2095"/>
    <w:rsid w:val="00C32CE0"/>
    <w:rsid w:val="00C50ECF"/>
    <w:rsid w:val="00C53457"/>
    <w:rsid w:val="00C80109"/>
    <w:rsid w:val="00C95B04"/>
    <w:rsid w:val="00CB2BB1"/>
    <w:rsid w:val="00CB7F72"/>
    <w:rsid w:val="00CE2DFD"/>
    <w:rsid w:val="00CE3A58"/>
    <w:rsid w:val="00D22234"/>
    <w:rsid w:val="00D27C8E"/>
    <w:rsid w:val="00D74E41"/>
    <w:rsid w:val="00D91E7D"/>
    <w:rsid w:val="00DD4B7D"/>
    <w:rsid w:val="00DF482E"/>
    <w:rsid w:val="00E03BA5"/>
    <w:rsid w:val="00E06541"/>
    <w:rsid w:val="00E44115"/>
    <w:rsid w:val="00E61A8F"/>
    <w:rsid w:val="00E74755"/>
    <w:rsid w:val="00E75DFC"/>
    <w:rsid w:val="00E850B9"/>
    <w:rsid w:val="00EA6CC1"/>
    <w:rsid w:val="00EE1953"/>
    <w:rsid w:val="00F91A26"/>
    <w:rsid w:val="00F948BF"/>
    <w:rsid w:val="00FA103A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B347"/>
  <w15:docId w15:val="{7BB29EDB-3FB6-4B50-9251-22002D8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25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Bullet Number,Bulletr List Paragraph,Figure_name,FooterText,List Paragraph1,List Paragraph2,List Paragraph21,Paragraphe de liste1,Parágrafo da Lista1,Párrafo de lista1,UL,numbered,Абзац маркированнный,Заголовок_3,列出段落,列出段落1"/>
    <w:basedOn w:val="a"/>
    <w:link w:val="a4"/>
    <w:uiPriority w:val="34"/>
    <w:qFormat/>
    <w:rsid w:val="00E85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FD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semiHidden/>
    <w:unhideWhenUsed/>
    <w:rsid w:val="00744FD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44F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44F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F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44FD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3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5B81"/>
  </w:style>
  <w:style w:type="paragraph" w:styleId="ae">
    <w:name w:val="footer"/>
    <w:basedOn w:val="a"/>
    <w:link w:val="af"/>
    <w:uiPriority w:val="99"/>
    <w:unhideWhenUsed/>
    <w:rsid w:val="0033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5B81"/>
  </w:style>
  <w:style w:type="paragraph" w:styleId="af0">
    <w:name w:val="footnote text"/>
    <w:basedOn w:val="a"/>
    <w:link w:val="af1"/>
    <w:uiPriority w:val="99"/>
    <w:unhideWhenUsed/>
    <w:rsid w:val="009373A2"/>
    <w:pPr>
      <w:spacing w:after="0" w:line="240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937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footnote reference"/>
    <w:basedOn w:val="a0"/>
    <w:unhideWhenUsed/>
    <w:rsid w:val="009373A2"/>
    <w:rPr>
      <w:vertAlign w:val="superscript"/>
    </w:rPr>
  </w:style>
  <w:style w:type="character" w:customStyle="1" w:styleId="a4">
    <w:name w:val="Абзац списка Знак"/>
    <w:aliases w:val="Bullet List Знак,Bullet Number Знак,Bulletr List Paragraph Знак,Figure_name Знак,FooterText Знак,List Paragraph1 Знак,List Paragraph2 Знак,List Paragraph21 Знак,Paragraphe de liste1 Знак,Parágrafo da Lista1 Знак,Párrafo de lista1 Знак"/>
    <w:link w:val="a3"/>
    <w:uiPriority w:val="34"/>
    <w:qFormat/>
    <w:rsid w:val="002C0511"/>
  </w:style>
  <w:style w:type="paragraph" w:styleId="af3">
    <w:name w:val="Body Text"/>
    <w:basedOn w:val="a"/>
    <w:link w:val="af4"/>
    <w:uiPriority w:val="99"/>
    <w:rsid w:val="003A37E6"/>
    <w:pPr>
      <w:spacing w:after="0" w:line="240" w:lineRule="auto"/>
      <w:jc w:val="both"/>
    </w:pPr>
    <w:rPr>
      <w:rFonts w:ascii="Arial CYR" w:eastAsia="Times New Roman" w:hAnsi="Arial CYR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A37E6"/>
    <w:rPr>
      <w:rFonts w:ascii="Arial CYR" w:eastAsia="Times New Roman" w:hAnsi="Arial CYR" w:cs="Times New Roman"/>
      <w:sz w:val="24"/>
      <w:szCs w:val="20"/>
      <w:lang w:eastAsia="ru-RU"/>
    </w:rPr>
  </w:style>
  <w:style w:type="character" w:styleId="af5">
    <w:name w:val="Hyperlink"/>
    <w:basedOn w:val="a0"/>
    <w:uiPriority w:val="99"/>
    <w:unhideWhenUsed/>
    <w:rsid w:val="006A47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47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D52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E838-501B-4030-B4E6-0CD00CC7CFC7}">
  <ds:schemaRefs/>
</ds:datastoreItem>
</file>

<file path=customXml/itemProps2.xml><?xml version="1.0" encoding="utf-8"?>
<ds:datastoreItem xmlns:ds="http://schemas.openxmlformats.org/officeDocument/2006/customXml" ds:itemID="{27CEC02F-A2B3-470D-9DE7-C0899EB677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D4EC59-78F9-44D0-9EF2-637A94FB45EB}">
  <ds:schemaRefs/>
</ds:datastoreItem>
</file>

<file path=customXml/itemProps4.xml><?xml version="1.0" encoding="utf-8"?>
<ds:datastoreItem xmlns:ds="http://schemas.openxmlformats.org/officeDocument/2006/customXml" ds:itemID="{EDE09D37-0491-4862-B190-95641C5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Бандакова Екатерина Игоревна</dc:creator>
  <cp:lastModifiedBy>Улитина Ольга Николаевна</cp:lastModifiedBy>
  <cp:revision>2</cp:revision>
  <cp:lastPrinted>2024-12-25T15:36:00Z</cp:lastPrinted>
  <dcterms:created xsi:type="dcterms:W3CDTF">2024-12-27T09:35:00Z</dcterms:created>
  <dcterms:modified xsi:type="dcterms:W3CDTF">2024-12-27T09:35:00Z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