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EA2" w:rsidRDefault="00F641FD" w:rsidP="00F641FD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Базы расчета индексов облигаций Московской биржи:</w:t>
      </w:r>
    </w:p>
    <w:p w:rsidR="00E61EA2" w:rsidRDefault="00E61EA2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:rsidR="00E61EA2" w:rsidRDefault="00F641FD">
      <w:pPr>
        <w:tabs>
          <w:tab w:val="left" w:pos="3405"/>
        </w:tabs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Композитные индексы облигаций Московской Биржи RUABITR, RUABICP</w:t>
      </w:r>
    </w:p>
    <w:p w:rsidR="00E61EA2" w:rsidRDefault="00E61EA2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  <w:bookmarkStart w:id="0" w:name="_GoBack"/>
      <w:bookmarkEnd w:id="0"/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696"/>
        <w:gridCol w:w="1573"/>
        <w:gridCol w:w="2409"/>
        <w:gridCol w:w="3822"/>
      </w:tblGrid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SU26229RMFS3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ОФЗ 26229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SU26219RMFS4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ОФЗ 26219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SU26226RMFS9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ОФЗ 26226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SU26207RMFS9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ОФЗ 26207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SU26232RMFS7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ОФЗ 26232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SU26212RMFS9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ОФЗ 26212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SU26236RMFS8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ОФЗ 26236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SU26237RMFS6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ОФЗ 26237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SU26242RMFS6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ОФЗ 26242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SU26224RMFS4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ОФЗ 26224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SU26228RMFS5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ОФЗ 26228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SU26218RMFS6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ОФЗ 26218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SU26235RMFS0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ОФЗ 26235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SU26239RMFS2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ОФЗ 26239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SU26241RMFS8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ОФЗ 26241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SU26244RMFS2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ОФЗ 26244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SU26221RMFS0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ОФЗ 26221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SU26246RMFS7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ОФЗ 26246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SU26225RMFS1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ОФЗ 26225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SU26240RMFS0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ОФЗ 26240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SU26243RMFS4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ОФЗ 26243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SU26248RMFS3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ОФЗ 26248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SU26230RMFS1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ОФЗ 26230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SU26233RMFS5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ОФЗ 26233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SU26238RMFS4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ОФЗ 26238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RU000A0ZYDD9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ТрнфБО1P8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RU000A0ZYG52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Ростел1P3R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RU000A0ZYLG5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Роснфт2P3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RU000A0ZYU05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РЖД 1Р-05R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RU000A106516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ФосАгро П1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RU000A102YG7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Sb25R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RU000A0JXQ44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РЖД Б01P2R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RU000A104SU6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МТС 1P-20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RU000A107AJ0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ИКС5Фин3P3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RU000A104WJ1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МТС 1P-21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RU000A103661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Sb27R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RU000A0JSGV0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РЖД-32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RU000A100HY9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РЖД 1Р-16R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RU000A103EZ7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Ростел2P6R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RU000A1010B7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ТрнфБО1P13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RU000A1013P1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ВЭБ1P-18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RU000A101FG8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Ростел2P2R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RU000A101FH6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МТС 1P-14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RU000A0JXQK2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Роснфт1P4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RU000A102QP4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РЖД 1Р-21R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RU000A101TB0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ВЭБ 1P-19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RU000A105VC5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Полюс Б1P3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RU000A0ZYVU5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Роснфт2P5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RU000A1007Z2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РЖД 1Р-13R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RU000A1008D7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РЖД 1Р-14R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RU000A100KY3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Роснфт2P8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RU000A101CL5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ФСК РС1Р4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RU000A0JVUK8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СистемБ1P1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RU000A102LD1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ЧеркизБ1P4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Аэрофл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БО1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RU000A1064G3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ГПБ001P26P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НоваБевБП5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НоваБев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RU000A0JXN21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СистемБ1P6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Публичное акционерное общество "Акционерная финансовая корпорация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"Система"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RU000A102GJ8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ГПБ001P19P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RU000A100N12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Систем1P11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RU000A101Z74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ГПБ001P17P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RU000A107RZ0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СамолетP13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RU000A106888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ЛСР БО 1Р8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ЕвроТранс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RU000A105A61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НорНикБ1P2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RU000A1010M4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РЖД 1Р-17R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RU000A105GE2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ГазпромКP7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RU000A105U00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ГазпромКP8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RU000A101EF3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МЕТАЛИНБ04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RU000A1085D5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Ростел2P14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RU000A1008W7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СеверстБ06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"Северсталь"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RU000A101M04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РЖД 1Р-20R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RU000A104SX0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РЖД 1Р-24R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RU000A106672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ГазпромКP5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RU000A101QN1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ГазпромКP4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RU000A106AT1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ГазпромКP6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RU000A106656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ЮГК 1P3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Южуралзолото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Группа Компаний"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RU000A1066A1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УралСт1Р02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RU000A106CU5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ТрансмхПБ7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Трансмашхолдинг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RU000A106DP3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РЕСОЛиБП22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RU000A106SP1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1Р4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RU000A106FR4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Автодор5Р1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RU000A106R53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Автодор5Р3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Мэйл.Ру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1Р3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RU000A107W06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1Р5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RU000A108C74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РЕСОЛиБП25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RU000A103QH9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ЭталФинП03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RU000A107UU5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Брус 2P02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RU000A1082Y8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СТМ 1P4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RU000A1087A7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ТелХолБ2-6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RU000A0ZYEB1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ТрансФ1P04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ТрансФин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-М"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RU000A106AH6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О'КЕЙ Б1Р5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RU000A105HC4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РусГидрБП7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RU000A105KP0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Газпнф3P5R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RU000A0ZZZ17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НКНХ 1Р-01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"Нижнекамскнефтехим"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RU000A104XW2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СибурХ1Р01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131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RU000A107910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Ростел2P13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RU000A105UU9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Ростел2P10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RU000A105SL2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РусГидрБП9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RU000A1051E5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Ростел2P9R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RU000A106GD2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РусГидБП11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RU000A106938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НОВАТЭК1Р1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"НОВАТЭК"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RU000A1069P3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Sb44R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RU000A1017J5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Газпнф3P2R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RU000A108AC3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ПКТ 1P1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"Первый контейнерный терминал"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Селигдар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АФБАНК1Р10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Акционерное общество "Авто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RU000A106AJ2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АЛЬФАБ2Р23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RU000A107DM8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Росагрл1Р4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RU000A107MM9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КАМАЗ БП11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RU000A106KV6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АЛЬФАБ2Р24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RU000A102986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СУЭК-Ф1P6R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RU000A0JXS59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ПочтаРБ1P3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RU000A106FV6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РСХБ2Р12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RU000A0ZYBM4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АльфаБО-21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RU000A107AM4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АЛЬФАБ2Р25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RU000A107A28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ГПБ005P01P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RU000A107TH4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АЛЬФАБ2Р26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RU000A0ZYU21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АЛЬФА БО40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RU000A0JXRD5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ПочтаРБ1P2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RU000A107UA7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ГПБ005P03P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RU000A106P06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ВСК 1P-04R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RU000A105WP5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ВымпелК1Р7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RU000A105X80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ВымпелК1Р8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Сэтл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169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RU000A106JZ9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БСК 1Р-03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RU000A1084B2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СэтлГрБ2P3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Сэтл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Общество с ограниченной ответственностью "О'КЕЙ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RU000A0JWK74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ОДК 01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"Объединенная двигателестроительная корпорация"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RU000A1065B1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АБЗ-1 1Р04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RU000A1083C2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Техпорт03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"СЕЛЛЕР"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RU000A105MP6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ДФФ 2Р-01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"ДОМОДЕДОВО ФЬЮЭЛ ФАСИЛИТИС"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RU000A102H83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РенКредБО4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RU000A107720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МКЛизинг1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"Мани Капитал Лизинг"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RU000A107TR3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ГарИнв2P08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RU000A1070X5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АБЗ-1 1Р05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RU000A108132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ГЛОРАКС1Р2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RU000A106A78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СЛ 002P-01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Софтлайн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RU000A105YF2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Страна 02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"Элит Строй"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RU000A102RN7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РенКредБО6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RU000A105YQ9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АЛЬЯНС 1P1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RU000A102UZ5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КировЗд1Р2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RU000A1065M8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АйДиКоле03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АйДи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Коллект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RU000A108AS9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ДАРСДев1Р2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RU000A1064X8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ЗАСЛОН 1Р1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"ЗАСЛОН"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RU000A108Y60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ПУБ001Р-01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"ПЕРВОУРАЛЬСКБАНК"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RU000A1066J2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ТГК-14 1Р1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RU000A106P63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ФЭСАгро1Р1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"ФЭС-Агро"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RU000A106EP1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ПР-Лиз 2P2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RU000A106L67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ОйлРесур02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RU000A107AW3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Аэрфью2Р02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Аэрофьюэлз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RU000A106TJ2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ФИНСИСТ 01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НЕПУБЛИЧНОЕ АКЦИОНЕРНОЕ ОБЩЕСТВО "ФИНАНСОВЫЕ СИСТЕМЫ"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RU000A106HF5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ЭЛРЕШ 1Р1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"ЭЛЕКТРОРЕШЕНИЯ"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RU000A106UB7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ОйлРесур03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RU000A106XT3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АйДиКоле04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АйДи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Коллект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RU000A106Y70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АЛЬФАДОН01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"Альфа Дон Транс"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RU000A108G88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ГарИнв2P09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RU000A106T85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CTRLлиз1Р1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RU000A108L65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АйДиКоле07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П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рофессиональная коллекторская организация "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АйДи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Коллект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RU000A107QM0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АЛЬЯНС 1P4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RU000A107SA1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Роделен2P2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Лизинговая компания "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Роделен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RU000A1086N2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CTRLлиз1Р2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RU000A108WJ2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БИЗНЕС01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"Бизнес-Лэнд"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RU000A106MW0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ТГК-14 1Р2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RU000A107P62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СибКХП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1P2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RU000A106MV2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МГКЛ 1P4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RU000A107UB5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МГКЛ 1P5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RU000A108ZU2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МГКЛ-1P6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RU000A107YT9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Рубеж 1P2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"Агрофирма "Рубеж"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RU000A100WF7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Новосиб10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Мэрия города Новосибирска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RU000A0JXS83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ЯрОбл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2017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Ярославской области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RU000A1043K9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НижгорОб16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RU000A1011B5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КраснодКр3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RU000A103DN5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Башкорт21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RU000A102CT6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СвердлОбл9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RU000A106FT0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Башкорт23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RU000A101Z17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СвердлОбл8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RU000A0ZYKH5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Оренб35004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RU000A1033B9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Якут-35015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RU000A107B19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Новосиб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RU000A102CR0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МосОб35015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RU000A0ZYKJ1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СПбГО35002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RU000A102A15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СПбГО35003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RU000A1033Z8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МГор74-об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Правительство Москвы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RU000A0ZYJ18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ТамбовОб17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Тамбовской области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RU000A1024L7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Томскобл20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Департамент финансов Томской области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RU000A105NT6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МгдОбл2022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Магаданской области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RU000A1077U6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Ульоб34006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Ульяновской области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RU000A101U61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Ульоб35002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Ульяновской области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RU000A106607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Ульоб34005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Ульяновской области</w:t>
            </w:r>
          </w:p>
        </w:tc>
      </w:tr>
      <w:tr w:rsidR="00E61EA2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5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RU000A1087F6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Ульоб34008</w:t>
            </w:r>
          </w:p>
        </w:tc>
        <w:tc>
          <w:tcPr>
            <w:tcW w:w="38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Ульяновской области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</w:p>
    <w:p w:rsidR="00E61EA2" w:rsidRDefault="00E61EA2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государственных облигаций Московской Биржи RGBI-</w:t>
      </w:r>
      <w:proofErr w:type="spellStart"/>
      <w:r>
        <w:rPr>
          <w:rFonts w:asciiTheme="minorHAnsi" w:hAnsiTheme="minorHAnsi" w:cstheme="minorHAnsi"/>
          <w:sz w:val="18"/>
          <w:szCs w:val="18"/>
        </w:rPr>
        <w:t>tr</w:t>
      </w:r>
      <w:proofErr w:type="spellEnd"/>
      <w:r>
        <w:rPr>
          <w:rFonts w:asciiTheme="minorHAnsi" w:hAnsiTheme="minorHAnsi" w:cstheme="minorHAnsi"/>
          <w:sz w:val="18"/>
          <w:szCs w:val="18"/>
        </w:rPr>
        <w:t>, RGBI</w:t>
      </w:r>
    </w:p>
    <w:p w:rsidR="00E61EA2" w:rsidRDefault="00E61EA2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364" w:type="dxa"/>
        <w:tblInd w:w="562" w:type="dxa"/>
        <w:tblLook w:val="04A0" w:firstRow="1" w:lastRow="0" w:firstColumn="1" w:lastColumn="0" w:noHBand="0" w:noVBand="1"/>
      </w:tblPr>
      <w:tblGrid>
        <w:gridCol w:w="661"/>
        <w:gridCol w:w="1580"/>
        <w:gridCol w:w="1940"/>
        <w:gridCol w:w="4183"/>
      </w:tblGrid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SU26229RMFS3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26229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SU26219RMFS4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26219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SU26226RMFS9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26226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SU26207RMFS9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26207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SU26232RMFS7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26232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SU26212RMFS9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26212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SU26236RMFS8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26236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SU26237RMFS6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26237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SU26242RMFS6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26242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SU26224RMFS4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26224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SU26228RMFS5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26228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SU26218RMFS6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26218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SU26235RMFS0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26235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SU26239RMFS2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26239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SU26241RMFS8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26241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SU26244RMFS2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26244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SU26221RMFS0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26221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SU26246RMFS7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26246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SU26225RMFS1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26225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SU26240RMFS0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26240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SU26243RMFS4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26243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SU26248RMFS3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26248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SU26230RMFS1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26230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SU26233RMFS5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26233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SU26238RMFS4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26238</w:t>
            </w:r>
          </w:p>
        </w:tc>
        <w:tc>
          <w:tcPr>
            <w:tcW w:w="418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:rsidR="00E61EA2" w:rsidRDefault="00E61EA2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государственных облигаций Московской Биржи RUGBITR10Y, RUGBI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  <w:r>
        <w:rPr>
          <w:rFonts w:asciiTheme="minorHAnsi" w:hAnsiTheme="minorHAnsi" w:cstheme="minorHAnsi"/>
          <w:sz w:val="18"/>
          <w:szCs w:val="18"/>
        </w:rPr>
        <w:t>10Y</w:t>
      </w:r>
    </w:p>
    <w:p w:rsidR="00E61EA2" w:rsidRDefault="00E61EA2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364" w:type="dxa"/>
        <w:tblInd w:w="562" w:type="dxa"/>
        <w:tblLook w:val="04A0" w:firstRow="1" w:lastRow="0" w:firstColumn="1" w:lastColumn="0" w:noHBand="0" w:noVBand="1"/>
      </w:tblPr>
      <w:tblGrid>
        <w:gridCol w:w="661"/>
        <w:gridCol w:w="1580"/>
        <w:gridCol w:w="2153"/>
        <w:gridCol w:w="3970"/>
      </w:tblGrid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9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SU26235RMFS0</w:t>
            </w:r>
          </w:p>
        </w:tc>
        <w:tc>
          <w:tcPr>
            <w:tcW w:w="2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26235</w:t>
            </w:r>
          </w:p>
        </w:tc>
        <w:tc>
          <w:tcPr>
            <w:tcW w:w="39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SU26239RMFS2</w:t>
            </w:r>
          </w:p>
        </w:tc>
        <w:tc>
          <w:tcPr>
            <w:tcW w:w="2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26239</w:t>
            </w:r>
          </w:p>
        </w:tc>
        <w:tc>
          <w:tcPr>
            <w:tcW w:w="39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SU26241RMFS8</w:t>
            </w:r>
          </w:p>
        </w:tc>
        <w:tc>
          <w:tcPr>
            <w:tcW w:w="2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26241</w:t>
            </w:r>
          </w:p>
        </w:tc>
        <w:tc>
          <w:tcPr>
            <w:tcW w:w="39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SU26244RMFS2</w:t>
            </w:r>
          </w:p>
        </w:tc>
        <w:tc>
          <w:tcPr>
            <w:tcW w:w="2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26244</w:t>
            </w:r>
          </w:p>
        </w:tc>
        <w:tc>
          <w:tcPr>
            <w:tcW w:w="39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SU26221RMFS0</w:t>
            </w:r>
          </w:p>
        </w:tc>
        <w:tc>
          <w:tcPr>
            <w:tcW w:w="2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26221</w:t>
            </w:r>
          </w:p>
        </w:tc>
        <w:tc>
          <w:tcPr>
            <w:tcW w:w="39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SU26246RMFS7</w:t>
            </w:r>
          </w:p>
        </w:tc>
        <w:tc>
          <w:tcPr>
            <w:tcW w:w="2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26246</w:t>
            </w:r>
          </w:p>
        </w:tc>
        <w:tc>
          <w:tcPr>
            <w:tcW w:w="39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SU26225RMFS1</w:t>
            </w:r>
          </w:p>
        </w:tc>
        <w:tc>
          <w:tcPr>
            <w:tcW w:w="2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26225</w:t>
            </w:r>
          </w:p>
        </w:tc>
        <w:tc>
          <w:tcPr>
            <w:tcW w:w="39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SU26240RMFS0</w:t>
            </w:r>
          </w:p>
        </w:tc>
        <w:tc>
          <w:tcPr>
            <w:tcW w:w="2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26240</w:t>
            </w:r>
          </w:p>
        </w:tc>
        <w:tc>
          <w:tcPr>
            <w:tcW w:w="39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SU26243RMFS4</w:t>
            </w:r>
          </w:p>
        </w:tc>
        <w:tc>
          <w:tcPr>
            <w:tcW w:w="2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26243</w:t>
            </w:r>
          </w:p>
        </w:tc>
        <w:tc>
          <w:tcPr>
            <w:tcW w:w="39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SU26248RMFS3</w:t>
            </w:r>
          </w:p>
        </w:tc>
        <w:tc>
          <w:tcPr>
            <w:tcW w:w="2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26248</w:t>
            </w:r>
          </w:p>
        </w:tc>
        <w:tc>
          <w:tcPr>
            <w:tcW w:w="39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SU26230RMFS1</w:t>
            </w:r>
          </w:p>
        </w:tc>
        <w:tc>
          <w:tcPr>
            <w:tcW w:w="2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26230</w:t>
            </w:r>
          </w:p>
        </w:tc>
        <w:tc>
          <w:tcPr>
            <w:tcW w:w="39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SU26233RMFS5</w:t>
            </w:r>
          </w:p>
        </w:tc>
        <w:tc>
          <w:tcPr>
            <w:tcW w:w="2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26233</w:t>
            </w:r>
          </w:p>
        </w:tc>
        <w:tc>
          <w:tcPr>
            <w:tcW w:w="39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SU26238RMFS4</w:t>
            </w:r>
          </w:p>
        </w:tc>
        <w:tc>
          <w:tcPr>
            <w:tcW w:w="2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26238</w:t>
            </w:r>
          </w:p>
        </w:tc>
        <w:tc>
          <w:tcPr>
            <w:tcW w:w="39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:rsidR="00E61EA2" w:rsidRDefault="00E61EA2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государственных облигаций Московской Биржи RUGBITR1Y, RUGBI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  <w:r>
        <w:rPr>
          <w:rFonts w:asciiTheme="minorHAnsi" w:hAnsiTheme="minorHAnsi" w:cstheme="minorHAnsi"/>
          <w:sz w:val="18"/>
          <w:szCs w:val="18"/>
        </w:rPr>
        <w:t>1Y</w:t>
      </w:r>
    </w:p>
    <w:p w:rsidR="00E61EA2" w:rsidRDefault="00E61EA2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364" w:type="dxa"/>
        <w:tblInd w:w="562" w:type="dxa"/>
        <w:tblLook w:val="04A0" w:firstRow="1" w:lastRow="0" w:firstColumn="1" w:lastColumn="0" w:noHBand="0" w:noVBand="1"/>
      </w:tblPr>
      <w:tblGrid>
        <w:gridCol w:w="661"/>
        <w:gridCol w:w="1580"/>
        <w:gridCol w:w="2153"/>
        <w:gridCol w:w="3970"/>
      </w:tblGrid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9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SU26234RMFS3</w:t>
            </w:r>
          </w:p>
        </w:tc>
        <w:tc>
          <w:tcPr>
            <w:tcW w:w="2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26234</w:t>
            </w:r>
          </w:p>
        </w:tc>
        <w:tc>
          <w:tcPr>
            <w:tcW w:w="39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:rsidR="00E61EA2" w:rsidRDefault="00E61EA2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Индексы государственных облигаций Московской Биржи RUGBITR3Y, RUGBI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  <w:r>
        <w:rPr>
          <w:rFonts w:asciiTheme="minorHAnsi" w:hAnsiTheme="minorHAnsi" w:cstheme="minorHAnsi"/>
          <w:sz w:val="18"/>
          <w:szCs w:val="18"/>
        </w:rPr>
        <w:t>3Y</w:t>
      </w:r>
    </w:p>
    <w:p w:rsidR="00E61EA2" w:rsidRDefault="00E61EA2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364" w:type="dxa"/>
        <w:tblInd w:w="562" w:type="dxa"/>
        <w:tblLook w:val="04A0" w:firstRow="1" w:lastRow="0" w:firstColumn="1" w:lastColumn="0" w:noHBand="0" w:noVBand="1"/>
      </w:tblPr>
      <w:tblGrid>
        <w:gridCol w:w="661"/>
        <w:gridCol w:w="1580"/>
        <w:gridCol w:w="2153"/>
        <w:gridCol w:w="3970"/>
      </w:tblGrid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9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SU26229RMFS3</w:t>
            </w:r>
          </w:p>
        </w:tc>
        <w:tc>
          <w:tcPr>
            <w:tcW w:w="2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26229</w:t>
            </w:r>
          </w:p>
        </w:tc>
        <w:tc>
          <w:tcPr>
            <w:tcW w:w="39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SU26219RMFS4</w:t>
            </w:r>
          </w:p>
        </w:tc>
        <w:tc>
          <w:tcPr>
            <w:tcW w:w="2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26219</w:t>
            </w:r>
          </w:p>
        </w:tc>
        <w:tc>
          <w:tcPr>
            <w:tcW w:w="39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SU26226RMFS9</w:t>
            </w:r>
          </w:p>
        </w:tc>
        <w:tc>
          <w:tcPr>
            <w:tcW w:w="2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26226</w:t>
            </w:r>
          </w:p>
        </w:tc>
        <w:tc>
          <w:tcPr>
            <w:tcW w:w="39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SU26207RMFS9</w:t>
            </w:r>
          </w:p>
        </w:tc>
        <w:tc>
          <w:tcPr>
            <w:tcW w:w="2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26207</w:t>
            </w:r>
          </w:p>
        </w:tc>
        <w:tc>
          <w:tcPr>
            <w:tcW w:w="39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SU26232RMFS7</w:t>
            </w:r>
          </w:p>
        </w:tc>
        <w:tc>
          <w:tcPr>
            <w:tcW w:w="2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26232</w:t>
            </w:r>
          </w:p>
        </w:tc>
        <w:tc>
          <w:tcPr>
            <w:tcW w:w="39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:rsidR="00E61EA2" w:rsidRDefault="00E61EA2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государственных облигаций Московской Биржи RUGBITR5Y, RUGBI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  <w:r>
        <w:rPr>
          <w:rFonts w:asciiTheme="minorHAnsi" w:hAnsiTheme="minorHAnsi" w:cstheme="minorHAnsi"/>
          <w:sz w:val="18"/>
          <w:szCs w:val="18"/>
        </w:rPr>
        <w:t>5Y</w:t>
      </w:r>
    </w:p>
    <w:p w:rsidR="00E61EA2" w:rsidRDefault="00E61EA2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661"/>
        <w:gridCol w:w="1580"/>
        <w:gridCol w:w="2180"/>
        <w:gridCol w:w="4084"/>
      </w:tblGrid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SU26212RMFS9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26212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SU26236RMFS8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26236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SU26237RMFS6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26237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SU26242RMFS6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26242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SU26224RMFS4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26224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SU26228RMFS5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26228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SU26218RMFS6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26218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:rsidR="00E61EA2" w:rsidRDefault="00E61EA2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государственных облигаций Московской Биржи RUGBITR5+, RUGBI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  <w:r>
        <w:rPr>
          <w:rFonts w:asciiTheme="minorHAnsi" w:hAnsiTheme="minorHAnsi" w:cstheme="minorHAnsi"/>
          <w:sz w:val="18"/>
          <w:szCs w:val="18"/>
        </w:rPr>
        <w:t>5+</w:t>
      </w:r>
    </w:p>
    <w:p w:rsidR="00E61EA2" w:rsidRDefault="00E61EA2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364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084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SU26235RMFS0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26235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SU26239RMFS2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26239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SU26241RMFS8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26241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SU26244RMFS2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26244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SU26221RMFS0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26221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SU26246RMFS7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26246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SU26225RMFS1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26225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SU26240RMFS0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26240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SU26243RMFS4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26243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SU26248RMFS3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26248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SU26230RMFS1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26230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SU26233RMFS5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26233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SU26238RMFS4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26238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государственных облигаций Московской Биржи RUGBITR7</w:t>
      </w:r>
      <w:r>
        <w:rPr>
          <w:rFonts w:asciiTheme="minorHAnsi" w:hAnsiTheme="minorHAnsi" w:cstheme="minorHAnsi"/>
          <w:sz w:val="18"/>
          <w:szCs w:val="18"/>
          <w:lang w:val="en-US"/>
        </w:rPr>
        <w:t>Y</w:t>
      </w:r>
      <w:r>
        <w:rPr>
          <w:rFonts w:asciiTheme="minorHAnsi" w:hAnsiTheme="minorHAnsi" w:cstheme="minorHAnsi"/>
          <w:sz w:val="18"/>
          <w:szCs w:val="18"/>
        </w:rPr>
        <w:t>+, RUGBI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  <w:r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  <w:lang w:val="en-US"/>
        </w:rPr>
        <w:t>Y</w:t>
      </w:r>
      <w:r>
        <w:rPr>
          <w:rFonts w:asciiTheme="minorHAnsi" w:hAnsiTheme="minorHAnsi" w:cstheme="minorHAnsi"/>
          <w:sz w:val="18"/>
          <w:szCs w:val="18"/>
        </w:rPr>
        <w:t>+</w:t>
      </w:r>
    </w:p>
    <w:p w:rsidR="00E61EA2" w:rsidRDefault="00E61EA2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364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084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SU26233RMFS5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26233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SU26238RMFS4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26238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государственных облигаций Московской Биржи RUGBITR5</w:t>
      </w:r>
      <w:r>
        <w:rPr>
          <w:rFonts w:asciiTheme="minorHAnsi" w:hAnsiTheme="minorHAnsi" w:cstheme="minorHAnsi"/>
          <w:sz w:val="18"/>
          <w:szCs w:val="18"/>
          <w:lang w:val="en-US"/>
        </w:rPr>
        <w:t>Y</w:t>
      </w:r>
      <w:r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  <w:lang w:val="en-US"/>
        </w:rPr>
        <w:t>Y</w:t>
      </w:r>
      <w:r>
        <w:rPr>
          <w:rFonts w:asciiTheme="minorHAnsi" w:hAnsiTheme="minorHAnsi" w:cstheme="minorHAnsi"/>
          <w:sz w:val="18"/>
          <w:szCs w:val="18"/>
        </w:rPr>
        <w:t>, RUGBI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  <w:r>
        <w:rPr>
          <w:rFonts w:asciiTheme="minorHAnsi" w:hAnsiTheme="minorHAnsi" w:cstheme="minorHAnsi"/>
          <w:sz w:val="18"/>
          <w:szCs w:val="18"/>
        </w:rPr>
        <w:t>5</w:t>
      </w:r>
      <w:r>
        <w:rPr>
          <w:rFonts w:asciiTheme="minorHAnsi" w:hAnsiTheme="minorHAnsi" w:cstheme="minorHAnsi"/>
          <w:sz w:val="18"/>
          <w:szCs w:val="18"/>
          <w:lang w:val="en-US"/>
        </w:rPr>
        <w:t>Y</w:t>
      </w:r>
      <w:r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  <w:lang w:val="en-US"/>
        </w:rPr>
        <w:t>Y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364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084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SU26235RMFS0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26235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SU26239RMFS2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26239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SU26241RMFS8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26241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SU26244RMFS2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26244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SU26221RMFS0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26221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SU26246RMFS7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26246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SU26225RMFS1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26225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SU26240RMFS0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26240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SU26243RMFS4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26243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SU26248RMFS3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26248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SU26230RMFS1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26230</w:t>
            </w:r>
          </w:p>
        </w:tc>
        <w:tc>
          <w:tcPr>
            <w:tcW w:w="40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государственных облигаций Московской Биржи RUGBI</w:t>
      </w:r>
      <w:r>
        <w:rPr>
          <w:rFonts w:asciiTheme="minorHAnsi" w:hAnsiTheme="minorHAnsi" w:cstheme="minorHAnsi"/>
          <w:sz w:val="18"/>
          <w:szCs w:val="18"/>
          <w:lang w:val="en-US"/>
        </w:rPr>
        <w:t>N</w:t>
      </w:r>
      <w:r>
        <w:rPr>
          <w:rFonts w:asciiTheme="minorHAnsi" w:hAnsiTheme="minorHAnsi" w:cstheme="minorHAnsi"/>
          <w:sz w:val="18"/>
          <w:szCs w:val="18"/>
        </w:rPr>
        <w:t>TR, RUGBI</w:t>
      </w:r>
      <w:r>
        <w:rPr>
          <w:rFonts w:asciiTheme="minorHAnsi" w:hAnsiTheme="minorHAnsi" w:cstheme="minorHAnsi"/>
          <w:sz w:val="18"/>
          <w:szCs w:val="18"/>
          <w:lang w:val="en-US"/>
        </w:rPr>
        <w:t>NCP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SU52002RMFS1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52002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SU52003RMFS9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52003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SU52004RMFS7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52004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SU52005RMFS4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52005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tabs>
          <w:tab w:val="left" w:pos="3405"/>
        </w:tabs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государственных облигаций Московской Биржи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RUFLGBITR, RUFLGBICP</w:t>
      </w:r>
    </w:p>
    <w:p w:rsidR="00E61EA2" w:rsidRDefault="00E61EA2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80"/>
        <w:gridCol w:w="1940"/>
        <w:gridCol w:w="4183"/>
      </w:tblGrid>
      <w:tr w:rsidR="00E61EA2">
        <w:trPr>
          <w:trHeight w:val="288"/>
        </w:trPr>
        <w:tc>
          <w:tcPr>
            <w:tcW w:w="661" w:type="dxa"/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SU29013RMFS8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SU29014RMFS6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SU29015RMFS3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SU29016RMFS1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SU29017RMFS9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SU29018RMFS7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SU29019RMFS5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SU29020RMFS3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29020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SU29021RMFS1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29021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SU29022RMFS9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29022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SU29023RMFS7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29023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SU29024RMFS5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29024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SU29025RMFS2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29025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ind w:left="708" w:firstLine="709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Индексы корпоративных облигаций Московской Биржи </w:t>
      </w:r>
      <w:r>
        <w:rPr>
          <w:rFonts w:asciiTheme="minorHAnsi" w:hAnsiTheme="minorHAnsi" w:cstheme="minorHAnsi"/>
          <w:sz w:val="18"/>
          <w:szCs w:val="18"/>
          <w:lang w:val="en-US"/>
        </w:rPr>
        <w:t>RU</w:t>
      </w:r>
      <w:r>
        <w:rPr>
          <w:rFonts w:asciiTheme="minorHAnsi" w:hAnsiTheme="minorHAnsi" w:cstheme="minorHAnsi"/>
          <w:sz w:val="18"/>
          <w:szCs w:val="18"/>
        </w:rPr>
        <w:t>CBTR</w:t>
      </w:r>
      <w:r>
        <w:rPr>
          <w:rFonts w:asciiTheme="minorHAnsi" w:hAnsiTheme="minorHAnsi" w:cstheme="minorHAnsi"/>
          <w:sz w:val="18"/>
          <w:szCs w:val="18"/>
          <w:lang w:val="en-US"/>
        </w:rPr>
        <w:t>NS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>
        <w:rPr>
          <w:rFonts w:asciiTheme="minorHAnsi" w:hAnsiTheme="minorHAnsi" w:cstheme="minorHAnsi"/>
          <w:sz w:val="18"/>
          <w:szCs w:val="18"/>
          <w:lang w:val="en-US"/>
        </w:rPr>
        <w:t>RU</w:t>
      </w:r>
      <w:r>
        <w:rPr>
          <w:rFonts w:asciiTheme="minorHAnsi" w:hAnsiTheme="minorHAnsi" w:cstheme="minorHAnsi"/>
          <w:sz w:val="18"/>
          <w:szCs w:val="18"/>
        </w:rPr>
        <w:t>CB</w:t>
      </w:r>
      <w:r>
        <w:rPr>
          <w:rFonts w:asciiTheme="minorHAnsi" w:hAnsiTheme="minorHAnsi" w:cstheme="minorHAnsi"/>
          <w:sz w:val="18"/>
          <w:szCs w:val="18"/>
          <w:lang w:val="en-US"/>
        </w:rPr>
        <w:t>CPNS</w:t>
      </w:r>
    </w:p>
    <w:p w:rsidR="00E61EA2" w:rsidRDefault="00E61EA2">
      <w:pPr>
        <w:ind w:left="708" w:firstLine="709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RU000A0ZYDD9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RU000A0ZYG52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RU000A0ZYLG5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RU000A0ZYU05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RU000A106516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ФосАгро П1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RU000A102YG7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RU000A0JXQ44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RU000A104SU6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RU000A107AJ0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RU000A104WJ1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RU000A103661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Sb27R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RU000A0JSGV0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РЖД-32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RU000A100HY9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RU000A103EZ7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RU000A1010B7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ВЭБ1P-18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RU000A101FG8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RU000A101FH6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RU000A0JXQK2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RU000A102QP4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1Р-21R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RU000A101TB0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 1P-19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RU000A105VC5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RU000A0ZYVU5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RU000A1007Z2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RU000A1008D7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RU000A100KY3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RU000A101CL5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RU000A0JVUK8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RU000A102LD1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 авиалинии"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RU000A1064G3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ГПБ001P26P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НоваБевБП5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RU000A0JXN21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RU000A102GJ8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ГПБ001P19P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RU000A100N12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ГПБ001P17P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RU000A107RZ0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RU000A106888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RU000A105A61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1Р-17R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RU000A105U00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RU000A101EF3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RU000A1085D5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RU000A1008W7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СеверстБ06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"Северсталь"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RU000A101M04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1Р-20R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RU000A104SX0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RU000A106672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RU000A101QN1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RU000A106AT1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RU000A106656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ЮГК 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Южуралзолото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Группа Компаний"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RU000A1066A1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Трансмашхолдинг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RU000A106DP3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RU000A106FR4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RU000A106R53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Мэйл.Ру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RU000A107W06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RU000A108C74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RU000A103QH9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ЭталФинП03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RU000A1082Y8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RU000A1087A7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RU000A0ZYEB1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ТрансФин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RU000A106AH6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RU000A105HC4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RU000A105KP0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RU000A0ZZZ17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НКНХ 1Р-01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"Нижнекамскнефтехим"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RU000A104XW2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RU000A107910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RU000A105UU9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RU000A105SL2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RU000A1051E5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Ростел2P9R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RU000A106GD2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гидрогенерирующая компания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РусГидро"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RU000A106938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НОВАТЭК1Р1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"НОВАТЭК"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RU000A1069P3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Sb44R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RU000A1017J5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RU000A108AC3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ПКТ 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"Первый контейнерный терминал"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Акционерное общество "Авто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RU000A106AJ2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RU000A107DM8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RU000A107MM9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RU000A106KV6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RU000A102986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RU000A0JXS59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RU000A106FV6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RU000A0ZYBM4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RU000A107A28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ГПБ005P01P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RU000A107TH4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RU000A0ZYU21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 БО40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RU000A0JXRD5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RU000A107UA7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ГПБ005P03P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RU000A106P06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RU000A105WP5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RU000A105X80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RU000A106JZ9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RU000A1084B2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"О'КЕЙ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RU000A0JWK74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ОДК 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"Объединенная двигателестроительная корпорация"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bookmarkStart w:id="1" w:name="_Hlk135337231"/>
      <w:r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RUСBITR1Y, RUСBI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  <w:r>
        <w:rPr>
          <w:rFonts w:asciiTheme="minorHAnsi" w:hAnsiTheme="minorHAnsi" w:cstheme="minorHAnsi"/>
          <w:sz w:val="18"/>
          <w:szCs w:val="18"/>
        </w:rPr>
        <w:t>1Y</w:t>
      </w:r>
    </w:p>
    <w:p w:rsidR="00E61EA2" w:rsidRDefault="00E61EA2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RU000A0ZYFM5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Б-8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RU000A102RF3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ХКФБанкБ07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Хоум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Кредит энд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RU000A103M36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ТрансФин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RU000A0ZYX69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ФПК 1P-03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"Федеральная пассажирская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RU000A0ZYWU3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RU000A1023K1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RU000A103N76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RU000A0ZYWB3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 БО39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RU000A0ZYLU6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ДОМ.РФ1P1R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RU000A102VR0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RU000A100W60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ЕвропланБ3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RU000A0ZZ1N0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RU000A0ZZ1J8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RU000A100XC2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RU000A0JXPN8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RU000A104ZC9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RU000A103YP6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СГтранс1Р1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"СГ-транс"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RU000A101012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RU000A0ZYF38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Б-7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RU000A0ZYF20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Б-6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RU000A101228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МОЭК БО1P3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"Московская объединенная энергетическая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RU000A0JUAH8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РЖД-30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RU000A102SV8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RU000A100ET6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RU000A105JU2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ВЭБ1P-34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RU000A0JX1S1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РЖД-41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RU000A0ZZ7C0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RU000A0ZYLC4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Газпнф1P4R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RU000A104925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RU000A105MW2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RU000A105NA6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RU000A102K39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РЕСОЛизБП8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RU000A1018C8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Трансмашхолдинг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RU000A1058K7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RU000A104CJ3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АВТОДОМ1Р1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"АВТОДОМ"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RU000A101UQ6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ИКС5ФинP12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RU000A0JX5W4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АльфаБО-18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RU000A0JQRD9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РЖД-23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RU000A1048A9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RU000A101CQ4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RU000A0ZYQU5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ДОМ.РФ1P2R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RU000A101ZH4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ПочтаР1P10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RU000A0ZYT40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RU000A105TK2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RU000A104JQ3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RU000A101UR4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RU000A103KJ8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RU000A105UW5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RU000A1004W6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RU000A0ZYUV5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RU000A0ZYUW3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RU000A0ZYUY9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RU000A0ZYV04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RU000A101GJ0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RU000A104L36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ТойотаБ1P5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"Тойота 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RU000A0ZYWY5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1P-06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RU000A102SX4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RU000A101GZ6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УрКаПБО6P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"Уралкалий"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RU000A103N84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 2Р14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RU000A105SD9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Sb42R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RU000A0ZYYE3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RU000A0JWST1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БО-08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RU000A107BZ4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RU000A0JVA10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БО-04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RU000A103KG4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SbD1R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RU000A1058M3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БалтЛизБП6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RU000A0JTU85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РЖД-28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RU000A105ZP8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RU000A1008Y3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RU000A106268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RU000A105518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RU000A100Z91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RU000A1009Z8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RU000A0ZZ4P9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RU000A101LJ0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ЕврХимБ1Р8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"Минерально-химическая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ЕвроХим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RU000A100YF3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RU000A106540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RU000A103WQ8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RU000A1065S5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Мегафон2P3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"МегаФон"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RU000A0JWGD0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БашнфтБО8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нефтяная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Башнефть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RU000A106F40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RU000A0JXR84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RU000A101PC6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АЛРОСА Б07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RU000A0JXSF8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ТМК БО-7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"Трубная Металлургическая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RU000A0JXN05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Б01P1R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RU000A105JP2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RU000A101R09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RU000A101QM3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RU000A0ZZ9R4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1Р-07R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RU000A101SF3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RU000A102FT9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RU000A106EM8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БалтЛизБП8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RU000A1017H9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Автодор2Р5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RU000A104VS4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Ростел2P8R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RU000A104WF9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Славнеф2Р4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Славнефть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RU000A100HU7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RU000A0ZZBV2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ЕвропланБ8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RU000A104B46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ГПБ001P21P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RU000A104YT6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RU000A106JV8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RU000A103DS4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НоваБевБП4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RU000A104ZK2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RU000A0JWZY6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RU000A0ZZES2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RU000A0ZZET0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RU000A107TB7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Боржоми1Р2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"Боржоми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RU000A1053A9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RU000A0ZYQY7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bookmarkEnd w:id="1"/>
    </w:tbl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Индексы корпоративных облигаций Московской Биржи </w:t>
      </w:r>
      <w:r>
        <w:rPr>
          <w:rFonts w:asciiTheme="minorHAnsi" w:hAnsiTheme="minorHAnsi" w:cstheme="minorHAnsi"/>
          <w:sz w:val="18"/>
          <w:szCs w:val="18"/>
          <w:lang w:val="en-US"/>
        </w:rPr>
        <w:t>RUCBTR</w:t>
      </w:r>
      <w:r>
        <w:rPr>
          <w:rFonts w:asciiTheme="minorHAnsi" w:hAnsiTheme="minorHAnsi" w:cstheme="minorHAnsi"/>
          <w:sz w:val="18"/>
          <w:szCs w:val="18"/>
        </w:rPr>
        <w:t>3</w:t>
      </w:r>
      <w:r>
        <w:rPr>
          <w:rFonts w:asciiTheme="minorHAnsi" w:hAnsiTheme="minorHAnsi" w:cstheme="minorHAnsi"/>
          <w:sz w:val="18"/>
          <w:szCs w:val="18"/>
          <w:lang w:val="en-US"/>
        </w:rPr>
        <w:t>YNS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>
        <w:rPr>
          <w:rFonts w:asciiTheme="minorHAnsi" w:hAnsiTheme="minorHAnsi" w:cstheme="minorHAnsi"/>
          <w:sz w:val="18"/>
          <w:szCs w:val="18"/>
          <w:lang w:val="en-US"/>
        </w:rPr>
        <w:t>RUCBCP</w:t>
      </w:r>
      <w:r>
        <w:rPr>
          <w:rFonts w:asciiTheme="minorHAnsi" w:hAnsiTheme="minorHAnsi" w:cstheme="minorHAnsi"/>
          <w:sz w:val="18"/>
          <w:szCs w:val="18"/>
        </w:rPr>
        <w:t>3</w:t>
      </w:r>
      <w:r>
        <w:rPr>
          <w:rFonts w:asciiTheme="minorHAnsi" w:hAnsiTheme="minorHAnsi" w:cstheme="minorHAnsi"/>
          <w:sz w:val="18"/>
          <w:szCs w:val="18"/>
          <w:lang w:val="en-US"/>
        </w:rPr>
        <w:t>YNS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RU000A103QH9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ЭталФинП03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RU000A0JVUK8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RU000A105A61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ская компания "Норильский никель"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RU000A108AC3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ПКТ 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"Первый контейнерный терминал"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RU000A0ZYDD9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RU000A106656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ЮГК 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Южуралзолото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Группа Компаний"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1Р-17R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RU000A0ZYG52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RU000A105GE2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RU000A105HC4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RU000A105KP0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Акционерное общество "Авто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RU000A106AJ2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RU000A107DM8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RU000A0ZZZ17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НКНХ 1Р-01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"Нижнекамскнефтехим"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RU000A0ZYLG5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RU000A107RZ0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RU000A107MM9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RU000A104XW2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RU000A105U00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RU000A102LD1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RU000A106KV6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RU000A107910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RU000A105UU9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RU000A101EF3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RU000A0ZYU05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RU000A105SL2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RU000A1051E5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Ростел2P9R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RU000A106JZ9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RU000A1084B2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RU000A1082Y8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RU000A1087A7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RU000A1085D5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RU000A102986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RU000A1008W7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СеверстБ06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"Северсталь"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RU000A106GD2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RU000A0ZYEB1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ТрансФин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RU000A106888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RU000A106516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ФосАгро П1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"О'КЕЙ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RU000A102YG7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RU000A0JXQ44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RU000A1066A1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RU000A104SU6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RU000A106AH6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RU000A107AJ0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RU000A106938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НОВАТЭК1Р1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"НОВАТЭК"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RU000A0JXS59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RU000A1069P3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Sb44R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Трансмашхолдинг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RU000A0JWK74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ОДК 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"Объединенная двигателестроительная корпорация"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RU000A106DP3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RU000A104WJ1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RU000A106FR4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RU000A106FV6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RU000A103661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Sb27R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RU000A106R53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RU000A0JSGV0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РЖД-32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RU000A100HY9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RU000A103EZ7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RU000A0ZYBM4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Мэйл.Ру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RU000A1064G3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ГПБ001P26P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RU000A107A28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ГПБ005P01P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RU000A107W06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RU000A1010B7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ВЭБ1P-18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RU000A107TH4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RU000A0ZYU21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 БО40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RU000A108C74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НоваБевБП5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RU000A101FG8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RU000A0JXN21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RU000A101FH6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RU000A0JXRD5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RU000A107UA7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ГПБ005P03P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RU000A101M04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1Р-20R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RU000A104SX0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RU000A0JXQK2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RU000A106672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RU000A102GJ8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ГПБ001P19P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RU000A100N12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RU000A101QN1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RU000A102QP4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1Р-21R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RU000A101TB0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 1P-19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RU000A105VC5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RU000A0ZYVU5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Индексы корпоративных облигаций Московской Биржи </w:t>
      </w:r>
      <w:r>
        <w:rPr>
          <w:rFonts w:asciiTheme="minorHAnsi" w:hAnsiTheme="minorHAnsi" w:cstheme="minorHAnsi"/>
          <w:sz w:val="18"/>
          <w:szCs w:val="18"/>
          <w:lang w:val="en-US"/>
        </w:rPr>
        <w:t>RUCBTR</w:t>
      </w:r>
      <w:r>
        <w:rPr>
          <w:rFonts w:asciiTheme="minorHAnsi" w:hAnsiTheme="minorHAnsi" w:cstheme="minorHAnsi"/>
          <w:sz w:val="18"/>
          <w:szCs w:val="18"/>
        </w:rPr>
        <w:t>5</w:t>
      </w:r>
      <w:r>
        <w:rPr>
          <w:rFonts w:asciiTheme="minorHAnsi" w:hAnsiTheme="minorHAnsi" w:cstheme="minorHAnsi"/>
          <w:sz w:val="18"/>
          <w:szCs w:val="18"/>
          <w:lang w:val="en-US"/>
        </w:rPr>
        <w:t>YNS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>
        <w:rPr>
          <w:rFonts w:asciiTheme="minorHAnsi" w:hAnsiTheme="minorHAnsi" w:cstheme="minorHAnsi"/>
          <w:sz w:val="18"/>
          <w:szCs w:val="18"/>
          <w:lang w:val="en-US"/>
        </w:rPr>
        <w:t>RU</w:t>
      </w:r>
      <w:r>
        <w:rPr>
          <w:rFonts w:asciiTheme="minorHAnsi" w:hAnsiTheme="minorHAnsi" w:cstheme="minorHAnsi"/>
          <w:sz w:val="18"/>
          <w:szCs w:val="18"/>
        </w:rPr>
        <w:t>CB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  <w:r>
        <w:rPr>
          <w:rFonts w:asciiTheme="minorHAnsi" w:hAnsiTheme="minorHAnsi" w:cstheme="minorHAnsi"/>
          <w:sz w:val="18"/>
          <w:szCs w:val="18"/>
        </w:rPr>
        <w:t>5Y</w:t>
      </w:r>
      <w:r>
        <w:rPr>
          <w:rFonts w:asciiTheme="minorHAnsi" w:hAnsiTheme="minorHAnsi" w:cstheme="minorHAnsi"/>
          <w:sz w:val="18"/>
          <w:szCs w:val="18"/>
          <w:lang w:val="en-US"/>
        </w:rPr>
        <w:t>NS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RU000A106AT1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ГПБ001P17P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RU000A106P06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RU000A105WP5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RU000A1007Z2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RU000A105X80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RU000A1008D7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RU000A100KY3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RU000A1017J5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RU000A101CL5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RUCBTRANS RUCB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  <w:r>
        <w:rPr>
          <w:rFonts w:asciiTheme="minorHAnsi" w:hAnsiTheme="minorHAnsi" w:cstheme="minorHAnsi"/>
          <w:sz w:val="18"/>
          <w:szCs w:val="18"/>
        </w:rPr>
        <w:t>ANS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RU000A103QH9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ЭталФинП03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RU000A107RZ0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RU000A106JZ9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RU000A1084B2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RU000A1082Y8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RU000A1087A7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RU000A0ZYEB1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ТрансФин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RU000A106888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"О'КЕЙ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RU000A106AH6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RU000A0JWK74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ОДК 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"Объединенная двигателестроительная корпорация"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RUCBTRA</w:t>
      </w:r>
      <w:r>
        <w:rPr>
          <w:rFonts w:asciiTheme="minorHAnsi" w:hAnsiTheme="minorHAnsi" w:cstheme="minorHAnsi"/>
          <w:sz w:val="18"/>
          <w:szCs w:val="18"/>
          <w:lang w:val="en-US"/>
        </w:rPr>
        <w:t>A</w:t>
      </w:r>
      <w:r>
        <w:rPr>
          <w:rFonts w:asciiTheme="minorHAnsi" w:hAnsiTheme="minorHAnsi" w:cstheme="minorHAnsi"/>
          <w:sz w:val="18"/>
          <w:szCs w:val="18"/>
        </w:rPr>
        <w:t>NS RUCB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  <w:r>
        <w:rPr>
          <w:rFonts w:asciiTheme="minorHAnsi" w:hAnsiTheme="minorHAnsi" w:cstheme="minorHAnsi"/>
          <w:sz w:val="18"/>
          <w:szCs w:val="18"/>
        </w:rPr>
        <w:t>A</w:t>
      </w:r>
      <w:r>
        <w:rPr>
          <w:rFonts w:asciiTheme="minorHAnsi" w:hAnsiTheme="minorHAnsi" w:cstheme="minorHAnsi"/>
          <w:sz w:val="18"/>
          <w:szCs w:val="18"/>
          <w:lang w:val="en-US"/>
        </w:rPr>
        <w:t>A</w:t>
      </w:r>
      <w:r>
        <w:rPr>
          <w:rFonts w:asciiTheme="minorHAnsi" w:hAnsiTheme="minorHAnsi" w:cstheme="minorHAnsi"/>
          <w:sz w:val="18"/>
          <w:szCs w:val="18"/>
        </w:rPr>
        <w:t>NS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RU000A0JVUK8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RU000A108AC3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ПКТ 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"Первый контейнерный терминал"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RU000A106656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ЮГК 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Южуралзолото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Группа Компаний"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Акционерное общество "Авто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RU000A106AJ2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RU000A107DM8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RU000A107MM9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RU000A102LD1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RU000A106KV6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RU000A102986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RU000A1066A1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RU000A0JXS59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Трансмашхолдинг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RU000A106DP3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RU000A106FR4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RU000A106FV6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RU000A106R53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RU000A0ZYBM4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Мэйл.Ру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RU000A1064G3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ГПБ001P26P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RU000A107A28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ГПБ005P01P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RU000A107W06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RU000A107TH4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RU000A0ZYU21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 БО40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RU000A108C74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НоваБевБП5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RU000A0JXN21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RU000A0JXRD5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RU000A107UA7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ГПБ005P03P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RU000A102GJ8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ГПБ001P19P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RU000A100N12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ГПБ001P17P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RU000A106P06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RU000A105WP5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RU000A105X80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RUCBTRAAANS, RUCB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  <w:r>
        <w:rPr>
          <w:rFonts w:asciiTheme="minorHAnsi" w:hAnsiTheme="minorHAnsi" w:cstheme="minorHAnsi"/>
          <w:sz w:val="18"/>
          <w:szCs w:val="18"/>
        </w:rPr>
        <w:t>AAANS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RU000A105A61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RU000A0ZYDD9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1Р-17R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RU000A0ZYG52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RU000A105GE2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RU000A105HC4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RU000A105KP0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RU000A0ZZZ17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НКНХ 1Р-01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"Нижнекамскнефтехим"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RU000A0ZYLG5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RU000A104XW2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RU000A105U00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RU000A107910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RU000A105UU9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RU000A101EF3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RU000A0ZYU05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RU000A105SL2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RU000A1051E5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Ростел2P9R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RU000A1085D5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RU000A1008W7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СеверстБ06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"Северсталь"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RU000A106GD2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RU000A106516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ФосАгро П1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RU000A102YG7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RU000A0JXQ44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RU000A104SU6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RU000A107AJ0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RU000A106938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НОВАТЭК1Р1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"НОВАТЭК"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RU000A1069P3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Sb44R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RU000A104WJ1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RU000A103661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Sb27R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RU000A0JSGV0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РЖД-32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RU000A100HY9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RU000A103EZ7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RU000A1010B7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ВЭБ1P-18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RU000A101FG8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RU000A101FH6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RU000A101M04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1Р-20R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RU000A104SX0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RU000A0JXQK2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RU000A106672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RU000A101QN1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RU000A102QP4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1Р-21R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RU000A101TB0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 1P-19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RU000A105VC5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RU000A0ZYVU5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RU000A106AT1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RU000A1007Z2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RU000A1008D7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RU000A100KY3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RU000A1017J5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RU000A101CL5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RUCBTRA3YNS, RUCB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  <w:r>
        <w:rPr>
          <w:rFonts w:asciiTheme="minorHAnsi" w:hAnsiTheme="minorHAnsi" w:cstheme="minorHAnsi"/>
          <w:sz w:val="18"/>
          <w:szCs w:val="18"/>
        </w:rPr>
        <w:t>A3YNS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RU000A103QH9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ЭталФинП03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RU000A107RZ0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RU000A106JZ9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RU000A1084B2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RU000A1082Y8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RU000A1087A7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RU000A0ZYEB1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ТрансФин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RU000A106888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"О'КЕЙ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RU000A106AH6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RU000A0JWK74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ОДК 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"Объединенная двигателестроительная корпорация"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RUCBTRAA3YNS, RUCB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  <w:r>
        <w:rPr>
          <w:rFonts w:asciiTheme="minorHAnsi" w:hAnsiTheme="minorHAnsi" w:cstheme="minorHAnsi"/>
          <w:sz w:val="18"/>
          <w:szCs w:val="18"/>
        </w:rPr>
        <w:t>AA3YNS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bookmarkStart w:id="2" w:name="_Hlk111657348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  <w:bookmarkEnd w:id="2"/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RU000A0JVUK8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RU000A108AC3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ПКТ 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"Первый контейнерный терминал"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RU000A106656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ЮГК 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Южуралзолото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Группа Компаний"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Акционерное общество "Авто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RU000A106AJ2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RU000A107DM8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RU000A107MM9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RU000A102LD1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RU000A106KV6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RU000A102986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RU000A1066A1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RU000A0JXS59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Трансмашхолдинг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RU000A106DP3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RU000A106FR4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RU000A106FV6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RU000A106R53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RU000A0ZYBM4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Мэйл.Ру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RU000A1064G3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ГПБ001P26P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RU000A107A28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ГПБ005P01P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RU000A107W06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RU000A107TH4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RU000A0ZYU21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 БО40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RU000A108C74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НоваБевБП5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RU000A0JXN21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RU000A0JXRD5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RU000A107UA7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ГПБ005P03P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RU000A102GJ8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ГПБ001P19P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RU000A100N12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RUCBTR3A3YNS, RUCB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  <w:r>
        <w:rPr>
          <w:rFonts w:asciiTheme="minorHAnsi" w:hAnsiTheme="minorHAnsi" w:cstheme="minorHAnsi"/>
          <w:sz w:val="18"/>
          <w:szCs w:val="18"/>
        </w:rPr>
        <w:t>3A3YNS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RU000A105A61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RU000A0ZYDD9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1Р-17R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RU000A0ZYG52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RU000A105GE2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RU000A105HC4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RU000A105KP0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RU000A0ZZZ17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НКНХ 1Р-01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"Нижнекамскнефтехим"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RU000A0ZYLG5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RU000A104XW2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RU000A105U00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RU000A107910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RU000A105UU9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RU000A101EF3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RU000A0ZYU05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RU000A105SL2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RU000A1051E5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Ростел2P9R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RU000A1085D5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RU000A1008W7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СеверстБ06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"Северсталь"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RU000A106GD2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RU000A106516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ФосАгро П1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RU000A102YG7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RU000A0JXQ44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RU000A104SU6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RU000A107AJ0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RU000A106938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НОВАТЭК1Р1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"НОВАТЭК"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RU000A1069P3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Sb44R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RU000A104WJ1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RU000A103661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Sb27R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RU000A0JSGV0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РЖД-32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RU000A100HY9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RU000A103EZ7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RU000A1010B7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ВЭБ1P-18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RU000A101FG8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RU000A101FH6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RU000A101M04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1Р-20R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RU000A104SX0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RU000A0JXQK2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RU000A106672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RU000A101QN1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RU000A102QP4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1Р-21R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RU000A101TB0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 1P-19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RU000A105VC5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RU000A0ZYVU5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RUCBTRAA5YNS, RUCB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  <w:r>
        <w:rPr>
          <w:rFonts w:asciiTheme="minorHAnsi" w:hAnsiTheme="minorHAnsi" w:cstheme="minorHAnsi"/>
          <w:sz w:val="18"/>
          <w:szCs w:val="18"/>
        </w:rPr>
        <w:t>AA5YNS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ГПБ001P17P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RU000A106P06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RU000A105WP5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RU000A105X80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RUCBTR3A5YNS, RUCB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  <w:r>
        <w:rPr>
          <w:rFonts w:asciiTheme="minorHAnsi" w:hAnsiTheme="minorHAnsi" w:cstheme="minorHAnsi"/>
          <w:sz w:val="18"/>
          <w:szCs w:val="18"/>
        </w:rPr>
        <w:t>3A5YNS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RU000A106AT1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RU000A1007Z2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RU000A1008D7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RU000A100KY3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RU000A1017J5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RU000A101CL5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BBB</w:t>
      </w:r>
      <w:r>
        <w:rPr>
          <w:rFonts w:asciiTheme="minorHAnsi" w:hAnsiTheme="minorHAnsi" w:cstheme="minorHAnsi"/>
          <w:color w:val="000000"/>
          <w:sz w:val="18"/>
          <w:szCs w:val="18"/>
        </w:rPr>
        <w:t>NS, RUCBCP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BBB</w:t>
      </w:r>
      <w:r>
        <w:rPr>
          <w:rFonts w:asciiTheme="minorHAnsi" w:hAnsiTheme="minorHAnsi" w:cstheme="minorHAnsi"/>
          <w:color w:val="000000"/>
          <w:sz w:val="18"/>
          <w:szCs w:val="18"/>
        </w:rPr>
        <w:t>NS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RU000A105XF4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RU000A106SK2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RU000A106862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RU000A105SP3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Сегежа3P2R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RU000A104UA4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RU000A101S99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RU000A105SX7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RU000A100PB0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ЖКХРСЯ БО1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Государственное унитарное предприятие "Жилищно-коммунальное хозяйство Республики Саха (Якутия)"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RU000A1053W3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 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RU000A106UM4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"ДАРС-Девелоп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RU000A1065B1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RU000A105MP6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ДФФ 2Р-01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"ДОМОДЕДОВО ФЬЮЭЛ ФАСИЛИТИС"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RU000A102H83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RU000A107TR3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RU000A1070X5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RU000A108132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RU000A105YF2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"Элит Строй"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RU000A106A78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 002P-01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Софтлайн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RU000A102RN7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RU000A102UZ5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RU000A108AS9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RU000A1064X8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ЗАСЛОН 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"ЗАСЛОН"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RU000A1066J2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ТГК-14 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RU000A106P63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ФЭСАгро1Р1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"ФЭС-Агро"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RU000A106EP1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ПР-Лиз 2P2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RU000A107AW3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Аэрфью2Р02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Аэрофьюэлз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RU000A106HF5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ЭЛРЕШ 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"ЭЛЕКТРОРЕШЕНИЯ"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RU000A108G88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RU000A107SA1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Роделен2P2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RU000A106MW0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ТГК-14 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 14"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, RUCBCP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RU000A104K37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СибЭнМаш01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Сибэнергомаш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– БКЗ"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RU000A105XF4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RU000A106SK2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RU000A108405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iХРОМОС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"ХРОМОС Инжиниринг"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RU000A107209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СибСтекП04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"Сибирское Стекло"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RU000A104JF6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ПушкПЗБО1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"Племзавод "Пушкинское"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RU000A103N19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05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RU000A108BX7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ТатнхимP02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Татнефтехим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RU000A106631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2Р2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RU000A104WA0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БП5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RU000A106862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RU000A105SP3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Сегежа3P2R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RU000A104UA4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"Сегежа"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RU000A101S99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RU000A105SX7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RU000A100PB0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ЖКХРСЯ БО1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Государственное унитарное предприятие "Жилищно-коммунальное хозяйство Республики Саха (Якутия)"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RU000A1053W3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 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RU000A106UM4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RU000A1065B1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RU000A1083C2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Техпорт03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"СЕЛЛЕР"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RU000A105MP6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ДФФ 2Р-01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"ДОМОДЕДОВО ФЬЮЭЛ ФАСИЛИТИС"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RU000A102H83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RU000A107720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МКЛизинг1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"Мани Капитал 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RU000A107TR3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RU000A1070X5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RU000A108132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RU000A106A78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 002P-01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Софтлайн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RU000A105YF2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"Элит Строй"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RU000A102RN7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RU000A105YQ9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RU000A102UZ5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RU000A1065M8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RU000A108AS9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RU000A1064X8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ЗАСЛОН 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"ЗАСЛОН"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RU000A108Y60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ПУБ001Р-01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"ПЕРВОУРАЛЬСКБАНК"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RU000A1066J2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ТГК-14 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RU000A106P63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ФЭСАгро1Р1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"ФЭС-Агро"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RU000A106EP1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ПР-Лиз 2P2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RU000A106L67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RU000A107AW3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Аэрфью2Р02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Аэрофьюэлз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RU000A106TJ2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ФИНСИСТ 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НЕПУБЛИЧНОЕ АКЦИОНЕРНОЕ ОБЩЕСТВО "ФИНАНСОВЫЕ СИСТЕМЫ"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RU000A106HF5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ЭЛРЕШ 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"ЭЛЕКТРОРЕШЕНИЯ"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RU000A106UB7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RU000A106XT3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RU000A106Y70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АЛЬФАДОН01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"Альфа Дон Транс"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RU000A108G88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RU000A106T85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CTRLлиз1Р1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RU000A108L65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фессиональная коллекторская организация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RU000A107QM0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RU000A107SA1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Роделен2P2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RU000A1086N2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CTRLлиз1Р2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RU000A108WJ2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БИЗНЕС01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"Бизнес-Лэнд"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RU000A106MW0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ТГК-14 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RU000A107P62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СибКХП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RU000A106MV2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RU000A107UB5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RU000A108ZU2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МГКЛ-1P6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RU000A107YT9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Рубеж 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"Агрофирма "Рубеж"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lastRenderedPageBreak/>
        <w:t>Индексы корпоративных облигаций Московской Биржи RUCBTR2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, RUCBCP2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RU000A104K37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СибЭнМаш01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Сибэнергомаш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– БКЗ"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RU000A105XF4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RU000A106SK2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RU000A108BX7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ТатнхимP02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Татнефтехим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RU000A106862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RU000A105SP3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Сегежа3P2R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RU000A104UA4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RU000A101S99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RU000A105SX7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RU000A100PB0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ЖКХРСЯ БО1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Государственное унитарное предприятие "Жилищно-коммунальное хозяйство Республики Саха (Якутия)"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RU000A1053W3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 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RU000A106UM4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RU000A1065B1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RU000A105MP6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ДФФ 2Р-01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"ДОМОДЕДОВО ФЬЮЭЛ ФАСИЛИТИС"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RU000A102H83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RU000A107720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МКЛизинг1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"Мани Капитал 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RU000A107TR3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RU000A1070X5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RU000A108132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RU000A105YF2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"Элит Строй"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RU000A106A78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 002P-01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Софтлайн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RU000A102RN7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RU000A102UZ5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RU000A1065M8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RU000A108AS9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RU000A1064X8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ЗАСЛОН 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"ЗАСЛОН"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RU000A1066J2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ТГК-14 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RU000A106P63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ФЭСАгро1Р1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"ФЭС-Агро"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RU000A106EP1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ПР-Лиз 2P2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RU000A107AW3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Аэрфью2Р02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Аэрофьюэлз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RU000A106HF5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ЭЛРЕШ 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"ЭЛЕКТРОРЕШЕНИЯ"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RU000A106XT3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RU000A108G88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RU000A106T85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CTRLлиз1Р1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RU000A108L65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RU000A107SA1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Роделен2P2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RU000A1086N2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CTRLлиз1Р2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RU000A106MW0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ТГК-14 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 14"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, RUCBCP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RU000A108405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iХРОМОС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"ХРОМОС Инжиниринг"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RU000A107209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СибСтекП04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"Сибирское Стекло"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RU000A104JF6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ПушкПЗБО1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"Племзавод "Пушкинское"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RU000A103N19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05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RU000A106631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2Р2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RU000A104WA0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БП5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RU000A1083C2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Техпорт03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"СЕЛЛЕР"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RU000A105YQ9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RU000A108Y60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ПУБ001Р-01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"ПЕРВОУРАЛЬСКБАНК"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RU000A106L67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RU000A106TJ2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ФИНСИСТ 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НЕПУБЛИЧНОЕ АКЦИОНЕРНОЕ ОБЩЕСТВО "ФИНАНСОВЫЕ СИСТЕМЫ"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RU000A106UB7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RU000A106Y70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АЛЬФАДОН01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"Альфа Дон Транс"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RU000A107QM0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RU000A108WJ2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БИЗНЕС01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"Бизнес-Лэнд"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RU000A107P62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СибКХП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RU000A106MV2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RU000A107UB5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RU000A108ZU2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МГКЛ-1P6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RU000A107YT9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Рубеж 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"Агрофирма "Рубеж"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>
        <w:rPr>
          <w:rFonts w:asciiTheme="minorHAnsi" w:hAnsiTheme="minorHAnsi" w:cstheme="minorHAnsi"/>
          <w:color w:val="000000"/>
          <w:sz w:val="18"/>
          <w:szCs w:val="18"/>
        </w:rPr>
        <w:t>, RUCBC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PA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RU000A103QH9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ЭталФинП03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RU000A0JVUK8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RU000A108AC3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ПКТ 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"Первый контейнерный терминал"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RU000A106656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ЮГК 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Южуралзолото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Группа Компаний"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Акционерное общество "Авто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RU000A106AJ2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RU000A107DM8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RU000A107RZ0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RU000A107MM9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RU000A102LD1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RU000A106KV6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RU000A106JZ9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RU000A1084B2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RU000A1082Y8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RU000A1087A7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RU000A102986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RU000A0ZYEB1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ТрансФин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RU000A106888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"О'КЕЙ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RU000A1066A1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RU000A106AH6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RU000A0JXS59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Трансмашхолдинг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RU000A0JWK74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ОДК 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"Объединенная двигателестроительная корпорация"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RU000A106DP3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RU000A106FR4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RU000A106FV6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RU000A106R53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RU000A0ZYBM4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Мэйл.Ру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RU000A1064G3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ГПБ001P26P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RU000A107A28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ГПБ005P01P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RU000A107W06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RU000A107TH4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RU000A0ZYU21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 БО40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RU000A108C74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НоваБевБП5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RU000A0JXN21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RU000A0JXRD5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RU000A107UA7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ГПБ005P03P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RU000A102GJ8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ГПБ001P19P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RU000A100N12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ГПБ001P17P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RU000A106P06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RU000A105WP5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RU000A105X80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>
        <w:rPr>
          <w:rFonts w:asciiTheme="minorHAnsi" w:hAnsiTheme="minorHAnsi" w:cstheme="minorHAnsi"/>
          <w:color w:val="000000"/>
          <w:sz w:val="18"/>
          <w:szCs w:val="18"/>
        </w:rPr>
        <w:t>, RUCBC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P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RU000A0JVUK8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RU000A108AC3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ПКТ 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"Первый контейнерный терминал"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RU000A105A61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RU000A0ZYDD9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RU000A106656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ЮГК 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Южуралзолото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Группа Компаний"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1Р-17R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RU000A0ZYG52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RU000A105GE2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RU000A105HC4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RU000A105KP0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Акционерное общество "Авто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RU000A106AJ2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RU000A107DM8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RU000A0ZZZ17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НКНХ 1Р-01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"Нижнекам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скнефтехим"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RU000A0ZYLG5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RU000A107MM9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RU000A104XW2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RU000A105U00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RU000A102LD1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RU000A106KV6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RU000A107910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RU000A105UU9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RU000A101EF3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RU000A0ZYU05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RU000A105SL2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RU000A1051E5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Ростел2P9R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RU000A1085D5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RU000A102986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RU000A1008W7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СеверстБ06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"Северсталь"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RU000A106GD2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RU000A106516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ФосАгро П1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RU000A102YG7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RU000A0JXQ44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RU000A1066A1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RU000A104SU6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RU000A107AJ0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RU000A106938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НОВАТЭК1Р1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"НОВАТЭК"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RU000A0JXS59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RU000A1069P3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Sb44R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Трансмашхолдинг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RU000A106DP3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RU000A104WJ1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RU000A106FR4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RU000A106FV6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RU000A103661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Sb27R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RU000A106R53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RU000A0JSGV0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РЖД-32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RU000A100HY9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RU000A103EZ7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RU000A0ZYBM4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Мэйл.Ру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RU000A1064G3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ГПБ001P26P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RU000A107A28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ГПБ005P01P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RU000A107W06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RU000A1010B7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ВЭБ1P-18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RU000A107TH4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RU000A0ZYU21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 БО40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RU000A108C74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НоваБевБП5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RU000A101FG8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RU000A0JXN21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RU000A101FH6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RU000A0JXRD5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RU000A107UA7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ГПБ005P03P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RU000A101M04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1Р-20R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RU000A104SX0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RU000A0JXQK2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RU000A106672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RU000A102GJ8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ГПБ001P19P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RU000A100N12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RU000A101QN1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RU000A102QP4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1Р-21R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RU000A101TB0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 1P-19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RU000A105VC5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RU000A0ZYVU5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RU000A106AT1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ГПБ001P17P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RU000A106P06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RU000A105WP5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RU000A1007Z2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RU000A105X80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RU000A1008D7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RU000A100KY3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RU000A1017J5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RU000A101CL5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Y</w:t>
      </w:r>
      <w:r>
        <w:rPr>
          <w:rFonts w:asciiTheme="minorHAnsi" w:hAnsiTheme="minorHAnsi" w:cstheme="minorHAnsi"/>
          <w:color w:val="000000"/>
          <w:sz w:val="18"/>
          <w:szCs w:val="18"/>
        </w:rPr>
        <w:t>, RUCBC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PA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Y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RU000A103QH9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ЭталФинП03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RU000A0JVUK8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RU000A108AC3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ПКТ 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"Первый контейнерный терминал"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RU000A106656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ЮГК 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Южуралзолото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Группа Компаний"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Акционерное общество "Авто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RU000A106AJ2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RU000A107DM8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RU000A107RZ0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RU000A107MM9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RU000A102LD1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RU000A106KV6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RU000A106JZ9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RU000A1084B2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RU000A1082Y8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RU000A1087A7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RU000A102986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RU000A0ZYEB1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ТрансФин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RU000A106888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"О'КЕЙ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RU000A1066A1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RU000A106AH6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RU000A0JXS59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Трансмашхолдинг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RU000A0JWK74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ОДК 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"Объединенная двигателестроительная корпорация"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RU000A106DP3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RU000A106FR4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RU000A106FV6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RU000A106R53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RU000A0ZYBM4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Мэйл.Ру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RU000A1064G3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ГПБ001P26P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RU000A107A28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ГПБ005P01P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RU000A107W06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RU000A107TH4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RU000A0ZYU21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 БО40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RU000A108C74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НоваБевБП5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RU000A0JXN21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RU000A0JXRD5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RU000A107UA7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ГПБ005P03P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RU000A102GJ8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ГПБ001P19P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RU000A100N12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Y</w:t>
      </w:r>
      <w:r>
        <w:rPr>
          <w:rFonts w:asciiTheme="minorHAnsi" w:hAnsiTheme="minorHAnsi" w:cstheme="minorHAnsi"/>
          <w:color w:val="000000"/>
          <w:sz w:val="18"/>
          <w:szCs w:val="18"/>
        </w:rPr>
        <w:t>, RUCBC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P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Y</w:t>
      </w: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RU000A0JVUK8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RU000A108AC3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ПКТ 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"Первый контейнерный терминал"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RU000A105A61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RU000A0ZYDD9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RU000A106656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ЮГК 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Южуралзолото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Группа Компаний"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1Р-17R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RU000A0ZYG52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RU000A105GE2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RU000A105HC4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RU000A105KP0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Акционерное общество "Авто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RU000A106AJ2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RU000A107DM8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RU000A0ZZZ17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НКНХ 1Р-01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"Нижнекамскнефтехим"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RU000A0ZYLG5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RU000A107MM9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RU000A104XW2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RU000A105U00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RU000A102LD1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RU000A106KV6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RU000A107910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RU000A105UU9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RU000A101EF3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RU000A0ZYU05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RU000A105SL2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RU000A1051E5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Ростел2P9R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RU000A1085D5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RU000A102986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RU000A1008W7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СеверстБ06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"Северсталь"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RU000A106GD2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RU000A106516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ФосАгро П1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RU000A102YG7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RU000A0JXQ44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RU000A1066A1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RU000A104SU6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RU000A107AJ0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RU000A106938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НОВАТЭК1Р1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"НОВАТЭК"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RU000A0JXS59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RU000A1069P3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Sb44R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Трансмашхолдинг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RU000A106DP3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RU000A104WJ1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RU000A106FR4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RU000A106FV6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RU000A103661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Sb27R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RU000A106R53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RU000A0JSGV0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РЖД-32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RU000A100HY9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RU000A103EZ7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RU000A0ZYBM4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Мэйл.Ру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RU000A1064G3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ГПБ001P26P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RU000A107A28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ГПБ005P01P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RU000A107W06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RU000A1010B7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ВЭБ1P-18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RU000A107TH4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RU000A0ZYU21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 БО40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RU000A108C74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НоваБевБП5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RU000A101FG8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RU000A0JXN21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RU000A101FH6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RU000A0JXRD5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RU000A107UA7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ГПБ005P03P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RU000A101M04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1Р-20R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RU000A104SX0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RU000A0JXQK2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RU000A106672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RU000A102GJ8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ГПБ001P19P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RU000A100N12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RU000A101QN1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RU000A102QP4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1Р-21R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RU000A101TB0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 1P-19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RU000A105VC5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RU000A0ZYVU5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>
        <w:rPr>
          <w:rFonts w:asciiTheme="minorHAnsi" w:hAnsiTheme="minorHAnsi" w:cstheme="minorHAnsi"/>
          <w:color w:val="000000"/>
          <w:sz w:val="18"/>
          <w:szCs w:val="18"/>
        </w:rPr>
        <w:t>5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Y</w:t>
      </w:r>
      <w:r>
        <w:rPr>
          <w:rFonts w:asciiTheme="minorHAnsi" w:hAnsiTheme="minorHAnsi" w:cstheme="minorHAnsi"/>
          <w:color w:val="000000"/>
          <w:sz w:val="18"/>
          <w:szCs w:val="18"/>
        </w:rPr>
        <w:t>, RUCBC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PA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>
        <w:rPr>
          <w:rFonts w:asciiTheme="minorHAnsi" w:hAnsiTheme="minorHAnsi" w:cstheme="minorHAnsi"/>
          <w:color w:val="000000"/>
          <w:sz w:val="18"/>
          <w:szCs w:val="18"/>
        </w:rPr>
        <w:t>5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Y</w:t>
      </w: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ГПБ001P17P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RU000A106P06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RU000A105WP5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RU000A105X80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>
        <w:rPr>
          <w:rFonts w:asciiTheme="minorHAnsi" w:hAnsiTheme="minorHAnsi" w:cstheme="minorHAnsi"/>
          <w:color w:val="000000"/>
          <w:sz w:val="18"/>
          <w:szCs w:val="18"/>
        </w:rPr>
        <w:t>5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Y</w:t>
      </w:r>
      <w:r>
        <w:rPr>
          <w:rFonts w:asciiTheme="minorHAnsi" w:hAnsiTheme="minorHAnsi" w:cstheme="minorHAnsi"/>
          <w:color w:val="000000"/>
          <w:sz w:val="18"/>
          <w:szCs w:val="18"/>
        </w:rPr>
        <w:t>, RUCBC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P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>
        <w:rPr>
          <w:rFonts w:asciiTheme="minorHAnsi" w:hAnsiTheme="minorHAnsi" w:cstheme="minorHAnsi"/>
          <w:color w:val="000000"/>
          <w:sz w:val="18"/>
          <w:szCs w:val="18"/>
        </w:rPr>
        <w:t>5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Y</w:t>
      </w: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RU000A106AT1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ГПБ001P17P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RU000A106P06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RU000A105WP5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RU000A1007Z2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RU000A105X80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RU000A1008D7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RU000A100KY3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RU000A1017J5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RU000A101CL5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lastRenderedPageBreak/>
        <w:t xml:space="preserve">База расчета Индексов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МосБиржи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Корпоративных Облигаций RUFLCBTR, RUFLCBCP</w:t>
      </w:r>
    </w:p>
    <w:p w:rsidR="00E61EA2" w:rsidRDefault="00E61EA2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80"/>
        <w:gridCol w:w="1940"/>
        <w:gridCol w:w="4183"/>
      </w:tblGrid>
      <w:tr w:rsidR="00E61EA2">
        <w:trPr>
          <w:trHeight w:val="288"/>
        </w:trPr>
        <w:tc>
          <w:tcPr>
            <w:tcW w:w="661" w:type="dxa"/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RU000A1069N8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RU000A1083A6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RU000A107AG6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РоссЦP03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Центр"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RU000A105HH3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РЕСОЛиз2П2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RU000A108Y86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RU000A108ZH9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Славнеф2Р5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Славнефть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RU000A107456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МТС-Банк03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"МТС-Банк"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БалтЛизП10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RU000A108P46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БалтЛизП11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RU000A108VW7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РУСАЛ 1Р9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RU000A1068R1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RU000A1077V4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РСЭКСМБ2Р4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RU000A107HR8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Акционерное общество "Авто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RU000A107S10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RU000A108RP9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Акционерное общество "Авто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RU000A108ZT4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РСЭКСМБ2Р5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RU000A106Z46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RU000A107GX8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RU000A107SM6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RU000A107TT9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ая лизинговая компания"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RU000A0ZYAP9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RU000A1038M5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1P-20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RU000A108DE3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1P-21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RU000A108GL1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RU000A108GN7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Систем1P30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RU000A108KT6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Росагрл2Р1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ЕврХол3P01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"ЕвразХолдинг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RU000A108GR8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Ростел1P7R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RU000A108LF3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Ростел1P8R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RU000A106375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ГазпромК07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Газпнф3P6R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RU000A106K43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1Р-26R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RU000A106TM6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ВТБ Б1-343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 ВТБ (публичное акционерное общество)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RU000A106ZL5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1Р-28R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RU000A106ZU6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RU000A1075E4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2P-01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RU000A1075S4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RU000A1079S6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МЕТАЛИН1P6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RU000A107CG2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Россет1Р11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RU000A107DP1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РСетиМР1Р5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Московский регион"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RU000A107EC7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РСетиЛЭ1P1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Ленэнерго"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RU000A107WL0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RU000A1083W0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2P-05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RU000A1087J8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ГазКап2P14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RU000A105YH8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RU000A106LL5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RU000A106VV3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1Р-27R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ГазКап2P10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RU000A1078S8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2P-02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RU000A107HH9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Газпнф3P9R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RU000A107X96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ВЭБP-40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RU000A107AU7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RU000A1083U4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2P-04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ГазпКап2P9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RU000A107ET1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ГазКап2P11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ГазКап2P12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RU000A1042W6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ИнфрОблP6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"Специализированное общество проектного финансирования "Инфраструктурные облигации"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RU000A106037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RU000A107TK8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ИнфрОблP8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"Специализированное общество проектного финансирования "Инфраструктурные облигации"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RU000A107UX9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Газпн3P11R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RU000A105MN1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2P1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RU000A108JV4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ГазпКап3P2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RU000A108LU2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RU000A108P61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РСетиМР1P6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Московский регион"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RU000A108FC2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2P4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RU000A108Q94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Мегафон2P5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"МегаФон"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RU000A108QA3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Мегафон2P4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"МегаФон"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RU000A108WY1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МЕТАЛИН1P8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RU000A108Z85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1Р-32R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</w:tbl>
    <w:p w:rsidR="00E61EA2" w:rsidRDefault="00E61EA2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:rsidR="00E61EA2" w:rsidRDefault="00E61EA2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База расчета Индексов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МосБиржи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Корпоративных Облигаций RUCBKEYTR, RUCBKEYCP</w:t>
      </w:r>
    </w:p>
    <w:p w:rsidR="00E61EA2" w:rsidRDefault="00E61EA2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8733" w:type="dxa"/>
        <w:tblInd w:w="562" w:type="dxa"/>
        <w:tblLook w:val="04A0" w:firstRow="1" w:lastRow="0" w:firstColumn="1" w:lastColumn="0" w:noHBand="0" w:noVBand="1"/>
      </w:tblPr>
      <w:tblGrid>
        <w:gridCol w:w="661"/>
        <w:gridCol w:w="1666"/>
        <w:gridCol w:w="1926"/>
        <w:gridCol w:w="4480"/>
      </w:tblGrid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RU000A1083A6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НорНикБ1P7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RU000A107AG6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РоссЦP03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Центр"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RU000A105HH3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РЕСОЛиз2П2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RU000A108Y86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Европлн1Р7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RU000A108ZH9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Славнеф2Р5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Славнефть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RU000A108777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БалтЛизП10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RU000A108P46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БалтЛизП11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RU000A108VW7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РУСАЛ 1Р9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RU000A1077V4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РСЭКСМБ2Р4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RU000A107HR8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АФБАНК1Р11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Акционерное общество "Авто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RU000A108RP9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АФБАНК1Р12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Акционерное общество "Авто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RU000A108ZT4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РСЭКСМБ2Р5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RU000A107TT9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2P-03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RU000A0ZYAP9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1P-06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RU000A1038M5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1P-20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RU000A108DE3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1P-21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RU000A108GN7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Систем1P30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RU000A108G05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ЕврХол3P01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"ЕвразХолдинг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RU000A108GR8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Ростел1P7R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RU000A108LF3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Ростел1P8R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RU000A106565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Газпнф3P6R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RU000A106TM6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ВТБ Б1-343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 ВТБ (публичное акционерное общество)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RU000A106ZU6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РусГидБП12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RU000A1075S4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ИКС5Фин3P2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RU000A1079S6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МЕТАЛИН1P6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RU000A107CG2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Россет1Р11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RU000A107DP1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РСетиМР1Р5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Московский регион"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RU000A107EC7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РСетиЛЭ1P1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Ленэнерго"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RU000A107WL0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ИКС5Фин3P4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RU000A1083W0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2P-05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RU000A106037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РусГидБП10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RU000A108JV4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ГазпКап3P2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RU000A108LU2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ИКС5Фин3P5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RU000A108P61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РСетиМР1P6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Московский регион"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RU000A108Q94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Мегафон2P5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"МегаФон"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RU000A108QA3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Мегафон2P4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"МегаФон"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RU000A108WY1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МЕТАЛИН1P8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</w:tbl>
    <w:p w:rsidR="00E61EA2" w:rsidRDefault="00E61EA2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:rsidR="00E61EA2" w:rsidRDefault="00E61EA2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База расчета Индексов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МосБиржи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Корпоративных Облигаций RUCBRNTR, RUCBRNCP</w:t>
      </w:r>
    </w:p>
    <w:p w:rsidR="00E61EA2" w:rsidRDefault="00E61EA2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8789" w:type="dxa"/>
        <w:tblInd w:w="562" w:type="dxa"/>
        <w:tblLook w:val="04A0" w:firstRow="1" w:lastRow="0" w:firstColumn="1" w:lastColumn="0" w:noHBand="0" w:noVBand="1"/>
      </w:tblPr>
      <w:tblGrid>
        <w:gridCol w:w="661"/>
        <w:gridCol w:w="1580"/>
        <w:gridCol w:w="2012"/>
        <w:gridCol w:w="4536"/>
      </w:tblGrid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RU000A1069N8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БО9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RU000A107456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МТС-Банк03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"МТС-Банк"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RU000A1068R1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RU000A107S10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РСХБ2Р3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RU000A106Z46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Систем1P26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RU000A107GX8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Систем1P27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RU000A107SM6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Систем1P28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RU000A108447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Росагрл1Р5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RU000A108GL1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Систем1P29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RU000A108KT6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Росагрл2Р1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RU000A106375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ГазпромК07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RU000A106K43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1Р-26R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RU000A106ZL5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1Р-28R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RU000A1075E4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2P-01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RU000A1087J8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ГазКап2P14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RU000A105YH8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ВЭБP-36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RU000A106LL5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ВЭБP-37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RU000A106VV3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1Р-27R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RU000A107084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ГазКап2P10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RU000A1078S8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2P-02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RU000A107HH9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Газпнф3P9R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RU000A107X96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ВЭБP-40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RU000A107AU7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ВЭБP-39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RU000A1083U4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2P-04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RU000A107050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ГазпКап2P9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RU000A107ET1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ГазКап2P11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RU000A107T27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ГазКап2P12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RU000A1042W6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ВЭБP-31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RU000A106P97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ИнфрОблP6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"Специализированное общество проектного финансирования "Инфраструктурные облигации"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RU000A107TK8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ИнфрОблP8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"Специализированное общество проектного финансирования "Инфраструктурные облигации"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RU000A107UX9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Газпн3P11R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RU000A105MN1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2P1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RU000A108FC2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2P4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RU000A108Z85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1Р-32R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RUMBTRNS, RUMBCPNS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789" w:type="dxa"/>
        <w:tblInd w:w="562" w:type="dxa"/>
        <w:tblLook w:val="04A0" w:firstRow="1" w:lastRow="0" w:firstColumn="1" w:lastColumn="0" w:noHBand="0" w:noVBand="1"/>
      </w:tblPr>
      <w:tblGrid>
        <w:gridCol w:w="661"/>
        <w:gridCol w:w="1580"/>
        <w:gridCol w:w="2180"/>
        <w:gridCol w:w="4368"/>
      </w:tblGrid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3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RU000A100WF7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Новосиб10</w:t>
            </w:r>
          </w:p>
        </w:tc>
        <w:tc>
          <w:tcPr>
            <w:tcW w:w="43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Мэрия города Новосибирска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RU000A0JXS83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ЯрОбл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2017</w:t>
            </w:r>
          </w:p>
        </w:tc>
        <w:tc>
          <w:tcPr>
            <w:tcW w:w="43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Ярославской области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RU000A1043K9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НижгорОб16</w:t>
            </w:r>
          </w:p>
        </w:tc>
        <w:tc>
          <w:tcPr>
            <w:tcW w:w="43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RU000A1011B5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КраснодКр3</w:t>
            </w:r>
          </w:p>
        </w:tc>
        <w:tc>
          <w:tcPr>
            <w:tcW w:w="43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RU000A103DN5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Башкорт21</w:t>
            </w:r>
          </w:p>
        </w:tc>
        <w:tc>
          <w:tcPr>
            <w:tcW w:w="43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RU000A102CT6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СвердлОбл9</w:t>
            </w:r>
          </w:p>
        </w:tc>
        <w:tc>
          <w:tcPr>
            <w:tcW w:w="43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RU000A106FT0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Башкорт23</w:t>
            </w:r>
          </w:p>
        </w:tc>
        <w:tc>
          <w:tcPr>
            <w:tcW w:w="43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RU000A101Z17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СвердлОбл8</w:t>
            </w:r>
          </w:p>
        </w:tc>
        <w:tc>
          <w:tcPr>
            <w:tcW w:w="43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RU000A0ZYKH5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Оренб35004</w:t>
            </w:r>
          </w:p>
        </w:tc>
        <w:tc>
          <w:tcPr>
            <w:tcW w:w="43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RU000A1033B9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Якут-35015</w:t>
            </w:r>
          </w:p>
        </w:tc>
        <w:tc>
          <w:tcPr>
            <w:tcW w:w="43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RU000A107B19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43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RU000A102CR0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МосОб35015</w:t>
            </w:r>
          </w:p>
        </w:tc>
        <w:tc>
          <w:tcPr>
            <w:tcW w:w="43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RU000A0ZYKJ1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СПбГО35002</w:t>
            </w:r>
          </w:p>
        </w:tc>
        <w:tc>
          <w:tcPr>
            <w:tcW w:w="43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RU000A102A15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СПбГО35003</w:t>
            </w:r>
          </w:p>
        </w:tc>
        <w:tc>
          <w:tcPr>
            <w:tcW w:w="43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RU000A1033Z8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МГор74-об</w:t>
            </w:r>
          </w:p>
        </w:tc>
        <w:tc>
          <w:tcPr>
            <w:tcW w:w="43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Москвы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</w:t>
      </w:r>
      <w:r>
        <w:rPr>
          <w:rFonts w:asciiTheme="minorHAnsi" w:hAnsiTheme="minorHAnsi" w:cstheme="minorHAnsi"/>
          <w:sz w:val="18"/>
          <w:szCs w:val="18"/>
          <w:lang w:val="en-US"/>
        </w:rPr>
        <w:t>M</w:t>
      </w:r>
      <w:r>
        <w:rPr>
          <w:rFonts w:asciiTheme="minorHAnsi" w:hAnsiTheme="minorHAnsi" w:cstheme="minorHAnsi"/>
          <w:sz w:val="18"/>
          <w:szCs w:val="18"/>
        </w:rPr>
        <w:t>BITR1Y, RU</w:t>
      </w:r>
      <w:r>
        <w:rPr>
          <w:rFonts w:asciiTheme="minorHAnsi" w:hAnsiTheme="minorHAnsi" w:cstheme="minorHAnsi"/>
          <w:sz w:val="18"/>
          <w:szCs w:val="18"/>
          <w:lang w:val="en-US"/>
        </w:rPr>
        <w:t>M</w:t>
      </w:r>
      <w:r>
        <w:rPr>
          <w:rFonts w:asciiTheme="minorHAnsi" w:hAnsiTheme="minorHAnsi" w:cstheme="minorHAnsi"/>
          <w:sz w:val="18"/>
          <w:szCs w:val="18"/>
        </w:rPr>
        <w:t>BI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  <w:r>
        <w:rPr>
          <w:rFonts w:asciiTheme="minorHAnsi" w:hAnsiTheme="minorHAnsi" w:cstheme="minorHAnsi"/>
          <w:sz w:val="18"/>
          <w:szCs w:val="18"/>
        </w:rPr>
        <w:t>1Y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RU000A101988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МосОб34013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RU000A0ZYHX8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RU000A101WL3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МосОб34014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RU000A0ZZ8X4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КраснодКр2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RU000A0ZZ7E6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Якут-10 об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RU000A0ZZNJ2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Якут-11 об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RU000A101UG7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RU000A1026B3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RU000A0ZYDU3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RU000A102895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RU000A100CN3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Якут-12 об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RU000A102DR8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ОмскОб20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Омской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RU000A0ZZQQ0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ХабарКрай7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Хабаровского края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RU000A102DS6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НижгорОб15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RUMBTR3YNS, RUMB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  <w:r>
        <w:rPr>
          <w:rFonts w:asciiTheme="minorHAnsi" w:hAnsiTheme="minorHAnsi" w:cstheme="minorHAnsi"/>
          <w:sz w:val="18"/>
          <w:szCs w:val="18"/>
        </w:rPr>
        <w:t>3YNS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RU000A102CR0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МосОб35015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RU000A1011B5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КраснодКр3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RU000A100WF7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Мэрия города Новосибирска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RU000A0JXS83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ЯрОбл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2017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Ярославской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RU000A103DN5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RU000A102CT6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RU000A106FT0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RU000A0ZYKJ1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RU000A101Z17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RU000A102A15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RU000A0ZYKH5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Оренб35004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RU000A1043K9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НижгорОб16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RU000A1033B9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Якут-35015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</w:tbl>
    <w:p w:rsidR="00E61EA2" w:rsidRDefault="00E61EA2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RUMBTR3+NS, RUMB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  <w:r>
        <w:rPr>
          <w:rFonts w:asciiTheme="minorHAnsi" w:hAnsiTheme="minorHAnsi" w:cstheme="minorHAnsi"/>
          <w:sz w:val="18"/>
          <w:szCs w:val="18"/>
        </w:rPr>
        <w:t>3+NS</w:t>
      </w:r>
    </w:p>
    <w:p w:rsidR="00E61EA2" w:rsidRDefault="00E61EA2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RU000A1033Z8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МГор74-об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Москвы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RU000A107B19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RUMBTRANS, RUMB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  <w:r>
        <w:rPr>
          <w:rFonts w:asciiTheme="minorHAnsi" w:hAnsiTheme="minorHAnsi" w:cstheme="minorHAnsi"/>
          <w:sz w:val="18"/>
          <w:szCs w:val="18"/>
        </w:rPr>
        <w:t>ANS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RU000A100WF7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Мэрия города Новосибирска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RU000A0JXS83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ЯрОбл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2017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Ярославской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RU000A1043K9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НижгорОб16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</w:tbl>
    <w:p w:rsidR="00E61EA2" w:rsidRDefault="00E61EA2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RUMBTRAANS, RUMB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  <w:r>
        <w:rPr>
          <w:rFonts w:asciiTheme="minorHAnsi" w:hAnsiTheme="minorHAnsi" w:cstheme="minorHAnsi"/>
          <w:sz w:val="18"/>
          <w:szCs w:val="18"/>
        </w:rPr>
        <w:t>AANS</w:t>
      </w:r>
    </w:p>
    <w:p w:rsidR="00E61EA2" w:rsidRDefault="00E61EA2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RU000A1011B5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КраснодКр3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RU000A103DN5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RU000A102CT6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RU000A106FT0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RU000A101Z17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RU000A0ZYKH5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Оренб35004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RU000A1033B9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Якут-35015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RU000A107B19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</w:tbl>
    <w:p w:rsidR="00E61EA2" w:rsidRDefault="00E61EA2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RUMBTRAAANS, RUMB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  <w:r>
        <w:rPr>
          <w:rFonts w:asciiTheme="minorHAnsi" w:hAnsiTheme="minorHAnsi" w:cstheme="minorHAnsi"/>
          <w:sz w:val="18"/>
          <w:szCs w:val="18"/>
        </w:rPr>
        <w:t>AAANS</w:t>
      </w:r>
    </w:p>
    <w:p w:rsidR="00E61EA2" w:rsidRDefault="00E61EA2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RU000A102CR0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МосОб35015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RU000A0ZYKJ1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RU000A102A15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RU000A1033Z8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МГор74-об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Москвы</w:t>
            </w:r>
          </w:p>
        </w:tc>
      </w:tr>
    </w:tbl>
    <w:p w:rsidR="00E61EA2" w:rsidRDefault="00E61EA2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RUMBTRA3YNS, RUMBCPA3YNS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RU000A100WF7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Мэрия города Новосибирска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RU000A0JXS83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ЯрОбл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2017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Ярославской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RU000A1043K9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НижгорОб16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</w:tbl>
    <w:p w:rsidR="00E61EA2" w:rsidRDefault="00E61EA2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RUMBTRAA3YNS, RUMBTRAA3YNS</w:t>
      </w:r>
    </w:p>
    <w:p w:rsidR="00E61EA2" w:rsidRDefault="00E61EA2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RU000A1011B5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КраснодКр3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RU000A103DN5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RU000A102CT6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RU000A106FT0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RU000A101Z17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RU000A0ZYKH5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Оренб35004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RU000A1033B9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Якут-35015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</w:tbl>
    <w:p w:rsidR="00E61EA2" w:rsidRDefault="00E61EA2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RUMBTR3A3YNS, RUMBTR3A3YNS</w:t>
      </w:r>
    </w:p>
    <w:p w:rsidR="00E61EA2" w:rsidRDefault="00E61EA2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RU000A102CR0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МосОб35015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RU000A0ZYKJ1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RU000A102A15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RUMBTRBBBNS, RUMB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  <w:r>
        <w:rPr>
          <w:rFonts w:asciiTheme="minorHAnsi" w:hAnsiTheme="minorHAnsi" w:cstheme="minorHAnsi"/>
          <w:sz w:val="18"/>
          <w:szCs w:val="18"/>
        </w:rPr>
        <w:t>BBBNS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RU000A100WF7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Мэрия города Новосибирска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RU000A0JXS83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ЯрОбл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2017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Ярославской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RU000A1043K9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НижгорОб16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RU000A1011B5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КраснодКр3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RU000A103DN5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RU000A102CT6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RU000A106FT0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RU000A101Z17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RU000A0ZYKH5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Оренб35004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RU000A1033B9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Якут-35015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RU000A107B19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RU000A102CR0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МосОб35015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RU000A0ZYKJ1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RU000A102A15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RU000A1033Z8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МГор74-об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Москвы</w:t>
            </w:r>
          </w:p>
        </w:tc>
      </w:tr>
    </w:tbl>
    <w:p w:rsidR="00E61EA2" w:rsidRDefault="00E61EA2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 xml:space="preserve">Индексы корпоративных облигаций Московской Биржи первого уровня </w:t>
      </w:r>
      <w:r>
        <w:rPr>
          <w:rFonts w:asciiTheme="minorHAnsi" w:hAnsiTheme="minorHAnsi" w:cstheme="minorHAnsi"/>
          <w:sz w:val="18"/>
          <w:szCs w:val="18"/>
          <w:lang w:val="en-US"/>
        </w:rPr>
        <w:t>RU</w:t>
      </w:r>
      <w:r>
        <w:rPr>
          <w:rFonts w:asciiTheme="minorHAnsi" w:hAnsiTheme="minorHAnsi" w:cstheme="minorHAnsi"/>
          <w:sz w:val="18"/>
          <w:szCs w:val="18"/>
        </w:rPr>
        <w:t>С</w:t>
      </w:r>
      <w:r>
        <w:rPr>
          <w:rFonts w:asciiTheme="minorHAnsi" w:hAnsiTheme="minorHAnsi" w:cstheme="minorHAnsi"/>
          <w:sz w:val="18"/>
          <w:szCs w:val="18"/>
          <w:lang w:val="en-US"/>
        </w:rPr>
        <w:t>BITRL</w:t>
      </w:r>
      <w:r>
        <w:rPr>
          <w:rFonts w:asciiTheme="minorHAnsi" w:hAnsiTheme="minorHAnsi" w:cstheme="minorHAnsi"/>
          <w:sz w:val="18"/>
          <w:szCs w:val="18"/>
        </w:rPr>
        <w:t>1, RUСBI</w:t>
      </w:r>
      <w:r>
        <w:rPr>
          <w:rFonts w:asciiTheme="minorHAnsi" w:hAnsiTheme="minorHAnsi" w:cstheme="minorHAnsi"/>
          <w:sz w:val="18"/>
          <w:szCs w:val="18"/>
          <w:lang w:val="en-US"/>
        </w:rPr>
        <w:t>CPL</w:t>
      </w:r>
      <w:r>
        <w:rPr>
          <w:rFonts w:asciiTheme="minorHAnsi" w:hAnsiTheme="minorHAnsi" w:cstheme="minorHAnsi"/>
          <w:sz w:val="18"/>
          <w:szCs w:val="18"/>
        </w:rPr>
        <w:t>1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RU000A0ZYDD9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RU000A0ZYG52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RU000A0ZYLG5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RU000A0ZYU05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RU000A106516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ФосАгро П1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RU000A102YG7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RU000A0JXQ44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RU000A104SU6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RU000A107AJ0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RU000A104WJ1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RU000A103661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Sb27R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RU000A0JSGV0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РЖД-32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RU000A100HY9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RU000A103EZ7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RU000A1010B7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ВЭБ1P-18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RU000A101FG8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RU000A101FH6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RU000A0JXQK2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RU000A102QP4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1Р-21R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RU000A101TB0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 1P-19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RU000A105VC5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RU000A0ZYVU5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RU000A1007Z2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RU000A1008D7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RU000A100KY3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RU000A101CL5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RU000A0JVUK8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RU000A102LD1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RU000A1064G3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ГПБ001P26P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НоваБевБП5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RU000A0JXN21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RU000A102GJ8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ГПБ001P19P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RU000A100N12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ГПБ001P17P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RU000A107RZ0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RU000A106888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Индексы корпоративных облигаций Московской Биржи второго уровня </w:t>
      </w:r>
      <w:r>
        <w:rPr>
          <w:rFonts w:asciiTheme="minorHAnsi" w:hAnsiTheme="minorHAnsi" w:cstheme="minorHAnsi"/>
          <w:sz w:val="18"/>
          <w:szCs w:val="18"/>
          <w:lang w:val="en-US"/>
        </w:rPr>
        <w:t>RU</w:t>
      </w:r>
      <w:r>
        <w:rPr>
          <w:rFonts w:asciiTheme="minorHAnsi" w:hAnsiTheme="minorHAnsi" w:cstheme="minorHAnsi"/>
          <w:sz w:val="18"/>
          <w:szCs w:val="18"/>
        </w:rPr>
        <w:t>С</w:t>
      </w:r>
      <w:r>
        <w:rPr>
          <w:rFonts w:asciiTheme="minorHAnsi" w:hAnsiTheme="minorHAnsi" w:cstheme="minorHAnsi"/>
          <w:sz w:val="18"/>
          <w:szCs w:val="18"/>
          <w:lang w:val="en-US"/>
        </w:rPr>
        <w:t>BITRL</w:t>
      </w:r>
      <w:r>
        <w:rPr>
          <w:rFonts w:asciiTheme="minorHAnsi" w:hAnsiTheme="minorHAnsi" w:cstheme="minorHAnsi"/>
          <w:sz w:val="18"/>
          <w:szCs w:val="18"/>
        </w:rPr>
        <w:t>2, RUСBI</w:t>
      </w:r>
      <w:r>
        <w:rPr>
          <w:rFonts w:asciiTheme="minorHAnsi" w:hAnsiTheme="minorHAnsi" w:cstheme="minorHAnsi"/>
          <w:sz w:val="18"/>
          <w:szCs w:val="18"/>
          <w:lang w:val="en-US"/>
        </w:rPr>
        <w:t>CPL</w:t>
      </w:r>
      <w:r>
        <w:rPr>
          <w:rFonts w:asciiTheme="minorHAnsi" w:hAnsiTheme="minorHAnsi" w:cstheme="minorHAnsi"/>
          <w:sz w:val="18"/>
          <w:szCs w:val="18"/>
        </w:rPr>
        <w:t>2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RU000A105A61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1Р-17R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RU000A105GE2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RU000A105U00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RU000A101EF3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RU000A1085D5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RU000A1008W7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СеверстБ06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"Северсталь"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RU000A101M04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1Р-20R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RU000A104SX0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RU000A106672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RU000A101QN1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RU000A106AT1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RU000A106656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ЮГК 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Южуралзолото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Группа Компаний"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RU000A1066A1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Трансмашхолдинг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RU000A106DP3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RU000A106FR4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RU000A106R53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Мэйл.Ру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RU000A107W06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RU000A108C74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RU000A103QH9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ЭталФинП03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RU000A1082Y8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RU000A1087A7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RU000A0ZYEB1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ТрансФин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RU000A106AH6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RU000A106MW0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ТГК-14 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RU000A106EP1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ПР-Лиз 2P2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RU000A106A78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 002P-01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Софтлайн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RU000A1070X5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RU000A1065B1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 xml:space="preserve">Индексы корпоративных облигаций Московской Биржи третьего уровня </w:t>
      </w:r>
      <w:r>
        <w:rPr>
          <w:rFonts w:asciiTheme="minorHAnsi" w:hAnsiTheme="minorHAnsi" w:cstheme="minorHAnsi"/>
          <w:sz w:val="18"/>
          <w:szCs w:val="18"/>
          <w:lang w:val="en-US"/>
        </w:rPr>
        <w:t>RU</w:t>
      </w:r>
      <w:r>
        <w:rPr>
          <w:rFonts w:asciiTheme="minorHAnsi" w:hAnsiTheme="minorHAnsi" w:cstheme="minorHAnsi"/>
          <w:sz w:val="18"/>
          <w:szCs w:val="18"/>
        </w:rPr>
        <w:t>С</w:t>
      </w:r>
      <w:r>
        <w:rPr>
          <w:rFonts w:asciiTheme="minorHAnsi" w:hAnsiTheme="minorHAnsi" w:cstheme="minorHAnsi"/>
          <w:sz w:val="18"/>
          <w:szCs w:val="18"/>
          <w:lang w:val="en-US"/>
        </w:rPr>
        <w:t>BITRL</w:t>
      </w:r>
      <w:r>
        <w:rPr>
          <w:rFonts w:asciiTheme="minorHAnsi" w:hAnsiTheme="minorHAnsi" w:cstheme="minorHAnsi"/>
          <w:sz w:val="18"/>
          <w:szCs w:val="18"/>
        </w:rPr>
        <w:t>3, RUСBI</w:t>
      </w:r>
      <w:r>
        <w:rPr>
          <w:rFonts w:asciiTheme="minorHAnsi" w:hAnsiTheme="minorHAnsi" w:cstheme="minorHAnsi"/>
          <w:sz w:val="18"/>
          <w:szCs w:val="18"/>
          <w:lang w:val="en-US"/>
        </w:rPr>
        <w:t>CPL</w:t>
      </w:r>
      <w:r>
        <w:rPr>
          <w:rFonts w:asciiTheme="minorHAnsi" w:hAnsiTheme="minorHAnsi" w:cstheme="minorHAnsi"/>
          <w:sz w:val="18"/>
          <w:szCs w:val="18"/>
        </w:rPr>
        <w:t>3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RU000A105HC4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RU000A105KP0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RU000A0ZZZ17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НКНХ 1Р-01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"Нижнекамскнефтехим"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RU000A104XW2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RU000A107910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RU000A105UU9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RU000A105SL2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RU000A1051E5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Ростел2P9R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RU000A106GD2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RU000A106938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НОВАТЭК1Р1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"НОВАТЭК"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RU000A1069P3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Sb44R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RU000A1017J5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RU000A108AC3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ПКТ 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"Первый контейнерный терминал"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Акционерное общество "Авто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RU000A106AJ2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RU000A107DM8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RU000A107MM9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RU000A106KV6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RU000A102986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RU000A0JXS59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RU000A106FV6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RU000A0ZYBM4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RU000A107A28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ГПБ005P01P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RU000A107TH4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RU000A0ZYU21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 БО40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RU000A0JXRD5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RU000A107UA7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ГПБ005P03P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RU000A106P06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RU000A105WP5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RU000A105X80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RU000A106JZ9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RU000A1084B2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"О'КЕЙ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RU000A0JWK74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ОДК 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"Объединенная двигателестроительная корпорация"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RU000A107YT9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Рубеж 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"Агрофирма "Рубеж"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RU000A108ZU2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МГКЛ-1P6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RU000A107UB5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RU000A106MV2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RU000A107P62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СибКХП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RU000A108WJ2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БИЗНЕС01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"Бизнес-Лэнд"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RU000A1086N2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CTRLлиз1Р2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RU000A107SA1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Роделен2P2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RU000A107QM0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RU000A108L65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RU000A106T85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CTRLлиз1Р1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RU000A108G88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ость Финансово-промышленной корпорации "Гарант-Инвест"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RU000A106Y70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АЛЬФАДОН01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"Альфа Дон Транс"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RU000A106XT3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RU000A106UB7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RU000A106HF5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ЭЛРЕШ 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"ЭЛЕКТРОРЕШЕНИЯ"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RU000A106TJ2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ФИНСИСТ 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НЕПУБЛИЧНОЕ АКЦИОНЕРНОЕ ОБЩЕСТВО "ФИНАНСОВЫЕ СИСТЕМЫ"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RU000A107AW3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Аэрфью2Р02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Аэрофьюэлз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RU000A106L67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RU000A106P63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ФЭСАгро1Р1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"ФЭС-Агро"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RU000A1066J2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ТГК-14 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RU000A108Y60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ПУБ001Р-01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"ПЕРВОУРАЛЬСКБАНК"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RU000A1064X8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ЗАСЛОН 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"ЗАСЛОН"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RU000A108AS9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RU000A1065M8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RU000A102UZ5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RU000A105YQ9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RU000A102RN7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RU000A105YF2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"Элит Строй"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RU000A108132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ЛОРАКС"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RU000A107TR3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RU000A107720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МКЛизинг1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"Мани Капитал 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RU000A102H83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RU000A105MP6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ДФФ 2Р-01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"ДОМОДЕДОВО ФЬЮЭЛ ФАСИЛИТИС"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RU000A1083C2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Техпорт03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"СЕЛЛЕР"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Индексы муниципальных облигаций Московской Биржи первого уровня </w:t>
      </w:r>
      <w:r>
        <w:rPr>
          <w:rFonts w:asciiTheme="minorHAnsi" w:hAnsiTheme="minorHAnsi" w:cstheme="minorHAnsi"/>
          <w:sz w:val="18"/>
          <w:szCs w:val="18"/>
          <w:lang w:val="en-US"/>
        </w:rPr>
        <w:t>RUMBITRL</w:t>
      </w:r>
      <w:r>
        <w:rPr>
          <w:rFonts w:asciiTheme="minorHAnsi" w:hAnsiTheme="minorHAnsi" w:cstheme="minorHAnsi"/>
          <w:sz w:val="18"/>
          <w:szCs w:val="18"/>
        </w:rPr>
        <w:t>1, RU</w:t>
      </w:r>
      <w:r>
        <w:rPr>
          <w:rFonts w:asciiTheme="minorHAnsi" w:hAnsiTheme="minorHAnsi" w:cstheme="minorHAnsi"/>
          <w:sz w:val="18"/>
          <w:szCs w:val="18"/>
          <w:lang w:val="en-US"/>
        </w:rPr>
        <w:t>M</w:t>
      </w:r>
      <w:r>
        <w:rPr>
          <w:rFonts w:asciiTheme="minorHAnsi" w:hAnsiTheme="minorHAnsi" w:cstheme="minorHAnsi"/>
          <w:sz w:val="18"/>
          <w:szCs w:val="18"/>
        </w:rPr>
        <w:t>BI</w:t>
      </w:r>
      <w:r>
        <w:rPr>
          <w:rFonts w:asciiTheme="minorHAnsi" w:hAnsiTheme="minorHAnsi" w:cstheme="minorHAnsi"/>
          <w:sz w:val="18"/>
          <w:szCs w:val="18"/>
          <w:lang w:val="en-US"/>
        </w:rPr>
        <w:t>CPL</w:t>
      </w:r>
      <w:r>
        <w:rPr>
          <w:rFonts w:asciiTheme="minorHAnsi" w:hAnsiTheme="minorHAnsi" w:cstheme="minorHAnsi"/>
          <w:sz w:val="18"/>
          <w:szCs w:val="18"/>
        </w:rPr>
        <w:t>1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RU000A100WF7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Мэрия города Новосибирска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RU000A0JXS83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ЯрОбл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2017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Ярославской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RU000A1043K9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НижгорОб16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RU000A1011B5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КраснодКр3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RU000A103DN5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RU000A102CT6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RU000A106FT0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RU000A101Z17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RU000A0ZYKH5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Оренб35004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RU000A1033B9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Якут-35015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RU000A107B19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RU000A102CR0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МосОб35015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RU000A0ZYKJ1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RU000A102A15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RU000A1033Z8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МГор74-об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Москвы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RU000A0ZYJ18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ТамбовОб17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Тамбовской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RU000A1024L7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Томскобл20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Департамент финансов Томской области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RU000A105NT6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МгдОбл2022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Магаданской области</w:t>
            </w:r>
          </w:p>
        </w:tc>
      </w:tr>
    </w:tbl>
    <w:p w:rsidR="00E61EA2" w:rsidRDefault="00E61EA2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Индексы Московской Биржи облигаций, номинированных в китайских юанях RU</w:t>
      </w:r>
      <w:r>
        <w:rPr>
          <w:rFonts w:asciiTheme="minorHAnsi" w:hAnsiTheme="minorHAnsi" w:cstheme="minorHAnsi"/>
          <w:sz w:val="18"/>
          <w:szCs w:val="18"/>
          <w:lang w:val="en-US"/>
        </w:rPr>
        <w:t>CNY</w:t>
      </w:r>
      <w:r>
        <w:rPr>
          <w:rFonts w:asciiTheme="minorHAnsi" w:hAnsiTheme="minorHAnsi" w:cstheme="minorHAnsi"/>
          <w:sz w:val="18"/>
          <w:szCs w:val="18"/>
        </w:rPr>
        <w:t>TR, RU</w:t>
      </w:r>
      <w:r>
        <w:rPr>
          <w:rFonts w:asciiTheme="minorHAnsi" w:hAnsiTheme="minorHAnsi" w:cstheme="minorHAnsi"/>
          <w:sz w:val="18"/>
          <w:szCs w:val="18"/>
          <w:lang w:val="en-US"/>
        </w:rPr>
        <w:t>CNYCP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RU000A1057D4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RU000A1054W1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RU000A107RH8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РУСАЛ 1Р6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RU000A1076U8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РУСАЛ 1Р5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RU000A1071S3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RU000A1060Q0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СКФ 1Р1CNY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"Современный коммерческий флот"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RU000A107U81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RU000A105PQ7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РУСАЛ 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RU000A105M75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RU000A105C44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РУСАЛ 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RU000A1061L9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ЮГК 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Южуралзолото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Группа Компаний"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RU000A105ZC6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RU000A105NH1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RU000A1087C3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ГПБ3P6CNY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RU000A108PZ2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Газпн3P12R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RU000A108FX8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ЕСЭГ1PC5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ЕвроСибЭнерго-Гидрогенерация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RU000A108NS2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RU000A108JH3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Акрон Б1P4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"Акрон"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RU000A105104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РУСАЛ БО05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RU000A105112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РУСАЛ БО06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</w:tbl>
    <w:p w:rsidR="00E61EA2" w:rsidRDefault="00E61EA2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База расчета Индекса </w:t>
      </w:r>
      <w:proofErr w:type="spellStart"/>
      <w:r>
        <w:rPr>
          <w:rFonts w:asciiTheme="minorHAnsi" w:hAnsiTheme="minorHAnsi" w:cstheme="minorHAnsi"/>
          <w:sz w:val="18"/>
          <w:szCs w:val="18"/>
        </w:rPr>
        <w:t>Мосбиржи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Облигаций Сектора Роста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RU000A106EP1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ПР-Лиз 2P2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RU000A105492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ЭНИКА 1Р03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"ЭНЕРГОНИКА"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RU000A105H98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Эфферон01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Эфферон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RU000A106R79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ЭНИКА 1Р04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"ЭНЕРГОНИКА"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RU000A103604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ЭНИКА 1Р02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"ЭНЕРГОНИКА"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RU000A106SL0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ИСТРСЫР 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"ИСТРИНСКАЯ СЫРОВАРНЯ"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RU000A103NE3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РегПрод1Р2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"РЕГИОН-ПРОДУКТ"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RU000A105BP9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РЕАТОРГ1Р1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"РЕАТОРГ"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RU000A103U69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МоторТ1Р03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Научно-производственное предприятие "Моторные технологии"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RU000A106151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ХайТэк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Хайтэк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-Интеграция"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RU000A106C50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СЕЛЛСерв02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"СЕЛЛ-Сервис"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RU000A108405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iХРОМОС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"ХРОМОС Инжиниринг"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RU000A107F07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Унител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Унител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RU000A105QZ6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АГТК БО-01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Агротек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RU000A1032D7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Маныч01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Маныч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-Агро"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RU000A1083V2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АГТК БО-05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Агротек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RU000A103K20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Маныч02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Маныч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-Агро"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RU000A1083X8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АГТК БО-04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Агротек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RU000A1084N7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СЕРГВ БО-1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Сергиевское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RU000A102Y66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ЛЕГЕНДА1P4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"ЛЕГЕНДА"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RU000A1065Y3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АГТК БО-02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Агротек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RU000A105LS2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Реиннол1P2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Реиннольц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RU000A1089A3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АСпэйс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Аполлакс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Спэйс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RU000A101UL7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ГЕНЕТИКБ01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"Центр Генетики и Репродуктивной Медицины "ГЕНЕТИКО"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RU000A107DD7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ТЕХНЛГ 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"ТЕХНОЛОГИЯ"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RU000A105AX5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ПАТРИОТ 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"Патриот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RU000A103H25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ХимТэк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"Научно-Производственное Объединение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ХимТэк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RU000A103DT2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Артгн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Артген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биотех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RU000A106CR1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РедСофт2P4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"Ред Софт"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RU000A105054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ММЦБ П01-2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 "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Международный Медицинский Центр Обработки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Криохранения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Биоматериалов"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RU000A1001T8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ММЦБ П01-1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 "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Международный Медицинский Центр Обработки 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Криохранения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Биоматериалов"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RU000A104WZ7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ЭлАп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"Электроаппарат"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RU000A108FG3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AGROFRGT01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тью "Агро-Фрегат"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RU000A108FS8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ANTERRA-02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"АНТЕРРА"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RU000A108BE7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СПРИНТ-01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"С-Принт"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RU000A108RK0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РКС2Р4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"Торговый дом РКС"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RU000A107PE9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Самокат01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"Мой Самокат"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RU000A108E80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PLAZABO-02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"ПЛАЗА-Телеком"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RU000A108YZ4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ММЗ001P-01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"Михайловский Молочный Завод"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RU000A108CE5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ЮДПАвтО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"Ю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Пи Авто"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RU000A108VM8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РедСофт2P5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"Ред Софт"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База расчета Индекса </w:t>
      </w:r>
      <w:proofErr w:type="spellStart"/>
      <w:r>
        <w:rPr>
          <w:rFonts w:asciiTheme="minorHAnsi" w:hAnsiTheme="minorHAnsi" w:cstheme="minorHAnsi"/>
          <w:sz w:val="18"/>
          <w:szCs w:val="18"/>
        </w:rPr>
        <w:t>МосБиржи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Облигаций повышенной доходности RUEYBCSTR, RUEYBCS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RU000A102H83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РенКредБО4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RU000A103760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ХКФБанкБ04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ХКФБанкБ04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RU000A103PX8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1Р7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RU000A104735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Пионер 1P6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Пионер 1P6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Сегежа2P5R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RU000A105DL4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НовТехнБ1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НовТехнБ1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RU000A105GV6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ГарИнв2P05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RU000A105MP6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ДФФ 2Р-01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ДФФ 2Р-01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RU000A105PK0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Ювелит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Ювелит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1P1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RU000A105TS5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ЕвроТранс2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RU000A105YF2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02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RU000A1060Y4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ВИС Ф БП03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ВИС Ф БП03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RU000A106151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ХайТэк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ХайТэк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1P1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ЕвроТранс3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RU000A1064X8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ЗАСЛОН 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ЗАСЛОН 1Р1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RU000A1065B1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1Р04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RU000A106A78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 002P-01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 002P-01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RU000A106A86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iКарРус1P2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iКарРус1P2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RU000A106AH6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Б1Р5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RU000A106EP1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ПР-Лиз 2P2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ПР-Лиз 2P2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RU000A106EZ0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ВИС Ф БП04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ВИС Ф БП04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RU000A106HB4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iВУШ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iВУШ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1P2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RU000A106HF5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ЭЛРЕШ 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ЭЛРЕШ 1Р1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RU000A106PW3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НовТехнБ2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НовТехнБ2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RU000A106SF2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ИнтЛиз1Р06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ИнтЛиз1Р06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RU000A106UM4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ДАРСДев1Р1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RU000A106Z38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Джи-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Джи-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2Р3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RU000A1070X5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1Р05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RU000A1071U9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ЭлемЛиз1P6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ЭлемЛиз1P6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RU000A1077X0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ИнтЛиз1Р07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ИнтЛиз1Р07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RU000A107AW3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Аэрфью2Р02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Аэрфью2Р02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RU000A107D74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ЭТС 1Р05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ЭТС 1Р05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RU000A107GV2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ЛКЭвол1Р01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ЛКЭвол1Р01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RU000A107RZ0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СамолетP13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RU000A107TR3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ГарИнв2P08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RU000A107UU5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2P02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RU000A1084B2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СэтлГрБ2P3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RU000A1084E6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Б1Р6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RU000A1089G0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ГИДРОМАШ02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ГИДРОМАШ02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RU000A108AS9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ДАРСДев1Р2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RU000A108C58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ЭлемЛиз1P8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ЭлемЛиз1P8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RU000A108CC9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ПКБ 1Р-04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ПКБ 1Р-04</w:t>
            </w:r>
          </w:p>
        </w:tc>
      </w:tr>
    </w:tbl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База расчета Индексов </w:t>
      </w:r>
      <w:proofErr w:type="spellStart"/>
      <w:r>
        <w:rPr>
          <w:rFonts w:asciiTheme="minorHAnsi" w:hAnsiTheme="minorHAnsi" w:cstheme="minorHAnsi"/>
          <w:sz w:val="18"/>
          <w:szCs w:val="18"/>
        </w:rPr>
        <w:t>Мосбиржи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ВДО ПИР RUCBHYTR, RUCBHY</w:t>
      </w:r>
      <w:r>
        <w:rPr>
          <w:rFonts w:asciiTheme="minorHAnsi" w:hAnsiTheme="minorHAnsi" w:cstheme="minorHAnsi"/>
          <w:sz w:val="18"/>
          <w:szCs w:val="18"/>
          <w:lang w:val="en-US"/>
        </w:rPr>
        <w:t>CP</w:t>
      </w:r>
    </w:p>
    <w:p w:rsidR="00E61EA2" w:rsidRDefault="00E61EA2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RU000A0ZYC31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АвАгроБ1P1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"АВАНГАРД-АГРО"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RU000A0ZYH02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АвАгроБ1P2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"АВАНГАРД-АГРО"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RU000A105AS5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АвАгроБ1P3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"АВАНГАРД-АГРО"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RU000A106J04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УрожайБО03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"Урожай"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RU000A103S30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ДрктЛиз1Р7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ДиректЛизинг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RU000A102556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СЭЗ 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"Саратовский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электроприборостроительный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завод имени Серго Орджоникидзе"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RU000A106FW4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RU000A102UZ5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RU000A107FZ5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2Р4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RU000A105AX5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ПАТРИОТ 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"Патриот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RU000A101S99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RU000A107NJ3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ЛТрейд1P11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RU000A108L65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RU000A108B83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"ОЙЛ РЕСУРС ГРУПП"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RU000A1049M2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ИнкабБО01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Инкаб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RU000A105Y14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КЛВЗ 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"КАЛУЖСКИЙ ЛИКЕРО-ВОДОЧНЫЙ ЗАВОД КРИСТАЛЛ"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RU000A107FN1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ТЕХЛиз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"ТЕХНО 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RU000A107SA1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Роделен2P2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RU000A108BX7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ТатнхимP02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Татнефтехим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RU000A102H83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RU000A103UL3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ТатнхимP01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Татнефтехим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RU000A107P62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СибКХП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"Сибирский комбинат хлебопродуктов"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RU000A1089A3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АСпэйс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Аполлакс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Спэйс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RU000A102RN7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RU000A106HF5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ЭЛРЕШ 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"ЭЛЕКТРОРЕШЕНИЯ"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RU000A104K37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СибЭнМаш01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Сибэнергомаш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– БКЗ"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RU000A106Y21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НафттрнБО5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Топливная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Нафтатранс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плюс"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RU000A102Y66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ЛЕГЕНДА1P4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"ЛЕГЕНДА"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RU000A104JV3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RU000A105QL6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Интерскол2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"КЛС-Трейд"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RU000A106MV2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RU000A107YT9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Рубеж 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"Агрофирма "Рубеж"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RU000A106XT3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RU000A1068S9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ЛайфСтр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ЛайфСтрим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RU000A107P47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ЦР БО-03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"Центр-резерв"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RU000A108FE8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УрожайБО04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"Урожай"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RU000A107TD3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МоторТ1Р04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Научно-производственное предприятие "Моторные технологии"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RU000A108G88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RU000A105XF4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RU000A105P07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СолЛизБО07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Солид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RU000A107480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ЛТрейд1P10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RU000A106P63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ФЭСАгро1Р1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"ФЭС-Агро"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RU000A105TR7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АРЕНЗА1Р01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"АРЕНЗА-ПРО"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RU000A1086N2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CTRLлиз1Р2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RU000A107GT6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СЕЛЛСерв1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"СЕЛЛ-Сервис"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RU000A1032D7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Маныч01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Маныч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-Агро"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RU000A1053W3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 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RU000A106CB5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СИБАВТО1Р2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СибАвтоТранс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RU000A108AJ8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МСБЛиз3P03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"МСБ-Лизинг"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RU000A106D18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МСБЛиз3P01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"МСБ-Лизинг"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RU000A103K20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Маныч02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Маныч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-Агро"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RU000A107QM0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RU000A107UB5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RU000A105YF2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"Элит Строй"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RU000A104WA0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БП5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RU000A106YN4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ГрупПро1P3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"Группа "Продовольствие"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RU000A104ZU1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Шевченк1Р4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им. Т.Г. Шевченко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RU000A108AS9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RU000A107FG5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"Транс-Миссия"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RU000A108Y60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ПУБ001Р-01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"ПЕРВОУРАЛЬСКБАНК"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RU000A105BW5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СПМК БО-01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"Сергиево-Посадский мясокомбинат"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RU000A106UM4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RU000A108132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RU000A107720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МКЛизинг1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"Мани Капитал 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RU000A106GC4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АРЕНЗА1Р02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"АРЕНЗА-ПРО"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RU000A107KV4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СИБАВТО1Р3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СибАвтоТранс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RU000A1065M8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RU000A105SZ2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СИБАВТО1Р1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СибАвтоТранс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RU000A106GB6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RU000A106987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RU000A106T85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CTRLлиз1Р1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RU000A1043B8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ТАЛАНФБ1P3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"ТАЛАН-ФИНАНС"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RU000A104Z89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Шевченк1Р3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им. Т.Г. Шевченко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RU000A106Y70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АЛЬФАДОН01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"Альфа Дон Транс"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RU000A108405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iХРОМОС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"ХРОМОС Инжиниринг"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RU000A106862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RU000A105YQ9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RU000A106L67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RU000A108ZU2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МГКЛ-1P6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RU000A107TR3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RU000A106UB7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RU000A1082M3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Рекорд01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"РЕКОРД ТРЕЙД"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RU000A102234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ТЕХЛиз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"ТЕХНО 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RU000A108WJ2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БИЗНЕС01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"Бизнес-Лэнд"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RU000A103TS0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ТЕХЛиз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"ТЕХНО 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RU000A106R79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ЭНИКА 1Р04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"ЭНЕРГОНИКА"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RU000A104CF1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СолЛиз01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Солид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RU000A105SK4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RU000A107217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АРЕНЗА1Р03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"АРЕНЗА-ПРО"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RU000A1032X5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ТЕХЛиз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"ТЕХНО Лизинг"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RU000A1034X1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RU000A107076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Роделен2P1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RU000A107ST1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АРЕНЗА1Р04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"АРЕНЗА-ПРО"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RU000A105C93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СибСтекП03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"Сибирское Стекло"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RU000A1071Z8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RU000A106SE5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Фордевинд4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RU000A103N19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05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RU000A106Q47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Фордевинд3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RU000A106DK4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Фордевинд2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RU000A104JF6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ПушкПЗБО1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"Племзавод "Пушкинское"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RU000A105M59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RU000A108AK6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Фордевинд5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RU000A106RB3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АСВ 1Р01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"Профессиональная коллекторска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 организация "Агентство Судебного Взыскания"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RU000A1083C2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Техпорт03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"СЕЛЛЕР"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RU000A105DS9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2Р1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RU000A104FG2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Сегежа2P3R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RU000A104UA4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Сегежа2P4R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RU000A106631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2Р2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RU000A106TJ2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ФИНСИСТ 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НЕПУБЛИЧНОЕ АКЦИОНЕРНОЕ ОБЩЕСТВО "ФИНАНСОВЫЕ СИСТЕМЫ"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RU000A107209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СибСтекП04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"Сибирское Стекло"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RU000A106WZ2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2Р3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RU000A105ZW4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РКК БО-02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"Русская Контейнерная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RU000A105VP7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РКК БО-01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"Русская Контейнерная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RU000A1041B2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Сегежа2P1R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RU000A103WB0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СлавЭКО1Р1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"Славянск ЭКО"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RU000A105SP3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Сегежа3P2R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RU000A106GZ5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РКК БО-03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"Русская Контейнерная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RU000A106SK2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</w:tbl>
    <w:p w:rsidR="00E61EA2" w:rsidRDefault="00E61EA2">
      <w:pPr>
        <w:pStyle w:val="afe"/>
        <w:spacing w:line="240" w:lineRule="auto"/>
        <w:ind w:left="1417" w:right="-1" w:firstLine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pStyle w:val="afe"/>
        <w:spacing w:line="240" w:lineRule="auto"/>
        <w:ind w:left="1417" w:right="-1" w:firstLine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pStyle w:val="afe"/>
        <w:spacing w:line="240" w:lineRule="auto"/>
        <w:ind w:left="1417" w:right="-1" w:firstLine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База расчета Индекса </w:t>
      </w:r>
      <w:proofErr w:type="spellStart"/>
      <w:r>
        <w:rPr>
          <w:rFonts w:asciiTheme="minorHAnsi" w:hAnsiTheme="minorHAnsi" w:cstheme="minorHAnsi"/>
          <w:sz w:val="18"/>
          <w:szCs w:val="18"/>
        </w:rPr>
        <w:t>МосБиржи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ипотечных облигаций ДОМ.РФ</w:t>
      </w:r>
    </w:p>
    <w:p w:rsidR="00E61EA2" w:rsidRDefault="00E61EA2">
      <w:pPr>
        <w:pStyle w:val="afe"/>
        <w:spacing w:line="240" w:lineRule="auto"/>
        <w:ind w:left="1417" w:right="-1" w:firstLine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RU000A0ZZV86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 ДОМ 6P2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RU000A0ZYJT2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ДОМРФИА 2P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RU000A102GD1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Б1P3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RU000A100DQ4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 ДОМ 9P2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RU000A0ZZNW5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 ДОМ 4P2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RU000A102D46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 ДОМ18P2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RU000A102JB9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Б1P2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RU000A1065R7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1P33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RU000A103125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Б1P7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RU000A0ZZZ09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 ДОМ 8P2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RU000A101JD7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 ДОМ 5P1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RU000A104AM1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1P17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RU000A103N43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Б1P9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RU000A104B79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1P16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RU000A0ZZCH9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 ДОМ 5P2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RU000A101TD6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 ДОМ15P2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RU000A103YG5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1P11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RU000A105LN3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1P27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"ДОМ.РФ Ипотечный агент"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RU000A103YK7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1P12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RU000A102L87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Б1P5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RU000A105NP4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1P30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RU000A105898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1P21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</w:tbl>
    <w:p w:rsidR="00E61EA2" w:rsidRDefault="00E61EA2">
      <w:pPr>
        <w:pStyle w:val="afe"/>
        <w:spacing w:line="240" w:lineRule="auto"/>
        <w:ind w:left="1417" w:right="-1" w:firstLine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E61EA2">
      <w:pPr>
        <w:pStyle w:val="afe"/>
        <w:spacing w:line="240" w:lineRule="auto"/>
        <w:ind w:left="1417" w:right="-1" w:firstLine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:rsidR="00E61EA2" w:rsidRDefault="00F641FD">
      <w:pPr>
        <w:tabs>
          <w:tab w:val="left" w:pos="3405"/>
        </w:tabs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База расчета Индекса </w:t>
      </w:r>
      <w:proofErr w:type="spellStart"/>
      <w:r>
        <w:rPr>
          <w:rFonts w:asciiTheme="minorHAnsi" w:hAnsiTheme="minorHAnsi" w:cstheme="minorHAnsi"/>
          <w:sz w:val="18"/>
          <w:szCs w:val="18"/>
        </w:rPr>
        <w:t>МосБиржи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российских облигаций, номинированных в иностранной валюте </w:t>
      </w:r>
      <w:r>
        <w:rPr>
          <w:rFonts w:asciiTheme="minorHAnsi" w:hAnsiTheme="minorHAnsi" w:cstheme="minorHAnsi"/>
          <w:sz w:val="18"/>
          <w:szCs w:val="18"/>
          <w:lang w:val="en-US"/>
        </w:rPr>
        <w:t>RUEU</w:t>
      </w:r>
      <w:r>
        <w:rPr>
          <w:rFonts w:asciiTheme="minorHAnsi" w:hAnsiTheme="minorHAnsi" w:cstheme="minorHAnsi"/>
          <w:sz w:val="18"/>
          <w:szCs w:val="18"/>
        </w:rPr>
        <w:t>10:</w:t>
      </w:r>
    </w:p>
    <w:p w:rsidR="00E61EA2" w:rsidRDefault="00E61EA2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8648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54"/>
        <w:gridCol w:w="4394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RU000A106G31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ФосАЗО25-Д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RU000A1078V2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ЗО25Д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RU000A107BL4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НорНикЗ25Д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RU000A102K96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ВЭБ1P-23В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RU000A105RG4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ГазКЗ-26Д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RU000A107AQ5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ЗО26Д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RU000A107EL8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НЛМКЗО26-Д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"Новолипецкий металлургический комбинат"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RU000A103FY7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ВЭБ1P-30В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RU000A1064Y6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СУЭК-Ф1P7R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RU000A105GN3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БорецКЗО26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RU000A107VV1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МКБ ЗО26-2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"МОСКОВСКИЙ КРЕДИТНЫЙ БАНК" (публичное 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RU000A107C67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НорНикЗ26Д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RU000A1059N9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26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RU000A105146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ПИК К 1P5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"ПИК – Корпорация"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RU000A0JX2M2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РСЭКСМБ1Р1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RU000A107JN3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ТМК ЗО2027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"Трубная Металл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ургическая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RU000A1056U0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ГазКЗ-27Д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RU000A1059P4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27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RU000A105JH9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ГазКЗ-27Д2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RU000A105R62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ГазКЗ-28Д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RU000A107CX7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ЗО28Д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RU000A105A87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СКФ ЗО2028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"Современный коммерческий флот"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RU000A106G56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ФосАЗО28-Д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RU000A105A04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МЕТАЛИН028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RU000A105KU0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ГазКЗ-29Д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RU000A107D58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ЗО29Д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RU000A105SG2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ГазКЗ-30Д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RU000A1059Q2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30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RU000A105JT4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ГазКЗ-31Д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RU000A1059R0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31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RU000A1086M4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МКБ ЗО25-2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"МОСКОВСКИЙ КРЕДИТНЫЙ БАНК" (публичное 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RU000A108TV3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АЛРОCЗ027Д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RU000A108P79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ПолюсЗО28Д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RU000A108L81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Б1P4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RU000A108G70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НОВАТЭК1Р2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"НОВАТЭК"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RU000A108LP2</w:t>
            </w:r>
          </w:p>
        </w:tc>
        <w:tc>
          <w:tcPr>
            <w:tcW w:w="21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ФосА1П1USD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</w:tbl>
    <w:p w:rsidR="00E61EA2" w:rsidRDefault="00E61EA2">
      <w:pPr>
        <w:tabs>
          <w:tab w:val="left" w:pos="3405"/>
        </w:tabs>
        <w:jc w:val="center"/>
        <w:rPr>
          <w:b/>
          <w:sz w:val="22"/>
          <w:szCs w:val="22"/>
        </w:rPr>
      </w:pPr>
    </w:p>
    <w:p w:rsidR="00E61EA2" w:rsidRDefault="00E61EA2">
      <w:pPr>
        <w:tabs>
          <w:tab w:val="left" w:pos="3405"/>
        </w:tabs>
        <w:jc w:val="center"/>
        <w:rPr>
          <w:b/>
          <w:sz w:val="22"/>
          <w:szCs w:val="22"/>
        </w:rPr>
      </w:pPr>
    </w:p>
    <w:p w:rsidR="00E61EA2" w:rsidRDefault="00F641FD">
      <w:pPr>
        <w:tabs>
          <w:tab w:val="left" w:pos="3405"/>
        </w:tabs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База расчета Индекса </w:t>
      </w:r>
      <w:proofErr w:type="spellStart"/>
      <w:r>
        <w:rPr>
          <w:rFonts w:asciiTheme="minorHAnsi" w:hAnsiTheme="minorHAnsi" w:cstheme="minorHAnsi"/>
          <w:sz w:val="18"/>
          <w:szCs w:val="18"/>
        </w:rPr>
        <w:t>МосБиржи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Корпоративных Российских Еврооблигаций RUCEU:</w:t>
      </w:r>
    </w:p>
    <w:p w:rsidR="00E61EA2" w:rsidRDefault="00E61EA2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8648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1354"/>
        <w:gridCol w:w="5194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RU000A105SG2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ГазКЗ-30Д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RU000A105KU0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ГазКЗ-29Д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XS0559915961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VEB FIN-25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VEB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Finance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plc</w:t>
            </w:r>
            <w:proofErr w:type="spellEnd"/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RU000A105RH2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ГазКЗ-37Д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RU000A105RG4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ГазКЗ-26Д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RU000A105A95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ГазКЗ-34Д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RU000A105JH9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ГазКЗ-27Д2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RU000A103FY7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ВЭБ1P-30В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 w:rsidRPr="00F641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XS2384174228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SUEK-26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SUEK Securities Designated Activity Company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RU000A105JT4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ГазКЗ-31Д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RU000A105R62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ГазКЗ-28Д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RU000A1056U0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ГазКЗ-27Д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RU000A106G56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ФосАЗО28-Д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RU000A105A87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СКФ ЗО2028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"Современный коммерческий флот"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RU000A106G31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ФосАЗО25-Д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RU000A102K96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ВЭБ1P-23В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RU000A107JN3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ТМК ЗО2027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"Трубная Металлургическая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RU000A107B43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ЗО27Д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RU000A107C67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НорНикЗ26Д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ия "Норильский никель"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RU000A1059N9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26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RU000A107BL4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НорНикЗ25Д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RU000A107AQ5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ЗО26Д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RU000A1078V2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ЗО25Д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RU000A1059Q2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30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RU000A105A04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МЕТАЛИН028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RU000A107EL8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НЛМКЗО26-Д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"Новолипецкий металлургический комбинат"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RU000A1059P4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27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RU000A105GN3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БорецКЗО26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RU000A1059R0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31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RU000A107CX7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ЗО28Д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RU000A1086M4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МКБ ЗО25-2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"МОСКОВСКИЙ КРЕДИТНЫЙ БАНК" (публичное 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RU000A107VV1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МКБ ЗО26-2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"МОСКОВСКИЙ КРЕДИТНЫЙ БАНК" (публичное 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RU000A0JX2M2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РСЭКСМБ1Р1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RU000A107D58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ЗО29Д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RU000A103FC3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Роснфт2P11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RU000A108G70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НОВАТЭК1Р2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"НОВАТЭК"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RU000A108P79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ПолюсЗО28Д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RU000A105146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ПИК К 1P5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"ПИК – Корпорация"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RU000A108Y11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ДФФ ЗО28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"ДОМОДЕДОВО ФЬЮЭЛ ФАСИЛИТИС"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RU000A108Q29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АЛЬФАЗО850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RU000A1064Y6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СУЭК-Ф1P7R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RU000A108TV3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АЛРОCЗ027Д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RU000A1052C7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СовкомТ2-1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Совкомбанк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RU000A0ZYWZ2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 2В3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Совкомбанк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RU000A108L81</w:t>
            </w:r>
          </w:p>
        </w:tc>
        <w:tc>
          <w:tcPr>
            <w:tcW w:w="13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Б1P4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</w:tbl>
    <w:p w:rsidR="00E61EA2" w:rsidRDefault="00E61EA2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:rsidR="00E61EA2" w:rsidRDefault="00E61EA2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:rsidR="00E61EA2" w:rsidRDefault="00F641FD">
      <w:pPr>
        <w:tabs>
          <w:tab w:val="left" w:pos="3405"/>
        </w:tabs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База расчета Индекса </w:t>
      </w:r>
      <w:proofErr w:type="spellStart"/>
      <w:r>
        <w:rPr>
          <w:rFonts w:asciiTheme="minorHAnsi" w:hAnsiTheme="minorHAnsi" w:cstheme="minorHAnsi"/>
          <w:sz w:val="18"/>
          <w:szCs w:val="18"/>
        </w:rPr>
        <w:t>МосБиржи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российских корпоративных еврооблигаций «РСХБ-РСПП-Вектор устойчивого развития» RUEUESG:</w:t>
      </w:r>
    </w:p>
    <w:p w:rsidR="00E61EA2" w:rsidRDefault="00E61EA2">
      <w:pPr>
        <w:tabs>
          <w:tab w:val="left" w:pos="3405"/>
        </w:tabs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671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1377"/>
        <w:gridCol w:w="5194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3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RU000A107EL8</w:t>
            </w:r>
          </w:p>
        </w:tc>
        <w:tc>
          <w:tcPr>
            <w:tcW w:w="13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НЛМКЗО26-Д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"Новолипецкий металлургический комбинат"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RU000A106G56</w:t>
            </w:r>
          </w:p>
        </w:tc>
        <w:tc>
          <w:tcPr>
            <w:tcW w:w="13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ФосАЗО28-Д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XS2046736919</w:t>
            </w:r>
          </w:p>
        </w:tc>
        <w:tc>
          <w:tcPr>
            <w:tcW w:w="13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STL-24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Steel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Capital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S.A.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RU000A107C67</w:t>
            </w:r>
          </w:p>
        </w:tc>
        <w:tc>
          <w:tcPr>
            <w:tcW w:w="13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НорНикЗ26Д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RU000A105A04</w:t>
            </w:r>
          </w:p>
        </w:tc>
        <w:tc>
          <w:tcPr>
            <w:tcW w:w="13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МЕТАЛИН028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XS2010040397</w:t>
            </w:r>
          </w:p>
        </w:tc>
        <w:tc>
          <w:tcPr>
            <w:tcW w:w="13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URKA-24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Uralkali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Finance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DAC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RU000A105JH9</w:t>
            </w:r>
          </w:p>
        </w:tc>
        <w:tc>
          <w:tcPr>
            <w:tcW w:w="13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ГазКЗ-27Д2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RU000A108P79</w:t>
            </w:r>
          </w:p>
        </w:tc>
        <w:tc>
          <w:tcPr>
            <w:tcW w:w="13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ПолюсЗО28Д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RU000A1059R0</w:t>
            </w:r>
          </w:p>
        </w:tc>
        <w:tc>
          <w:tcPr>
            <w:tcW w:w="13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31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XS2199713384</w:t>
            </w:r>
          </w:p>
        </w:tc>
        <w:tc>
          <w:tcPr>
            <w:tcW w:w="13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SIB-25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Sibur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Securities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DAC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RU000A108TV3</w:t>
            </w:r>
          </w:p>
        </w:tc>
        <w:tc>
          <w:tcPr>
            <w:tcW w:w="13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АЛРОCЗ027Д</w:t>
            </w:r>
          </w:p>
        </w:tc>
        <w:tc>
          <w:tcPr>
            <w:tcW w:w="51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</w:tbl>
    <w:p w:rsidR="00E61EA2" w:rsidRDefault="00E61EA2">
      <w:pPr>
        <w:tabs>
          <w:tab w:val="left" w:pos="3405"/>
        </w:tabs>
        <w:jc w:val="center"/>
        <w:rPr>
          <w:b/>
          <w:sz w:val="22"/>
          <w:szCs w:val="22"/>
        </w:rPr>
      </w:pPr>
    </w:p>
    <w:p w:rsidR="00E61EA2" w:rsidRDefault="00E61EA2">
      <w:pPr>
        <w:tabs>
          <w:tab w:val="left" w:pos="3405"/>
        </w:tabs>
        <w:jc w:val="center"/>
        <w:rPr>
          <w:b/>
          <w:sz w:val="22"/>
          <w:szCs w:val="22"/>
        </w:rPr>
      </w:pPr>
    </w:p>
    <w:p w:rsidR="00E61EA2" w:rsidRDefault="00F641FD">
      <w:pPr>
        <w:tabs>
          <w:tab w:val="left" w:pos="3405"/>
        </w:tabs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База расчета Индексов </w:t>
      </w:r>
      <w:proofErr w:type="spellStart"/>
      <w:r>
        <w:rPr>
          <w:rFonts w:asciiTheme="minorHAnsi" w:hAnsiTheme="minorHAnsi" w:cstheme="minorHAnsi"/>
          <w:sz w:val="18"/>
          <w:szCs w:val="18"/>
        </w:rPr>
        <w:t>МосБиржи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Замещающих Облигаций </w:t>
      </w:r>
      <w:r>
        <w:rPr>
          <w:rFonts w:asciiTheme="minorHAnsi" w:hAnsiTheme="minorHAnsi" w:cstheme="minorHAnsi"/>
          <w:sz w:val="18"/>
          <w:szCs w:val="18"/>
          <w:lang w:val="en-US"/>
        </w:rPr>
        <w:t>RURPLTR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>
        <w:rPr>
          <w:rFonts w:asciiTheme="minorHAnsi" w:hAnsiTheme="minorHAnsi" w:cstheme="minorHAnsi"/>
          <w:sz w:val="18"/>
          <w:szCs w:val="18"/>
          <w:lang w:val="en-US"/>
        </w:rPr>
        <w:t>RURPLCP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>
        <w:rPr>
          <w:rFonts w:asciiTheme="minorHAnsi" w:hAnsiTheme="minorHAnsi" w:cstheme="minorHAnsi"/>
          <w:sz w:val="18"/>
          <w:szCs w:val="18"/>
          <w:lang w:val="en-US"/>
        </w:rPr>
        <w:t>RURPLRUBTR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>
        <w:rPr>
          <w:rFonts w:asciiTheme="minorHAnsi" w:hAnsiTheme="minorHAnsi" w:cstheme="minorHAnsi"/>
          <w:sz w:val="18"/>
          <w:szCs w:val="18"/>
          <w:lang w:val="en-US"/>
        </w:rPr>
        <w:t>RURPLRUBCP</w:t>
      </w:r>
    </w:p>
    <w:p w:rsidR="00E61EA2" w:rsidRDefault="00E61EA2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8733" w:type="dxa"/>
        <w:tblInd w:w="562" w:type="dxa"/>
        <w:tblLook w:val="04A0" w:firstRow="1" w:lastRow="0" w:firstColumn="1" w:lastColumn="0" w:noHBand="0" w:noVBand="1"/>
      </w:tblPr>
      <w:tblGrid>
        <w:gridCol w:w="661"/>
        <w:gridCol w:w="1666"/>
        <w:gridCol w:w="1926"/>
        <w:gridCol w:w="4480"/>
      </w:tblGrid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RU000A105RH2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ГазКЗ-37Д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RU000A105A95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ГазКЗ-34Д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RU000A1059R0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31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RU000A105JT4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ГазКЗ-31Д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RU000A1059Q2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30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RU000A105SG2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ГазКЗ-30Д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RU000A107D58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ЗО29Д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RU000A105KU0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ГазКЗ-29Д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RU000A105A04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МЕТАЛИН028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ЛЛОИНВЕСТ"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RU000A105A87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СКФ ЗО2028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"Современный коммерческий флот"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RU000A107CX7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ЗО28Д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RU000A105R62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ГазКЗ-28Д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RU000A105JH9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ГазКЗ-27Д2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RU000A1056U0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ГазКЗ-27Д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RU000A107B43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ЗО27Д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RU000A1059N9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26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RU000A105GN3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БорецКЗО26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RU000A107AQ5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ЗО26Д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RU000A105RG4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ГазКЗ-26Д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RU000A1078V2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ЗО25Д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RU000A106G56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ФосАЗО28-Д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RU000A107VV1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МКБ ЗО26-2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"МОСКОВСКИЙ КРЕДИТНЫЙ БАНК" (публичное акционерное общество)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RU000A106G31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ФосАЗО25-Д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RU000A1059P4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27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RU000A107JN3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ТМК ЗО2027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"Трубная Металлургическая Компания"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RU000A107BL4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НорНикЗ25Д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RU000A107E99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СовкомЗО-4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Совкомбанк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RU000A107EL8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НЛМКЗО26-Д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"Новолипецкий металлургический комбинат"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RU000A108Q29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АЛЬФАЗО850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RU000A108NQ6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МКБ ЗО2027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"МОСКОВСКИЙ КРЕДИТНЫЙ БАНК" (публичное акционерное общество)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RU000A108P79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ПолюсЗО28Д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RU000A108JQ4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АЛЬФАЗО350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RU000A1086M4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МКБ ЗО25-2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"МОСКОВСКИЙ КРЕДИТНЫЙ БАНК" (публичное акционерное общество)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RU000A108TV3</w:t>
            </w:r>
          </w:p>
        </w:tc>
        <w:tc>
          <w:tcPr>
            <w:tcW w:w="19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АЛРОCЗ027Д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</w:tbl>
    <w:p w:rsidR="00E61EA2" w:rsidRDefault="00E61EA2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:rsidR="00E61EA2" w:rsidRDefault="00E61EA2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:rsidR="00E61EA2" w:rsidRDefault="00F641FD">
      <w:pPr>
        <w:tabs>
          <w:tab w:val="left" w:pos="3405"/>
        </w:tabs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База расчета Индексов </w:t>
      </w:r>
      <w:proofErr w:type="spellStart"/>
      <w:r>
        <w:rPr>
          <w:rFonts w:asciiTheme="minorHAnsi" w:hAnsiTheme="minorHAnsi" w:cstheme="minorHAnsi"/>
          <w:sz w:val="18"/>
          <w:szCs w:val="18"/>
        </w:rPr>
        <w:t>МосБиржи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Облигаций Сектора устойчивого Развития RUESGTR, RUESGCP</w:t>
      </w:r>
    </w:p>
    <w:p w:rsidR="00E61EA2" w:rsidRDefault="00E61EA2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8789" w:type="dxa"/>
        <w:tblInd w:w="562" w:type="dxa"/>
        <w:tblLook w:val="04A0" w:firstRow="1" w:lastRow="0" w:firstColumn="1" w:lastColumn="0" w:noHBand="0" w:noVBand="1"/>
      </w:tblPr>
      <w:tblGrid>
        <w:gridCol w:w="661"/>
        <w:gridCol w:w="1580"/>
        <w:gridCol w:w="2012"/>
        <w:gridCol w:w="4536"/>
      </w:tblGrid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RU000A108D81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ЕвТранс2P2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RU000A1082G5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ЕвТранс2P1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RU000A1033Z8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МГор74-об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Москвы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RU000A107A28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ГПБ005P01P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RU000A1068T7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ИнфрОблP5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"Специализированное общество проектного финансирования "Инфраструктурные облигации"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RU000A1062L7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Росбанк3P1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РОСБАНК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RU000A105B03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ИнфрОблP3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"Специализированное общество проектного финансирования "Инфрас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труктурные облигации"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RU000A101UW4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Соц.разв02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"Специализированное финансовое общество "Социального развития"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RU000A105LC6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Ростел1P6R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EA2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RU000A105VR3</w:t>
            </w:r>
          </w:p>
        </w:tc>
        <w:tc>
          <w:tcPr>
            <w:tcW w:w="20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БанкДОМ1P1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"Банк ДОМ.РФ"</w:t>
            </w:r>
          </w:p>
        </w:tc>
      </w:tr>
    </w:tbl>
    <w:p w:rsidR="00E61EA2" w:rsidRDefault="00E61EA2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p w:rsidR="00E61EA2" w:rsidRDefault="00E61EA2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p w:rsidR="00E61EA2" w:rsidRDefault="00F641FD">
      <w:pPr>
        <w:tabs>
          <w:tab w:val="left" w:pos="3405"/>
        </w:tabs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База расчета Индексов </w:t>
      </w:r>
      <w:proofErr w:type="spellStart"/>
      <w:r>
        <w:rPr>
          <w:rFonts w:asciiTheme="minorHAnsi" w:hAnsiTheme="minorHAnsi" w:cstheme="minorHAnsi"/>
          <w:sz w:val="18"/>
          <w:szCs w:val="18"/>
        </w:rPr>
        <w:t>МосБиржи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Облигаций с переменным купоном RUFLBITR, RUFLBICP</w:t>
      </w:r>
    </w:p>
    <w:p w:rsidR="00E61EA2" w:rsidRDefault="00E61EA2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RU000A106K43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ОАО "РЖД"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RU000A106ZL5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1Р-28R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ОАО "РЖД"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RU000A1087J8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ГазКап2P14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ООО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RU000A106VV3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1Р-27R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ОАО "РЖД"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RU000A106TM6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ВТБ Б1-343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 ВТБ (ПАО)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RU000A1075S4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ООО "ИКС 5 ФИНАНС"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RU000A107CG2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Россет1Р11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RU000A107DP1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РСетиМР1Р5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Московский регион", ПАО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МР"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RU000A107EC7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РСетиЛЭ1P1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Ленэнерго"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RU000A1083A6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"ГМК "Норильский никель"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RU000A107AG6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РоссЦP03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Центр"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RU000A108JV4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ГазпКап3P2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ООО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RU000A108P61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РСетиМР1P6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Московский регион", ПАО "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МР"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RU000A1042W6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ВЭБ.РФ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RU000A105YH8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ВЭБ.РФ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RU000A106375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ГазпромК07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ООО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RU000A1069N8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"ГМК "Норильский никель"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RU000A106LL5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ВЭБ.РФ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RU000A106P97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ИнфрОблP6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ООО "СОПФ "Инфраструктурные облигации"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RU000A107084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ГазКап2P10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ООО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RU000A107050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ГазпКап2P9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ООО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RU000A1075E4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2P-01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"МТС"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RU000A1078S8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2P-02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"МТС"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RU000A107AU7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ВЭБ.РФ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RU000A107ET1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ГазКап2P11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ООО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RU000A107HH9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Газпнф3P9R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"Газпром 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RU000A107T27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ГазКап2P12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ООО "Газпром капитал"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RU000A107TK8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ИнфрОблP8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ООО "СОПФ "Инфраструктурные облигации"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RU000A1083U4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2P-04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"МТС"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RU000A107X96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ВЭБP-40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ВЭБ.РФ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RU000A107UX9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Газпн3P11R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"Газпром 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RU000A105MN1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2P1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АО "ДОМ.РФ"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RU000A107GC2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2P3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АО "ДОМ.РФ"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RU000A108FC2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2P4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АО "ДОМ.РФ"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RU000A106WW9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ВЭБ.РФ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RU000A106037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"РусГидро"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RU000A106565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Газпнф3P6R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"Газпром нефть"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RU000A106ZU6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"РусГидро"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RU000A1079S6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МЕТАЛИН1P6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АО "ХК "МЕТАЛЛОИНВЕСТ"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RU000A107WL0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ООО "ИКС 5 ФИНАНС"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RU000A1083W0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2P-05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"МТС"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RU000A107GB4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2P2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АО "ДОМ.РФ"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RU000A108GR8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Ростел1P7R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RU000A108LF3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Ростел1P8R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"Ростелеком"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RU000A108LU2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ООО "ИКС 5 ФИНАНС"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RU000A108Q94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Мегафон2P5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"МегаФон"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RU000A108QA3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Мегафон2P4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"МегаФон"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RU000A108WY1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МЕТАЛИН1P8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АО "ХК "МЕТАЛЛОИНВЕСТ"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SU29013RMFS8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SU29014RMFS6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SU29015RMFS3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SU29016RMFS1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29016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SU29017RMFS9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29017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SU29018RMFS7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29018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SU29019RMFS5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29019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SU29020RMFS3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29020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SU29021RMFS1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29021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SU29022RMFS9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29022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SU29023RMFS7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29023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SU29024RMFS5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29024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61EA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SU29025RMFS2</w:t>
            </w:r>
          </w:p>
        </w:tc>
        <w:tc>
          <w:tcPr>
            <w:tcW w:w="2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29025</w:t>
            </w:r>
          </w:p>
        </w:tc>
        <w:tc>
          <w:tcPr>
            <w:tcW w:w="42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EA2" w:rsidRDefault="00F641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:rsidR="00E61EA2" w:rsidRDefault="00E61EA2">
      <w:pPr>
        <w:tabs>
          <w:tab w:val="left" w:pos="3405"/>
        </w:tabs>
        <w:jc w:val="center"/>
        <w:rPr>
          <w:b/>
          <w:sz w:val="22"/>
          <w:szCs w:val="22"/>
          <w:lang w:val="en-US"/>
        </w:rPr>
      </w:pPr>
    </w:p>
    <w:p w:rsidR="00E61EA2" w:rsidRDefault="00E61EA2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sectPr w:rsidR="00E61EA2">
      <w:footerReference w:type="default" r:id="rId8"/>
      <w:pgSz w:w="11906" w:h="16838"/>
      <w:pgMar w:top="868" w:right="851" w:bottom="709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EA2" w:rsidRDefault="00F641FD">
      <w:r>
        <w:separator/>
      </w:r>
    </w:p>
  </w:endnote>
  <w:endnote w:type="continuationSeparator" w:id="0">
    <w:p w:rsidR="00E61EA2" w:rsidRDefault="00F6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EndPr/>
    <w:sdtContent>
      <w:p w:rsidR="00E61EA2" w:rsidRDefault="00F641FD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61EA2" w:rsidRDefault="00E61EA2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EA2" w:rsidRDefault="00F641FD">
      <w:r>
        <w:separator/>
      </w:r>
    </w:p>
  </w:footnote>
  <w:footnote w:type="continuationSeparator" w:id="0">
    <w:p w:rsidR="00E61EA2" w:rsidRDefault="00F64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C34"/>
    <w:multiLevelType w:val="hybridMultilevel"/>
    <w:tmpl w:val="77126714"/>
    <w:lvl w:ilvl="0" w:tplc="CC4C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0CF984">
      <w:start w:val="1"/>
      <w:numFmt w:val="lowerLetter"/>
      <w:lvlText w:val="%2."/>
      <w:lvlJc w:val="left"/>
      <w:pPr>
        <w:ind w:left="1440" w:hanging="360"/>
      </w:pPr>
    </w:lvl>
    <w:lvl w:ilvl="2" w:tplc="F3A241BC">
      <w:start w:val="1"/>
      <w:numFmt w:val="lowerRoman"/>
      <w:lvlText w:val="%3."/>
      <w:lvlJc w:val="right"/>
      <w:pPr>
        <w:ind w:left="2160" w:hanging="180"/>
      </w:pPr>
    </w:lvl>
    <w:lvl w:ilvl="3" w:tplc="241210DC">
      <w:start w:val="1"/>
      <w:numFmt w:val="decimal"/>
      <w:lvlText w:val="%4."/>
      <w:lvlJc w:val="left"/>
      <w:pPr>
        <w:ind w:left="2880" w:hanging="360"/>
      </w:pPr>
    </w:lvl>
    <w:lvl w:ilvl="4" w:tplc="3E28DACA">
      <w:start w:val="1"/>
      <w:numFmt w:val="lowerLetter"/>
      <w:lvlText w:val="%5."/>
      <w:lvlJc w:val="left"/>
      <w:pPr>
        <w:ind w:left="3600" w:hanging="360"/>
      </w:pPr>
    </w:lvl>
    <w:lvl w:ilvl="5" w:tplc="1C4036AC">
      <w:start w:val="1"/>
      <w:numFmt w:val="lowerRoman"/>
      <w:lvlText w:val="%6."/>
      <w:lvlJc w:val="right"/>
      <w:pPr>
        <w:ind w:left="4320" w:hanging="180"/>
      </w:pPr>
    </w:lvl>
    <w:lvl w:ilvl="6" w:tplc="ECD4FE1C">
      <w:start w:val="1"/>
      <w:numFmt w:val="decimal"/>
      <w:lvlText w:val="%7."/>
      <w:lvlJc w:val="left"/>
      <w:pPr>
        <w:ind w:left="5040" w:hanging="360"/>
      </w:pPr>
    </w:lvl>
    <w:lvl w:ilvl="7" w:tplc="281AF07E">
      <w:start w:val="1"/>
      <w:numFmt w:val="lowerLetter"/>
      <w:lvlText w:val="%8."/>
      <w:lvlJc w:val="left"/>
      <w:pPr>
        <w:ind w:left="5760" w:hanging="360"/>
      </w:pPr>
    </w:lvl>
    <w:lvl w:ilvl="8" w:tplc="B7F828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4B29"/>
    <w:multiLevelType w:val="hybridMultilevel"/>
    <w:tmpl w:val="65C83A7C"/>
    <w:lvl w:ilvl="0" w:tplc="0FDE3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362B92">
      <w:start w:val="1"/>
      <w:numFmt w:val="none"/>
      <w:lvlText w:val=""/>
      <w:lvlJc w:val="left"/>
      <w:pPr>
        <w:tabs>
          <w:tab w:val="num" w:pos="360"/>
        </w:tabs>
      </w:pPr>
    </w:lvl>
    <w:lvl w:ilvl="2" w:tplc="0172F320">
      <w:start w:val="1"/>
      <w:numFmt w:val="none"/>
      <w:lvlText w:val=""/>
      <w:lvlJc w:val="left"/>
      <w:pPr>
        <w:tabs>
          <w:tab w:val="num" w:pos="360"/>
        </w:tabs>
      </w:pPr>
    </w:lvl>
    <w:lvl w:ilvl="3" w:tplc="CA6AD5E8">
      <w:start w:val="1"/>
      <w:numFmt w:val="none"/>
      <w:lvlText w:val=""/>
      <w:lvlJc w:val="left"/>
      <w:pPr>
        <w:tabs>
          <w:tab w:val="num" w:pos="360"/>
        </w:tabs>
      </w:pPr>
    </w:lvl>
    <w:lvl w:ilvl="4" w:tplc="CB24C316">
      <w:start w:val="1"/>
      <w:numFmt w:val="none"/>
      <w:lvlText w:val=""/>
      <w:lvlJc w:val="left"/>
      <w:pPr>
        <w:tabs>
          <w:tab w:val="num" w:pos="360"/>
        </w:tabs>
      </w:pPr>
    </w:lvl>
    <w:lvl w:ilvl="5" w:tplc="93C6792E">
      <w:start w:val="1"/>
      <w:numFmt w:val="none"/>
      <w:lvlText w:val=""/>
      <w:lvlJc w:val="left"/>
      <w:pPr>
        <w:tabs>
          <w:tab w:val="num" w:pos="360"/>
        </w:tabs>
      </w:pPr>
    </w:lvl>
    <w:lvl w:ilvl="6" w:tplc="6C2A0840">
      <w:start w:val="1"/>
      <w:numFmt w:val="none"/>
      <w:lvlText w:val=""/>
      <w:lvlJc w:val="left"/>
      <w:pPr>
        <w:tabs>
          <w:tab w:val="num" w:pos="360"/>
        </w:tabs>
      </w:pPr>
    </w:lvl>
    <w:lvl w:ilvl="7" w:tplc="CD52539C">
      <w:start w:val="1"/>
      <w:numFmt w:val="none"/>
      <w:lvlText w:val=""/>
      <w:lvlJc w:val="left"/>
      <w:pPr>
        <w:tabs>
          <w:tab w:val="num" w:pos="360"/>
        </w:tabs>
      </w:pPr>
    </w:lvl>
    <w:lvl w:ilvl="8" w:tplc="D81E7AA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B0A1D00"/>
    <w:multiLevelType w:val="hybridMultilevel"/>
    <w:tmpl w:val="903A7058"/>
    <w:lvl w:ilvl="0" w:tplc="71343C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AE07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4C9F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2FC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E89C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285E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46D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077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566A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D7F22"/>
    <w:multiLevelType w:val="hybridMultilevel"/>
    <w:tmpl w:val="44AA8BB2"/>
    <w:lvl w:ilvl="0" w:tplc="970EA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E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4E9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4E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020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B8F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0F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215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7AA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742E7"/>
    <w:multiLevelType w:val="hybridMultilevel"/>
    <w:tmpl w:val="A6E88A78"/>
    <w:lvl w:ilvl="0" w:tplc="A9EE90A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F448352E">
      <w:start w:val="1"/>
      <w:numFmt w:val="lowerLetter"/>
      <w:lvlText w:val="%2."/>
      <w:lvlJc w:val="left"/>
      <w:pPr>
        <w:ind w:left="1641" w:hanging="360"/>
      </w:pPr>
    </w:lvl>
    <w:lvl w:ilvl="2" w:tplc="875444A2">
      <w:start w:val="1"/>
      <w:numFmt w:val="lowerRoman"/>
      <w:lvlText w:val="%3."/>
      <w:lvlJc w:val="right"/>
      <w:pPr>
        <w:ind w:left="2361" w:hanging="180"/>
      </w:pPr>
    </w:lvl>
    <w:lvl w:ilvl="3" w:tplc="736EAF0C">
      <w:start w:val="1"/>
      <w:numFmt w:val="decimal"/>
      <w:lvlText w:val="%4."/>
      <w:lvlJc w:val="left"/>
      <w:pPr>
        <w:ind w:left="3081" w:hanging="360"/>
      </w:pPr>
    </w:lvl>
    <w:lvl w:ilvl="4" w:tplc="EE003B70">
      <w:start w:val="1"/>
      <w:numFmt w:val="lowerLetter"/>
      <w:lvlText w:val="%5."/>
      <w:lvlJc w:val="left"/>
      <w:pPr>
        <w:ind w:left="3801" w:hanging="360"/>
      </w:pPr>
    </w:lvl>
    <w:lvl w:ilvl="5" w:tplc="A238D242">
      <w:start w:val="1"/>
      <w:numFmt w:val="lowerRoman"/>
      <w:lvlText w:val="%6."/>
      <w:lvlJc w:val="right"/>
      <w:pPr>
        <w:ind w:left="4521" w:hanging="180"/>
      </w:pPr>
    </w:lvl>
    <w:lvl w:ilvl="6" w:tplc="A51E1AD6">
      <w:start w:val="1"/>
      <w:numFmt w:val="decimal"/>
      <w:lvlText w:val="%7."/>
      <w:lvlJc w:val="left"/>
      <w:pPr>
        <w:ind w:left="5241" w:hanging="360"/>
      </w:pPr>
    </w:lvl>
    <w:lvl w:ilvl="7" w:tplc="D2A82D38">
      <w:start w:val="1"/>
      <w:numFmt w:val="lowerLetter"/>
      <w:lvlText w:val="%8."/>
      <w:lvlJc w:val="left"/>
      <w:pPr>
        <w:ind w:left="5961" w:hanging="360"/>
      </w:pPr>
    </w:lvl>
    <w:lvl w:ilvl="8" w:tplc="3DE27FF4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274F3A18"/>
    <w:multiLevelType w:val="multilevel"/>
    <w:tmpl w:val="FCB67F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CE0D6C"/>
    <w:multiLevelType w:val="multilevel"/>
    <w:tmpl w:val="93A6B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286349"/>
    <w:multiLevelType w:val="hybridMultilevel"/>
    <w:tmpl w:val="44805A52"/>
    <w:lvl w:ilvl="0" w:tplc="8CFAF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085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AEC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AF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007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16E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4D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EEE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8AA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00FA1"/>
    <w:multiLevelType w:val="hybridMultilevel"/>
    <w:tmpl w:val="9350DA62"/>
    <w:lvl w:ilvl="0" w:tplc="72825F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AFEFDF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BBE1B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61E1CE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1B047A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192B2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F2090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A6CA8C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D3ACA4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9A3C63"/>
    <w:multiLevelType w:val="hybridMultilevel"/>
    <w:tmpl w:val="B5FAEB34"/>
    <w:lvl w:ilvl="0" w:tplc="C82019B0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B8AAD9BE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E4C851E4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9806BDE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7C5684CC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AE6514A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1906AE0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85047AFE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D6BA4D86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31E54BCE"/>
    <w:multiLevelType w:val="hybridMultilevel"/>
    <w:tmpl w:val="BA40C6BA"/>
    <w:lvl w:ilvl="0" w:tplc="704E03AE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87628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2CE6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F20A93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FECA1E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92299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598FDC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88FDA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F1C073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D65BE3"/>
    <w:multiLevelType w:val="hybridMultilevel"/>
    <w:tmpl w:val="CDFE423C"/>
    <w:lvl w:ilvl="0" w:tplc="4AE21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815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CD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CC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273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B2C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A8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A5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A4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69AE"/>
    <w:multiLevelType w:val="hybridMultilevel"/>
    <w:tmpl w:val="E626C7E6"/>
    <w:lvl w:ilvl="0" w:tplc="46548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44BE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AD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0D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8D6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6A3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A0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F83B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A0E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D6078"/>
    <w:multiLevelType w:val="hybridMultilevel"/>
    <w:tmpl w:val="4156F58E"/>
    <w:lvl w:ilvl="0" w:tplc="CFDEF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5A7652">
      <w:start w:val="1"/>
      <w:numFmt w:val="lowerLetter"/>
      <w:lvlText w:val="%2."/>
      <w:lvlJc w:val="left"/>
      <w:pPr>
        <w:ind w:left="1440" w:hanging="360"/>
      </w:pPr>
    </w:lvl>
    <w:lvl w:ilvl="2" w:tplc="A30CAEC0">
      <w:start w:val="1"/>
      <w:numFmt w:val="lowerRoman"/>
      <w:lvlText w:val="%3."/>
      <w:lvlJc w:val="right"/>
      <w:pPr>
        <w:ind w:left="2160" w:hanging="180"/>
      </w:pPr>
    </w:lvl>
    <w:lvl w:ilvl="3" w:tplc="ABBCBB30">
      <w:start w:val="1"/>
      <w:numFmt w:val="decimal"/>
      <w:lvlText w:val="%4."/>
      <w:lvlJc w:val="left"/>
      <w:pPr>
        <w:ind w:left="2880" w:hanging="360"/>
      </w:pPr>
    </w:lvl>
    <w:lvl w:ilvl="4" w:tplc="9E42BE60">
      <w:start w:val="1"/>
      <w:numFmt w:val="lowerLetter"/>
      <w:lvlText w:val="%5."/>
      <w:lvlJc w:val="left"/>
      <w:pPr>
        <w:ind w:left="3600" w:hanging="360"/>
      </w:pPr>
    </w:lvl>
    <w:lvl w:ilvl="5" w:tplc="FAFC2832">
      <w:start w:val="1"/>
      <w:numFmt w:val="lowerRoman"/>
      <w:lvlText w:val="%6."/>
      <w:lvlJc w:val="right"/>
      <w:pPr>
        <w:ind w:left="4320" w:hanging="180"/>
      </w:pPr>
    </w:lvl>
    <w:lvl w:ilvl="6" w:tplc="7E2AB9AC">
      <w:start w:val="1"/>
      <w:numFmt w:val="decimal"/>
      <w:lvlText w:val="%7."/>
      <w:lvlJc w:val="left"/>
      <w:pPr>
        <w:ind w:left="5040" w:hanging="360"/>
      </w:pPr>
    </w:lvl>
    <w:lvl w:ilvl="7" w:tplc="9312B1F0">
      <w:start w:val="1"/>
      <w:numFmt w:val="lowerLetter"/>
      <w:lvlText w:val="%8."/>
      <w:lvlJc w:val="left"/>
      <w:pPr>
        <w:ind w:left="5760" w:hanging="360"/>
      </w:pPr>
    </w:lvl>
    <w:lvl w:ilvl="8" w:tplc="D4F688A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16245"/>
    <w:multiLevelType w:val="hybridMultilevel"/>
    <w:tmpl w:val="686A4A4A"/>
    <w:lvl w:ilvl="0" w:tplc="8C9E09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4211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1892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A4A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19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36E2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4C9D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0E2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D21C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5E7B32"/>
    <w:multiLevelType w:val="multilevel"/>
    <w:tmpl w:val="F510298C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6" w15:restartNumberingAfterBreak="0">
    <w:nsid w:val="41A76857"/>
    <w:multiLevelType w:val="multilevel"/>
    <w:tmpl w:val="46CC5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3D22488"/>
    <w:multiLevelType w:val="hybridMultilevel"/>
    <w:tmpl w:val="519AEFD6"/>
    <w:lvl w:ilvl="0" w:tplc="88BC17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AAC6CDC">
      <w:start w:val="1"/>
      <w:numFmt w:val="lowerLetter"/>
      <w:lvlText w:val="%2."/>
      <w:lvlJc w:val="left"/>
      <w:pPr>
        <w:ind w:left="1440" w:hanging="360"/>
      </w:pPr>
    </w:lvl>
    <w:lvl w:ilvl="2" w:tplc="8B4EA12C">
      <w:start w:val="1"/>
      <w:numFmt w:val="lowerRoman"/>
      <w:lvlText w:val="%3."/>
      <w:lvlJc w:val="right"/>
      <w:pPr>
        <w:ind w:left="2160" w:hanging="180"/>
      </w:pPr>
    </w:lvl>
    <w:lvl w:ilvl="3" w:tplc="7D42BE74">
      <w:start w:val="1"/>
      <w:numFmt w:val="decimal"/>
      <w:lvlText w:val="%4."/>
      <w:lvlJc w:val="left"/>
      <w:pPr>
        <w:ind w:left="2880" w:hanging="360"/>
      </w:pPr>
    </w:lvl>
    <w:lvl w:ilvl="4" w:tplc="DC649D08">
      <w:start w:val="1"/>
      <w:numFmt w:val="lowerLetter"/>
      <w:lvlText w:val="%5."/>
      <w:lvlJc w:val="left"/>
      <w:pPr>
        <w:ind w:left="3600" w:hanging="360"/>
      </w:pPr>
    </w:lvl>
    <w:lvl w:ilvl="5" w:tplc="C62AF2FC">
      <w:start w:val="1"/>
      <w:numFmt w:val="lowerRoman"/>
      <w:lvlText w:val="%6."/>
      <w:lvlJc w:val="right"/>
      <w:pPr>
        <w:ind w:left="4320" w:hanging="180"/>
      </w:pPr>
    </w:lvl>
    <w:lvl w:ilvl="6" w:tplc="55364AA6">
      <w:start w:val="1"/>
      <w:numFmt w:val="decimal"/>
      <w:lvlText w:val="%7."/>
      <w:lvlJc w:val="left"/>
      <w:pPr>
        <w:ind w:left="5040" w:hanging="360"/>
      </w:pPr>
    </w:lvl>
    <w:lvl w:ilvl="7" w:tplc="3EBE894E">
      <w:start w:val="1"/>
      <w:numFmt w:val="lowerLetter"/>
      <w:lvlText w:val="%8."/>
      <w:lvlJc w:val="left"/>
      <w:pPr>
        <w:ind w:left="5760" w:hanging="360"/>
      </w:pPr>
    </w:lvl>
    <w:lvl w:ilvl="8" w:tplc="E1C6EEE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D2336"/>
    <w:multiLevelType w:val="multilevel"/>
    <w:tmpl w:val="226291E6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19" w15:restartNumberingAfterBreak="0">
    <w:nsid w:val="4BFC4292"/>
    <w:multiLevelType w:val="hybridMultilevel"/>
    <w:tmpl w:val="3FF88120"/>
    <w:lvl w:ilvl="0" w:tplc="121E8180">
      <w:start w:val="1"/>
      <w:numFmt w:val="decimal"/>
      <w:lvlText w:val="%1."/>
      <w:lvlJc w:val="left"/>
      <w:pPr>
        <w:ind w:left="720" w:hanging="360"/>
      </w:pPr>
    </w:lvl>
    <w:lvl w:ilvl="1" w:tplc="8FD20596">
      <w:start w:val="1"/>
      <w:numFmt w:val="lowerLetter"/>
      <w:lvlText w:val="%2."/>
      <w:lvlJc w:val="left"/>
      <w:pPr>
        <w:ind w:left="1440" w:hanging="360"/>
      </w:pPr>
    </w:lvl>
    <w:lvl w:ilvl="2" w:tplc="C9FE95BA">
      <w:start w:val="1"/>
      <w:numFmt w:val="lowerRoman"/>
      <w:lvlText w:val="%3."/>
      <w:lvlJc w:val="right"/>
      <w:pPr>
        <w:ind w:left="2160" w:hanging="180"/>
      </w:pPr>
    </w:lvl>
    <w:lvl w:ilvl="3" w:tplc="8E40B4AE">
      <w:start w:val="1"/>
      <w:numFmt w:val="decimal"/>
      <w:lvlText w:val="%4."/>
      <w:lvlJc w:val="left"/>
      <w:pPr>
        <w:ind w:left="2880" w:hanging="360"/>
      </w:pPr>
    </w:lvl>
    <w:lvl w:ilvl="4" w:tplc="E6E8E4E4">
      <w:start w:val="1"/>
      <w:numFmt w:val="lowerLetter"/>
      <w:lvlText w:val="%5."/>
      <w:lvlJc w:val="left"/>
      <w:pPr>
        <w:ind w:left="3600" w:hanging="360"/>
      </w:pPr>
    </w:lvl>
    <w:lvl w:ilvl="5" w:tplc="B126AC70">
      <w:start w:val="1"/>
      <w:numFmt w:val="lowerRoman"/>
      <w:lvlText w:val="%6."/>
      <w:lvlJc w:val="right"/>
      <w:pPr>
        <w:ind w:left="4320" w:hanging="180"/>
      </w:pPr>
    </w:lvl>
    <w:lvl w:ilvl="6" w:tplc="E23E2544">
      <w:start w:val="1"/>
      <w:numFmt w:val="decimal"/>
      <w:lvlText w:val="%7."/>
      <w:lvlJc w:val="left"/>
      <w:pPr>
        <w:ind w:left="5040" w:hanging="360"/>
      </w:pPr>
    </w:lvl>
    <w:lvl w:ilvl="7" w:tplc="108073E0">
      <w:start w:val="1"/>
      <w:numFmt w:val="lowerLetter"/>
      <w:lvlText w:val="%8."/>
      <w:lvlJc w:val="left"/>
      <w:pPr>
        <w:ind w:left="5760" w:hanging="360"/>
      </w:pPr>
    </w:lvl>
    <w:lvl w:ilvl="8" w:tplc="E60A8B3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52488"/>
    <w:multiLevelType w:val="multilevel"/>
    <w:tmpl w:val="D0AABD6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1" w15:restartNumberingAfterBreak="0">
    <w:nsid w:val="5ED00B75"/>
    <w:multiLevelType w:val="hybridMultilevel"/>
    <w:tmpl w:val="8D48AEA6"/>
    <w:lvl w:ilvl="0" w:tplc="8DCA07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9EC62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76B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CC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E4A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FA3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0F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E37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C7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5620C"/>
    <w:multiLevelType w:val="multilevel"/>
    <w:tmpl w:val="58729A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0B66602"/>
    <w:multiLevelType w:val="hybridMultilevel"/>
    <w:tmpl w:val="40AEB644"/>
    <w:lvl w:ilvl="0" w:tplc="FA4CB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5EA0BD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7BAE14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752EEA6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8AFA36DE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6B18F24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D00C53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8E02DE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8DF80F1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2EC3237"/>
    <w:multiLevelType w:val="hybridMultilevel"/>
    <w:tmpl w:val="557E3986"/>
    <w:lvl w:ilvl="0" w:tplc="2364026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9652531E">
      <w:start w:val="1"/>
      <w:numFmt w:val="lowerLetter"/>
      <w:lvlText w:val="%2."/>
      <w:lvlJc w:val="left"/>
      <w:pPr>
        <w:ind w:left="1512" w:hanging="360"/>
      </w:pPr>
    </w:lvl>
    <w:lvl w:ilvl="2" w:tplc="382C3F1E">
      <w:start w:val="1"/>
      <w:numFmt w:val="lowerRoman"/>
      <w:lvlText w:val="%3."/>
      <w:lvlJc w:val="right"/>
      <w:pPr>
        <w:ind w:left="2232" w:hanging="180"/>
      </w:pPr>
    </w:lvl>
    <w:lvl w:ilvl="3" w:tplc="B54CD694">
      <w:start w:val="1"/>
      <w:numFmt w:val="decimal"/>
      <w:lvlText w:val="%4."/>
      <w:lvlJc w:val="left"/>
      <w:pPr>
        <w:ind w:left="2952" w:hanging="360"/>
      </w:pPr>
    </w:lvl>
    <w:lvl w:ilvl="4" w:tplc="A5BA790A">
      <w:start w:val="1"/>
      <w:numFmt w:val="lowerLetter"/>
      <w:lvlText w:val="%5."/>
      <w:lvlJc w:val="left"/>
      <w:pPr>
        <w:ind w:left="3672" w:hanging="360"/>
      </w:pPr>
    </w:lvl>
    <w:lvl w:ilvl="5" w:tplc="E962F2E2">
      <w:start w:val="1"/>
      <w:numFmt w:val="lowerRoman"/>
      <w:lvlText w:val="%6."/>
      <w:lvlJc w:val="right"/>
      <w:pPr>
        <w:ind w:left="4392" w:hanging="180"/>
      </w:pPr>
    </w:lvl>
    <w:lvl w:ilvl="6" w:tplc="557C0C34">
      <w:start w:val="1"/>
      <w:numFmt w:val="decimal"/>
      <w:lvlText w:val="%7."/>
      <w:lvlJc w:val="left"/>
      <w:pPr>
        <w:ind w:left="5112" w:hanging="360"/>
      </w:pPr>
    </w:lvl>
    <w:lvl w:ilvl="7" w:tplc="A0B48748">
      <w:start w:val="1"/>
      <w:numFmt w:val="lowerLetter"/>
      <w:lvlText w:val="%8."/>
      <w:lvlJc w:val="left"/>
      <w:pPr>
        <w:ind w:left="5832" w:hanging="360"/>
      </w:pPr>
    </w:lvl>
    <w:lvl w:ilvl="8" w:tplc="34064280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64E9197C"/>
    <w:multiLevelType w:val="hybridMultilevel"/>
    <w:tmpl w:val="BDCA9D34"/>
    <w:lvl w:ilvl="0" w:tplc="6410339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2E15C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93CE10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F7417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4E1E9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954FF3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92D92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A80DC5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326F30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A536D2"/>
    <w:multiLevelType w:val="multilevel"/>
    <w:tmpl w:val="59B28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33278B"/>
    <w:multiLevelType w:val="hybridMultilevel"/>
    <w:tmpl w:val="6D8290CE"/>
    <w:lvl w:ilvl="0" w:tplc="9DB83B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23F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5A5C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050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2D5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AEB6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8A9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6AEE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1868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B4316"/>
    <w:multiLevelType w:val="hybridMultilevel"/>
    <w:tmpl w:val="AFDC1BC0"/>
    <w:lvl w:ilvl="0" w:tplc="E99A6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08666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7285CA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E1EAC7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952C4A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50655D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56CD0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CA024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531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E3703C9"/>
    <w:multiLevelType w:val="hybridMultilevel"/>
    <w:tmpl w:val="E9E200BE"/>
    <w:lvl w:ilvl="0" w:tplc="BD96A4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50F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0040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8950A">
      <w:start w:val="1"/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72C75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CAA8A6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565A3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9C40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2C1B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E1C3C"/>
    <w:multiLevelType w:val="hybridMultilevel"/>
    <w:tmpl w:val="A3021F96"/>
    <w:lvl w:ilvl="0" w:tplc="34B8CE38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E1029B3E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2B65A14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F78F2BA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5578694E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72C20B26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F6CEF13A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C09C9E10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57EEB2D6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1" w15:restartNumberingAfterBreak="0">
    <w:nsid w:val="71BC1A1D"/>
    <w:multiLevelType w:val="hybridMultilevel"/>
    <w:tmpl w:val="E29E61F2"/>
    <w:lvl w:ilvl="0" w:tplc="E836E33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66E83E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CACF69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CCD6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50E080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DD801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E7EEF1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6832E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7EA221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B31A8A"/>
    <w:multiLevelType w:val="multilevel"/>
    <w:tmpl w:val="69569330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3" w15:restartNumberingAfterBreak="0">
    <w:nsid w:val="79881D43"/>
    <w:multiLevelType w:val="multilevel"/>
    <w:tmpl w:val="3F447B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92137E"/>
    <w:multiLevelType w:val="multilevel"/>
    <w:tmpl w:val="B9B25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C702477"/>
    <w:multiLevelType w:val="multilevel"/>
    <w:tmpl w:val="DAD0DE7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num w:numId="1">
    <w:abstractNumId w:val="29"/>
  </w:num>
  <w:num w:numId="2">
    <w:abstractNumId w:val="10"/>
  </w:num>
  <w:num w:numId="3">
    <w:abstractNumId w:val="8"/>
  </w:num>
  <w:num w:numId="4">
    <w:abstractNumId w:val="2"/>
  </w:num>
  <w:num w:numId="5">
    <w:abstractNumId w:val="27"/>
  </w:num>
  <w:num w:numId="6">
    <w:abstractNumId w:val="1"/>
    <w:lvlOverride w:ilvl="0">
      <w:startOverride w:val="1"/>
    </w:lvlOverride>
  </w:num>
  <w:num w:numId="7">
    <w:abstractNumId w:val="14"/>
  </w:num>
  <w:num w:numId="8">
    <w:abstractNumId w:val="28"/>
  </w:num>
  <w:num w:numId="9">
    <w:abstractNumId w:val="31"/>
  </w:num>
  <w:num w:numId="10">
    <w:abstractNumId w:val="25"/>
  </w:num>
  <w:num w:numId="11">
    <w:abstractNumId w:val="25"/>
  </w:num>
  <w:num w:numId="12">
    <w:abstractNumId w:val="2"/>
  </w:num>
  <w:num w:numId="13">
    <w:abstractNumId w:val="21"/>
  </w:num>
  <w:num w:numId="14">
    <w:abstractNumId w:val="7"/>
  </w:num>
  <w:num w:numId="15">
    <w:abstractNumId w:val="12"/>
  </w:num>
  <w:num w:numId="16">
    <w:abstractNumId w:val="11"/>
  </w:num>
  <w:num w:numId="17">
    <w:abstractNumId w:val="3"/>
  </w:num>
  <w:num w:numId="18">
    <w:abstractNumId w:val="0"/>
  </w:num>
  <w:num w:numId="19">
    <w:abstractNumId w:val="5"/>
  </w:num>
  <w:num w:numId="20">
    <w:abstractNumId w:val="4"/>
  </w:num>
  <w:num w:numId="21">
    <w:abstractNumId w:val="19"/>
  </w:num>
  <w:num w:numId="22">
    <w:abstractNumId w:val="17"/>
  </w:num>
  <w:num w:numId="23">
    <w:abstractNumId w:val="16"/>
  </w:num>
  <w:num w:numId="24">
    <w:abstractNumId w:val="20"/>
  </w:num>
  <w:num w:numId="25">
    <w:abstractNumId w:val="26"/>
  </w:num>
  <w:num w:numId="26">
    <w:abstractNumId w:val="6"/>
  </w:num>
  <w:num w:numId="27">
    <w:abstractNumId w:val="22"/>
  </w:num>
  <w:num w:numId="28">
    <w:abstractNumId w:val="23"/>
  </w:num>
  <w:num w:numId="29">
    <w:abstractNumId w:val="34"/>
  </w:num>
  <w:num w:numId="30">
    <w:abstractNumId w:val="24"/>
  </w:num>
  <w:num w:numId="31">
    <w:abstractNumId w:val="33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9"/>
  </w:num>
  <w:num w:numId="36">
    <w:abstractNumId w:val="13"/>
  </w:num>
  <w:num w:numId="37">
    <w:abstractNumId w:val="32"/>
  </w:num>
  <w:num w:numId="38">
    <w:abstractNumId w:val="1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EA2"/>
    <w:rsid w:val="00E61EA2"/>
    <w:rsid w:val="00F6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B815"/>
  <w15:docId w15:val="{D03E7772-745E-4633-ACB6-463D6A4E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12" w:firstLine="284"/>
      <w:jc w:val="both"/>
      <w:outlineLvl w:val="0"/>
    </w:pPr>
    <w:rPr>
      <w:rFonts w:ascii="Times New Roman CYR" w:hAnsi="Times New Roman CYR"/>
      <w:szCs w:val="2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0" w:after="20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0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spacing w:before="360"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"/>
    <w:basedOn w:val="a0"/>
    <w:link w:val="6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 CYR" w:hAnsi="Times New Roman CYR"/>
      <w:sz w:val="24"/>
    </w:rPr>
  </w:style>
  <w:style w:type="character" w:customStyle="1" w:styleId="20">
    <w:name w:val="Заголовок 2 Знак"/>
    <w:basedOn w:val="a0"/>
    <w:link w:val="2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Pr>
      <w:b/>
    </w:rPr>
  </w:style>
  <w:style w:type="character" w:customStyle="1" w:styleId="70">
    <w:name w:val="Заголовок 7 Знак"/>
    <w:basedOn w:val="a0"/>
    <w:link w:val="7"/>
    <w:rPr>
      <w:color w:val="000000"/>
      <w:sz w:val="28"/>
    </w:rPr>
  </w:style>
  <w:style w:type="paragraph" w:customStyle="1" w:styleId="Iniiaiieoaeno">
    <w:name w:val="Iniiaiie oaeno"/>
    <w:basedOn w:val="a"/>
    <w:pPr>
      <w:widowControl w:val="0"/>
      <w:jc w:val="both"/>
    </w:pPr>
    <w:rPr>
      <w:szCs w:val="20"/>
    </w:rPr>
  </w:style>
  <w:style w:type="paragraph" w:styleId="af1">
    <w:name w:val="Body Text"/>
    <w:basedOn w:val="a"/>
    <w:link w:val="af2"/>
    <w:pPr>
      <w:spacing w:after="120"/>
    </w:pPr>
    <w:rPr>
      <w:bCs/>
    </w:rPr>
  </w:style>
  <w:style w:type="character" w:customStyle="1" w:styleId="af2">
    <w:name w:val="Основной текст Знак"/>
    <w:link w:val="af1"/>
    <w:rPr>
      <w:bCs/>
      <w:sz w:val="24"/>
      <w:szCs w:val="24"/>
      <w:lang w:val="ru-RU" w:eastAsia="ru-RU" w:bidi="ar-SA"/>
    </w:rPr>
  </w:style>
  <w:style w:type="paragraph" w:styleId="25">
    <w:name w:val="Body Text Indent 2"/>
    <w:basedOn w:val="a"/>
    <w:link w:val="26"/>
    <w:pPr>
      <w:ind w:firstLine="540"/>
      <w:jc w:val="both"/>
    </w:pPr>
  </w:style>
  <w:style w:type="character" w:customStyle="1" w:styleId="26">
    <w:name w:val="Основной текст с отступом 2 Знак"/>
    <w:basedOn w:val="a0"/>
    <w:link w:val="25"/>
    <w:rPr>
      <w:sz w:val="24"/>
      <w:szCs w:val="24"/>
    </w:rPr>
  </w:style>
  <w:style w:type="paragraph" w:styleId="27">
    <w:name w:val="Body Text 2"/>
    <w:basedOn w:val="a"/>
    <w:link w:val="28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Pr>
      <w:sz w:val="24"/>
      <w:szCs w:val="24"/>
    </w:rPr>
  </w:style>
  <w:style w:type="paragraph" w:styleId="af3">
    <w:name w:val="Body Text Indent"/>
    <w:basedOn w:val="a"/>
    <w:link w:val="af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Pr>
      <w:sz w:val="24"/>
      <w:szCs w:val="24"/>
    </w:rPr>
  </w:style>
  <w:style w:type="character" w:customStyle="1" w:styleId="SUBST">
    <w:name w:val="__SUBST"/>
    <w:rPr>
      <w:b/>
      <w:i/>
      <w:sz w:val="22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szCs w:val="20"/>
    </w:rPr>
  </w:style>
  <w:style w:type="paragraph" w:styleId="af5">
    <w:name w:val="Title"/>
    <w:basedOn w:val="a"/>
    <w:link w:val="af6"/>
    <w:qFormat/>
    <w:pPr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f6">
    <w:name w:val="Заголовок Знак"/>
    <w:basedOn w:val="a0"/>
    <w:link w:val="af5"/>
    <w:rPr>
      <w:rFonts w:ascii="Arial" w:hAnsi="Arial" w:cs="Arial"/>
      <w:b/>
      <w:bCs/>
      <w:color w:val="FF0000"/>
      <w:sz w:val="24"/>
      <w:szCs w:val="24"/>
    </w:rPr>
  </w:style>
  <w:style w:type="paragraph" w:customStyle="1" w:styleId="bodytext2">
    <w:name w:val="bodytext2"/>
    <w:basedOn w:val="a"/>
    <w:pPr>
      <w:spacing w:before="100" w:beforeAutospacing="1" w:after="100" w:afterAutospacing="1"/>
    </w:pPr>
  </w:style>
  <w:style w:type="paragraph" w:styleId="af7">
    <w:name w:val="Balloon Text"/>
    <w:basedOn w:val="a"/>
    <w:link w:val="af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sz w:val="16"/>
      <w:szCs w:val="16"/>
    </w:rPr>
  </w:style>
  <w:style w:type="paragraph" w:customStyle="1" w:styleId="Iauiue">
    <w:name w:val="Iau?iue"/>
  </w:style>
  <w:style w:type="paragraph" w:customStyle="1" w:styleId="caaieiaie1">
    <w:name w:val="caaieiaie 1"/>
    <w:basedOn w:val="a"/>
    <w:next w:val="a"/>
    <w:pPr>
      <w:keepNext/>
      <w:spacing w:before="240" w:after="60"/>
    </w:pPr>
    <w:rPr>
      <w:rFonts w:ascii="Arial" w:hAnsi="Arial"/>
      <w:b/>
      <w:sz w:val="28"/>
      <w:szCs w:val="20"/>
    </w:rPr>
  </w:style>
  <w:style w:type="paragraph" w:customStyle="1" w:styleId="caaieiaie2">
    <w:name w:val="caaieiaie 2"/>
    <w:basedOn w:val="a"/>
    <w:next w:val="a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d">
    <w:name w:val="Нижний колонтитул Знак"/>
    <w:basedOn w:val="a0"/>
    <w:link w:val="afc"/>
  </w:style>
  <w:style w:type="paragraph" w:customStyle="1" w:styleId="OaenoIenuia">
    <w:name w:val="OaenoIenuia"/>
    <w:basedOn w:val="a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</w:style>
  <w:style w:type="paragraph" w:customStyle="1" w:styleId="OoaiiIeaiIia">
    <w:name w:val="OoaiiIeaiIia?"/>
    <w:basedOn w:val="OoaiiAoia"/>
    <w:pPr>
      <w:spacing w:before="80"/>
      <w:jc w:val="center"/>
    </w:pPr>
  </w:style>
  <w:style w:type="paragraph" w:customStyle="1" w:styleId="OaenoEnoOoaiia">
    <w:name w:val="OaenoEnoOoaiia"/>
    <w:basedOn w:val="a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pPr>
      <w:widowControl w:val="0"/>
    </w:pPr>
  </w:style>
  <w:style w:type="paragraph" w:customStyle="1" w:styleId="13">
    <w:name w:val="Обычный1"/>
    <w:pPr>
      <w:spacing w:before="100" w:after="100"/>
    </w:pPr>
    <w:rPr>
      <w:sz w:val="24"/>
    </w:rPr>
  </w:style>
  <w:style w:type="paragraph" w:customStyle="1" w:styleId="Iauiue2">
    <w:name w:val="Iau?iue2"/>
    <w:pPr>
      <w:widowControl w:val="0"/>
    </w:pPr>
  </w:style>
  <w:style w:type="paragraph" w:customStyle="1" w:styleId="29">
    <w:name w:val="???????? ????? 2"/>
    <w:basedOn w:val="a"/>
    <w:pPr>
      <w:widowControl w:val="0"/>
      <w:jc w:val="both"/>
    </w:pPr>
    <w:rPr>
      <w:b/>
      <w:szCs w:val="20"/>
    </w:rPr>
  </w:style>
  <w:style w:type="paragraph" w:customStyle="1" w:styleId="afe">
    <w:name w:val="ТекстПисьма"/>
    <w:basedOn w:val="a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Колонтитул (правый)"/>
    <w:basedOn w:val="a"/>
    <w:next w:val="a"/>
    <w:pPr>
      <w:jc w:val="right"/>
    </w:pPr>
    <w:rPr>
      <w:rFonts w:ascii="Arial" w:hAnsi="Arial"/>
      <w:sz w:val="14"/>
      <w:szCs w:val="14"/>
    </w:rPr>
  </w:style>
  <w:style w:type="character" w:styleId="aff1">
    <w:name w:val="Emphasis"/>
    <w:qFormat/>
    <w:rPr>
      <w:i/>
      <w:iCs/>
    </w:rPr>
  </w:style>
  <w:style w:type="paragraph" w:styleId="aff2">
    <w:name w:val="Document Map"/>
    <w:basedOn w:val="a"/>
    <w:link w:val="af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0"/>
    <w:link w:val="aff2"/>
    <w:rPr>
      <w:rFonts w:ascii="Tahoma" w:hAnsi="Tahoma" w:cs="Tahoma"/>
      <w:shd w:val="clear" w:color="auto" w:fill="000080"/>
    </w:rPr>
  </w:style>
  <w:style w:type="paragraph" w:customStyle="1" w:styleId="72">
    <w:name w:val="заголовок 7"/>
    <w:basedOn w:val="a"/>
    <w:next w:val="a"/>
    <w:pPr>
      <w:keepNext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3"/>
    <w:qFormat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3">
    <w:name w:val="Стиль6 Знак"/>
    <w:link w:val="6"/>
    <w:rPr>
      <w:rFonts w:ascii="Arial" w:hAnsi="Arial"/>
      <w:sz w:val="24"/>
    </w:rPr>
  </w:style>
  <w:style w:type="paragraph" w:styleId="aff4">
    <w:name w:val="annotation text"/>
    <w:basedOn w:val="a"/>
    <w:link w:val="aff5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</w:style>
  <w:style w:type="paragraph" w:styleId="aff6">
    <w:name w:val="annotation subject"/>
    <w:basedOn w:val="aff4"/>
    <w:next w:val="aff4"/>
    <w:link w:val="aff7"/>
    <w:pPr>
      <w:widowControl w:val="0"/>
      <w:spacing w:before="100" w:after="100"/>
    </w:pPr>
    <w:rPr>
      <w:b/>
      <w:bCs/>
      <w:sz w:val="24"/>
    </w:rPr>
  </w:style>
  <w:style w:type="character" w:customStyle="1" w:styleId="aff7">
    <w:name w:val="Тема примечания Знак"/>
    <w:basedOn w:val="aff5"/>
    <w:link w:val="aff6"/>
    <w:rPr>
      <w:b/>
      <w:bCs/>
      <w:sz w:val="24"/>
    </w:rPr>
  </w:style>
  <w:style w:type="paragraph" w:styleId="aff8">
    <w:name w:val="Revision"/>
    <w:hidden/>
    <w:uiPriority w:val="99"/>
    <w:semiHidden/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character" w:styleId="aff9">
    <w:name w:val="Hyperlink"/>
    <w:uiPriority w:val="99"/>
    <w:unhideWhenUsed/>
    <w:rPr>
      <w:strike w:val="0"/>
      <w:color w:val="167316"/>
      <w:u w:val="none"/>
    </w:rPr>
  </w:style>
  <w:style w:type="character" w:styleId="affa">
    <w:name w:val="annotation reference"/>
    <w:basedOn w:val="a0"/>
    <w:rPr>
      <w:sz w:val="16"/>
      <w:szCs w:val="16"/>
    </w:rPr>
  </w:style>
  <w:style w:type="character" w:styleId="affb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9FF3D-4431-4031-810A-2AC658EF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2348</Words>
  <Characters>206631</Characters>
  <Application>Microsoft Office Word</Application>
  <DocSecurity>0</DocSecurity>
  <Lines>2348</Lines>
  <Paragraphs>2348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206631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Ибрагимова Анна Владимировна</cp:lastModifiedBy>
  <cp:revision>2</cp:revision>
  <dcterms:created xsi:type="dcterms:W3CDTF">2025-04-26T11:47:00Z</dcterms:created>
  <dcterms:modified xsi:type="dcterms:W3CDTF">2025-04-26T11:47:00Z</dcterms:modified>
</cp:coreProperties>
</file>