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BA4E" w14:textId="77777777" w:rsidR="00F523A9" w:rsidRPr="009B470A" w:rsidRDefault="00F523A9" w:rsidP="00F523A9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9B470A">
        <w:rPr>
          <w:rFonts w:ascii="Tahoma" w:hAnsi="Tahoma" w:cs="Tahoma"/>
          <w:b/>
          <w:bCs/>
          <w:sz w:val="22"/>
          <w:szCs w:val="22"/>
        </w:rPr>
        <w:t>Базы расчета индексов облигаций Московской биржи:</w:t>
      </w:r>
    </w:p>
    <w:p w14:paraId="527FD076" w14:textId="77777777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4F95D1B7" w14:textId="52ACAEA8" w:rsidR="00D47C94" w:rsidRPr="00D47C94" w:rsidRDefault="00D47C94" w:rsidP="00D47C94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</w:p>
    <w:p w14:paraId="325038E4" w14:textId="77777777" w:rsidR="002F458E" w:rsidRPr="00FC7F81" w:rsidRDefault="002F458E" w:rsidP="002F458E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4638"/>
      </w:tblGrid>
      <w:tr w:rsidR="002F458E" w:rsidRPr="001F12F4" w14:paraId="26C54430" w14:textId="77777777" w:rsidTr="001F12F4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46B6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A3AF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5C2C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D788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5029B" w:rsidRPr="00A5029B" w14:paraId="4988738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E52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1D4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CAB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ADF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02BE543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4A8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DFC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FBD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D28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0A9598A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820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C57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BB5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093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1153B61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B4D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F0E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A25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987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30BCEB9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83C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BF8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EA5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FF3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7E0F45A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27C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8C9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E5B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FF5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5109BE2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4B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DF8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310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B9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010F6C8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024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BC5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CEA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213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4FD1909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DCB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48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D14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91F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2DAD965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842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404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DC0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A6E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6EAAC84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0D2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7BA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46E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034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39CAA4E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898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3D2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135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260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4C6EDD6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062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4CD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FC6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872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38A43A9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B59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829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591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6A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6558AF7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99D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89C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35E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636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1EE7C35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B5B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907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F9C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CA2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0E1283E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3C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A49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4A1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0DC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01F1F80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05D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0FA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889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521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203EEDB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08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969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14B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A5F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769D235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52E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9A0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A8C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AB6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3B9FE05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F4A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976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5A1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D30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48B5222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CB1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CDC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5EF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772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4787EFA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61C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C65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114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BFF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2BBCB13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7E6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4F9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337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2D6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6BDA590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4FD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C22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EE6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966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11C8C1F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9EE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449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B57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6BA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A5029B" w:rsidRPr="00A5029B" w14:paraId="1A0320A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D1D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4D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147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8D7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5029B" w:rsidRPr="00A5029B" w14:paraId="0853635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30A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BCD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E1E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DAD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5029B" w:rsidRPr="00A5029B" w14:paraId="5BA58E2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D66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E01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E44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BBE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5029B" w:rsidRPr="00A5029B" w14:paraId="4572CFD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C80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A34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135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D9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5029B" w:rsidRPr="00A5029B" w14:paraId="047FA2D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532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373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EA9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5F8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A5029B" w:rsidRPr="00A5029B" w14:paraId="51F7A07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F1B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F0B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B5D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8BD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27CCF10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90E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141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4B5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1CC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A5029B" w:rsidRPr="00A5029B" w14:paraId="00BA335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B71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AD4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07A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9ED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A5029B" w:rsidRPr="00A5029B" w14:paraId="006EC79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47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800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B51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07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1FB3E81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210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11B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73D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4B5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2CC003B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2BE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EDF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6EB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9B2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5029B" w:rsidRPr="00A5029B" w14:paraId="4B9DCFC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1CD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19E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9CC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E47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4DDF0C1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96C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50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AA9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16A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7B6A564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5E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BDF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AC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FC2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A5029B" w:rsidRPr="00A5029B" w14:paraId="73A222F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A7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BB2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431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23A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5029B" w:rsidRPr="00A5029B" w14:paraId="6445617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973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428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AA5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596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208DC36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2AC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0DD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031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9CD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5029B" w:rsidRPr="00A5029B" w14:paraId="17F7F8C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6F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278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5B5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5D3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A5029B" w:rsidRPr="00A5029B" w14:paraId="3E21C8D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80A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58A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5A7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DE6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A5029B" w:rsidRPr="00A5029B" w14:paraId="4111BCC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112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34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AE9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995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5029B" w:rsidRPr="00A5029B" w14:paraId="2AC6893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092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84A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5EC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C24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5029B" w:rsidRPr="00A5029B" w14:paraId="4AC1DD1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F83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46A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5BB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45F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5029B" w:rsidRPr="00A5029B" w14:paraId="37267BFB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AD3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013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FDA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41E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57289E3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0FD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AC2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65F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EDC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5029B" w:rsidRPr="00A5029B" w14:paraId="56A9C90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9E2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C15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0C0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4CF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5029B" w:rsidRPr="00A5029B" w14:paraId="3091F99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586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441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8DB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3B8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A5029B" w:rsidRPr="00A5029B" w14:paraId="02187B2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1B9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C58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8D9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90F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A5029B" w:rsidRPr="00A5029B" w14:paraId="7F94D72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315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777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068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549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04BAD4C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2EB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EED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3EB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BEE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A5029B" w:rsidRPr="00A5029B" w14:paraId="6CA52AC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BD2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038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EA8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BF8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A5029B" w:rsidRPr="00A5029B" w14:paraId="7B1A2D6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360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A2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90F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D37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A5029B" w:rsidRPr="00A5029B" w14:paraId="309341A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E87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D07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BBB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69E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5029B" w:rsidRPr="00A5029B" w14:paraId="4546C9A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538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448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69A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023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43DAD24B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0B3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82F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2D5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1F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6E7E9CC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679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6F6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01A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92A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581D99FB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BB3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B0E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92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E59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450D5FD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15C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C30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315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F91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A5029B" w:rsidRPr="00A5029B" w14:paraId="080F08D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74D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D72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1A2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523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A5029B" w:rsidRPr="00A5029B" w14:paraId="47CD5B5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7D7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016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697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CC8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5029B" w:rsidRPr="00A5029B" w14:paraId="09940CE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F69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101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36C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C7D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5029B" w:rsidRPr="00A5029B" w14:paraId="43D498F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8BB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6DA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3C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102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422FD90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16E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116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B88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5B1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A5029B" w:rsidRPr="00A5029B" w14:paraId="1CFD4EB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5B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144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DEF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49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A5029B" w:rsidRPr="00A5029B" w14:paraId="7C7848D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97E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2F1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6BB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DD3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442288D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797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A33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538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B7D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A5029B" w:rsidRPr="00A5029B" w14:paraId="064AD49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927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26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9CA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643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574114D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43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61C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CC0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414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5029B" w:rsidRPr="00A5029B" w14:paraId="5358F7B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34A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F6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051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D3B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5029B" w:rsidRPr="00A5029B" w14:paraId="2AD501F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9C7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668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5F6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A14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5029B" w:rsidRPr="00A5029B" w14:paraId="145CC01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9DD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905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DCF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898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620AAA0B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0E7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A1B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785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BA1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5029B" w:rsidRPr="00A5029B" w14:paraId="7E8E7A6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D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08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957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4AB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5029B" w:rsidRPr="00A5029B" w14:paraId="7F64374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EFA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B31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E7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3021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6A6FE93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492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429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7F4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F01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A5029B" w:rsidRPr="00A5029B" w14:paraId="5EF8EC5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BFA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D1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8F9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E36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3094171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A99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726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C41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7F8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A5029B" w:rsidRPr="00A5029B" w14:paraId="4E49528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C98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7F9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2F0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0C7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1CF48A0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A1B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BF4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DFA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404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A5029B" w:rsidRPr="00A5029B" w14:paraId="2060DEA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60B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70C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28F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347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0608FDF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22A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474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C2B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CDD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5029B" w:rsidRPr="00A5029B" w14:paraId="38F85C4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911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3D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E99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7BC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77AF6EA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D0D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6E6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11A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2D8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5029B" w:rsidRPr="00A5029B" w14:paraId="0D717BE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C14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5B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DE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876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5029B" w:rsidRPr="00A5029B" w14:paraId="2E7291C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D53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4A5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684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BF0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A5029B" w:rsidRPr="00A5029B" w14:paraId="7276509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FD1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40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AB7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C4A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5029B" w:rsidRPr="00A5029B" w14:paraId="4A5E438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E92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68C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20D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C3E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A5029B" w:rsidRPr="00A5029B" w14:paraId="767B0DD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33A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F5F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DBD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23A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A5029B" w:rsidRPr="00A5029B" w14:paraId="2284ADD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FBB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9D6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512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1B5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17FEB7A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7F3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918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E01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5EB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5029B" w:rsidRPr="00A5029B" w14:paraId="36A9293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5B9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3BC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C9D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E55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5029B" w:rsidRPr="00A5029B" w14:paraId="5109FFA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674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581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79F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E6F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5029B" w:rsidRPr="00A5029B" w14:paraId="594509A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923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045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E00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903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A5029B" w:rsidRPr="00A5029B" w14:paraId="7F7ED05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9D9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8E9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08A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BC2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5029B" w:rsidRPr="00A5029B" w14:paraId="6F79837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196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899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0AA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62F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A5029B" w:rsidRPr="00A5029B" w14:paraId="7B8C34B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F8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B77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59F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4D5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5029B" w:rsidRPr="00A5029B" w14:paraId="61C6A25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FAB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0F9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A8B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2E7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5029B" w:rsidRPr="00A5029B" w14:paraId="0F387CD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655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282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05F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906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22BF364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B59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72B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883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76D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3CCAB05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558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BD7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322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FDA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033829C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7D5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C2A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70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73D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5029B" w:rsidRPr="00A5029B" w14:paraId="2758414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22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CE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AA1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01D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1C5C63D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C0B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25B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B36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1D4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A5029B" w:rsidRPr="00A5029B" w14:paraId="0870254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FF8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87A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242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CA2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A5029B" w:rsidRPr="00A5029B" w14:paraId="4B6C526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3E6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E4C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09A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1CB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6046C3C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FC8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A3D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10D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3E7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A5029B" w:rsidRPr="00A5029B" w14:paraId="5922FB8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88D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F73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0C4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2AA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5029B" w:rsidRPr="00A5029B" w14:paraId="6E7E406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305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824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C35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257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2406740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C63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517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9EA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C8B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5029B" w:rsidRPr="00A5029B" w14:paraId="109C479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648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27B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A84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E37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A5029B" w:rsidRPr="00A5029B" w14:paraId="6F0B767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22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A5A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DFF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DAD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2E67BAF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D56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5A3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C7F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2BF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A5029B" w:rsidRPr="00A5029B" w14:paraId="24A1353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32F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B46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B35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8A4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0318A25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132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205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09D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2FF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A5029B" w:rsidRPr="00A5029B" w14:paraId="1744847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9FD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232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299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B70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0140933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01C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08A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C9B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F2D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A5029B" w:rsidRPr="00A5029B" w14:paraId="30CC9B1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B96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C4B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475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7B8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A5029B" w:rsidRPr="00A5029B" w14:paraId="1715182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CD2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2EC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30B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7F7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A5029B" w:rsidRPr="00A5029B" w14:paraId="4DA2053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754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86C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538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A76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A5029B" w:rsidRPr="00A5029B" w14:paraId="5CCE9EF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C6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89F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5EB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67F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1BFC871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259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3D7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0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0C1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A5029B" w:rsidRPr="00A5029B" w14:paraId="5534DEA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D10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B27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1AF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E46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A5029B" w:rsidRPr="00A5029B" w14:paraId="17F410A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50D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D77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F9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1AF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5029B" w:rsidRPr="00A5029B" w14:paraId="134A252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D26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3C3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190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A52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376F430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EA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1B2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A5F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D56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5029B" w:rsidRPr="00A5029B" w14:paraId="2274A11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901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1B8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C01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DE5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A5029B" w:rsidRPr="00A5029B" w14:paraId="59CBB44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497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515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2F9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EFB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69F8C39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A51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3E0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179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FA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5029B" w:rsidRPr="00A5029B" w14:paraId="056FAA7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43F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E30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9A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8EF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5029B" w:rsidRPr="00A5029B" w14:paraId="2A72BD9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7AE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465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321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105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5029B" w:rsidRPr="00A5029B" w14:paraId="1CC3213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22B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D70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9D0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EB7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A5029B" w:rsidRPr="00A5029B" w14:paraId="1D5F976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16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C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AC0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E2E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5029B" w:rsidRPr="00A5029B" w14:paraId="56014CA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4D8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A26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A88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008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5769063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D0A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67A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CC2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0DD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A5029B" w:rsidRPr="00A5029B" w14:paraId="54DE4A0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314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BE6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12B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D12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A5029B" w:rsidRPr="00A5029B" w14:paraId="3AE0ABF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34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CF7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A0C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C8C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5029B" w:rsidRPr="00A5029B" w14:paraId="0A79566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10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82E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694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D46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A5029B" w:rsidRPr="00A5029B" w14:paraId="0A02E10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84F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CAC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0B7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3E7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515811A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68A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D17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F46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A5029B" w:rsidRPr="00A5029B" w14:paraId="14F80C5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A9B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322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2B9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C1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5F9E33E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CEF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2C3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A97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487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00DBA87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1F2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F24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7DF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1D0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5029B" w:rsidRPr="00A5029B" w14:paraId="5541287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77F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860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F32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9D8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A5029B" w:rsidRPr="00A5029B" w14:paraId="2E85710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868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2FE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8D9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41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5029B" w:rsidRPr="00A5029B" w14:paraId="0DD1CFA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692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7CF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3AF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0B5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A5029B" w:rsidRPr="00A5029B" w14:paraId="2A2EB70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18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AFD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14E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E22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A5029B" w:rsidRPr="00A5029B" w14:paraId="44031D0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5E9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630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0ED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1B0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A5029B" w:rsidRPr="00A5029B" w14:paraId="448463E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693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651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6A4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7C9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7C39E39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AE9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C5D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C3A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5D4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12872A2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979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2D1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656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0EE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5029B" w:rsidRPr="00A5029B" w14:paraId="51EF52F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E90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5B8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32E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06B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797043F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F2E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F58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A21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38B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A5029B" w:rsidRPr="00A5029B" w14:paraId="7E31E94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038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F19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3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0C6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A5029B" w:rsidRPr="00A5029B" w14:paraId="76C7ADC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8B4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F7D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ACC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091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A5029B" w:rsidRPr="00A5029B" w14:paraId="3098337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E55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15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2A0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138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A5029B" w:rsidRPr="00A5029B" w14:paraId="4508DE5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98B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B1C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A89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703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7E5BBC6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CE0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FBD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7FB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379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A5029B" w:rsidRPr="00A5029B" w14:paraId="3327BA9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854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D89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17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034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A5029B" w:rsidRPr="00A5029B" w14:paraId="54CA088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3AF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90A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899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5D0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5029B" w:rsidRPr="00A5029B" w14:paraId="1AD64D6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BA6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D4B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09C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0CD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A5029B" w:rsidRPr="00A5029B" w14:paraId="7DB5FD5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009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A0F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F47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A54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A5029B" w:rsidRPr="00A5029B" w14:paraId="7738CED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D21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998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01E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9CD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42709B8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3B4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70D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2A2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9ED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A5029B" w:rsidRPr="00A5029B" w14:paraId="45CADC9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B32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DDF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73A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358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5029B" w:rsidRPr="00A5029B" w14:paraId="5095700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E84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8CB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C59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FBA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A5029B" w:rsidRPr="00A5029B" w14:paraId="443C3F3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196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56F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083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294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A5029B" w:rsidRPr="00A5029B" w14:paraId="68E2A98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35C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562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0DB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C14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A5029B" w:rsidRPr="00A5029B" w14:paraId="644E175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10C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E05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291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256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117C6D4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20C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46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561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F88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026B46F0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DCA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FFE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066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795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6AF5560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1A4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409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9CF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E3A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5029B" w:rsidRPr="00A5029B" w14:paraId="067291B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909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5A9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A1C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503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2E61609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D7F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57C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8CB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F6C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5029B" w:rsidRPr="00A5029B" w14:paraId="7959BFE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B6D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D14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F22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6A7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37F43E1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1AC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A18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AD3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EAD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A5029B" w:rsidRPr="00A5029B" w14:paraId="79F910C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9A0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BAD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462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6E8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A5029B" w:rsidRPr="00A5029B" w14:paraId="2C0D9A8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417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3B4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3D2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E97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5029B" w:rsidRPr="00A5029B" w14:paraId="1D3298E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34B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0EA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F36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AA2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5029B" w:rsidRPr="00A5029B" w14:paraId="122D742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8D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030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B84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67B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A5029B" w:rsidRPr="00A5029B" w14:paraId="1791246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183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C3F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5179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47F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A5029B" w:rsidRPr="00A5029B" w14:paraId="0B9D408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44F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6EC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759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0D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5029B" w:rsidRPr="00A5029B" w14:paraId="6A38BBD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DDD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A14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C80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A1D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5029B" w:rsidRPr="00A5029B" w14:paraId="66D4C79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37E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3CE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8B2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79C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129837CC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2AC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C0E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2E2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C99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5029B" w:rsidRPr="00A5029B" w14:paraId="0C64DDB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439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86F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8C6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F66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A5029B" w:rsidRPr="00A5029B" w14:paraId="2CA2FA8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FC8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EBC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4E7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5B2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A5029B" w:rsidRPr="00A5029B" w14:paraId="79E4C8B1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B1F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D91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A78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1ED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A5029B" w:rsidRPr="00A5029B" w14:paraId="00DE5964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284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474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F83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EB4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5029B" w:rsidRPr="00A5029B" w14:paraId="6859095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0D3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160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C7E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066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A5029B" w:rsidRPr="00A5029B" w14:paraId="3AA478B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347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807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0B4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BB2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5029B" w:rsidRPr="00A5029B" w14:paraId="00D617CB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DAC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EDC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2EE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1E5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A5029B" w:rsidRPr="00A5029B" w14:paraId="51BC6E8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7EB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269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759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2F1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A5029B" w:rsidRPr="00A5029B" w14:paraId="25232E2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F24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C3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462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3F8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A5029B" w:rsidRPr="00A5029B" w14:paraId="33F6D918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46E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85A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412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DED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A5029B" w:rsidRPr="00A5029B" w14:paraId="40EB8826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3D8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DBF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E1C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5E3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A5029B" w:rsidRPr="00A5029B" w14:paraId="222A82FB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F2B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542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B3B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23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A5029B" w:rsidRPr="00A5029B" w14:paraId="2652AE8A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8DE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E182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9D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719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A5029B" w:rsidRPr="00A5029B" w14:paraId="7F57B9A2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AC7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296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BFF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2A0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A5029B" w:rsidRPr="00A5029B" w14:paraId="55D7080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886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416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89D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495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A5029B" w:rsidRPr="00A5029B" w14:paraId="7BDD01F3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358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5F1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20D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B5E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A5029B" w:rsidRPr="00A5029B" w14:paraId="7F4B40D5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D49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94DF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1E0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E06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A5029B" w:rsidRPr="00A5029B" w14:paraId="7A0A270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350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F49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C3F5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60F3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A5029B" w:rsidRPr="00A5029B" w14:paraId="6ED33817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7F8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303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780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F66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A5029B" w:rsidRPr="00A5029B" w14:paraId="4984C789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C6A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286C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87B4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07BE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A5029B" w:rsidRPr="00A5029B" w14:paraId="2277C48F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9F8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A4F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DC7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A72A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A5029B" w:rsidRPr="00A5029B" w14:paraId="7F93B88E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74AB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B257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RU000A1024L7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94DD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Томскобл20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B348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A5029B" w:rsidRPr="00A5029B" w14:paraId="1690256D" w14:textId="77777777" w:rsidTr="00A5029B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12E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F061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5F26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3190" w14:textId="77777777" w:rsidR="00A5029B" w:rsidRPr="00A5029B" w:rsidRDefault="00A5029B" w:rsidP="00A502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029B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2D8B7B1C" w14:textId="312398EF" w:rsidR="00F523A9" w:rsidRPr="001F12F4" w:rsidRDefault="00F523A9" w:rsidP="001F12F4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DAED1A8" w14:textId="77777777" w:rsidR="002F458E" w:rsidRPr="001F12F4" w:rsidRDefault="002F458E" w:rsidP="001F12F4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5AFEA7D4" w14:textId="729AB965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RGBI</w:t>
      </w:r>
      <w:r w:rsidR="00670113" w:rsidRPr="00670113">
        <w:rPr>
          <w:rFonts w:ascii="Tahoma" w:hAnsi="Tahoma" w:cs="Tahoma"/>
          <w:sz w:val="20"/>
          <w:szCs w:val="18"/>
          <w:lang w:val="en-US"/>
        </w:rPr>
        <w:t>TR</w:t>
      </w:r>
      <w:r w:rsidRPr="00670113">
        <w:rPr>
          <w:rFonts w:ascii="Tahoma" w:hAnsi="Tahoma" w:cs="Tahoma"/>
          <w:sz w:val="20"/>
          <w:szCs w:val="18"/>
        </w:rPr>
        <w:t>, RGBI</w:t>
      </w:r>
    </w:p>
    <w:p w14:paraId="767954DE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01C0E448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539" w14:textId="0836FAC7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6D4" w14:textId="5C194F94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B28D" w14:textId="1B3ED0CB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CA0" w14:textId="5468ED4F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4757E" w14:paraId="180397C1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F56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5DF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22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A1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1E89BB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89F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0A0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40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21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3D2C9884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A7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A8B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E3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17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040E4317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1F6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FB8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E308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741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6CA1359D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DB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BF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28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16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99231E4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02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BE0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018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0A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72CFF05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EF8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37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71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A4A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2248E5F3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BA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C6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446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81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163ED4D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670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69E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3F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F10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1E40251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77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B0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73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4A8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6B696D9B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B3E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33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82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D6C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22B28FB1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CC2B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70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C5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B2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69CB19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33F8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38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5A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A6F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66688E67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2A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DA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65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291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22DB57E8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FBF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A71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DD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58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354671FC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646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F0D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915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97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F621E1D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AC5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264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2CC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0CC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F431360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23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9FE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4488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B6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27EAB70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309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EE8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D7C0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92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02E28EF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738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FE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A90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AA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78BB838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1FF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A0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D8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6376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066BC00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DD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B7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FC5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B62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79D31C2F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B02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83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51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13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27447E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273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4C3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B9E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67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27B1728E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F20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00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1D6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044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032C5EA9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0D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88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BE0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02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DF387C0" w14:textId="77777777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2AB999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C2FB1E3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RUGBITR10Y, RUGBICP10Y</w:t>
      </w:r>
    </w:p>
    <w:p w14:paraId="6CC81340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0C03B8" w14:paraId="0A8FBF74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A85" w14:textId="11DC3DD2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5C4A" w14:textId="2A841544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2E9" w14:textId="6A3B12D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67D1" w14:textId="007B95BE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4757E" w14:paraId="5D2CFE8E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74F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391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35FA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77E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65C0B5A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655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15E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58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30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8942FA9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6F8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AD90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27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A5A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50CB465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513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21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D3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5AAB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82D349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2098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86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F8AB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9E9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2C8EE8BA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93CB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828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0B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C00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37C8963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2EB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FF7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D3D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D3A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3F54A744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E8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3CC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96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3AD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D5D0FBA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3C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5D2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DED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F43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2F9B34E0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9DE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CE3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E00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7AC1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42320B27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4B7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091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AB87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589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34757E" w14:paraId="7F24BAC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D9B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ECE5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DFC4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1C1F" w14:textId="77777777" w:rsidR="0034757E" w:rsidRPr="0034757E" w:rsidRDefault="0034757E" w:rsidP="0034757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55950063" w14:textId="77777777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03CCC6D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77B521B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RUGBITR1Y, RUGBICP1Y</w:t>
      </w:r>
    </w:p>
    <w:p w14:paraId="6109ADD9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0F8F33EF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814" w14:textId="15609D5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16D6" w14:textId="6707812F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4FB" w14:textId="18DDC092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4E5D" w14:textId="18C5B820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B35D1" w14:paraId="5E045E08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C4B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E86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SU26229RMFS3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5729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26229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80C8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7E6F532F" w14:textId="0FD71D90" w:rsidR="001F12F4" w:rsidRDefault="001F12F4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A95D356" w14:textId="77777777" w:rsidR="001F12F4" w:rsidRPr="00772903" w:rsidRDefault="001F12F4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6BCCC78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RUGBITR3Y, RUGBICP3Y</w:t>
      </w:r>
    </w:p>
    <w:p w14:paraId="53FCE70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58C388B7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2F9" w14:textId="450175EA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139" w14:textId="238CA46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E94" w14:textId="1B6CD786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231B" w14:textId="20F21AA9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B35D1" w14:paraId="6172EA5B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331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E059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B9FA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191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1D2E832C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75E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E09D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B1C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D01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34DD1CB4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05D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1E29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495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23A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724CB1FB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2DE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0173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413E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E4C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2275C67D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B5D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7F4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C3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514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086120C6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72C4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C5F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DA2E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F3D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FE228AA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23EB2AF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A59D4DD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3E4CDF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RUGBITR5Y, RUGBICP5Y</w:t>
      </w:r>
    </w:p>
    <w:p w14:paraId="134814B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1684"/>
        <w:gridCol w:w="2347"/>
        <w:gridCol w:w="4666"/>
      </w:tblGrid>
      <w:tr w:rsidR="003E4CDF" w:rsidRPr="006A7CC4" w14:paraId="54ED9804" w14:textId="77777777" w:rsidTr="00EC2312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EE1" w14:textId="50E2F231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E23" w14:textId="0E110EF3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ABB" w14:textId="5E64BE1D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5DA" w14:textId="4224B2FF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B35D1" w14:paraId="338A77B5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21D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D75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31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4352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797786B3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2934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08C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0D7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63C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557DC4CC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8BF1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3C2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7962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A7A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0DA1E74B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514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9A7B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2ED5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8C87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51A87A35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54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651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61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35F9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26391CBF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A8C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7CB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C7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E62C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28E10B1F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A167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A57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110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B43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B35D1" w14:paraId="4C4119FD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FBF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BA45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AE1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E6A6" w14:textId="77777777" w:rsidR="00BB35D1" w:rsidRPr="00BB35D1" w:rsidRDefault="00BB35D1" w:rsidP="00BB35D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6D1A2F66" w14:textId="209946FB" w:rsidR="00B51FF1" w:rsidRDefault="00B51FF1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344C674" w14:textId="77777777" w:rsidR="00B51FF1" w:rsidRDefault="00B51FF1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4EE797B" w14:textId="77777777" w:rsidR="00F523A9" w:rsidRPr="003E4CDF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3E4CDF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RUGBITR5+, RUGBICP5+</w:t>
      </w:r>
    </w:p>
    <w:p w14:paraId="6BB73427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0"/>
        <w:gridCol w:w="2389"/>
        <w:gridCol w:w="4666"/>
      </w:tblGrid>
      <w:tr w:rsidR="003E4CDF" w:rsidRPr="00772903" w14:paraId="15E660DA" w14:textId="77777777" w:rsidTr="00B5473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BF84" w14:textId="27085DF7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4D3" w14:textId="165996F5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5D0" w14:textId="6E8FA993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3BD" w14:textId="1C256E57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C32D73" w14:paraId="4A14C4FE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872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03CC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A90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45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358DCD6E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33F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BBD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3FD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358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4A4B64A8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D58C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482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EFD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FD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35AA1799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18A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32D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593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C0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7DDB31DF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C2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E5C6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0D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6AD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3CB4CBE2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2ED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17F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677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F71C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186C42F3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75A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E82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3FD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BE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79BFB3FF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E3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4DAA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301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6BCF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32B336C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8A2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76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C69F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BF6A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44BB241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287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5687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FCE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7D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587C7443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848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3A2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8A1D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BF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1BAE972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28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C8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3E7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07C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45C8C86" w14:textId="0DD5CCB4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E1AD959" w14:textId="77777777" w:rsidR="00DC7B53" w:rsidRDefault="00DC7B5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D87A44E" w14:textId="77777777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RUGBITR7Y+, RUGBICP7Y+</w:t>
      </w:r>
    </w:p>
    <w:p w14:paraId="07B723F3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3"/>
        <w:gridCol w:w="2386"/>
        <w:gridCol w:w="4666"/>
      </w:tblGrid>
      <w:tr w:rsidR="00B54731" w:rsidRPr="00772903" w14:paraId="32641076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C10" w14:textId="5B6FDBD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50CA" w14:textId="4C8FC915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A19" w14:textId="0BECB77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3DA" w14:textId="02E4E15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C32D73" w14:paraId="49FFB25A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8E7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47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37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F00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1880D0CA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0D69E84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48BEC37" w14:textId="77777777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RUGBITR5Y7Y, RUGBICP5Y7Y</w:t>
      </w:r>
    </w:p>
    <w:p w14:paraId="66F1F802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0"/>
        <w:gridCol w:w="2389"/>
        <w:gridCol w:w="4666"/>
      </w:tblGrid>
      <w:tr w:rsidR="00B54731" w:rsidRPr="00772903" w14:paraId="26778262" w14:textId="77777777" w:rsidTr="00DC7B5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27F" w14:textId="5C3B8A7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FF2" w14:textId="7575474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C0A3" w14:textId="58FA7627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25F" w14:textId="0A192B19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C32D73" w14:paraId="4B42CA50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BB8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7894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8B3A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22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46D15F1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A7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4E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74F2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6460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6E964E5B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3C4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3F1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0F1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26D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37218108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3DE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A6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13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D3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766C35F5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224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079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6A9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B0A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0689EAAC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FB5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592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EC4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F0C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325716BA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B8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5CF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00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14E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6831E44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ABC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CDD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642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939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7845B029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3A9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373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3D2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A2B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0433B2C7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0C1C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158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CF7F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ECC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2D73" w14:paraId="7A7506F0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787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878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FF9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9C25" w14:textId="77777777" w:rsidR="00C32D73" w:rsidRPr="00C32D73" w:rsidRDefault="00C32D73" w:rsidP="00C32D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2C8B667E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AE7CBB5" w14:textId="769831AD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7B6A9DE" w14:textId="459F7267" w:rsidR="00C32D73" w:rsidRDefault="00C32D7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0F4C192" w14:textId="18B2C3F3" w:rsidR="00C32D73" w:rsidRDefault="00C32D7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D1406D0" w14:textId="77777777" w:rsidR="00C32D73" w:rsidRDefault="00C32D7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97EDA16" w14:textId="7912D643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RUGBIN</w:t>
      </w:r>
      <w:r w:rsidR="00B54731">
        <w:rPr>
          <w:rFonts w:ascii="Tahoma" w:hAnsi="Tahoma" w:cs="Tahoma"/>
          <w:sz w:val="20"/>
          <w:szCs w:val="18"/>
          <w:lang w:val="en-US"/>
        </w:rPr>
        <w:t>F</w:t>
      </w:r>
      <w:r w:rsidRPr="00B54731">
        <w:rPr>
          <w:rFonts w:ascii="Tahoma" w:hAnsi="Tahoma" w:cs="Tahoma"/>
          <w:sz w:val="20"/>
          <w:szCs w:val="18"/>
        </w:rPr>
        <w:t>TR, RUGBIN</w:t>
      </w:r>
      <w:r w:rsidR="00B54731">
        <w:rPr>
          <w:rFonts w:ascii="Tahoma" w:hAnsi="Tahoma" w:cs="Tahoma"/>
          <w:sz w:val="20"/>
          <w:szCs w:val="18"/>
          <w:lang w:val="en-US"/>
        </w:rPr>
        <w:t>F</w:t>
      </w:r>
      <w:r w:rsidRPr="00B54731">
        <w:rPr>
          <w:rFonts w:ascii="Tahoma" w:hAnsi="Tahoma" w:cs="Tahoma"/>
          <w:sz w:val="20"/>
          <w:szCs w:val="18"/>
        </w:rPr>
        <w:t>CP</w:t>
      </w:r>
    </w:p>
    <w:p w14:paraId="0281573C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1747"/>
        <w:gridCol w:w="2373"/>
        <w:gridCol w:w="4666"/>
      </w:tblGrid>
      <w:tr w:rsidR="00B54731" w:rsidRPr="00772903" w14:paraId="6E9F9660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916" w14:textId="67E99392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4FE" w14:textId="58BA2834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024" w14:textId="75865E86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3F0" w14:textId="7814243F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53C96" w14:paraId="28A35117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0D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A754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SU52002RMFS1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1AD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52002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24A2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47D8C669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AAF6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D6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SU52003RMFS9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7E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52003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630D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4BB4AFC4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7811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20C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SU52004RMFS7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751F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52004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F4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5675174E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E2E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CB9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SU52005RMFS4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AD0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52005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BA2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4B1D71E7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3A79099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E6303B8" w14:textId="77777777" w:rsidR="00F523A9" w:rsidRPr="00B54731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RUFLGBITR, RUFLGBICP</w:t>
      </w:r>
    </w:p>
    <w:p w14:paraId="07925DEC" w14:textId="77777777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B54731" w:rsidRPr="00F92BAC" w14:paraId="5F52C02C" w14:textId="77777777" w:rsidTr="00B51FF1">
        <w:trPr>
          <w:trHeight w:val="288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529E36E" w14:textId="527469F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306AB63" w14:textId="064ABB0B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31E99FD3" w14:textId="353559E0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14:paraId="6AA53798" w14:textId="6F26D2C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53C96" w14:paraId="6E734AB8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3371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4FBD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SU29026RMFS0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FC1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29026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71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5E297A88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4F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3F50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SU29025RMFS2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52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29025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869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64B64E4E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8CF1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FC13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SU29027RMFS8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4EED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29027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B4D6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1A137C69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FB00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01B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SU29024RMFS5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E11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29024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D24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46E6B785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53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3E2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SU29023RMFS7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F1DF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767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0C13B004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FA3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D4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SU29022RMFS9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E6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29022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1DA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2AAB54DD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86E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FE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SU29017RMFS9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484D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29017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01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04A3785E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76F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23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SU29018RMFS7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178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29018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0A3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7706D37F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5617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CB6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SU29021RMFS1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A056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E481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1384FE97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689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916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SU29013RMFS8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960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29013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D2F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01240CBB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AA83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49E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SU29019RMFS5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D324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29019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12C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1A9A6EE9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5B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E4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SU29015RMFS3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9457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29015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BD3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377E2C8B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1A5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7FC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SU29020RMFS3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B522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29020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819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53C96" w14:paraId="02F592B4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294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FE8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SU29016RMFS1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A922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ОФЗ 29016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EF2" w14:textId="77777777" w:rsidR="00D53C96" w:rsidRPr="00D53C96" w:rsidRDefault="00D53C96" w:rsidP="00D53C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7A541FA6" w14:textId="1F3FAEA7" w:rsidR="00F523A9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91C03D9" w14:textId="72CC8B19" w:rsidR="00D47C94" w:rsidRDefault="00D47C94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D741EDC" w14:textId="77777777" w:rsidR="00D47C94" w:rsidRPr="00441BE7" w:rsidRDefault="00D47C94" w:rsidP="00D47C94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CBTR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CPNS</w:t>
      </w:r>
    </w:p>
    <w:p w14:paraId="2AD0B152" w14:textId="77777777" w:rsidR="00D47C94" w:rsidRPr="00441BE7" w:rsidRDefault="00D47C94" w:rsidP="00D47C94">
      <w:pPr>
        <w:ind w:left="708" w:firstLine="70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D47C94" w:rsidRPr="00441BE7" w14:paraId="5EB8CE94" w14:textId="77777777" w:rsidTr="00D47C94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32F50A3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9353961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9E738F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7681702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426CB" w14:paraId="29A9D6D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51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7B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0B3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6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426CB" w14:paraId="5C77347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857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92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49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1C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6CA48C4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7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8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48E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1D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2E51325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A7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6A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30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DE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277B8E9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CE8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2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5B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9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0A9C977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1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DC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F8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64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600D7D3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31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3C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05C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8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9426CB" w14:paraId="38FD815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37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98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95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16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7FF9AB1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6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A9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052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B8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426CB" w14:paraId="160FE5F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25B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CC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2AF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C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9426CB" w14:paraId="23433B2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6C6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09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AC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D6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5F73DE6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9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4D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F7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C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305079A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7E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A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A8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0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1AB5689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5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7F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BA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21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21B8E27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C82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090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C3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EA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426CB" w14:paraId="021DCB3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A7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AF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B7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BB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426CB" w14:paraId="051E80B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20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07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80E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55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426CB" w14:paraId="43F1CCD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CE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09F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504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DD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426CB" w14:paraId="19461C7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4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4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B1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6B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05576BD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42E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FF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47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B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27A907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90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31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EB4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E8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2543C7B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DB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4B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51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2F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263672C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60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A6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C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66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605F401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CF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E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8B6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6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6147B67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0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2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8F3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8C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426CB" w14:paraId="1AF5C5D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A3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9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2D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EA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53C3EBA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7F2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BE3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CF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13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6989E58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17A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4B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6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D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426CB" w14:paraId="3CA79A3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E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89C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5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8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426CB" w14:paraId="31A6513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5E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A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65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9B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9426CB" w14:paraId="0B2561A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D7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1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15F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CF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559A50E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024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4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8BA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5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32BCFC9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F5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1E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3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A9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005C41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95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E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32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BE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426CB" w14:paraId="24CA9D1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99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72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D2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B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2F535B6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4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197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A3F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97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3793978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45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19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A6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C1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6D2E447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CF1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18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79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70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8C86DF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38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218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BA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32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6FA9A16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5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53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F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B5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F7EAD1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59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53D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B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84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69341B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F1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1A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C73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87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338F433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56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DEA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860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59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14DF287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61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B4C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569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A3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428FDDC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60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67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CA6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C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2F1F541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C99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D62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C1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F7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0B10263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4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7ED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52D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6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792370A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DA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DB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E9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B4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3494BB7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0A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436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3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EB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3534A2C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17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749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14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75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1BEB34F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31C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E9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36A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5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18B5A3F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D1D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3A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C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F7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357515D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7D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880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28F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7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4051C58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A8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36D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27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A3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7A16FE9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AA9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2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500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0E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426CB" w14:paraId="1CB5919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B0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54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6D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1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426CB" w14:paraId="608D890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BC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1C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583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3C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682BD8E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B0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37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0A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56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7F29360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8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66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6C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E3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00E4A63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7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D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1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9D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09CED73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AC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B3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05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8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02B9BF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A23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D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CC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25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426CB" w14:paraId="3FED47A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F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F4A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9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74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3364D0D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731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36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1CA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14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2E9FED0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33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34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21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6C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30B4AF4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846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18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43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BC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386BC24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92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453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37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E3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426CB" w14:paraId="672E8BA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45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0DC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480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36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ED8420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AF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A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8EA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AD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0ED18B3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F32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A73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A0A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8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79ECD37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86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E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50C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88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5D3CDE6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38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A81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B7E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7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9426CB" w14:paraId="56B173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2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F3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AB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2E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426CB" w14:paraId="64B7F7C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F5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5A9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2D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84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426CB" w14:paraId="2FE91FA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B5F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73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29F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4E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426CB" w14:paraId="35B134E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28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D4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C8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D5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426CB" w14:paraId="4BA55AF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47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A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90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67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3ED9054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D0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55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574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A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31E0D10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AA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40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5A6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92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477CAF5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8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B4C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A9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0C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4ACF475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AC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24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5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87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635906E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70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E88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DB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EE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28343A1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05E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89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3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7E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01A7B06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4A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18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19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B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4BAECBB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6C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607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DF6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C8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1817003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186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1B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B8E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E8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1F1471B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879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40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FA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1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29B606A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A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C21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AF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9C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13C044D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067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16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A32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31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596C9B4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CC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2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69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53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3C994C2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D7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8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21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58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452287A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3EE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F49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CE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D8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6CE7881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51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7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DD5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3B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2377D24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A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AA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85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E9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10856A8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2A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1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07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06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33BF4DE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01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56D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FF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9D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5F47971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6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41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4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08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746A849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0A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32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8DD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5F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426CB" w14:paraId="3C2F50A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DC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02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878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7A4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426CB" w14:paraId="25707CB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C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4C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70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15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9426CB" w14:paraId="4F0C9ED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3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F2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33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BD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426CB" w14:paraId="43E728D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8A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FB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74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6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426CB" w14:paraId="17FE36C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4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65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C1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7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284D2C2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469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C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65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F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5292B42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47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1EB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9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3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249F066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48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63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695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F0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BC43B2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9A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496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8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C0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E9D3AB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CD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2AC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827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9D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0FC755E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3EE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93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D1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71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1B31C67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959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F3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569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BC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426CB" w14:paraId="4C9D7E9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71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F3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09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A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426CB" w14:paraId="1AF822F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81A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E3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61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EE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426CB" w14:paraId="190BFBB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29A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BF8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E5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72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426CB" w14:paraId="29DDCCC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84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3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46F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D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1727F49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3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EA4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05D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DD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35EE28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3E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3A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620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12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1191356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76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62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30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D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32EDDA1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02B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19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90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01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1D73FE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2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14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0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FB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9426CB" w14:paraId="48B3770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BD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C5E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44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26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37501F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07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4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F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8E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5D1CC7F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0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6A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0D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26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3B43935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E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2B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CC6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58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6A42EF2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294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87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13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AD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460B6424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3E0D9C5C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2B3442C0" w14:textId="77777777" w:rsidR="00D47C94" w:rsidRPr="00441BE7" w:rsidRDefault="00D47C94" w:rsidP="00D47C94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bookmarkStart w:id="1" w:name="_Hlk135337231"/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RUСBITR1Y, RUСBI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1Y</w:t>
      </w:r>
    </w:p>
    <w:p w14:paraId="0EF1849D" w14:textId="77777777" w:rsidR="00D47C94" w:rsidRPr="00441BE7" w:rsidRDefault="00D47C94" w:rsidP="00D47C94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859"/>
        <w:gridCol w:w="2642"/>
        <w:gridCol w:w="4298"/>
      </w:tblGrid>
      <w:tr w:rsidR="00D47C94" w:rsidRPr="00441BE7" w14:paraId="2B9ADC12" w14:textId="77777777" w:rsidTr="009426CB">
        <w:trPr>
          <w:trHeight w:val="22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2792BBD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D8FCE0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70E07AC6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0" w:type="pct"/>
            <w:shd w:val="clear" w:color="auto" w:fill="auto"/>
            <w:vAlign w:val="center"/>
            <w:hideMark/>
          </w:tcPr>
          <w:p w14:paraId="6ED2E4A7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426CB" w14:paraId="23D77777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185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5B6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RU000A105HN1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4A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АФБАНК1Р10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AD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426CB" w14:paraId="5698F9B7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84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0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RU000A106KV6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25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2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31D9441A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D4C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5E7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RU000A106AJ2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CD1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9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7EDA773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41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7C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RU000A0JX5W4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83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АльфаБО-18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62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308ACD9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7BC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39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9A3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13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426CB" w14:paraId="6422010A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1A2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91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RU000A106JZ9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E3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БСК 1Р-03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B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"Башкирская содовая компания"</w:t>
            </w:r>
          </w:p>
        </w:tc>
      </w:tr>
      <w:tr w:rsidR="009426CB" w14:paraId="454BC71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10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3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RU000A100Z91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42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BB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54090621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43E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0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9B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2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36A998B5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18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A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RU000A0JWST1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4E8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БО-08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61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231DF516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3BD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4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RU000A1055Q0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03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ДОМ 1P-12R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F8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9426CB" w14:paraId="3DFEB956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0B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D5A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RU000A108AC3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01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ПКТ 1P1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5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9426CB" w14:paraId="41701B11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5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364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RU000A101ZH4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E1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ПочтаР1P10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D2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1F7AE232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E9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9B9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130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EA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08E3D47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DB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896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8E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20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4C599EAD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66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14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9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C50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17CE7104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E9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5E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RU000A102TA0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CF9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4E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426CB" w14:paraId="0FE77D3D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18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486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2A4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D1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426CB" w14:paraId="45A9D661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0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60E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RU000A103N84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A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 2Р14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5D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9426CB" w14:paraId="21DCFA9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23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BF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RU000A0JVWB3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7D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 БО9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40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9426CB" w14:paraId="195D84D3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301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C8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AA3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5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426CB" w14:paraId="39DD816B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56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74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RU000A105Q63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B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УралСт1Р01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B9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9426CB" w14:paraId="069C8A1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A9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F2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09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B2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9426CB" w14:paraId="52F6A53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71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25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RU000A10AU99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51B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МЕТАЛН1P10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B9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426CB" w14:paraId="166C2AAB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C86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474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RU000A101EF3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2E2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МЕТАЛИНБ04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E2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9426CB" w14:paraId="5B4A8EB6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F3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CFB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RU000A103QH9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90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ЭталФинП03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99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F1880A1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9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45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RU000A105VU7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5A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ЭталонФин1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6B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513D5E57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91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252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RU000A102DB2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DA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ГПБ001P18P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65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3D9219A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E0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FB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RU000A10AYN1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2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ВЭБ2Р-К601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C0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70BA7581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A1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95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A3B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A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15B7B93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B6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1E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708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12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1E85EF3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15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F3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RU000A1010M4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F6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1Р-17R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CA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5300ECB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85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07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RU000A0JUAH8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08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РЖД-30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74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0A5FA146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DCB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C7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RU000A0JVW71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8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БО-02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6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0D5FB0E4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37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0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13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4F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132E1327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0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83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RU000A0ZYU05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F3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1Р-05R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50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3A0294F4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864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3B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RU000A102G50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C0C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1P-01R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6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426CB" w14:paraId="71E44C1A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7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430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RU000A105GE2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512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ГазпромКP7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82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19CCEE5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3C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70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RU000A105U00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02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2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50053A6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8B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AB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RU000A10ANH6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39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ЕврХол3P02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71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A0D33D3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0B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0A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RU000A10AHA3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A0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ИКС5Фин3P7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2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426CB" w14:paraId="1DA73DBB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0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3D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RU000A10AP21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2C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ИКС5Фин3P8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CD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426CB" w14:paraId="0668388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DF3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0D6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0D0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6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426CB" w14:paraId="20EDE181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6F3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2DD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RU000A106540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B5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МВ ФИН 1Р4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72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9426CB" w14:paraId="3932B63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DFA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EE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E8C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57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E34B306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6B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3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4E8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B2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426CB" w14:paraId="609F47A8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9A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C4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RU000A105B03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F9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sСОПФДОМ3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92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426CB" w14:paraId="611F5C7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F45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E3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RU000A101CQ4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A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СУЭК-Ф1P5R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A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0CE678A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D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DDF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RU000A102986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83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СУЭК-Ф1P6R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4E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211EEB5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E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A3A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DD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E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426CB" w14:paraId="6156EC8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604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3B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RU000A10AV72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E7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ПСБ 3P-11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D6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9426CB" w14:paraId="25DDE2F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20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C8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RU000A105KP0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149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Газпнф3P5R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C3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426CB" w14:paraId="642B0864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82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2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RU000A107RZ0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88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30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426CB" w14:paraId="438AA4C5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0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60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RU000A105A61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F2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НорНикБ1P2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FA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9426CB" w14:paraId="7DD746D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3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EB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9DC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C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9426CB" w14:paraId="25ACE1FD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9EC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C99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13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D6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9426CB" w14:paraId="7F02C349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6D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90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RU000A105C28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83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ЧеркизБ1P5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A5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9426CB" w14:paraId="6DAE084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39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18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RU000A107MM9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CB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КАМАЗ БП11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4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426CB" w14:paraId="3BAEAE3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9B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1EA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RU000A105KQ8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308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Магнит4P01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3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426CB" w14:paraId="757A6242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B0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17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3F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5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426CB" w14:paraId="7AD2B9C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81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A70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RU000A10ANZ8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3A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Магнит5P01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5B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426CB" w14:paraId="74D5698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0D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F5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5C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1C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426CB" w14:paraId="6CEB17E3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282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9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15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BB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1827E88A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4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74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C2C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4F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1C0B3D5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BAB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55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6F8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82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1197D5C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C2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E2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RU000A0ZZZ17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53E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НКНХ 1Р-01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90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9426CB" w14:paraId="50FB0BEB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D4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8F7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RU000A0ZYT40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ABE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73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426CB" w14:paraId="13ADC10D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1FA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5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30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2D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426CB" w14:paraId="474F6CE9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C0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99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16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02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9426CB" w14:paraId="626F3EF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83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96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RU000A10ATT8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14F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Россет1Р16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2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93724ED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35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4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RU000A10A3R1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27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РостелP13R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7F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077F9978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7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51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RU000A1051E5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1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Ростел2P9R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27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5D514D0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557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A3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F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EF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02148FC4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3F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1D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RU000A10ASS2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70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РостелP14R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4D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23FAE739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F5A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19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RU000A0ZYYE3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0AE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Ростел1P4R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4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27858FF2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3F5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B7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RU000A0ZYG52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059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Ростел1P3R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D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72768E15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004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A3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RU000A107910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17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Ростел2P13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AC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4A0902BB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B44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94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RU000A101541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40E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Ростел2P1R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E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3ECAA342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8E6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26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RU000A105UU9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97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Ростел2P10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D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7C4FFBFB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F8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51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RU000A105LC6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86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sРостл1P6R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88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31F33BC8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C65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E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RU000A105SL2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C3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РусГидрБП9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5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1A2F8291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7C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79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6C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0B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51AA67C5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1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D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RU000A105HC4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E3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РусГидрБП7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A5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44C19BAF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E26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0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9D8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08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23558197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595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DD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075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F2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9426CB" w14:paraId="316DACE9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497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F1E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RU000A105CS1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A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Селигдар1Р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B8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1574EBA2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4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7B2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RU000A104XW2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F8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СибурХ1Р01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D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426CB" w14:paraId="1A0BFDDA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C9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7BF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RU000A0ZYDD9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1B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ТрнфБО1P8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E8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9426CB" w14:paraId="5E41992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68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98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B54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A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9426CB" w14:paraId="45F7599C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EB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669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E14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3B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9426CB" w14:paraId="01559E94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F4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25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RU000A106656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F7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ЮГК 1P3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52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Южуралзолото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Группа Компаний"</w:t>
            </w:r>
          </w:p>
        </w:tc>
      </w:tr>
      <w:tr w:rsidR="009426CB" w14:paraId="24002C1D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E9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60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RU000A1008J4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F10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9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66B87593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B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FF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RU000A101012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6D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Систем1P12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AF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19536D96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69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92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RU000A101Q26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3C8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B4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647EA8E9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5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CFE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RU000A105L27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7B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Систем1P24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7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10207DEA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D7A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CF7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RU000A102SX4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47F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Систем1P19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83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4BCAAFE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4D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75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RU000A1005L6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DD1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Система1P9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E5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165F1EB5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158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9B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RU000A1023K1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3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Систем1P15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33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570F41DD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CD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DB1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RU000A104693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39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Систем1P23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8B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74F2233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84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8D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26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D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48A8C1A0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E7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6F2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RU000A10B024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F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Систем2P01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DD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7E6103E4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38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C10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RU000A0ZYWU3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2A1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Система1P8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F5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26B33756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507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C59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RU000A0JVUK8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2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СистемБ1P1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CC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647332C2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B7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03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B1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A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5E4FCA0E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43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F7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E9D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41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426CB" w14:paraId="6FACB2A7" w14:textId="77777777" w:rsidTr="009426CB">
        <w:trPr>
          <w:trHeight w:val="2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61D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38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92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F1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5690D6F1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bookmarkEnd w:id="1"/>
    <w:p w14:paraId="0D92CFD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543C4159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RUCBCP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</w:p>
    <w:p w14:paraId="26A3CFCC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D47C94" w:rsidRPr="00441BE7" w14:paraId="73905C76" w14:textId="77777777" w:rsidTr="00D47C94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5677E20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E5E9A9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2E5D948F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5718F58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426CB" w14:paraId="13896D6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5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5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58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6F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426CB" w14:paraId="6ABA399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12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EB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C4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5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5D17C04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7F8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16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F4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D8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5F5A7FB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7A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05A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797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AA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2B27586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EB7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3F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45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A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426CB" w14:paraId="57289AB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A1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7D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D8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5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426CB" w14:paraId="289FC36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592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A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B5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E0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0440E2C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89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BFB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6D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A2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2C6C15C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037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E80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97A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B7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75A4283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B8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04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5F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90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6F6E10F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EB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7E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EE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A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1487F4C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B1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E4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84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92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0B3D656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16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22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7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37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01F0665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59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C40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046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F6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38A5829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8C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C1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A59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6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7954963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E5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4E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06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AE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426CB" w14:paraId="20B97E2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D6D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1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C3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73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9426CB" w14:paraId="5BB7D6A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A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25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C85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05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9426CB" w14:paraId="1222BD3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6C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4E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C1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6B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04CDFF3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D64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EC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D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50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35A08D1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A6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94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B6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52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4C43A2C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CA0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3E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C8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B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426CB" w14:paraId="55EC925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0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84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2E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6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426CB" w14:paraId="4536846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4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95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FD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E6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9426CB" w14:paraId="517422E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1B9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8B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6C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2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426CB" w14:paraId="1DE9CC7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A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9E5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75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FB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579177E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52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7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A2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00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6608157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2C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840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46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8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0072D00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168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F7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8F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0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B41F99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958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36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93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7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51ADAD0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228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5FB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F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86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68088C2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D2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88E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0E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1E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22071B2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6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909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FC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1E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07ABF54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29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4CC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E49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3F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2649678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BA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AE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93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5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4B78BBF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BF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35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86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52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6B23CC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5E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65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30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58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426CB" w14:paraId="43C212C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0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B0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BA9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2A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5A03E72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0A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46E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67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B6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22D981B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FC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F8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E2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9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51B1803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F3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B5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21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A8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2B0EAC4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D6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017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B1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6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426CB" w14:paraId="0FB885E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1CC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6F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A2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FB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1C081F9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6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12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AC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5E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2744AB8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D0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CD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34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98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0B450EF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2E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5A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72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61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426CB" w14:paraId="3B53A21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3AE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7E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5C9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E3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41B5373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A4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7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B6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1D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203DE57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117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64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EBB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62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715CA3E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2ED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61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859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7D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3B83E52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D3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BE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0F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05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3211327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0CA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D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3E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B6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0E5E74F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E5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295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FB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504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75980F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C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50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D0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070ED0B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A3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8E0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33D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45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44D3A05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C9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8E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FA0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F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070BEFA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63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291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182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80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426CB" w14:paraId="2BFFB35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DE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792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579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27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426CB" w14:paraId="449B7C1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F7B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23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10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3B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426CB" w14:paraId="5BF8BE5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AF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8B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62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86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426CB" w14:paraId="11FD20B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D9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D53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2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20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426CB" w14:paraId="18C8014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F3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CC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12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51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426CB" w14:paraId="5FBF51C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E8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A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1E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86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18D486C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7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D5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82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30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120C68A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A8B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CE4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EE7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E1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426CB" w14:paraId="24115DC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C0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07D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64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E0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A253A4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84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6E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B6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EA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426CB" w14:paraId="473921F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E6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8F2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63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E7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426CB" w14:paraId="59FD1A5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FD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889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4AB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E9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3BDBD3F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DD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DFB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58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26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4C344AF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85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E17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38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D6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275D412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36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3D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DCA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F3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3BF24D6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7FE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B6D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5A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63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426CB" w14:paraId="38F63DF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08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46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90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B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426CB" w14:paraId="422CAE1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EA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B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6C2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53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9426CB" w14:paraId="0EDDC50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05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9F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DB9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72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3E85719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86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37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ADC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63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538573F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6D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AC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F4D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FD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48FD7D5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CD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6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E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B9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426CB" w14:paraId="4B87F5A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15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77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967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AD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426CB" w14:paraId="4FB6565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70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BE8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20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8A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426CB" w14:paraId="6532A87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4B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48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6E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12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A80C2E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B1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45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7D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71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D78E53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AE2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5C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E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D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62909A0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00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4FF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F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81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B872F5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B8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56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9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B3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4730D69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6BE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543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668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4E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7CBDB13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66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12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85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29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6B668E5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0D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D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3C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F9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426CB" w14:paraId="02DC4D8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DC6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B3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66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BB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426CB" w14:paraId="7B420F1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270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38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A1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21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426CB" w14:paraId="161B821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E9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4CF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665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2B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426CB" w14:paraId="1B3C29D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F2B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29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5D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02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3F2B653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59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A2C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B63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51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5880E8C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F65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E98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BE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76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61DC45D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675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106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1D0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36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0615687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F0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BDB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66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57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670EE6D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1E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665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9E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73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4EA40EC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33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FE5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94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C8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426CB" w14:paraId="74531C4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66B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1C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0F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EE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46D07B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CA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14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41C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E3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426CB" w14:paraId="60FF26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40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70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91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0B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426CB" w14:paraId="3CD58E6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9B2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6C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EC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02F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9426CB" w14:paraId="0EC0CCB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1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E1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B287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6B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9426CB" w14:paraId="353017B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F8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04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4A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80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549FB8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48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15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EE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DC2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64CD042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0CC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ABFD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E680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AF4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0832A4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39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9DC5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5BF8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4EB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426CB" w14:paraId="166EB4B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3FA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BC59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AD1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0C3" w14:textId="77777777" w:rsidR="009426CB" w:rsidRPr="009426CB" w:rsidRDefault="009426CB" w:rsidP="009426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43712151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6618080D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42F9BC94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5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5Y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</w:p>
    <w:p w14:paraId="01C45C27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57D7F744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50FE43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DB3C81D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510C3BE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4F324D9A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D7563" w14:paraId="6457440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BC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F5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EA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15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D7563" w14:paraId="1685536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E9A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AA7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BE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D0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500464E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592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D7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45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E6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6DC9527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AE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6F1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48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43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25BF9DE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62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CF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6A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A1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1C9EFF1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81B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8B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3A4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6D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8D7563" w14:paraId="34606CA2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2B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CF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72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D6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8D7563" w14:paraId="3CAEFD1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521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63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E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6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7D13BCF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374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E71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BA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66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024AC71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495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86F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C09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62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8D7563" w14:paraId="6EE6072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5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A0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83E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3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5B90E6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0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38F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2A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C2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407CD38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F8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E5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3C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D5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3D53B1C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12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05E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0D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18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0D8EF2A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41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76B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5B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6F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7F2358DE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0A154313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6CBADE4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ANS</w:t>
      </w:r>
    </w:p>
    <w:p w14:paraId="57EE5AB4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488284BC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E1A909E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C2AE674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4D796BA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3DBE4C51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D7563" w14:paraId="3F95180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34B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79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CA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C4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8D7563" w14:paraId="439BFA4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DA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128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59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92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8D7563" w14:paraId="24A39E8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137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B97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EB4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BC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C46497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36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82D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8B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CD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8D7563" w14:paraId="0C51AAB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90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F2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CA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84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1886D8F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FE2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E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63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4F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8D7563" w14:paraId="57B6FC0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8D3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39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B4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E1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8D7563" w14:paraId="27114232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94A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B64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23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90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8D7563" w14:paraId="15D5A84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4D4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A2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D8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0D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D7563" w14:paraId="41BBA53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24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09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8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1C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D7563" w14:paraId="0F0EBD9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8D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8F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354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5C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584F890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63C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08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AB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6C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</w:tbl>
    <w:p w14:paraId="2F53657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2D686637" w14:textId="7E486565" w:rsidR="00D47C94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3A66D910" w14:textId="16A220F1" w:rsidR="008D7563" w:rsidRDefault="008D7563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64D68721" w14:textId="150AE511" w:rsidR="008D7563" w:rsidRDefault="008D7563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1926199C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</w:t>
      </w:r>
    </w:p>
    <w:p w14:paraId="65B1300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3F2B0094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598CDC94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BF6F7A7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1C878C00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171296A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D7563" w14:paraId="65C4C0F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81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984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80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3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8D7563" w14:paraId="1AFDD2E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11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C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EE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61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03A8379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17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5F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C53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EF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66FBDC3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F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4A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CA2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0F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19D3A1F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EC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4F0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AE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4E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5AB557C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FA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E7C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0A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F2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6BE4D94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90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4C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EF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ED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39DF40B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F74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66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9D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63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6BD8A866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E6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172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4D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5C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19856A92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3C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62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9D9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41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2543EA7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25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7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23F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76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6A214A6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35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E5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ACE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BC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107EE9B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06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60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61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5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180A377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CC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23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FE1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BF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74F55F2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7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53C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05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D1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4EF2A13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71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508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62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B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8D7563" w14:paraId="457303C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EE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86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39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FF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526BCE6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390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0F5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81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59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21C2BC1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6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59E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C3E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F6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1CDC227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3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418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25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4F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05D5640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2E2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93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5E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D5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8D7563" w14:paraId="49E2D1C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15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177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6D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EA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8D7563" w14:paraId="0786877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34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50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BBA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A5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2CA7483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C0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A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B2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8F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462CCD9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D6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0E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D51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9BD664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FA2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3F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E5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AD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024E3B7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A5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24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BF1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C9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7C8F16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E6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DF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4C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39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19E507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5D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83D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8CB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46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619D2D7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0B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1C0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8A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D6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1E20255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0E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81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EC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8E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619C568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A05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81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7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F3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41425DE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AC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3D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BD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15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8D7563" w14:paraId="66D23D6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56D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43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F7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FD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D7563" w14:paraId="15F53BA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426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786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0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A2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D7563" w14:paraId="0154997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E3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FDC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74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A2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D7563" w14:paraId="4587908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92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FA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63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62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2B18040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C4B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7E5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A68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73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175E080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E7C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F3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58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E2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5035DBA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C63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DF4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7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89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582EF63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59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F3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A9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4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4E9331A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0B6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8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B68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D6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8D7563" w14:paraId="65DF3B06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E9A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E0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83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1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3C05233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3C8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D3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9D1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733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5AEB07B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3C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B8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29F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22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0A014D7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E7F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B2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0B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AD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3509B97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852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87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0B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5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41D7E00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B4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4A0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BEB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59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60ADFB4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2B3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380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90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D4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3BF779F4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E4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002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8D0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20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5D8A1B9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CE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E36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BE9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EB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410FBD34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DD2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4D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C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B1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136AE83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EA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0A9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FA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F8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8D7563" w14:paraId="1C92C56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B6E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0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7D3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1A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0AE476A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B4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79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E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B3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D7563" w14:paraId="7A96701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21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A9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89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3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D7563" w14:paraId="48DA68B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931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14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259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BF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D7563" w14:paraId="67BA80C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C9C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7C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B6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99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707B74F7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B432C5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B096603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RUCBTRAAANS,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AAANS</w:t>
      </w:r>
    </w:p>
    <w:p w14:paraId="629B81D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5"/>
        <w:gridCol w:w="2650"/>
        <w:gridCol w:w="4212"/>
      </w:tblGrid>
      <w:tr w:rsidR="00D47C94" w14:paraId="51BF88D0" w14:textId="77777777" w:rsidTr="000F0A5D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D00B2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14:paraId="024914BE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8AD5F45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E2CA4E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D7563" w14:paraId="7662371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08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0C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EDA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24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D7563" w14:paraId="6AB5791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57C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E4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6F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C6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D7563" w14:paraId="05344D2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89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E4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A8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C3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2FF1D2E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AB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3DA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F7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3A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6FBC620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D89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FFE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B6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6C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31A0E25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9CA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A4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AA1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54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4D71DBC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871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C6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A2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E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7724C63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5F5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745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34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08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65C1061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EE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99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59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1A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4D4E10C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EA2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09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0C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D8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7030D4B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39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DC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368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40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10D0826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18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2A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54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9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46D8002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B6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E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093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2D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634E685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B4D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037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82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D5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02BEC9B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74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904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0A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40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250E4F7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69E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25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4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F2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293FBD1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51F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A0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88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A5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0B952D4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6C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AC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C6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33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5C85793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9E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AB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7AF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0B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671A0D63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65C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37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1C4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8D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79853D3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B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1C5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43D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5D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4914F79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54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3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BB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2E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37840A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2D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8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3A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7F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430E3FA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46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269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47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D5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1CEFCCD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F4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657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C0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58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6B6A6D8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4B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D2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BE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78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15DBE19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C9C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8B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AC9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63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3DD6DF5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480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70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96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9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D7563" w14:paraId="7523B36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0A5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72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C81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CD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D7563" w14:paraId="1934D96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4E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AE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3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F1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D7563" w14:paraId="3B7D358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340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5C3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616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28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D7563" w14:paraId="609B742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262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832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8F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7D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D7563" w14:paraId="709FA93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3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8E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EE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A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8D7563" w14:paraId="681CE8D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919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B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30F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F3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79E39EC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581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B3E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E3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D3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55774CC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E9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CD1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2EA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4A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D7563" w14:paraId="701BBDF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BE3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463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D4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3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D7563" w14:paraId="7A3294D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990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A7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4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6D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8D7563" w14:paraId="6117C02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76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F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51E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12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2EEB268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83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31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604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66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211A156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3B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669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75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2C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4E62D203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1E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5B9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1D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39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35F4E38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7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B5B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D40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5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2F137F0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5A2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AB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85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53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6E7DBAD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EA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A8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E4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6F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04DA986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5A7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B9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8E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C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36AB7E1B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937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95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B8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80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D7563" w14:paraId="3B4EA0A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4A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887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34B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C1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D7563" w14:paraId="6592209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90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29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2F3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07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8D7563" w14:paraId="7148369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BA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1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882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57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0B550EA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374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1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DF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39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080B884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33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AE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D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6F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5D3FEA3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E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A0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5F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01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48C5E7B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0C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79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08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6E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3541F789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EC20036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38EEF5C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A3YNS</w:t>
      </w:r>
    </w:p>
    <w:p w14:paraId="0D816ACD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916"/>
        <w:gridCol w:w="2650"/>
        <w:gridCol w:w="4252"/>
      </w:tblGrid>
      <w:tr w:rsidR="00D47C94" w14:paraId="107BA85A" w14:textId="77777777" w:rsidTr="000F0A5D">
        <w:trPr>
          <w:trHeight w:val="255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8EAEDC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7B1953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2B5F3E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75" w:type="pct"/>
            <w:shd w:val="clear" w:color="auto" w:fill="auto"/>
            <w:vAlign w:val="center"/>
            <w:hideMark/>
          </w:tcPr>
          <w:p w14:paraId="795A18F0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D7563" w14:paraId="5F1082B4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DDD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D5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38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B4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8D7563" w14:paraId="35448D13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84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36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1B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E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D7563" w14:paraId="01BCCF6C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E1D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88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9B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76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8D7563" w14:paraId="286BD8CD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082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703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F9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B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8D7563" w14:paraId="59916BE9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09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C18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EFE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4E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8D7563" w14:paraId="2BB076D4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14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5E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911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25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8D7563" w14:paraId="4E9FBFB3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59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DBC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46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03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10FCD97F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5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AA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A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FC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05F0DC60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A81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03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8E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62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8D7563" w14:paraId="27EE2A24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F01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7E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A3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5E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32394F51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BA4B4E9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8BD2A5B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AA3YNS</w:t>
      </w:r>
    </w:p>
    <w:p w14:paraId="6C0ECB7C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:rsidRPr="00C4608D" w14:paraId="6B3C209F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EA13981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5A27BB3D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14707E6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5D06DC3E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D7563" w14:paraId="1215467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A4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D4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063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BD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4FD22B1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33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517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8C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125008E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295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D6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0DF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70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05D08A3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B5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08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6E7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7E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6A0F7D1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57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7C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C8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1C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5038D1E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2B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9DE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B40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57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8D7563" w14:paraId="3C41317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56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6F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9C3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53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450E2A9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EEA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A7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3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DF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8D7563" w14:paraId="555ADC5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59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22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84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C9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7CAC252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DE9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60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9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6A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D7563" w14:paraId="451AA5F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FF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96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D06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B3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29108A9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F6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E4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3C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7D27E5F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C60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92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4CF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F6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3A7EA9C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AF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094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CAC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E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723BA52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3A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6A5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E7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B2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7A2A460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0F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30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153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C8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71E53D6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E16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D1F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D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90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7ADC02A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A0E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357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68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4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8D7563" w14:paraId="6DE4E54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89C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BB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95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31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0EDAE4C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030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FCF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4D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E7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65EF44C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72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E1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48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B7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D7563" w14:paraId="14EA0FA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591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C4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43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E0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05B3279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6B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C9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019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C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77BBF9E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C6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A21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340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5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498440B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001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3ED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42D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51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11631DD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FD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67E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192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04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8D7563" w14:paraId="15120B9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C9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42F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8A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D5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5A43D69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A19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85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71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30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8D7563" w14:paraId="4585891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90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BE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6A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CA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5CC5970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FAD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299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E3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9C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8D7563" w14:paraId="7BE19C3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E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7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2AB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2A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5DE0218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32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DB4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9DF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38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8D7563" w14:paraId="4BB0590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4F4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38F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9A5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FA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3A3D07B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335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A4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3F0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37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8D7563" w14:paraId="6E4C648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B8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E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4F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E2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4620F5C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F4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35A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83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9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167CFAD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9E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1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D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74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79CD6A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CF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E1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8F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C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D7563" w14:paraId="64E0078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63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64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C3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F4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8D7563" w14:paraId="7D3FC16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DDF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17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72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9C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D7563" w14:paraId="691139B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91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8E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52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3E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1FC2E3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62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C4F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E6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36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1DB8BCE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017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C8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59C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A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DAAD19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23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B64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CC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0E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5E285FF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13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352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673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CD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7CF7A93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550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C08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11F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A5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8D7563" w14:paraId="6ECF367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494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AF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2D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A1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8D7563" w14:paraId="7F08A62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32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B17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1D9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66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8D7563" w14:paraId="095DA9B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429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56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3CB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4F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777E399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92B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64E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E1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1B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D7563" w14:paraId="0B5F503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E9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0B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A1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91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7F58548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0A3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1F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138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DC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360BBC3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31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F1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10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DD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8D7563" w14:paraId="2C4ABD1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97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A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84F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49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8D7563" w14:paraId="37F5981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12F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7D7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1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61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8D7563" w14:paraId="584DD97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4E0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1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332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E2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7EE59A54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95E8040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96AFB47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RUCBTR3A3YNS,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3A3YNS</w:t>
      </w:r>
    </w:p>
    <w:p w14:paraId="2836BF7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5"/>
        <w:gridCol w:w="2650"/>
        <w:gridCol w:w="4212"/>
      </w:tblGrid>
      <w:tr w:rsidR="00D47C94" w:rsidRPr="00C4608D" w14:paraId="332058A6" w14:textId="77777777" w:rsidTr="00210F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75B1410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14:paraId="5C1D84A0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375CDA8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95F9694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D7563" w14:paraId="6C167D0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B0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78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F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0E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D7563" w14:paraId="4688A2C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D1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21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DB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D9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8D7563" w14:paraId="2E11AB3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9F3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C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8F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54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8D7563" w14:paraId="2A89A60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E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B3C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31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5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0D5337A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3F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94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14F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6D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7A8EE8C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D0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66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9A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B2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143EC4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56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A7E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1B7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0E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7B75D11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A6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6C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91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DD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5FFB9CBB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9B7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B3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EF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D5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5A91748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AD1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230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8AA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0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664C93E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0A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935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56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FF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7262A43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48C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32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F87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44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8D7563" w14:paraId="7061CE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773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83D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F6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24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346BD45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D7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64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3B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41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483AF24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BB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54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824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C6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3347F42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D9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BBD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73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3B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8D7563" w14:paraId="3409CF5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43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859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57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9A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D7563" w14:paraId="6F63708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D26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A8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1C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37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740D92F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C5E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2F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A8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85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8D7563" w14:paraId="2E4A1AE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ED4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13F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781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AE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D7563" w14:paraId="24BA313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173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48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FF6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29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74AD389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E8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4A2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E6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38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8D7563" w14:paraId="0CE2F66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60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452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26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C1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318EEC7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54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6B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39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C1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68FA8FE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A7B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A9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98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6F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D7563" w14:paraId="451B4D0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BBF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59F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AD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CE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1660586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1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F2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C2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45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1DF5054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68F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E1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DB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D5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D7563" w14:paraId="2EA93BA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B4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AD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77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E8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D7563" w14:paraId="6BB1401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A7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BE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5BB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22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182F480B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50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543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C4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28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52C31BA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8BA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BF0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B0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68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5B3833A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94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291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792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A7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68A180B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FA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42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BFF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AFB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2A8A033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886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A8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1E13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87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5B20522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87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68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16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94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8D7563" w14:paraId="142333C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A34E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8CB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78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DD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8D7563" w14:paraId="3BAE51B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F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CD8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76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97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4129ABA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F5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3A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3FF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54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8D7563" w14:paraId="42EBFF7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8AE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922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63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D60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8D7563" w14:paraId="45DA170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EE56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5A57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BA9C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804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8D7563" w14:paraId="2D8A47A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54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5F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8081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FF9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8D7563" w14:paraId="1D2E9C6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3A8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5F25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37D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C1A" w14:textId="77777777" w:rsidR="008D7563" w:rsidRPr="008D7563" w:rsidRDefault="008D7563" w:rsidP="008D75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</w:tbl>
    <w:p w14:paraId="67CF8EF8" w14:textId="2032F81B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05590F0" w14:textId="77777777" w:rsidR="00D60228" w:rsidRPr="00772903" w:rsidRDefault="00D60228" w:rsidP="00D6022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DA5F843" w14:textId="68EB869E" w:rsidR="00D60228" w:rsidRPr="00C4608D" w:rsidRDefault="00D60228" w:rsidP="00D60228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A5YNS</w:t>
      </w:r>
    </w:p>
    <w:p w14:paraId="13322193" w14:textId="77777777" w:rsidR="00D60228" w:rsidRPr="00772903" w:rsidRDefault="00D60228" w:rsidP="00D6022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60228" w14:paraId="050E24C1" w14:textId="77777777" w:rsidTr="00D60228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B03D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19A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8AF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650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86DDD" w14:paraId="6C85CBA2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B9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93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00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4E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286DDD" w14:paraId="693DE54D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098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52E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AB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D18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</w:tbl>
    <w:p w14:paraId="40DA68A8" w14:textId="77777777" w:rsidR="008D7563" w:rsidRDefault="008D7563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0ACADF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B99B4F8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AA5YNS</w:t>
      </w:r>
    </w:p>
    <w:p w14:paraId="72C04D55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56BF39AE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B6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C36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32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3B7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86DDD" w14:paraId="2A14D500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9B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8D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36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FB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86DDD" w14:paraId="3C12A3BF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26D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9E4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09F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938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1B448408" w14:textId="2E89E4B9" w:rsidR="00D85EA9" w:rsidRDefault="00D85EA9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18616C" w14:textId="77777777" w:rsidR="00D85EA9" w:rsidRPr="00772903" w:rsidRDefault="00D85EA9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F8E1903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RUCBTR3A5YNS,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3A5YNS</w:t>
      </w:r>
    </w:p>
    <w:p w14:paraId="09628F0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893"/>
        <w:gridCol w:w="2650"/>
        <w:gridCol w:w="4274"/>
      </w:tblGrid>
      <w:tr w:rsidR="00D47C94" w14:paraId="1239938A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B5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8C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93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85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86DDD" w14:paraId="174144F4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462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7C9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4D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3A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86DDD" w14:paraId="4C065B28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6E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6AA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42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10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86DDD" w14:paraId="021143E0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C2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0E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D27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56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86DDD" w14:paraId="457FD0EC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A5F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A6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B4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A8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86DDD" w14:paraId="7FD811B1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CC71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BA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A92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6A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86DDD" w14:paraId="54314A8F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A90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BFB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15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2A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86DDD" w14:paraId="68F01E33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FE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8D2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4E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8C8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86DDD" w14:paraId="0DABACFA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79C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6D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0D68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B6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86DDD" w14:paraId="0B36968C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A74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E19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9B21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DB8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86DDD" w14:paraId="36D7E9E9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1F2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7A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0DA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5A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86DDD" w14:paraId="60A5A0FC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72D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E9F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86B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F61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</w:tbl>
    <w:p w14:paraId="30D4301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7451B5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1361180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</w:t>
      </w:r>
    </w:p>
    <w:p w14:paraId="624A26E0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1E44C99B" w14:textId="77777777" w:rsidTr="00210F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1C2553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74CD44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978C72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7D7D8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86DDD" w14:paraId="3DFEB233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CC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CA8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A80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2D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4553B" w14:paraId="129CE40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E2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8CDE" w14:textId="5A7C799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RU000A10ARS4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2FD7" w14:textId="745224B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МОНОП 1P03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0313" w14:textId="0E5798E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"МОНОПОЛИЯ"</w:t>
            </w:r>
          </w:p>
        </w:tc>
      </w:tr>
      <w:tr w:rsidR="0054553B" w14:paraId="6B45ACC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427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286B" w14:textId="5191019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6743" w14:textId="42F823B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5FBC" w14:textId="447E7C4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4553B" w14:paraId="6C96774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17E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D441" w14:textId="4373232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ABA2" w14:textId="3318B48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66F3" w14:textId="55D2C10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0746CBF3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A7F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3625" w14:textId="11446B3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F485" w14:textId="08D2A50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6C4F" w14:textId="1411DB4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4553B" w14:paraId="79C29875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41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38CA" w14:textId="0C16158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6218" w14:textId="4645852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FBDA" w14:textId="74114B0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54553B" w14:paraId="2D89B02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BE8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5554" w14:textId="567952E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3CE6" w14:textId="076DE9F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250A" w14:textId="1EB498B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54553B" w14:paraId="49A586D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630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AB42" w14:textId="1153A05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C0CA" w14:textId="503AE6B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FF8" w14:textId="7EB30F9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54553B" w14:paraId="3B0F9233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A7D8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0852" w14:textId="366AFF4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1F8E" w14:textId="41CF5F5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EC3" w14:textId="4B88862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4553B" w14:paraId="07287E2A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3AE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5C4B" w14:textId="4F90982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7A2C" w14:textId="792A23A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A40E" w14:textId="60A59CF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4553B" w14:paraId="0C50568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2E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10C0" w14:textId="4C82D87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5E81" w14:textId="52B6297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6303" w14:textId="316084F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741D1D3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31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2DA0" w14:textId="5EDA5C1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318A" w14:textId="7A0C909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350E" w14:textId="4F13B25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18E0330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3F5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F628" w14:textId="41ADAA8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59A9" w14:textId="3E736DE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8F45" w14:textId="6D4C42F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4553B" w14:paraId="763D356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2E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73D1" w14:textId="21B19D8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E1FA" w14:textId="35F411F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37D9" w14:textId="6F61073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4553B" w14:paraId="262C6AE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BC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BDFD" w14:textId="785FB44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90" w14:textId="0A950C0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D4E" w14:textId="12FA12A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54553B" w14:paraId="5DB0DB01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EE0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338D" w14:textId="1EA9479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53C1" w14:textId="5F2B251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0169" w14:textId="153A018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54553B" w14:paraId="3012563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89A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03B8" w14:textId="6D585CC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99A3" w14:textId="71ECDB0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C5C" w14:textId="269B31A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4553B" w14:paraId="2A4CE63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16E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8B0" w14:textId="2ACC774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59B" w14:textId="0108038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0197" w14:textId="2B7C491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54553B" w14:paraId="2601E80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05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704B" w14:textId="5A0D5C5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B34E" w14:textId="4D9C382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8ACF" w14:textId="7D24124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4553B" w14:paraId="4F5AF883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998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983F" w14:textId="6BDE184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6D13" w14:textId="4255C6E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309E" w14:textId="6FBBD8B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54553B" w14:paraId="55F0E9A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EA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BCE9" w14:textId="1476C88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0B63" w14:textId="2BF835F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BF84" w14:textId="6C3B2AC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4553B" w14:paraId="5961DCC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03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72D7" w14:textId="34E523A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822A" w14:textId="5594C3C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59D9" w14:textId="4726D56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</w:tbl>
    <w:p w14:paraId="256C54B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7FB8052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676A355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6064A9AD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24ADD281" w14:textId="77777777" w:rsidTr="00210F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0CE3BB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52D5F4E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5224EA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30A16E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4553B" w14:paraId="41B152CA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9E5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DC0D" w14:textId="48AD6EE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A8E8" w14:textId="4DC54E0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903" w14:textId="50274BA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4553B" w14:paraId="30A64BBF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78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E45B" w14:textId="0E8EF10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3C24" w14:textId="1CC0A64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D0C" w14:textId="25B8CA3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54553B" w14:paraId="1647825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7EC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DB43" w14:textId="3D33601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5D00" w14:textId="76F9918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A3A9" w14:textId="5F5156C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4553B" w14:paraId="786CE0F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F7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D408" w14:textId="4E7A6BF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249" w14:textId="498C45C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7A05" w14:textId="255EEBB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3D9E701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033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757D" w14:textId="4584C8C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28C3" w14:textId="1218691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66FB" w14:textId="4D83900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5EE110F5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0CF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0516" w14:textId="4B39817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1C26" w14:textId="78285DB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B1A7" w14:textId="3F9F104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4553B" w14:paraId="416BDAE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772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A999" w14:textId="543FC6C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51E2" w14:textId="2DB8FA5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C51" w14:textId="2C678FE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4553B" w14:paraId="294F3295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892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BB4F" w14:textId="1C0762C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BD5C" w14:textId="62658DC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4F69" w14:textId="6CFC5C6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54553B" w14:paraId="5D337146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43E3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396C" w14:textId="2871270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DBE5" w14:textId="17F3AC3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BD1A" w14:textId="7A21631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54553B" w14:paraId="4116795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AA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F611" w14:textId="6DE31EE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E55C" w14:textId="3D26658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C594" w14:textId="0510E60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4553B" w14:paraId="5D2014AA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9EA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512A" w14:textId="7454433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AA12" w14:textId="5FA2D40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15E" w14:textId="04AC8B3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54553B" w14:paraId="27946509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9EC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DD6" w14:textId="6A65E78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3E83" w14:textId="626F9CA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CD0F" w14:textId="6EDA7E0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4553B" w14:paraId="07CE2A7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C0AC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3505" w14:textId="4F20A81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AC93" w14:textId="32DCFEA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773C" w14:textId="6321278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54553B" w14:paraId="7044DD86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DFD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EF5" w14:textId="09F632F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FB28" w14:textId="450F290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251" w14:textId="71A56A1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54553B" w14:paraId="0D749B9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53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07DA" w14:textId="71E5282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01E0" w14:textId="7F41B0B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B362" w14:textId="16261D6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54553B" w14:paraId="6DAB9AA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D7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044F" w14:textId="4F42AAB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0404" w14:textId="4B9B43E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BEF" w14:textId="1E89F66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54553B" w14:paraId="566A844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A4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8B5D" w14:textId="2DBF7BD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732F" w14:textId="25FE51C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A6A" w14:textId="2893158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54553B" w14:paraId="63C8EF0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03C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31D" w14:textId="2DACDF2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FB5C" w14:textId="5BF9236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BA82" w14:textId="7FD0BAA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20F00FD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B2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5EA1" w14:textId="059673E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3C6D" w14:textId="77E89AD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F7B1" w14:textId="3188051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11BA0E7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94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FAA6" w14:textId="4A39049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94B0" w14:textId="0871497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EA60" w14:textId="7D1CB17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02F818A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977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3F9" w14:textId="50D24FB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AA98" w14:textId="2F4925F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5978" w14:textId="2442C36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1396DCC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74A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C8F2" w14:textId="304E5F1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9EB5" w14:textId="49A2E30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8429" w14:textId="08ED409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351A297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ADD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BC85" w14:textId="10D2C22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0DDD" w14:textId="006F5D5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F12" w14:textId="4B5B854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54553B" w14:paraId="53D06F25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F5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305C" w14:textId="1115C08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09E5" w14:textId="0A86D88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732E" w14:textId="722D675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54553B" w14:paraId="776DD34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CA8F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446" w14:textId="52E26C9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52E1" w14:textId="536BC92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639" w14:textId="6911764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54553B" w14:paraId="0FCD4DAF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53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5BB4" w14:textId="5DF42F3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DA5D" w14:textId="7BC4BA4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F0AF" w14:textId="452C344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54553B" w14:paraId="36AB045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97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681F" w14:textId="4BDF527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4873" w14:textId="516AF5D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3FCA" w14:textId="0F673BA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4553B" w14:paraId="763C312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92C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F591" w14:textId="06689F7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9464" w14:textId="76BA15E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C92" w14:textId="5BE74D4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67EBC57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942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DD02" w14:textId="538CA17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448E" w14:textId="551C2C8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E995" w14:textId="34E5E58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36455971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DD0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D546" w14:textId="72A350B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B5F2" w14:textId="7E5D8E0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E4BF" w14:textId="661E3F8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54553B" w14:paraId="50C3A57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06AA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6D98" w14:textId="3178765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1ECA" w14:textId="7561907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D232" w14:textId="3AF03EC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7CEECBB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231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FBED" w14:textId="2DA4795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9388" w14:textId="19D092F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97B" w14:textId="71A1FD3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4553B" w14:paraId="2775A83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0E2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F71C" w14:textId="6E7B323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AF09" w14:textId="07434EA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926" w14:textId="3C2D970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54553B" w14:paraId="01C5465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35C5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C711" w14:textId="3C07445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C4B8" w14:textId="7DD5161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B61D" w14:textId="72BE614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54553B" w14:paraId="346F079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5E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1AE8" w14:textId="0CA7B01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E94D" w14:textId="181B82E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EDF1" w14:textId="727AA1C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4553B" w14:paraId="1DE9E46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F11F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8FF" w14:textId="659C32E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1418" w14:textId="345A381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52B" w14:textId="04259DB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15552A13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ED5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9BEE" w14:textId="322088D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EF66" w14:textId="252F6B2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F24C" w14:textId="272E0A4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54553B" w14:paraId="0F4F1433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3E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E757" w14:textId="2C4D73E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CFF2" w14:textId="32652A0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3A80" w14:textId="6E0A541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54553B" w14:paraId="6E4FCD3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7E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8B26" w14:textId="1D47DDE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06AD" w14:textId="6917C22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477" w14:textId="4F801B9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54553B" w14:paraId="03977B39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BE1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CBED" w14:textId="00AF96B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0197" w14:textId="6B35FE6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410" w14:textId="116D0B3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7C5B102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24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6CF5" w14:textId="1F54D82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9A58" w14:textId="14F47A4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E34F" w14:textId="0204AFA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54553B" w14:paraId="228BFD5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D32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6C7E" w14:textId="08D408D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D1C7" w14:textId="4963F22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7504" w14:textId="1A4DAF0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54553B" w14:paraId="4B30A5E6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834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C788" w14:textId="31408D8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81C0" w14:textId="1482B37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7851" w14:textId="752C796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4553B" w14:paraId="2E7AF18F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6BE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A6DE" w14:textId="463A710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3CD5" w14:textId="4B10240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9B54" w14:textId="45437A6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36A3E2F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C128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FCF1" w14:textId="48BCD64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621F" w14:textId="0F7464F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1E6B" w14:textId="7F521A0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4553B" w14:paraId="5E86BE1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29A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2760" w14:textId="0BBDE85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6804" w14:textId="0F8660D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28A3" w14:textId="313DE3C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4553B" w14:paraId="2DBE25DF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AFC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F993" w14:textId="2E585B0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691F" w14:textId="0EA9008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B9AE" w14:textId="0486CF0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4553B" w14:paraId="35985B45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7CC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FA81" w14:textId="42C0328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0833" w14:textId="625F44B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E21" w14:textId="7BDC6BA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54553B" w14:paraId="6BE4547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365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6E8D" w14:textId="521C09C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EE4A" w14:textId="18B075E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6944" w14:textId="44A811D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54553B" w14:paraId="5E3B35C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D96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6C30" w14:textId="7EC1F0D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1526" w14:textId="7140A89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6FB" w14:textId="588F9B5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54553B" w14:paraId="6425E98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805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3ECD" w14:textId="184647C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D54" w14:textId="5B3C262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86EC" w14:textId="2D8FD0D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54553B" w14:paraId="43222C0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33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407F" w14:textId="014B0CC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2A38" w14:textId="3735741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757" w14:textId="18B2D19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54553B" w14:paraId="66172A9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5AE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C98" w14:textId="1F1EBD1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9888" w14:textId="7948AFC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4D8F" w14:textId="748D889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54553B" w14:paraId="1185EBB6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7D5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1DD6" w14:textId="74BDF46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9388" w14:textId="3654F9E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464" w14:textId="750372C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54553B" w14:paraId="593DB1D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4E4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2BC" w14:textId="2056F2B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3F4F" w14:textId="42A9455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7A96" w14:textId="72D6210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54553B" w14:paraId="71DF9D49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8A3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99C7" w14:textId="1BBDDE2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227C" w14:textId="5DFFC16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DBEB" w14:textId="37AB5A5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54553B" w14:paraId="19770DDA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E5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139D" w14:textId="43B5B83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349E" w14:textId="2D68CC1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6F49" w14:textId="2869FAA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54553B" w14:paraId="3009998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1EDE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E6BE" w14:textId="04C194E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RU000A1082M3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46D" w14:textId="117A89F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Рекорд01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256C" w14:textId="250C4C2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"РЕКОРД ТРЕЙД"</w:t>
            </w:r>
          </w:p>
        </w:tc>
      </w:tr>
      <w:tr w:rsidR="0054553B" w14:paraId="42A83C5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65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06BD" w14:textId="63D1880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752D" w14:textId="785D0A1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0436" w14:textId="2458735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24FF328F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22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80C2" w14:textId="704C9A0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9F91" w14:textId="45BCFF5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58B6" w14:textId="7E9B901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4553B" w14:paraId="40405921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55EA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D42A" w14:textId="30F33E5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274D" w14:textId="7EAA3E0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78DC" w14:textId="641A90D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4553B" w14:paraId="31CE5711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C38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BA40" w14:textId="6A349E7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1778" w14:textId="7FAF304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37EE" w14:textId="7EDD500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4553B" w14:paraId="53D8028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E41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3A0C" w14:textId="0B548DE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RU000A10ARS4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338" w14:textId="45D419D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МОНОП 1P03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7269" w14:textId="74F0989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"МОНОПОЛИЯ"</w:t>
            </w:r>
          </w:p>
        </w:tc>
      </w:tr>
      <w:tr w:rsidR="0054553B" w14:paraId="332DE43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3D3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A604" w14:textId="4D1B7F6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C26A" w14:textId="32F3471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49FA" w14:textId="39FB31C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4553B" w14:paraId="7122E1F9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2D0E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323A" w14:textId="74B21CE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A122" w14:textId="700C845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5976" w14:textId="2B3CF78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7D8B577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30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D4D4" w14:textId="5CF2049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B390" w14:textId="4BA6CDF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8063" w14:textId="5937CCD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54553B" w14:paraId="38F3106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F18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FBDA" w14:textId="4CBA9E6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B5C1" w14:textId="2E5C0C7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ABF7" w14:textId="1C5727C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54553B" w14:paraId="36E2426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C7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4288" w14:textId="569D71A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4030" w14:textId="711EF42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0AD" w14:textId="4B88809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</w:tbl>
    <w:p w14:paraId="5E29F9F1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B6677D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510E1AD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23AE90E0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69BCC9A0" w14:textId="77777777" w:rsidTr="00C33540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F8B1E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31CE8EB1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C44DBC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AFC24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86DDD" w14:paraId="5A410004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8F7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103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01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248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4553B" w14:paraId="2B296C8E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8DD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823" w14:textId="239EBD5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RU000A10ARS4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F0F" w14:textId="5E9DA06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МОНОП 1P03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BD8" w14:textId="0D5DEA8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"МОНОПОЛИЯ"</w:t>
            </w:r>
          </w:p>
        </w:tc>
      </w:tr>
      <w:tr w:rsidR="0054553B" w14:paraId="3B7D527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A5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F140" w14:textId="66FAF5C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E669" w14:textId="44B326E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32E5" w14:textId="27E98AA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4553B" w14:paraId="30B0AAA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9F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27E0" w14:textId="4578C46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7DDC" w14:textId="4513121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57AF" w14:textId="07AA979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031633D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A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1192" w14:textId="3686200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C988" w14:textId="52883BE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48CA" w14:textId="4F7015E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4553B" w14:paraId="68392B4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A8E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6BF2" w14:textId="1A05A6E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1A30" w14:textId="65E086D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9AF3" w14:textId="71A0E1C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54553B" w14:paraId="42893158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15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3648" w14:textId="4402980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4CC9" w14:textId="328F7E2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92B0" w14:textId="45E701F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54553B" w14:paraId="4A338D4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AC8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EE04" w14:textId="4A44621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F49B" w14:textId="3C73C6A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064" w14:textId="4098B44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54553B" w14:paraId="461674F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0AF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FAA5" w14:textId="3D49102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7A4F" w14:textId="36FDE53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17E5" w14:textId="454F2D2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4553B" w14:paraId="710053B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01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6215" w14:textId="0984C1B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AB87" w14:textId="4507221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231A" w14:textId="3DB41CE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4553B" w14:paraId="636AE6E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BD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A1AA" w14:textId="41C4D0F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56B" w14:textId="369226F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D414" w14:textId="1FECCBC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1158B7E6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B58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45C0" w14:textId="5A51B40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AFB0" w14:textId="0B73851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E414" w14:textId="69C5D7C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4873AD8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A3DC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F655" w14:textId="65F433B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D253" w14:textId="647059A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A3E0" w14:textId="452B5C2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4553B" w14:paraId="483CFCC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F62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FA8C" w14:textId="2B7AA51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AD4B" w14:textId="1B1B952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752" w14:textId="0C34FAE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54553B" w14:paraId="17FC8866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6F0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744F" w14:textId="678ABA5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BC7C" w14:textId="501CC6C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CD52" w14:textId="7B0261D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54553B" w14:paraId="0FD2A15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811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B5CE" w14:textId="25711D2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7BFF" w14:textId="7F7807C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F82" w14:textId="3ACE65D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54553B" w14:paraId="3A5C7C3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7A4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5460" w14:textId="1B266E6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043" w14:textId="2C6567B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BEEE" w14:textId="4947ACB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4553B" w14:paraId="3CD567F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5F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38E3" w14:textId="5DB9EA4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30FB" w14:textId="405CB08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0931" w14:textId="3EED20F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54553B" w14:paraId="4B48012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DC9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B511" w14:textId="2A17134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4510" w14:textId="524B595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4244" w14:textId="2FAE600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4553B" w14:paraId="19DE7AE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BFF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1FEE" w14:textId="4FA7B49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D131" w14:textId="6FC7742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1593" w14:textId="51BF9C3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54553B" w14:paraId="44FE739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2DF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0C45" w14:textId="3ED9A01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82F1" w14:textId="3DE024B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327" w14:textId="5AEE6D4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54553B" w14:paraId="303F3151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12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CC06" w14:textId="07E432D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0561" w14:textId="587F0BF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62D" w14:textId="1CFBD75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54553B" w14:paraId="19C7DAD3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C985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A5AB" w14:textId="04818DD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6D5C" w14:textId="792BF58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43E8" w14:textId="2678311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54553B" w14:paraId="495BCA6A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855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B596" w14:textId="6C00E7F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460A" w14:textId="79D0FFE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9B91" w14:textId="61F5E18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54553B" w14:paraId="2C68F88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BF3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1224" w14:textId="30D9390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D940" w14:textId="186DA49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54D9" w14:textId="4150605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52786EEB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0C6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49FE" w14:textId="438DC75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42B" w14:textId="31265D7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38DD" w14:textId="27DC121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4D518FB2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84B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D6CD" w14:textId="40AEEC3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637F" w14:textId="11A927D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BDA1" w14:textId="21693FF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2457200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11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6E78" w14:textId="5DC8963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F71E" w14:textId="7336A20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07C0" w14:textId="11F1CFC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6EA46CF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6C3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25DA" w14:textId="04BD408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DBF7" w14:textId="6B61C4E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35F1" w14:textId="20CB926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1B5FA86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238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7F01" w14:textId="3CBD6EF0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033" w14:textId="4A55B30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C184" w14:textId="54C1ABB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54553B" w14:paraId="2EA685EA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CA16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BF5" w14:textId="24E68B9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E0F1" w14:textId="3B84F09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341A" w14:textId="760EFCE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54553B" w14:paraId="15924844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BE3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810C" w14:textId="380892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A48A" w14:textId="3BE7BEC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3A7" w14:textId="448E2F6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54553B" w14:paraId="01F8AB4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DD5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5B09" w14:textId="1DBC95B3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68BC" w14:textId="66C7B85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CB4A" w14:textId="16F8947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54553B" w14:paraId="4940103A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582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B295" w14:textId="59635F8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CD40" w14:textId="5455C6B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0942" w14:textId="79B6400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4553B" w14:paraId="5780837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699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DA24" w14:textId="5FC39161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79C3" w14:textId="6CAD16A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E9C9" w14:textId="474B958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5C90F45F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01D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5118" w14:textId="39B5571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E999" w14:textId="7CDB7D92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715D" w14:textId="0B6D574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54553B" w14:paraId="3465E8F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674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6718" w14:textId="7CBA27C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CD39" w14:textId="0C94766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E4D0" w14:textId="368F0BFC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54553B" w14:paraId="696639E6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B31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5300" w14:textId="28CB8FBA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1CCA" w14:textId="2455897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398A" w14:textId="0088861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17A68C5D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36F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BDC" w14:textId="108CAF4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1C27" w14:textId="002CA32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C6DB" w14:textId="4B7C50F8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4553B" w14:paraId="7D57D0C0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63A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52FC" w14:textId="7B3B1FF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762" w14:textId="2645F31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12A2" w14:textId="648B813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54553B" w14:paraId="6FB25BBE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847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5F75" w14:textId="56E8D5D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BFCE" w14:textId="3D61C35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1370" w14:textId="6A90FAE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54553B" w14:paraId="5AA10B5A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0BC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7BF" w14:textId="56F6AFF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D737" w14:textId="50C938B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A58" w14:textId="5292E30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4553B" w14:paraId="33ED2309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5F6C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A95F" w14:textId="681D90F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7428" w14:textId="514F1764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9C9" w14:textId="624131F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4553B" w14:paraId="51F7F8E9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E0E5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75BF" w14:textId="7A27AED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284E" w14:textId="5F6C736E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255A" w14:textId="5E953BAB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54553B" w14:paraId="0AE634EC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F5E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B222" w14:textId="1E1F00DD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72AE" w14:textId="2670EDC9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5D1E" w14:textId="555F0725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4553B" w14:paraId="46E8E507" w14:textId="77777777" w:rsidTr="0054553B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003A" w14:textId="7777777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7747" w14:textId="39A1E917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C033" w14:textId="1377D83F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4377" w14:textId="77AFA7E6" w:rsidR="0054553B" w:rsidRPr="00286DDD" w:rsidRDefault="0054553B" w:rsidP="0054553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</w:tbl>
    <w:p w14:paraId="49EA3964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9A88459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0EA2E11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02F5EC97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2014615E" w14:textId="77777777" w:rsidTr="003157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F8208F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A9FAB3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A78AE5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C4B9B0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86DDD" w14:paraId="4E4CBCA0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66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0FB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RU000A1082M3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EEE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Рекорд01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1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"РЕКОРД ТРЕЙД"</w:t>
            </w:r>
          </w:p>
        </w:tc>
      </w:tr>
      <w:tr w:rsidR="00286DDD" w14:paraId="40FFB519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FC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D1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7D1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E1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86DDD" w14:paraId="5498A4E2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63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F3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93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E7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286DDD" w14:paraId="4FEEC4C4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12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99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293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88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286DDD" w14:paraId="1B9238D2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5D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5D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335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7E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286DDD" w14:paraId="69C12B25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E5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D12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DA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FD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286DDD" w14:paraId="49678926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03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1B4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D60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14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286DDD" w14:paraId="33E70B5E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9C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BD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61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FA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286DDD" w14:paraId="7D4DD99D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F62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252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00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21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286DDD" w14:paraId="627EEEFC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620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7E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DB59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06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286DDD" w14:paraId="2BAC3158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538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FD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4E9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4C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286DDD" w14:paraId="641AAD29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CF6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01A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153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19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286DDD" w14:paraId="307CE09E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6E7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32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E2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65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286DDD" w14:paraId="14994846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75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C4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73F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CC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286DDD" w14:paraId="2B7220AD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C50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0C7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C4B6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CA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86DDD" w14:paraId="244DEBC6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4B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5EA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D74D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C7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286DDD" w14:paraId="05D120F3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63B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45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DC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41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286DDD" w14:paraId="5D9BE428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79C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B16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B5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7B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86DDD" w14:paraId="285A9ABF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E18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3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89F3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61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86DDD" w14:paraId="483B45FF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FC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5114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B6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98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86DDD" w14:paraId="556FC9FF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29F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862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A54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9E5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86DDD" w14:paraId="31675EF8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361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3E9E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E6BA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314F" w14:textId="77777777" w:rsidR="00286DDD" w:rsidRPr="00286DDD" w:rsidRDefault="00286DDD" w:rsidP="00286DD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</w:tbl>
    <w:p w14:paraId="6BC57E1A" w14:textId="12838EA7" w:rsidR="00315791" w:rsidRDefault="00315791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C046306" w14:textId="77777777" w:rsidR="00315791" w:rsidRDefault="00315791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9DE7B9F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0739315F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:rsidRPr="007F0925" w14:paraId="09A6FA90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827BC3D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676D48E0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691959C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7A257283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36F3C" w14:paraId="344C32D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B0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5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3D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A1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36F3C" w14:paraId="43CEA83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51E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4C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DE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7A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383C98A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14B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A0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68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7D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36F3C" w14:paraId="70722A6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8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D1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0C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A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3FAEDAF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AB5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7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8C4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01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71844D7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7D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577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07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FC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2429E52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6E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E7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00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CE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59199D6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29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11B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AD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E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4FBCF4D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9A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8D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293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35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6669013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10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4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7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8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544F77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31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CD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E8D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FF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21F5298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D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D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68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DF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39C8443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E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60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36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F5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262B2D8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E4B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41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6D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ED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609EFC8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EA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2D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145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B8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572FCEC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AD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D92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B3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38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208BDA3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9AD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B95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537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92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0599A42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59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108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0D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51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FB5363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CC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5A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09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F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5B66A9E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DA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1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A94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18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45BFD71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49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5A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06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B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63EF3D1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1F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F3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D0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9A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5552E88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4F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D45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BAC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F2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09F2C19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7F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B8D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D4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65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27004E21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83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FBF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36E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BB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7C1B074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11D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4F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85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98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E3E3AF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2B1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F1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F1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31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386A2DE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9B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D8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A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9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328B17A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6E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F3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C4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C4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7E0DC56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3C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120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48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6D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26EF67A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320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A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C7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B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36F3C" w14:paraId="5A16C54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7DE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EC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CB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8C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8FEAAA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D1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01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F81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BF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19EE60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07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4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F8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DD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36F3C" w14:paraId="38D708D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5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2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4E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87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ACFFE6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F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DD7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1D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FB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636F3C" w14:paraId="5EBFAEB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20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6C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EBB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D6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636F3C" w14:paraId="75C3B40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1B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284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84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E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6FB192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63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51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C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80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4A4AF4E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F3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C82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90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9B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4C35602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D0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C98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987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4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73FA7CB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ED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7F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7C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4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78C8A1D6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7EB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EF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FD0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3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2D2501A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7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4D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F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5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6D9691D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3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67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B1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86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E203BE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36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2B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CCD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B5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DB1414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6F0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0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7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97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36F3C" w14:paraId="7C8491D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40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A9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5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66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636F3C" w14:paraId="0D3195F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B8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0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7E7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C2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274B1C31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267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FB5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B3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6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4C4744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5AF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2E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29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8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43F9ACA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D3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7B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26A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7D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6E59B67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AE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8A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2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9B5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5C259F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D3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25B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D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AF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2BBBF52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20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F6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061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0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7485786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90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403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F3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E6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636F3C" w14:paraId="32D0D08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B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9D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26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9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76748C1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2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43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EB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D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636F3C" w14:paraId="1BDF67B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9C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6D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4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9A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959B8E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17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9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205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74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1FBDE24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1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E1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C2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0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7C5624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F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7B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E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AA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636F3C" w14:paraId="0B95BAD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36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84F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72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9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6B0E291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A21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ACE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95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E5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636F3C" w14:paraId="26B8EDA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F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4B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B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3F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2EEE6C3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5F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DF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66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9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8930E1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E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A37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C0A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8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796A7E1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9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287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DB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2B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636F3C" w14:paraId="534FD40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3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9A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A91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07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7FDD198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77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38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2AE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B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2F9F84DC" w14:textId="15B8A579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7B0BEC0" w14:textId="77777777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F267301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6116D669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D47C94" w14:paraId="7C2E7E05" w14:textId="77777777" w:rsidTr="00D47C94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42C6D4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776A5081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49F58C7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301DA42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36F3C" w14:paraId="4AD05E2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8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AD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67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0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36F3C" w14:paraId="2E2E3FB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A6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FC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5C0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A2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36F3C" w14:paraId="652A787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39F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49D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0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C1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36F3C" w14:paraId="20220AA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E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D3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42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2A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36F3C" w14:paraId="149B987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8F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8A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14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F4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319F38D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4D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C03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F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AD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36F3C" w14:paraId="7404DEF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C88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76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67E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D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36F3C" w14:paraId="42F429B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95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3C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01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A5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69FF285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B0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2F1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56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27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2FA6829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F0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58D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EC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12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18DCD1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4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505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5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3A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037AA51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87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F8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2F4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4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377EC48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B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41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1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39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46A9D63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851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360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A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FC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5CCC553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9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A2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4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0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2DACB96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8C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D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D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0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00E5A30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C53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12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F2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2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45A08EA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D0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E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07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C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61B3E60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E0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6F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07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34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04F1897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A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F7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B2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EB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3340F5D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39D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069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2F9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D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2682CF9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40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63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9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37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36F3C" w14:paraId="5A8D21B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D0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1B5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4E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E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6AA241C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B9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2F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B67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A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36F3C" w14:paraId="31B78F8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09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43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FF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1B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36F3C" w14:paraId="50EE026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20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A8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0B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06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7B2BFCD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35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F04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56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E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A29988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B86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0E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D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8E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2A01232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280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B6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42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84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43ECF1A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07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79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2C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18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1949EAC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8C0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75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F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64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0D1C36C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98B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B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7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D2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2CB5FC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6E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D2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26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0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243EA61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30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B0A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8D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5B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7F5EBE4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5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0D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2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F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6CD4EBE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4D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0C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DD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78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6F57DA4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7D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37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68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E8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1F01B45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D2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13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4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DD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1C0BB62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04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25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315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B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3A773D5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5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17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CA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84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36F3C" w14:paraId="148F7B0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9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E0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82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2C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57D499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70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C5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D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0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56DCBF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47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A6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0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7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36F3C" w14:paraId="51A2C97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5A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839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80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90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06B70CC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4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7D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01E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39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0AAAB66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9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1F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92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6F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6A009F3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F0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94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3B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2E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220F51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CC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89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26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B6F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36F3C" w14:paraId="3096A19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C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AC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EA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9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62EDE4C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6B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BF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6C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5B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26558AC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B04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6D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94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EA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7C36C53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94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18A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3DD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1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27CF198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B0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2A7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04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25D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25142DA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58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AB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0D0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4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7485868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588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27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511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3E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6A97B4A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C8E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F8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17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4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4F0DF95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BE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FF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60A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71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198B36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76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E5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A9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17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716F51D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51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78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47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AE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556ABB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81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F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37B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9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28FDB32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3C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92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B3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99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647787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FB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5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EC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8F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36F3C" w14:paraId="4B16267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8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50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C6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A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0288FDC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94A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E6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12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7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1F343F9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3E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FC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274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46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5A4D2D9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D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B7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6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A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36F3C" w14:paraId="243D010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E9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FB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BB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D7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36F3C" w14:paraId="08A9304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54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4E0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66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4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B48AB2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BA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D7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80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4C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36F3C" w14:paraId="56119EA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CE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03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37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9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47AF879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0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B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65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0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636F3C" w14:paraId="1A93DE0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3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3CF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015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A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673CA4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243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74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6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445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636F3C" w14:paraId="02484BC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42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6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75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07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5B92CAF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B5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A3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7D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96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79A70E4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2E7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9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BF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FD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0B1DA5C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B15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62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3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3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7E054D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7E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38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41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4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6E017EB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C3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E9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8CC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8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3B7CA73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EB2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6E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C9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E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64945C6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B0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A8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1F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BA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6C05EE5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FB3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17C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92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E6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6A5D15A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4A6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C4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11A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0D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36F3C" w14:paraId="5722500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D60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80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CA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7D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5999B96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0D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FC2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C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32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36F3C" w14:paraId="47FBAE9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E3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EC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E6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CF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5708807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54B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B3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54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B1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3D72389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FC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C2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96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DA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20DB34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26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D22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A6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64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FCB194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AA0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4F5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9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0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2637DD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6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32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A3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08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47296C5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960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E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5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0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06E2A8F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39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16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E8B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6D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3CB22F7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F7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FE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3A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2A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0FEB252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AB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8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8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0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C35C9D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6A3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A8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77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B5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223B6B5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8B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04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87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6E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F530B6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45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EC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F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A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1AC07E7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8B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83E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3D9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33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73F9500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5F4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AD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3D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9F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3A53105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0E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AA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A5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7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4B24EE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0FC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088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3A2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1F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636F3C" w14:paraId="5F4D350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1E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D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3B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8A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36F3C" w14:paraId="6C515A4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0A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8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9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A9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6E3B65A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C86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DD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F9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C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36F3C" w14:paraId="347F6E7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86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FCF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78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A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636F3C" w14:paraId="3CDC78E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B96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2BF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FD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74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3FBD9B4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9E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1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E2B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A9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36F3C" w14:paraId="5B99E95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A0E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62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65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9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6EC3E9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C8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9A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7D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F8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01F2153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F9A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09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054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0D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6B887E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CBE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FAE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07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ED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</w:tbl>
    <w:p w14:paraId="1244C7E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3B4F84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0A67B97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0DE00CA0" w14:textId="77777777" w:rsidR="00D47C94" w:rsidRPr="00724012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14:paraId="13E52B3E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751158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2CB3418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3E6C99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77D079F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36F3C" w14:paraId="2145E27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F15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F0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84E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89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2A76D7E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E6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390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54B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A3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DE92FF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54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51F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32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636F3C" w14:paraId="47B29D4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1B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2F3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2F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4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4B2591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9DA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4E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CE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FD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5950BC3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8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D4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B45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7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4317FD6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C2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18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02A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1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636F3C" w14:paraId="151A3DF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DE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30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DB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C0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700DE63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8C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917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41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A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636F3C" w14:paraId="1D4D9A9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9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D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54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70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2B30A80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6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FB8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5B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4E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78595F5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950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7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E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6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8EDEC5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DA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77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E2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23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636F3C" w14:paraId="742CE13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3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CED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43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BA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636F3C" w14:paraId="2F75FBA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7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69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DC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68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5864AB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7D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3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D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91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1607D66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84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B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C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35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4202D28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74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4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E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B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49239C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131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FE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15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92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7B31E22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D06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6F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2A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E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35E67C4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F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1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87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9F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4FE0C9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5C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CE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BD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81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12579F7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06B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35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8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9F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636F3C" w14:paraId="0CB5EBB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8BE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19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1B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BE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669275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26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C1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15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21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36F3C" w14:paraId="258FFDD6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73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C9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6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A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33E4A5F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67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21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B36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4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1981476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0C9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9DA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4F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C5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10BD12F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0C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344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3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F0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4064050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EB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74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75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D4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32F8840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035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9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FF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E1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150AD79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59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13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06E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5D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100DB96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B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A4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1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5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220D11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D3E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7D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1C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A9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636F3C" w14:paraId="54818B6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C44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4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43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1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636F3C" w14:paraId="075A647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2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CC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DC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5A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FC3FFA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81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A6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50B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CF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36F3C" w14:paraId="77316DB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BE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E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B0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A6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73848FA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0A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134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A7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8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2607541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EB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E1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E7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D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36F3C" w14:paraId="10774C6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F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37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1D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53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3EA419C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D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B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2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9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10450E5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5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98C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4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F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0C294C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A6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A3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0C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12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5926FAD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161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B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E5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D6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D36909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23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7B7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8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B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84F3DE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E7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311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2BD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4A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2184FDD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C1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4E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0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9C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31F9473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3B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8C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B2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03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075C707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CDA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E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3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54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52C9865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A81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830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630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64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6EA584C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D78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B2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A9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06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50222A0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B11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CD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CB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3F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4F6CD4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1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0AC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57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73FE08F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247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81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8C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40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863CD7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08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6D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D6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46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0150191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A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29E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7F6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A7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17A78B5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DE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F6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23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A6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987A52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32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A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33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D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204D401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8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4CC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A7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BB1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6C4D828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C8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8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55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B5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79ABA10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9F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85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56F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86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5518636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8B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283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D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1B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7FEA54E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3E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7AC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9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F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303EE1B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F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EA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8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E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542B0601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3A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3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21F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12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78152D38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F74BD3F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1C8CF620" w14:textId="77777777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66CAF41A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D47C94" w14:paraId="35D7FA5A" w14:textId="77777777" w:rsidTr="00D47C94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303786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072F54B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DD20B5C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3E0A8D35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36F3C" w14:paraId="3E2A4B7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E16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2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98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E4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710F267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0F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96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5E5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8A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A5509C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D51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BBA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9D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3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82C89A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51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1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31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09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0A07925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F0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4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03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6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36F3C" w14:paraId="75ACEBF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5D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7B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D8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A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5726FF4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0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98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B4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F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636F3C" w14:paraId="09591F4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2A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65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E9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51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636F3C" w14:paraId="1747E9E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85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55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3D9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B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3715CD2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E4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230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21E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F6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36F3C" w14:paraId="5A31A8F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50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D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8B5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70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636F3C" w14:paraId="710EE3F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C8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67E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AF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69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354E9DE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EB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0CB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6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38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2F7E4DE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2B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E8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2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A6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D0A518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E5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81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18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C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5ED4CB7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885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B6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96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1C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0DEBE8B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DCC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D4F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9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8E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080CC8D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3B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6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FFE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F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40F21FA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794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0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2A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33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4099C61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1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B5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9D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D4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57F9C36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E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78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4C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8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796187E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1EA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85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A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8A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4F44623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CF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57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116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F5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5D7EE41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4DA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89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15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A7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4E2331C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360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80B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C6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F146FE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94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9D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EE6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E3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4E0FB17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284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4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30B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E8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339516D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7B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862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84B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F0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2A0311C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E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B92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F1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3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36F3C" w14:paraId="78066C0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ED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9DF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19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F4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36F3C" w14:paraId="0DAE9D9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76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6A5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F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1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547A1AA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9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64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A0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F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2359FF4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4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BCD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7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32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0D68DCD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E27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3D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74D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6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2FC7070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F66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ABA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2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CD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57857D1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07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A5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70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B8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149C45E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13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1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0BB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2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6DE41D2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22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CF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41B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58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43989BD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527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44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3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21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435D355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DB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5BC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F8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77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636F3C" w14:paraId="16343CB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1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D2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B8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F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3145A7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BD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EF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F0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1D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636F3C" w14:paraId="37D61C4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D2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F6F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258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1A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20268B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D4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AC8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715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C5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36F3C" w14:paraId="49634B6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F8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02B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1E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D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36F3C" w14:paraId="5F93CE7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A0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D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2D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D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32776A1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DC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7F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2D1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5E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36F3C" w14:paraId="3D65AB1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D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A7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57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02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706A048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E6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C94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A6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AA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30C3226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924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8DC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D8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0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36F3C" w14:paraId="40298B0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343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035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C0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BD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36F3C" w14:paraId="52725A2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3E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AF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9F6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74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4203508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99E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B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83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6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36F3C" w14:paraId="74C5E2F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036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76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D7C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7A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2F3EEC9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98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37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058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35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3104CD8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D7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79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6A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F1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63BCA2F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057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9A5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6D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4B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5DD732C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FC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CA0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79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7E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4624A92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F2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27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E2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E0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36F3C" w14:paraId="0A4A3FC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9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5D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76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66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019A850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03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AA1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6B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58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36F3C" w14:paraId="790768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BC8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767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760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4F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10D61CC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66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A56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A0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65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458DA48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4E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37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ACD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7F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30FA1AF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2F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1DC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348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C0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36F3C" w14:paraId="7C4929A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8FD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90A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524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29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443A3A9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099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25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40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47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74F2A29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4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17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41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B2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5C995D0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4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1F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C5C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BA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7E34BEA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62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E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5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48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36F3C" w14:paraId="24C5271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F8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285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887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40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32E8950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A3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89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4A5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22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0C267A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AE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75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1FF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E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36F3C" w14:paraId="6A2C568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66F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65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96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AB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1D9BC6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37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4A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60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C8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51A7ABD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CB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4B5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462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D4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636F3C" w14:paraId="1BA244E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3B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A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F9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F4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649686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87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DA6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2DA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AA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6C15253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1D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EB4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C6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19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36F3C" w14:paraId="5F9E99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C7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F0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6B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92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477DC07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91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70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C15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79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36F3C" w14:paraId="6E247C3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E0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D5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62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F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3376A00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45F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0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03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A1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3998850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070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8E1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A2D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D5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1EA9D2C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FE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093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05C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C3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65875B2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0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13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42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53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36F3C" w14:paraId="1716322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323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1E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2DD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E2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5E60BDB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B7FF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8EB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336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AF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36F3C" w14:paraId="13E8057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702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E9E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0DC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01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36F3C" w14:paraId="6C9D6CF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37B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412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D2A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81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771C641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460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14C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93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EE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36F3C" w14:paraId="4812836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C9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EAC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F2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43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636F3C" w14:paraId="0A66060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DD7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945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A85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09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5D9E35E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D0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34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BFE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E8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36F3C" w14:paraId="3C78C5F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5E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AF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E0B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28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36F3C" w14:paraId="6D5C01D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582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94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5C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15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36F3C" w14:paraId="658EB24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4D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90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6A2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69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636F3C" w14:paraId="44D93D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FE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696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87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729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317D703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607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E4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268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4B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</w:tbl>
    <w:p w14:paraId="4E2F6244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5A92D9C7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24817401" w14:textId="0AD9A4C5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154C1E36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2ED2C0B5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AE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67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06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BA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36F3C" w14:paraId="614E3FF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52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E29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8F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514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36F3C" w14:paraId="4DFBB67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565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E8B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5F3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AAC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636F3C" w14:paraId="3BB75FB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04B6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707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A60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EC1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36F3C" w14:paraId="657462B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2AD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1FD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182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D5A" w14:textId="77777777" w:rsidR="00636F3C" w:rsidRPr="00636F3C" w:rsidRDefault="00636F3C" w:rsidP="00636F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6F3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0CA73171" w14:textId="20FF7EBA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4AD65CA" w14:textId="77777777" w:rsidR="00AC2CE6" w:rsidRDefault="00AC2CE6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52061AB" w14:textId="77777777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464F97A4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080629E6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679431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250FEBB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ED309B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shd w:val="clear" w:color="auto" w:fill="auto"/>
            <w:vAlign w:val="center"/>
            <w:hideMark/>
          </w:tcPr>
          <w:p w14:paraId="3128DF2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12AC9" w14:paraId="67B7F0D6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065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B7C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81C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1E0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12AC9" w14:paraId="58846930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001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D2B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9D68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97A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12AC9" w14:paraId="38AB1147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54B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CCE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965F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272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12AC9" w14:paraId="1177401F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DAC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0E5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90FD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DAF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12AC9" w14:paraId="0868A789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E2B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759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4F00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948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2AC9" w14:paraId="105D90EE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738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2EE0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37EB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578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12AC9" w14:paraId="4AA25F66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71C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7669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9BA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529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412AC9" w14:paraId="7E4C576E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B8AA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36D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0C59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6FF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12AC9" w14:paraId="7AD072BE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C26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EAF1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0EC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19E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12AC9" w14:paraId="148B3A52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3A4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14B7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9E06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B9A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12AC9" w14:paraId="3C623E20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82F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85FC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642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00E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412AC9" w14:paraId="68F33573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20D4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844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BD5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021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12AC9" w14:paraId="05978A05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975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0EE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8C17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B1F" w14:textId="77777777" w:rsidR="00412AC9" w:rsidRPr="00412AC9" w:rsidRDefault="00412AC9" w:rsidP="00412AC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2AC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70F0EAC4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6073E7E8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4464CA83" w14:textId="656B4CF3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RUFLCBTR, RUFLCBCP</w:t>
      </w:r>
    </w:p>
    <w:p w14:paraId="69B9E5F8" w14:textId="77777777" w:rsidR="00D47C94" w:rsidRPr="009B4F87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42"/>
        <w:gridCol w:w="2644"/>
        <w:gridCol w:w="4214"/>
      </w:tblGrid>
      <w:tr w:rsidR="00D85EA9" w14:paraId="19AC4071" w14:textId="77777777" w:rsidTr="00D85EA9">
        <w:trPr>
          <w:trHeight w:val="25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5DD491F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54AEC94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14:paraId="266293BA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5" w:type="pct"/>
            <w:shd w:val="clear" w:color="auto" w:fill="auto"/>
            <w:vAlign w:val="center"/>
            <w:hideMark/>
          </w:tcPr>
          <w:p w14:paraId="2ECA159F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00BFF" w14:paraId="5A91C921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D20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1BA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B54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0FD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600BFF" w14:paraId="3095DC30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AE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79A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F94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64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00BFF" w14:paraId="6C7908CD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CB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2B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CC0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9C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00BFF" w14:paraId="5C4852EE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96E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2F6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87D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67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600BFF" w14:paraId="276CFE39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58C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1F8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C90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77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00BFF" w14:paraId="1D1F1AD5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953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36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DF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68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00BFF" w14:paraId="0763178C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C4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83E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DBC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21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00BFF" w14:paraId="45D75780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0B8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62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E4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00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00BFF" w14:paraId="58FE1437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61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6D7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553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BB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00BFF" w14:paraId="5FE9FBBB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560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2E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52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71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00BFF" w14:paraId="572B599B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0EA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3D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08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51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00BFF" w14:paraId="6E748267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47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D94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3C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35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00BFF" w14:paraId="2CC615F6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9A0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256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45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36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00BFF" w14:paraId="4252523A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C0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EB8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89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06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00BFF" w14:paraId="2CD2F5B1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453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B5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9B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1A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600BFF" w14:paraId="4CB8B760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5D8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79F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8B6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79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00BFF" w14:paraId="71D8CC6E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C7D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BD5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50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5C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00BFF" w14:paraId="10F1BB73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E4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0A6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2C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E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00BFF" w14:paraId="6CDEF61D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19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D3E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C2B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F2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00BFF" w14:paraId="0DE5AB4B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0C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086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1E0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DA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00BFF" w14:paraId="26438B43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092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094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13C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05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00BFF" w14:paraId="1C65902D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5F8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3B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D5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19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600BFF" w14:paraId="27D3EED8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02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502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68F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84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600BFF" w14:paraId="27FD6E10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996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E27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546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2B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600BFF" w14:paraId="052143D4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20E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D2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644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7B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00BFF" w14:paraId="14506F88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DF8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0AC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016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47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00BFF" w14:paraId="518ACCD4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2A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C9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25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B4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00BFF" w14:paraId="5C70E80A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71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7BB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434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FB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00BFF" w14:paraId="6ACD13BA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46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FE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04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E2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1A1FD0F2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C90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17B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9E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0B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126551C0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9A9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B7E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926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48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00FA4D46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E6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62A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87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0D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600BFF" w14:paraId="4F982CF8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D8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74B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24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30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00BFF" w14:paraId="127B48EC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F87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D26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957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EF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00BFF" w14:paraId="32B754D6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6A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72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60B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DF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00BFF" w14:paraId="173C2D04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5C4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A2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21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D4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00BFF" w14:paraId="0E617873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A1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5E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4C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45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600BFF" w14:paraId="149DBE5C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D8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3E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957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41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00BFF" w14:paraId="2BAAA8FC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876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FB7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F2E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D4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00BFF" w14:paraId="2E716DD5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6A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21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022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69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00BFF" w14:paraId="6A1B845C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91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C07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9A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98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00BFF" w14:paraId="525957F4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9B3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02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3B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2A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00BFF" w14:paraId="0C474D97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0C1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05F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0FD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0D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2EC953A6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BA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8ED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06B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CF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1BD7CAC8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C3B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6C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4F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98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73EA303A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2A3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68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4D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AB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4D6A1599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A6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3B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F20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7C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11A2D6BF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735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760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A9B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35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396F0EE5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195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915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B10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ED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64B62495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5F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590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0F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E2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600BFF" w14:paraId="648C8D08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93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6C3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FF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91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576D6E" w14:paraId="0E94D02D" w14:textId="77777777" w:rsidTr="00600BF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E87B" w14:textId="21B5EE2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A2F5" w14:textId="55BFDDE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2E00">
              <w:rPr>
                <w:rFonts w:ascii="Tahoma" w:hAnsi="Tahoma" w:cs="Tahoma"/>
                <w:color w:val="000000"/>
                <w:sz w:val="20"/>
                <w:szCs w:val="20"/>
              </w:rPr>
              <w:t>RU000A1068R1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5689" w14:textId="77BED249" w:rsidR="00576D6E" w:rsidRPr="003E2E00" w:rsidRDefault="00576D6E" w:rsidP="00576D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РСХБ2Р2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B530" w14:textId="70DB465F" w:rsidR="00576D6E" w:rsidRPr="00576D6E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</w:pPr>
            <w:r w:rsidRPr="00576D6E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Акционерное общество "Российский Сельскохозяйственный банк"</w:t>
            </w:r>
          </w:p>
        </w:tc>
      </w:tr>
      <w:tr w:rsidR="00576D6E" w14:paraId="5D17D18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6164" w14:textId="5B7D787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325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F49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B1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576D6E" w14:paraId="3373F371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F565" w14:textId="7782B56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87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RU000A10B2X0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31F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СТМ 1P5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80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76D6E" w14:paraId="14E5C969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112B" w14:textId="6C764A9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D4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RU000A10AFX9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30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sМЕТАЛИ1P9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58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576D6E" w14:paraId="196F7A82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88ED" w14:textId="111988B6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C66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991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1A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576D6E" w14:paraId="3514234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83D9" w14:textId="1B9E649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05A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DD9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7A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576D6E" w14:paraId="47AF1E6C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575" w14:textId="2685D0B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341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475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7E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576D6E" w14:paraId="61698BA7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EB1B" w14:textId="76A4F0D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246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D9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43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26CDB27F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63B4" w14:textId="30B86BA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C8A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DD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47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694FE1C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7B1E" w14:textId="2E07CA8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049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4C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9D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576D6E" w14:paraId="0C3F66C8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5580" w14:textId="7BF262FA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F0E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33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42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576D6E" w14:paraId="30C7FF9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C7FE" w14:textId="1CCC1645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441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16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3A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576D6E" w14:paraId="51D7D83A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E861" w14:textId="5C7F1BD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898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9D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49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576D6E" w14:paraId="5B67597B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0096" w14:textId="135D2CC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A5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83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BD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76D6E" w14:paraId="15D255B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A89D" w14:textId="788C98CC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C3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0E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D3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576D6E" w14:paraId="01A7058C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E036" w14:textId="44CED2A1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613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C0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FC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576D6E" w14:paraId="291905F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6DA6" w14:textId="4D73428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767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72B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A48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576D6E" w14:paraId="1958D773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90EE" w14:textId="59CC1F4A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20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F3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92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576D6E" w14:paraId="48F2BBEF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0A42" w14:textId="06D9497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314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6E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54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576D6E" w14:paraId="146B0C2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9A31" w14:textId="58E3AC60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F8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9A9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D5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576D6E" w14:paraId="277D26EB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C39A" w14:textId="3158B26C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D4D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490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84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76D6E" w14:paraId="1E3E3792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DEC4" w14:textId="32C1A10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D1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0E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67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60E09730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B08F" w14:textId="494AF0B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39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194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29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576D6E" w14:paraId="023AE5A9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03F3" w14:textId="5B027E2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04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25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35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576D6E" w14:paraId="52DFF632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3194" w14:textId="09AE121C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28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662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23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576D6E" w14:paraId="26CD4C0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AC8F" w14:textId="75F9664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65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26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81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7B482742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41B8" w14:textId="7BD5B52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0AE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RU000A1099V8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4E2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СовкмЛ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П07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88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Лизинг"</w:t>
            </w:r>
          </w:p>
        </w:tc>
      </w:tr>
      <w:tr w:rsidR="00576D6E" w14:paraId="31164775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157A" w14:textId="50930FF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9E9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CA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26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576D6E" w14:paraId="12FC482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0E66" w14:textId="34D7D071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00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4A2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A9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576D6E" w14:paraId="200FD874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9F1C" w14:textId="56645FDB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F60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146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E4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576D6E" w14:paraId="134AAFCC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9423" w14:textId="63BE4879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CCD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606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B15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576D6E" w14:paraId="3B28C830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D524" w14:textId="15EF23B9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A1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51A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D3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76D6E" w14:paraId="7BC2680C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9A2D" w14:textId="123A3AEA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7C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294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01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76D6E" w14:paraId="4C6B2D2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8413" w14:textId="5EF2DA2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68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61F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F9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76D6E" w14:paraId="11FB391F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E679" w14:textId="25A7FE62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829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353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48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76D6E" w14:paraId="078E34EA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1ED2" w14:textId="38D6C4E0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3FD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RU000A1095L7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2E7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СамолетP14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64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576D6E" w14:paraId="48732217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B00C" w14:textId="224BA5F6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1A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94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A6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576D6E" w14:paraId="20E5922A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B58F" w14:textId="4B2A870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35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FB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42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576D6E" w14:paraId="0778E88E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D1E" w14:textId="398A643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2C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6B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E6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576D6E" w14:paraId="40A15127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31AE" w14:textId="0D3381ED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C7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DC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5BD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576D6E" w14:paraId="56154531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2887" w14:textId="0C0C22D0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70F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79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06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576D6E" w14:paraId="13BED07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5E71" w14:textId="48A04481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F4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691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40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576D6E" w14:paraId="418341DF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0D46" w14:textId="4770D285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034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AF1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4F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576D6E" w14:paraId="2CDBECCC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CF31" w14:textId="4E4900F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A1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44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25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576D6E" w14:paraId="3C3429BF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1020" w14:textId="61B817D1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501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C87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AD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2B50DEF7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48B9" w14:textId="6E769D51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ADD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A3C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78B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3A6D2523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7A47" w14:textId="577E17F2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D9B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RU000A1090K0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5A1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Магнит4P06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44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576D6E" w14:paraId="3E3A3817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92C6" w14:textId="1B6991E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6E5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RU000A10B0A2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43E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Магнит5P03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45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576D6E" w14:paraId="47075078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9AD4" w14:textId="3C102A55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40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RU000A1094E5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DC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73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576D6E" w14:paraId="5D5A067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E3DB" w14:textId="5334D4AC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47B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F46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A6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576D6E" w14:paraId="1DE32AD1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B3EF" w14:textId="2CCFA380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B43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40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DA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576D6E" w14:paraId="6093757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5B09" w14:textId="34C0373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2A3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071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DB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576D6E" w14:paraId="5A2055C4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2CED" w14:textId="4D144C3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9A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59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38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1EE1B1A8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1D7E" w14:textId="1EBDD6F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23B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257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F2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7458AA00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3663" w14:textId="73ED9A66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469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60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F1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25A70A28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AEE0" w14:textId="7D4929D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780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3C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C3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576D6E" w14:paraId="1F66DB5C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58A8" w14:textId="7AD842B9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DA6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A1A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C3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576D6E" w14:paraId="498F9504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26CC" w14:textId="5584B701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39C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313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FE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576D6E" w14:paraId="014AB5A3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9438" w14:textId="5F6D8EA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F30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F0D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8D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576D6E" w14:paraId="31B339FC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EF67" w14:textId="0907A9F1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1D4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B5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D5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576D6E" w14:paraId="41AF1C40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3CCF" w14:textId="060F384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96E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31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52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576D6E" w14:paraId="4C66B7F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A999" w14:textId="10EEB85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76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F2C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6C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576D6E" w14:paraId="05EF9899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3CF4" w14:textId="31228C1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08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44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07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349CCD04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C700" w14:textId="156527D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54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5D0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00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7EAE9A4B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EF70" w14:textId="64B5787B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857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D22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9A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02F4D9A0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2E67" w14:textId="20DBF4A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E25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CA9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7E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176B9A38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8527" w14:textId="31468390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DB3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11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BC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76D6E" w14:paraId="011453C2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14E9" w14:textId="793208AC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BD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849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AB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76D6E" w14:paraId="14CD0423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F293" w14:textId="0F8394C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B49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DC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9C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76D6E" w14:paraId="16FC0779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7016" w14:textId="45EED46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B1E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C1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B9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76D6E" w14:paraId="5CFFEB6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641A" w14:textId="765866C2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2DA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7BA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FB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76D6E" w14:paraId="5E04561D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8E2E" w14:textId="386B28C6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AA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0B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E6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76D6E" w14:paraId="1D7CBA8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886D" w14:textId="0207F6F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9B0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6F2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E9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76D6E" w14:paraId="21919829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62D9" w14:textId="069B378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33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D99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5E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576D6E" w14:paraId="2FFEC15B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1D2E" w14:textId="0BAF0ECB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81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5C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82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576D6E" w14:paraId="7CF0505B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91F4" w14:textId="55D741CD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2BF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80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79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576D6E" w14:paraId="24455F97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A2DA" w14:textId="3E042BAB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F5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2D6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78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576D6E" w14:paraId="49A9B847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E186" w14:textId="410C1C0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97F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0B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3D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633D91D6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45FA" w14:textId="089C41B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48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EFE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D6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118EB0D0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A009" w14:textId="6D92B989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0F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F2E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FA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576D6E" w14:paraId="24E13F72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CF90" w14:textId="30E4C0B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36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RU000A10A4S7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62F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ФосАгро2П1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83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576D6E" w14:paraId="357EF3E3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CD9B" w14:textId="52C227BD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14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RU000A10BBD8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F9B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ЯТЭК 1P-6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24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576D6E" w14:paraId="0B4FD0AF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22FB" w14:textId="7D7B4FC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70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9A8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FF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D6E" w14:paraId="461F9955" w14:textId="77777777" w:rsidTr="00576D6E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7FE7" w14:textId="70C08C2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687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0CE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C9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07AAC5C8" w14:textId="0B269D0D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6363A4B5" w14:textId="77777777" w:rsidR="00AC2CE6" w:rsidRPr="009B4F87" w:rsidRDefault="00AC2CE6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3D7235DD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RUCBKEYTR, RUCBKEYCP</w:t>
      </w:r>
    </w:p>
    <w:p w14:paraId="61893F91" w14:textId="77777777" w:rsidR="00D47C94" w:rsidRPr="009B4F87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D85EA9" w14:paraId="2DDB87E2" w14:textId="77777777" w:rsidTr="00D85E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641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5D4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42B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A68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00BFF" w14:paraId="3B5B21B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2A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C21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D6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A3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600BFF" w14:paraId="5BAAB651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3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D01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A3E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CF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00BFF" w14:paraId="201EA52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02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CD4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0C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C8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00BFF" w14:paraId="00F0DD86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0DD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5CF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DB8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BC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600BFF" w14:paraId="324728D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067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EFB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26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07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00BFF" w14:paraId="2B1C76BC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99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DA1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83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79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600BFF" w14:paraId="334D7BA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81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193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EB0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79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7123564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839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0E5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AE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40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166BE48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AEF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638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5E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21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6D84D526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9B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EAE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2E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1E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11F550F5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FF2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7D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162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8B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2563EE44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26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205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A4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21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3D75BEC2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30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D7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4B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1D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00BFF" w14:paraId="3034DAF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E8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A0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07A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03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600BFF" w14:paraId="41E57FC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6B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3A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240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09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600BFF" w14:paraId="4DD2E6A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336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E9C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FC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1E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00BFF" w14:paraId="0DA6E461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7E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19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RU000A10B2X0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02F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СТМ 1P5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8E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600BFF" w14:paraId="048FA50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0B0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7F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RU000A10AFX9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57D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sМЕТАЛИ1P9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7C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00BFF" w14:paraId="393371E7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F58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4E6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F4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6E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00BFF" w14:paraId="46E50B45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6E6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EB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BFC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6F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00BFF" w14:paraId="082AAEE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24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A4D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AE8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19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00BFF" w14:paraId="24EFDF8B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0BD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AB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AD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F1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674B9184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8C1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23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B3B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D8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729D036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651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2CE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8CA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9F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600BFF" w14:paraId="4481831E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D2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80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DE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3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600BFF" w14:paraId="1ADEBD0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32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0D1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D3A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03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600BFF" w14:paraId="5BA8B5D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CAB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E7C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FE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43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600BFF" w14:paraId="43101C95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576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7A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25B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08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00BFF" w14:paraId="53970D06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9C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57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8F8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83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00BFF" w14:paraId="77980B15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4D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B20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9D8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0B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00BFF" w14:paraId="68F12DB7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0CD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A8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3BF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4C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00BFF" w14:paraId="15CBF638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F8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28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86A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41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00BFF" w14:paraId="4CBB168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899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8D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4BE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E3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00BFF" w14:paraId="28EA69B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3FB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528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F95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81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600BFF" w14:paraId="75BBA5CC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BD9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2C7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63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2D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00BFF" w14:paraId="4E1A6DB7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F3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4CD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F6B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10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52110497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63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929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C3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AD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00BFF" w14:paraId="0720F559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F74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857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F22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C4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00BFF" w14:paraId="0304193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063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20C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11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D4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600BFF" w14:paraId="1DF786E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095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7D0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41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F6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30CD644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38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D65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RU000A1099V8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C88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СовкмЛ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П07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09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Лизинг"</w:t>
            </w:r>
          </w:p>
        </w:tc>
      </w:tr>
      <w:tr w:rsidR="00600BFF" w14:paraId="3861339E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FCA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216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0B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D0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600BFF" w14:paraId="6E727E02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F9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C98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5C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E8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600BFF" w14:paraId="2DFDA01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DD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F0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DF0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65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600BFF" w14:paraId="011B4C24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551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9E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FE7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E8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600BFF" w14:paraId="49B2B6CB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C0E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C7E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71D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F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00BFF" w14:paraId="597F681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63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EA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5D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54A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00BFF" w14:paraId="0B9DF9B6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49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E74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70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0B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00BFF" w14:paraId="3AF21A47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05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ABE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DB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93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00BFF" w14:paraId="3842F3FB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FA9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8A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RU000A1095L7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B11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СамолетP14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75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600BFF" w14:paraId="6B0D13E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AE0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796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12F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66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00BFF" w14:paraId="765C438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EDB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D7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00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71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00BFF" w14:paraId="02CFF89B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C3B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9D4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479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98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600BFF" w14:paraId="2C39D307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06C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200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F44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B7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600BFF" w14:paraId="3F8718C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803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10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1C1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AD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600BFF" w14:paraId="4E4BF9DB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13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BA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1F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2A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600BFF" w14:paraId="349E190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1CF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80A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43F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44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600BFF" w14:paraId="52170F9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5B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8B1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D5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9D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600BFF" w14:paraId="05CE44A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0B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93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030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1A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1F4A9AD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C6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A8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CE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EF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5756352C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D30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472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RU000A1090K0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99A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Магнит4P06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4FC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600BFF" w14:paraId="047AEA29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CC7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2E1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RU000A10B0A2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322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Магнит5P03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71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600BFF" w14:paraId="2417823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85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3A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RU000A1094E5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97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1D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600BFF" w14:paraId="46887926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4A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1EB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E2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5C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600BFF" w14:paraId="4A01B179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8B6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F8F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EFD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3C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600BFF" w14:paraId="0551017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C6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411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111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62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600BFF" w14:paraId="21F478C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EA2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749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F60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77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329D9E1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2CA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C06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96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BF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1BC2841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77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F7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B70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3E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4EAE4E0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89B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2AB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AA5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ED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600BFF" w14:paraId="72617376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61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350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13C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E2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600BFF" w14:paraId="33F14D13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B6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792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8F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C2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600BFF" w14:paraId="16896FB9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98A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AA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30E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29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600BFF" w14:paraId="1BB5332B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D6C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C66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69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08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600BFF" w14:paraId="19D0DAB1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6F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DA0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1BA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D7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600BFF" w14:paraId="6B37B29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97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66F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49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81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600BFF" w14:paraId="1D572E9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166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13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09C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B1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6C6A8B0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9D5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F2D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81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51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20D0F4F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B82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C99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C8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B3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0CBA16D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5CC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091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95C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B0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0BBED71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2C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F3E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4E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F5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00BFF" w14:paraId="25980F62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49D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74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D7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B7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00BFF" w14:paraId="6071C419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AA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4FD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13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CF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600BFF" w14:paraId="0968C0DF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D82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780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B9C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A9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00BFF" w14:paraId="0E74D90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EF3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63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C3A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94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00BFF" w14:paraId="5E8A4DB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02D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4E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28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5F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00BFF" w14:paraId="46D71B22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D27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807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2FA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62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00BFF" w14:paraId="55C3FF44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B89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55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D7E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23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600BFF" w14:paraId="2CA7E6EE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BD2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44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774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17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600BFF" w14:paraId="1A460881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F3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167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0B0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4F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600BFF" w14:paraId="54A2DD35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065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254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180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0E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600BFF" w14:paraId="1C712AEE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300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DE2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4F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BB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69B851B8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B5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83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FB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A1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00BFF" w14:paraId="699C6C20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FF8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BE2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086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BA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00BFF" w14:paraId="6703EA56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058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5B3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RU000A10A4S7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63B7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ФосАгро2П1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C74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00BFF" w14:paraId="5FFF4474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A2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C72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RU000A10BBD8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4D2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ЯТЭК 1P-6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D0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600BFF" w14:paraId="7166504A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59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82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DBF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2B6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00BFF" w14:paraId="52BE2BFC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E5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B36B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DB2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15E1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0446999A" w14:textId="65EB6220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12205C8A" w14:textId="77777777" w:rsidR="00D85EA9" w:rsidRPr="009B4F87" w:rsidRDefault="00D85EA9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237F4AAA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RUCBRNTR, RUCBRNCP</w:t>
      </w:r>
    </w:p>
    <w:p w14:paraId="3DEA9BFD" w14:textId="77777777" w:rsidR="00D85EA9" w:rsidRPr="00772903" w:rsidRDefault="00D85EA9" w:rsidP="00D85E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D85EA9" w14:paraId="4A3BBA79" w14:textId="77777777" w:rsidTr="00D85E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20D5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91B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C938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F4A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00BFF" w14:paraId="298821AC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B68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6929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223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78E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600BFF" w14:paraId="16EE549C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8A4A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BA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49D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2CC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600BFF" w14:paraId="3B282D8D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9680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E52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F71D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FF5" w14:textId="77777777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576D6E" w14:paraId="25FE898E" w14:textId="77777777" w:rsidTr="00600BF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F08F" w14:textId="1CBA80FA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9DDA" w14:textId="0DCBFEC9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2E00">
              <w:rPr>
                <w:rFonts w:ascii="Tahoma" w:hAnsi="Tahoma" w:cs="Tahoma"/>
                <w:color w:val="000000"/>
                <w:sz w:val="20"/>
                <w:szCs w:val="20"/>
              </w:rPr>
              <w:t>RU000A1068R1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905C" w14:textId="65FA20A9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РСХБ2Р2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DCF0" w14:textId="47C3E3B6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6D6E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Акционерное общество "Российский Сельскохозяйственный банк"</w:t>
            </w:r>
          </w:p>
        </w:tc>
      </w:tr>
      <w:tr w:rsidR="00576D6E" w14:paraId="7AE89FD4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4202" w14:textId="39F2C33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FAA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DC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DF0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576D6E" w14:paraId="2009B21F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8B5D" w14:textId="31392C38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58A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181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71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76D6E" w14:paraId="7E3E89C8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024A" w14:textId="79621C22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F1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0E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01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76D6E" w14:paraId="55EF181C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8A" w14:textId="43DE429B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5BC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AC6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28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76D6E" w14:paraId="520BF358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BB52" w14:textId="40AE10B2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7C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AEE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02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76D6E" w14:paraId="69342B11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4EA3" w14:textId="70C3551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8A9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D39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1C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76D6E" w14:paraId="3CDCCADF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143A" w14:textId="10A3C6F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1D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68D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0DD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76D6E" w14:paraId="74E34C22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97B6" w14:textId="7615D94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4F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F22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4E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76D6E" w14:paraId="3E52E517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B9B9" w14:textId="3F3EA02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45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0D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05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76D6E" w14:paraId="37BEEAD1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6D03" w14:textId="6092430B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4C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6AC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1C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76D6E" w14:paraId="15E19F67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2081" w14:textId="6622DF26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0C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91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C8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76D6E" w14:paraId="4CCD5BF8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012C" w14:textId="62D7B30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4C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AEE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AE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76D6E" w14:paraId="3E6EB46F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17F3" w14:textId="07FD22C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3D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44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FB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76D6E" w14:paraId="27378385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D347" w14:textId="152B644A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132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AA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98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76D6E" w14:paraId="6F61FE9A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5FFC" w14:textId="3CB32F5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FD4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943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7C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76D6E" w14:paraId="02015EBC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3B34" w14:textId="412D03BD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B0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4D9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E6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76D6E" w14:paraId="55E7EFBA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1091" w14:textId="76F53449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3BF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A9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1F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76D6E" w14:paraId="74A25C88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945A" w14:textId="37E3D16D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1C1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8B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72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76D6E" w14:paraId="2B60A615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C24C" w14:textId="39E614A5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ED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B2D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D12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76D6E" w14:paraId="45833E5F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3B56" w14:textId="4AB2D3C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59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DE8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DD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576D6E" w14:paraId="69D4F4BD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8DD0" w14:textId="49748C2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537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82B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20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576D6E" w14:paraId="14896572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D84B" w14:textId="1732B4B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82B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60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344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76D6E" w14:paraId="0205C88F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93AA" w14:textId="0F4B17C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C50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DF6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28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76D6E" w14:paraId="3C417115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C54E" w14:textId="4EDB5A6C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1EE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919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D8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76D6E" w14:paraId="2B4FBB3A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0FF4" w14:textId="5028BF1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337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BB1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66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576D6E" w14:paraId="551DDC7A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B91" w14:textId="4638D29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5B3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C41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30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71FC3DE6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22FD" w14:textId="0CF3CBE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89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EDAB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2C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778C32F7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4B1" w14:textId="7FE1A5EB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391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269E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266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76D6E" w14:paraId="2126E375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B9C" w14:textId="0EA71C23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F82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DE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2F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576D6E" w14:paraId="286A9470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C509" w14:textId="3BEF369E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D9B1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12A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33D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D6E" w14:paraId="29EEECBC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4809" w14:textId="630F2550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F5A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5E5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1B5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D6E" w14:paraId="0FE756FA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A510" w14:textId="571746B4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3C90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3C8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FA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76D6E" w14:paraId="3481BF76" w14:textId="77777777" w:rsidTr="00576D6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6599" w14:textId="2B23EDFF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81EF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A87C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DC9" w14:textId="77777777" w:rsidR="00576D6E" w:rsidRPr="00600BFF" w:rsidRDefault="00576D6E" w:rsidP="00576D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0BF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0C58448F" w14:textId="77777777" w:rsidR="00D47C94" w:rsidRDefault="00D47C94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84F2DB3" w14:textId="62919FF6" w:rsidR="00F523A9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7B28C0B" w14:textId="77777777" w:rsidR="00060990" w:rsidRDefault="00060990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098F262" w14:textId="77777777" w:rsidR="00F523A9" w:rsidRPr="00B54731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B54731">
        <w:rPr>
          <w:rFonts w:ascii="Tahoma" w:hAnsi="Tahoma" w:cs="Tahoma"/>
          <w:sz w:val="20"/>
          <w:szCs w:val="20"/>
        </w:rPr>
        <w:t>Индексы муниципальных облигаций Московской Биржи RUMBTRNS, RUMBCPNS</w:t>
      </w:r>
    </w:p>
    <w:p w14:paraId="669788F1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E20DCB" w14:paraId="3068276A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46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CA0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996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C2D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60990" w14:paraId="6128C0A0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B8F2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C0B3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9A5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3F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060990" w14:paraId="636CCF0B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AAA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353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69C1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4BD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060990" w14:paraId="24FEED41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586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718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7846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7A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060990" w14:paraId="57708748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AECD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6A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25B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967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060990" w14:paraId="09B78A9A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075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002C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969D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DF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060990" w14:paraId="40027901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436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34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EED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7E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060990" w14:paraId="2B8B72DF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08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0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C31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43B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060990" w14:paraId="7E983997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9D2C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16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9D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601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060990" w14:paraId="70D54554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EE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173C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12E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705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060990" w14:paraId="524C8EE5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918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5DF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49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010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060990" w14:paraId="6932F298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D56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E6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866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7E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</w:tbl>
    <w:p w14:paraId="5746B878" w14:textId="0198090C" w:rsidR="00E20DCB" w:rsidRDefault="00E20DCB" w:rsidP="00F523A9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409FCF7A" w14:textId="77777777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50C5564B" w14:textId="4F1FBD2B" w:rsidR="00F523A9" w:rsidRPr="00E20DCB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</w:t>
      </w:r>
      <w:r w:rsidRPr="00E20DCB">
        <w:rPr>
          <w:rFonts w:ascii="Tahoma" w:hAnsi="Tahoma" w:cs="Tahoma"/>
          <w:sz w:val="20"/>
          <w:szCs w:val="20"/>
          <w:lang w:val="en-US"/>
        </w:rPr>
        <w:t>M</w:t>
      </w:r>
      <w:r w:rsidRPr="00E20DCB">
        <w:rPr>
          <w:rFonts w:ascii="Tahoma" w:hAnsi="Tahoma" w:cs="Tahoma"/>
          <w:sz w:val="20"/>
          <w:szCs w:val="20"/>
        </w:rPr>
        <w:t>BITR1Y, RU</w:t>
      </w:r>
      <w:r w:rsidRPr="00E20DCB">
        <w:rPr>
          <w:rFonts w:ascii="Tahoma" w:hAnsi="Tahoma" w:cs="Tahoma"/>
          <w:sz w:val="20"/>
          <w:szCs w:val="20"/>
          <w:lang w:val="en-US"/>
        </w:rPr>
        <w:t>M</w:t>
      </w:r>
      <w:r w:rsidRPr="00E20DCB">
        <w:rPr>
          <w:rFonts w:ascii="Tahoma" w:hAnsi="Tahoma" w:cs="Tahoma"/>
          <w:sz w:val="20"/>
          <w:szCs w:val="20"/>
        </w:rPr>
        <w:t>BI</w:t>
      </w:r>
      <w:r w:rsidRPr="00E20DCB">
        <w:rPr>
          <w:rFonts w:ascii="Tahoma" w:hAnsi="Tahoma" w:cs="Tahoma"/>
          <w:sz w:val="20"/>
          <w:szCs w:val="20"/>
          <w:lang w:val="en-US"/>
        </w:rPr>
        <w:t>CP</w:t>
      </w:r>
      <w:r w:rsidRPr="00E20DCB">
        <w:rPr>
          <w:rFonts w:ascii="Tahoma" w:hAnsi="Tahoma" w:cs="Tahoma"/>
          <w:sz w:val="20"/>
          <w:szCs w:val="20"/>
        </w:rPr>
        <w:t>1Y</w:t>
      </w:r>
    </w:p>
    <w:p w14:paraId="3D8C57A2" w14:textId="77777777" w:rsidR="00F523A9" w:rsidRPr="00BC7CE4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72"/>
        <w:gridCol w:w="3106"/>
        <w:gridCol w:w="3476"/>
      </w:tblGrid>
      <w:tr w:rsidR="00E20DCB" w14:paraId="6F2A12E3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65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75A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46B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5DA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60990" w14:paraId="542A7192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BFC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83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F35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85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060990" w14:paraId="3F3D8AE5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CD2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8BE0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E651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860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060990" w14:paraId="0C96C2BC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BDF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B33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3732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E53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060990" w14:paraId="13ABA8A9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BD7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AA7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RU000A103DN5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7AB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Башкорт21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6D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060990" w14:paraId="67B72CFD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67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C9F3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2885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DD3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060990" w14:paraId="7EED9977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D0FB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CAE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FD7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8FD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060990" w14:paraId="596C3AE1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5F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397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RU000A0ZZ9P8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E4B0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СамарОбл14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411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Самарской области</w:t>
            </w:r>
          </w:p>
        </w:tc>
      </w:tr>
      <w:tr w:rsidR="00060990" w14:paraId="5EFE9F9B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A740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01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RU000A1020L5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84B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СамарОбл15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76E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Самарской области</w:t>
            </w:r>
          </w:p>
        </w:tc>
      </w:tr>
      <w:tr w:rsidR="00060990" w14:paraId="342B373D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36F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0945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DC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09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060990" w14:paraId="362D9B59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7E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429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RU000A100CN3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EF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Якут-12 об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A1C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060990" w14:paraId="19F72735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83BF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E4C5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RU000A102DS6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1DC0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НижгорОб15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3D4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060990" w14:paraId="540748CF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1E7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6D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48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84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060990" w14:paraId="680023D1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0158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623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RU000A102DR8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60A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ОмскОб20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F62" w14:textId="77777777" w:rsidR="00060990" w:rsidRPr="00060990" w:rsidRDefault="00060990" w:rsidP="000609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099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Омской области</w:t>
            </w:r>
          </w:p>
        </w:tc>
      </w:tr>
    </w:tbl>
    <w:p w14:paraId="13E96225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66E49A" w14:textId="686AF472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A30AC5A" w14:textId="6850EAF5" w:rsidR="00060990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352B949" w14:textId="179AD7CD" w:rsidR="00060990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A558262" w14:textId="2D77A8D8" w:rsidR="00060990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29525A2" w14:textId="77777777" w:rsidR="00060990" w:rsidRPr="00772903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55CECDE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RUMBTR3YNS, RUMBCP3YNS</w:t>
      </w:r>
    </w:p>
    <w:p w14:paraId="48F7E37B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E20DCB" w14:paraId="6DC30455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F16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CFC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03F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CA2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5FF243A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5D9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88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2F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9D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510AC2" w14:paraId="5BCFCF6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698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B3C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C1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195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510AC2" w14:paraId="26F66F0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2D5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9D5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7D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6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510AC2" w14:paraId="5264204B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19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680C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74C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0D1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510AC2" w14:paraId="63EB3D5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C8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3A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D7E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905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510AC2" w14:paraId="67787770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B6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2938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68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27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510AC2" w14:paraId="0363979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1BA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4E7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0B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29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510AC2" w14:paraId="3D966FDB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D1C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315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D62D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302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510AC2" w14:paraId="4E5BBC3C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D0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EBA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25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4A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510AC2" w14:paraId="23058E5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908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C9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6F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46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</w:tbl>
    <w:p w14:paraId="0038389D" w14:textId="77777777" w:rsidR="00E20DCB" w:rsidRDefault="00E20DCB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FBA423C" w14:textId="77777777" w:rsidR="00E20DCB" w:rsidRDefault="00E20DCB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68D6684" w14:textId="07E0A22D" w:rsidR="00F523A9" w:rsidRPr="00E20DCB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RUMBTR3+NS, RUMBCP3+NS</w:t>
      </w:r>
    </w:p>
    <w:p w14:paraId="79A283BB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E20DCB" w14:paraId="418A77C5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FF8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94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2F79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28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6568C001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86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CE9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0432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28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</w:tbl>
    <w:p w14:paraId="5602DB14" w14:textId="469B62DC" w:rsidR="00AC2CE6" w:rsidRDefault="00AC2CE6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22C6E88" w14:textId="77777777" w:rsidR="00AC2CE6" w:rsidRPr="00772903" w:rsidRDefault="00AC2CE6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A413268" w14:textId="268A4A73" w:rsidR="00F523A9" w:rsidRPr="00E20DCB" w:rsidRDefault="00F523A9" w:rsidP="00E20DCB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RUMBTRANS, RUMBCPANS</w:t>
      </w:r>
    </w:p>
    <w:p w14:paraId="22379188" w14:textId="77777777" w:rsidR="00F523A9" w:rsidRPr="00E20DCB" w:rsidRDefault="00F523A9" w:rsidP="00E20DCB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E20DCB" w14:paraId="5E6F4088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5AA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20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97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365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78ACF5C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FEC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819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5645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BC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510AC2" w14:paraId="7A095AC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EE1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F30D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58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0D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</w:tbl>
    <w:p w14:paraId="47C07688" w14:textId="77777777" w:rsidR="00F523A9" w:rsidRDefault="00F523A9" w:rsidP="00E20DCB">
      <w:pPr>
        <w:widowControl w:val="0"/>
        <w:ind w:left="708" w:right="-1" w:firstLine="284"/>
        <w:outlineLvl w:val="0"/>
        <w:rPr>
          <w:rFonts w:asciiTheme="minorHAnsi" w:hAnsiTheme="minorHAnsi" w:cstheme="minorHAnsi"/>
          <w:sz w:val="18"/>
          <w:szCs w:val="18"/>
        </w:rPr>
      </w:pPr>
    </w:p>
    <w:p w14:paraId="3D9007B6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984B5D2" w14:textId="77777777" w:rsidR="00F523A9" w:rsidRPr="005E59E7" w:rsidRDefault="00F523A9" w:rsidP="00F523A9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RUMBTRAANS, RUMBCPAANS</w:t>
      </w:r>
    </w:p>
    <w:p w14:paraId="534017EC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5E59E7" w14:paraId="3900055B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BC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81CA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81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3F2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47D99344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03C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E3A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48E6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11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510AC2" w14:paraId="1BC2FD3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99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0E1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99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15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510AC2" w14:paraId="23DF468D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F0DD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058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210C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48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510AC2" w14:paraId="6E5549F3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45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DBD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C0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58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510AC2" w14:paraId="53C7C089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E8A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7F1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BF66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E8D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510AC2" w14:paraId="6D287C5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56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0D3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4F7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94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</w:tbl>
    <w:p w14:paraId="5B5D10D0" w14:textId="77777777" w:rsidR="00F523A9" w:rsidRDefault="00F523A9" w:rsidP="005E59E7">
      <w:pPr>
        <w:widowControl w:val="0"/>
        <w:ind w:left="708" w:right="-1" w:firstLine="284"/>
        <w:outlineLvl w:val="0"/>
        <w:rPr>
          <w:rFonts w:asciiTheme="minorHAnsi" w:hAnsiTheme="minorHAnsi" w:cstheme="minorHAnsi"/>
          <w:sz w:val="18"/>
          <w:szCs w:val="18"/>
        </w:rPr>
      </w:pPr>
    </w:p>
    <w:p w14:paraId="1C5AD567" w14:textId="45370B9E" w:rsidR="00F523A9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BC58988" w14:textId="77777777" w:rsidR="00510AC2" w:rsidRPr="00772903" w:rsidRDefault="00510AC2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3B9A217" w14:textId="77777777" w:rsidR="00F523A9" w:rsidRPr="005E59E7" w:rsidRDefault="00F523A9" w:rsidP="00F523A9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RUMBTRAAANS, RUMBCPAAANS</w:t>
      </w:r>
    </w:p>
    <w:p w14:paraId="638C25BE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5CB1EE7B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FF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6843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F4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FD9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7915C050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5B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CBE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8E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F86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510AC2" w14:paraId="3321929F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A7FC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02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C23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E3C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510AC2" w14:paraId="58502DA9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AE6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AED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9FA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A8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</w:tbl>
    <w:p w14:paraId="595E524E" w14:textId="77777777" w:rsidR="00F523A9" w:rsidRDefault="00F523A9" w:rsidP="005E59E7">
      <w:pPr>
        <w:widowControl w:val="0"/>
        <w:ind w:left="1417" w:right="-1"/>
        <w:outlineLvl w:val="0"/>
        <w:rPr>
          <w:rFonts w:asciiTheme="minorHAnsi" w:hAnsiTheme="minorHAnsi" w:cstheme="minorHAnsi"/>
          <w:sz w:val="18"/>
          <w:szCs w:val="18"/>
        </w:rPr>
      </w:pPr>
    </w:p>
    <w:p w14:paraId="6B53A364" w14:textId="77777777" w:rsidR="00911D6F" w:rsidRPr="00772903" w:rsidRDefault="00911D6F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5371B52" w14:textId="77777777" w:rsidR="00F523A9" w:rsidRPr="005E59E7" w:rsidRDefault="00F523A9" w:rsidP="005E59E7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RUMBTRA3YNS, RUMBCPA3YNS</w:t>
      </w:r>
    </w:p>
    <w:p w14:paraId="7E1FDE52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16232F15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5317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53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263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043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41981071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522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A65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7B4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18A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510AC2" w14:paraId="3299E77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991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135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4E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0E2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</w:tbl>
    <w:p w14:paraId="1AF44809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45AF97D" w14:textId="77777777" w:rsidR="005E59E7" w:rsidRDefault="005E59E7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3D488F5" w14:textId="7B1449AA" w:rsidR="00F523A9" w:rsidRPr="005E59E7" w:rsidRDefault="00F523A9" w:rsidP="005E59E7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RUMBTRAA3YNS, RUMBTRAA3YNS</w:t>
      </w:r>
    </w:p>
    <w:p w14:paraId="4B97068E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5E59E7" w14:paraId="0296DC48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4FD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39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E0F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D38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7819EA3B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96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BB8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10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56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510AC2" w14:paraId="42A6D0B6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DAC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21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8F5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A9C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510AC2" w14:paraId="3F6C27F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BF3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14C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F6E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CC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510AC2" w14:paraId="68F8A85C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7BC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6A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3D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44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510AC2" w14:paraId="4ECF137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27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5760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D04B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5F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</w:tbl>
    <w:p w14:paraId="70294FB9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BE453AE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16B3493" w14:textId="77777777" w:rsidR="00F523A9" w:rsidRPr="005E59E7" w:rsidRDefault="00F523A9" w:rsidP="00F523A9">
      <w:pPr>
        <w:widowControl w:val="0"/>
        <w:ind w:left="1417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RUMBTR3A3YNS, RUMBTR3A3YNS</w:t>
      </w:r>
    </w:p>
    <w:p w14:paraId="08CC9058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12A56198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66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2A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5F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98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10AC2" w14:paraId="0AB5EFD9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13DF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763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C806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02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510AC2" w14:paraId="5D1CBEA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1A9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CFD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29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0F9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510AC2" w14:paraId="2B508AD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B54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17E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FFA7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48D" w14:textId="77777777" w:rsidR="00510AC2" w:rsidRPr="00510AC2" w:rsidRDefault="00510AC2" w:rsidP="00510AC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0AC2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</w:tbl>
    <w:p w14:paraId="73EB433B" w14:textId="77777777" w:rsidR="00F523A9" w:rsidRDefault="00F523A9" w:rsidP="00F523A9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37F372E" w14:textId="77777777" w:rsidR="00F523A9" w:rsidRPr="00772903" w:rsidRDefault="00F523A9" w:rsidP="00F523A9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274A637" w14:textId="77777777" w:rsidR="00F523A9" w:rsidRPr="005E59E7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RUMBTRBBBNS, RUMBCPBBBNS</w:t>
      </w:r>
    </w:p>
    <w:p w14:paraId="30198943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633BD42A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FF2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D1A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529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72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7322A" w14:paraId="4D03684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32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9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RU000A1077U6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54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Ульоб34006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4A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F7322A" w14:paraId="3751A8A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EC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41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7A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43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F7322A" w14:paraId="245C23E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1B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DC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RU000A1024L7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94C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Томскобл20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5A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F7322A" w14:paraId="6242495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2BA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5A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24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19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F7322A" w14:paraId="7D0CBED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80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9D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3B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C4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F7322A" w14:paraId="3C00943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FE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5B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023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0E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F7322A" w14:paraId="73D356A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97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96E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7E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B4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4BEE6DEF" w14:textId="77777777" w:rsidR="00AC2CE6" w:rsidRDefault="00AC2CE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p w14:paraId="2D12DE8D" w14:textId="77777777" w:rsidR="00AC2CE6" w:rsidRDefault="00AC2CE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p w14:paraId="7B77698C" w14:textId="14FC45EA" w:rsidR="00F523A9" w:rsidRDefault="00F523A9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lastRenderedPageBreak/>
        <w:t>Индексы корпоративных облигаций Московской Биржи первого уровня RUСBITRL1, RUСBICPL1</w:t>
      </w:r>
    </w:p>
    <w:p w14:paraId="3F5F2B3B" w14:textId="77777777" w:rsidR="00AF37C6" w:rsidRPr="00A94555" w:rsidRDefault="00AF37C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2BA55C7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C39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CC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B4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0B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7322A" w14:paraId="54C15DE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23C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D2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845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5C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61FCDBC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64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F3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F6F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5E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0E10989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DF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925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C9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18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7B89EEA9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C9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13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DBB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4F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5DBDCAA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C16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28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74B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12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331BDC7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75D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746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7A7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7E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0384644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119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208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2A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EE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7911101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75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71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1F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BB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4DB600C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FCF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D1E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D7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7F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4543B17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4DF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4EA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416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E3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7322A" w14:paraId="0951D42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E6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53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D41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11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7322A" w14:paraId="6A2823F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280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79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7C0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E3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7322A" w14:paraId="2FB8E6B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B48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96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386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42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7322A" w14:paraId="77BAB7A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5B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05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RU000A0JS4Z7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C59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ВЭБ.РФ 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BA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7322A" w14:paraId="7AEBF2E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039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9F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87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FB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7322A" w14:paraId="4820DD5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A3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84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47C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17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7322A" w14:paraId="23A77DD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22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2C9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A7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FD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4D8EC07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FED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3DC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C41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24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7543127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1EB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61D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A15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D6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42791BC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F6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9A2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B2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4F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7A5BD79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E5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D4C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BB5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CE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7A3AE51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B91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886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06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CA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F7322A" w14:paraId="77A4A45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9D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93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A52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47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F7322A" w14:paraId="514762E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7E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CBE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59B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2F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F7322A" w14:paraId="407ADD2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D2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52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3A9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53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F7322A" w14:paraId="1F13FB4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D4C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F5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273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B3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F7322A" w14:paraId="049D400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35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07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843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28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7AB70FD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53D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AA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B90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1B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3404D2A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0EA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35C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RU000A0JWVL2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778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ЕвропланБ7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42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2649D32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13C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6FF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DA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DD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3FFF39E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03B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8CC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2C6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68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4595550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0C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92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14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65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2BE7AF5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F98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68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A97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FF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4679BF6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D90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4C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AA2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1A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F7322A" w14:paraId="5B82646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A5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0C3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263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D0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F7322A" w14:paraId="7950935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1A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347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26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7E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F7322A" w14:paraId="3FC5F68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F61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40F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DA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42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F7322A" w14:paraId="5FA15A5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157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513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6C0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ED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42F9695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57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70D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ACB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D6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7322A" w14:paraId="276E0C5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A09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C25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0BE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CC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7322A" w14:paraId="712FD929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23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254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55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07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7322A" w14:paraId="6FF55D7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E8D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409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1C8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15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7322A" w14:paraId="541BCB8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950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42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AC2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77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F7322A" w14:paraId="311642A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468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50E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00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55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7322A" w14:paraId="33F3784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E2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5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747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F8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7322A" w14:paraId="5A26285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EB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DE6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559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7F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7322A" w14:paraId="2ADCE0C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6CD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63A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EF4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8A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F7322A" w14:paraId="2122A86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1CC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95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14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54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029F6A1B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8B6306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06C9C4B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второго уровня RUСBITRL2, RUСBICPL2</w:t>
      </w:r>
    </w:p>
    <w:p w14:paraId="21B4B9CC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BF07A5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B85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925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E32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1C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7322A" w14:paraId="0E5BF05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B23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C45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8C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F8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F7322A" w14:paraId="1E8568C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580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B18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AE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1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F7322A" w14:paraId="15BDD90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58B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237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D61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AD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F7322A" w14:paraId="624094D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E2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E6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30D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A0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F7322A" w14:paraId="03AA947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8B3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978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CE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F2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F7322A" w14:paraId="6D0968C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C3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CC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42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48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F7322A" w14:paraId="7639DBE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E2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10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C5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43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6E765F8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0D2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8D5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22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D5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6E8ADF0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C87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F0D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95D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BA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68B2001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39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14C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5D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FF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5C2EDFD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5F6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AB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2E2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C9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7322A" w14:paraId="5DDA72F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93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0E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9F3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F0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7322A" w14:paraId="6C1BE0A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AFD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39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BE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6D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3984873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31C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6C8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F4C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4E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5413D4C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B7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293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629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01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32DD6C4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7A7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6A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C7D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B1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2B030AC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DB7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6CF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95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626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F7322A" w14:paraId="3152981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2E9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167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B9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CE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7322A" w14:paraId="5764672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3AD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488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B39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EE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005CE02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3D3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9B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60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EF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2200E7C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9E5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701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1A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9C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7322A" w14:paraId="34C5A7E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28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4A5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70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10F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7322A" w14:paraId="70B5004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58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2ED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E00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0D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6DBF0E1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FE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20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85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B0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7322A" w14:paraId="26D3135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28B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D0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DF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B3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7322A" w14:paraId="1CA419B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3B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2F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06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41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7322A" w14:paraId="2281BF1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5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A8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551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97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F7322A" w14:paraId="12485F9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A3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972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144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7B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437DABF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D62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AB9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C18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4C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2716836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2C9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BD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96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C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F7322A" w14:paraId="0F0354B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73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758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F1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0A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3629DE6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CA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5F1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E5E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1B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F7322A" w14:paraId="67B2CE5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9D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92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A5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2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7322A" w14:paraId="2A4F335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D2F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FF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E1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01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52056FC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E6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97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74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3F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F7322A" w14:paraId="7302044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798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39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58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DE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F7322A" w14:paraId="474EC52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51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FA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C5E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6F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F7322A" w14:paraId="0C202499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7D0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0B1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04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2E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F7322A" w14:paraId="143C826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B6C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EF2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C2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18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382403F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9AB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A4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31D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03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F7322A" w14:paraId="5766277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12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21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D76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91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F7322A" w14:paraId="5B3E4C5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C1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2B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3A0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3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F7322A" w14:paraId="3B7FD86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1E2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382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DBC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42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5361D2D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B2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D70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E2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C9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7629629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206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B6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90E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60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F7322A" w14:paraId="091EAF9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3DD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B5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C9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26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F7322A" w14:paraId="1E5A746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516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26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4F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71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7322A" w14:paraId="686D1C4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EA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38F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634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AE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7322A" w14:paraId="36880CB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7D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DB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8D9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8D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4EC0446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193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A22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955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42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F7322A" w14:paraId="2B8898C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C2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E79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AAD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7F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043F2DF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31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DE7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5DA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C9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</w:tbl>
    <w:p w14:paraId="1112896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F2EE18F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48FDEF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третьего уровня RUСBITRL3, RUСBICPL3</w:t>
      </w:r>
    </w:p>
    <w:p w14:paraId="6E68EC5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6B433001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811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62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804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DE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7322A" w14:paraId="12C1900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12E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4D0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1F2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C6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7322A" w14:paraId="3651726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B3D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6C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6C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EF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322A" w14:paraId="5E32578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DE1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2A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F4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F9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F7322A" w14:paraId="16A5C4D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82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971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41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33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322A" w14:paraId="1DC8AD1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19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D8A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A37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D5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322A" w14:paraId="42B797D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C4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535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EF6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7C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322A" w14:paraId="1EC95D8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66A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F8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F5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59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322A" w14:paraId="16A8DAE9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791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6B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466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04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7322A" w14:paraId="16343F5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D23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835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RU000A105WK6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6D2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ВымпелК1Р4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9E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322A" w14:paraId="6056230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71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8F9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BAE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22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322A" w14:paraId="357BD9C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0E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011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C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DB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F7322A" w14:paraId="75A62E6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54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60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2F1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10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322A" w14:paraId="1E7F76F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850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B9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0E0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44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3697DF1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BEE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21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341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33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5655B12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E3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39F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C58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4C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F7322A" w14:paraId="1727951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325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8C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968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18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F7322A" w14:paraId="64D40A2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8C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B93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6AE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84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7322A" w14:paraId="30AD053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5BC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DB2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B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96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F7322A" w14:paraId="2CBC4159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298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132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D93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E7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F7322A" w14:paraId="5A3EDD2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C18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56B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035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E2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F7322A" w14:paraId="5528C47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939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61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4D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F8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2C410CB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554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B61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816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FF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F7322A" w14:paraId="719428F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21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06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AB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6A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7322A" w14:paraId="7307973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60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28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A41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89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F7322A" w14:paraId="1777939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951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5BE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RU000A105YK2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CC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ВымпелК1Р3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AC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F7322A" w14:paraId="28DA377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E84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2FF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920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5E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2893828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E8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03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103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39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7322A" w14:paraId="5C0195A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4B4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5E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172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7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F7322A" w14:paraId="71C56DB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5D6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52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96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71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F7322A" w14:paraId="58CBC7B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54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BA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1D7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E1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F7322A" w14:paraId="6732D35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B77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0CB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1F0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E4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F7322A" w14:paraId="4DDACC2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89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B7A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73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34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322A" w14:paraId="022A4C7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B9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DC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EB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F2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79C04EC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D6B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C0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ED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05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F7322A" w14:paraId="17A5A53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04A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5FB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3B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70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322A" w14:paraId="7E997D1B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A0A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A5B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FB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DE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51DD954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98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E1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48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2D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F7322A" w14:paraId="4AFFD4A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B63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C0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A2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94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F7322A" w14:paraId="095B0B8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E4E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A65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6C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80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F7322A" w14:paraId="33415B1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33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897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8E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5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F7322A" w14:paraId="4FD8D48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0D0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5B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A53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FF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7322A" w14:paraId="69B9E4E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31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866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29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00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7322A" w14:paraId="7C0FB37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0A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B64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0A6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86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322A" w14:paraId="4D7BAFCD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18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D74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937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4F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F7322A" w14:paraId="52286E2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16E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589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DA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F3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F7322A" w14:paraId="46F91B5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120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8F6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BC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26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7B7C6F47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7A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25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4A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9C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F7322A" w14:paraId="4D87F6B6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F72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262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1D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0C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F7322A" w14:paraId="090EECC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907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1B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RU000A0ZYBM4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E4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АльфаБО-21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B5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F7322A" w14:paraId="7DFF1B0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AF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29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24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BE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Микрофинансовая компания "Фордевинд"</w:t>
            </w:r>
          </w:p>
        </w:tc>
      </w:tr>
      <w:tr w:rsidR="00F7322A" w14:paraId="3CCCF20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C8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8E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RU000A103QL1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A22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Росагрл1Р3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BC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F7322A" w14:paraId="5C7971E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1776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07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A9A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92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7322A" w14:paraId="1842BF5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C8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D4D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49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FE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7322A" w14:paraId="10A15D2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2C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A4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C57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D5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F7322A" w14:paraId="189FDD6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9A5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7D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E62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C3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F7322A" w14:paraId="7CACB7D9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80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BC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AA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B5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F7322A" w14:paraId="7340DAE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F3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9AC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35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C8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7322A" w14:paraId="748B914C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403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8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848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D6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F7322A" w14:paraId="3F80934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90E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FF1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007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FD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F7322A" w14:paraId="3AEACC5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CA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07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C2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1E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F7322A" w14:paraId="1678CCC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AB6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5B3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E10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55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F7322A" w14:paraId="06CF91EF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C8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D1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C0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1F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F7322A" w14:paraId="4CCB07B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DB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2ED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409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07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F7322A" w14:paraId="75AB77A1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3A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BD04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32F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3B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F7322A" w14:paraId="7244A089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4E8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7DC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4AF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44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F7322A" w14:paraId="36F2C72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B93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E2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7FD1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E9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F7322A" w14:paraId="054D58F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4F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4505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C9FB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AB9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F7322A" w14:paraId="34621F33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F88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324C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68CD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61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F7322A" w14:paraId="366B4F7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BC7F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2D3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2CA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542" w14:textId="7777777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7322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</w:tbl>
    <w:p w14:paraId="19FB514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муниципальных облигаций Московской Биржи первого уровня RUMBITRL1, RUMBICPL1</w:t>
      </w:r>
    </w:p>
    <w:p w14:paraId="59695586" w14:textId="5F9AF25C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40E34E4C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958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45E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52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9C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35B42" w14:paraId="448F3BDC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115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9B4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C545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1D2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835B42" w14:paraId="64D139B3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4974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B82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584C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EEE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835B42" w14:paraId="4403630A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6EAE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D36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057B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79D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835B42" w14:paraId="3FE8835F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4887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156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878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078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835B42" w14:paraId="588CCD5D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9CF1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A3B1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847C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1F3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835B42" w14:paraId="48AA7D82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CD1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435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DA1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44D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835B42" w14:paraId="10E57D76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E68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EE0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212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F8D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835B42" w14:paraId="710A2B7C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C74C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79F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6E0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971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835B42" w14:paraId="73EBCD54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26B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BC6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RU000A0ZYKH5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105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Оренб35004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A7C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Оренбургской области</w:t>
            </w:r>
          </w:p>
        </w:tc>
      </w:tr>
      <w:tr w:rsidR="00835B42" w14:paraId="1835F4C8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7E4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C0B7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2FD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39B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835B42" w14:paraId="3BA52823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D78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301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21C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05B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835B42" w14:paraId="5350A96B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A1E7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F6EE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RU000A1024L7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465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Томскобл20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206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835B42" w14:paraId="4D18F062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486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CAC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413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4D5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835B42" w14:paraId="6678FDD6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B17F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436F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BB2F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D51" w14:textId="77777777" w:rsidR="00835B42" w:rsidRPr="00835B42" w:rsidRDefault="00835B42" w:rsidP="00835B4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35B42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</w:tbl>
    <w:p w14:paraId="301F48A8" w14:textId="3B33285A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49FDDF0" w14:textId="77777777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C1CE32E" w14:textId="3DA2BF16" w:rsidR="00AF37C6" w:rsidRPr="00A94555" w:rsidRDefault="00AF37C6" w:rsidP="00AF37C6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муниципальных облигаций Московской Биржи первого уровня RUMBITRL</w:t>
      </w:r>
      <w:r>
        <w:rPr>
          <w:rFonts w:ascii="Tahoma" w:hAnsi="Tahoma" w:cs="Tahoma"/>
          <w:sz w:val="20"/>
          <w:szCs w:val="18"/>
        </w:rPr>
        <w:t>3</w:t>
      </w:r>
      <w:r w:rsidRPr="00A94555">
        <w:rPr>
          <w:rFonts w:ascii="Tahoma" w:hAnsi="Tahoma" w:cs="Tahoma"/>
          <w:sz w:val="20"/>
          <w:szCs w:val="18"/>
        </w:rPr>
        <w:t>, RUMBICPL</w:t>
      </w:r>
      <w:r w:rsidR="00880580">
        <w:rPr>
          <w:rFonts w:ascii="Tahoma" w:hAnsi="Tahoma" w:cs="Tahoma"/>
          <w:sz w:val="20"/>
          <w:szCs w:val="18"/>
        </w:rPr>
        <w:t>3</w:t>
      </w:r>
    </w:p>
    <w:p w14:paraId="1B44102A" w14:textId="77777777" w:rsidR="00AF37C6" w:rsidRDefault="00AF37C6" w:rsidP="00AF37C6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AF37C6" w14:paraId="4656AA3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46E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A23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A2C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4AF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41A70" w14:paraId="456BD546" w14:textId="77777777" w:rsidTr="00841A7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16F9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8B5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11C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258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841A70" w14:paraId="65C2EB9B" w14:textId="77777777" w:rsidTr="00841A7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6F6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E9C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F4E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41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841A70" w14:paraId="0EC2D782" w14:textId="77777777" w:rsidTr="00841A7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D3A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D78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5A9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8E8" w14:textId="77777777" w:rsidR="00841A70" w:rsidRPr="00841A70" w:rsidRDefault="00841A70" w:rsidP="00841A7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41A7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273E391A" w14:textId="3539FC35" w:rsidR="006B73DE" w:rsidRDefault="006B73DE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C8D5560" w14:textId="77777777" w:rsidR="00AF37C6" w:rsidRPr="00A94555" w:rsidRDefault="00AF37C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CF87CA1" w14:textId="34E31813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Московской Биржи облигаций, номинированных в китайских юанях RUCNYTR, RUCNYCP</w:t>
      </w:r>
    </w:p>
    <w:p w14:paraId="071F7190" w14:textId="77777777" w:rsidR="00845408" w:rsidRPr="00A94555" w:rsidRDefault="00845408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55FB481F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FA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89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21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80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453F0" w14:paraId="2EED59DE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958E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462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RU000A1057D4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ACE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МЕТАЛИН1P2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BFE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A453F0" w14:paraId="744964DD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7522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13C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RU000A1054W1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C9E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Полюс 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981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A453F0" w14:paraId="4F94832B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6BAB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62D9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RU000A1087C3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5F8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ГПБ3P6CNY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D97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453F0" w14:paraId="54C0C473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F63F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7866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RU000A108PZ2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ACA8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Газпн3P12R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D70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A453F0" w14:paraId="5A4A203E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438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E8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RU000A108FX8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7EC9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ЕСЭГ1PC5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243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A453F0" w14:paraId="64E9E0FE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C46F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D55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RU000A1089K2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CCC8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РУСАЛ 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99F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A453F0" w14:paraId="7D740E57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E01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857C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RU000A107RH8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91C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РУСАЛ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07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A453F0" w14:paraId="0D525F39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156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8BD8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RU000A108NS2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A99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ГТЛК 2P-05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69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453F0" w14:paraId="71E881E1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CB4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084A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RU000A1076U8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50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РУСАЛ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4E5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A453F0" w14:paraId="34201EE6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99E2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AC3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RU000A1071S3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97D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МЕТАЛИН1P5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37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A453F0" w14:paraId="5B277073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B8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841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RU000A1060Q0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5C29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СКФ 1Р1CNY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3BA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A453F0" w14:paraId="76834749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C95E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99B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RU000A107U81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0A75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УралСт1Р03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1D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A453F0" w14:paraId="05C4788F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158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105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RU000A108JH3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BAC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Акрон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15A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A453F0" w14:paraId="4936B84E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B7E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EDC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RU000A105PQ7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6A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РУСАЛ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EA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A453F0" w14:paraId="46619D64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70C9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B0C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RU000A105M75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3E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МЕТАЛИН1P3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60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A453F0" w14:paraId="1A59BD5B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DB6C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CC3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RU000A1057S2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D61A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Роснфт2P12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54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A453F0" w14:paraId="04614ECC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27D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BB9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RU000A10B0C8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FADB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МЕТАЛИНP12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473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A453F0" w14:paraId="1D7D33C6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925F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0B12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RU000A10B7E9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318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ГазКап1P11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C96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A453F0" w14:paraId="75DA1E71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161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6E5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RU000A105ZC6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252C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Роснфт2P13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C4A0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A453F0" w14:paraId="18B4482E" w14:textId="77777777" w:rsidTr="00A453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B9AE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FF3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RU000A105ML5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203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НорНикБ1P5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D24" w14:textId="77777777" w:rsidR="00A453F0" w:rsidRPr="00A453F0" w:rsidRDefault="00A453F0" w:rsidP="00A453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53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</w:tbl>
    <w:p w14:paraId="4D439620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3D20D73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4EEB7F3" w14:textId="74120079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Сектора Роста</w:t>
      </w:r>
    </w:p>
    <w:p w14:paraId="71A91C50" w14:textId="77777777" w:rsidR="00AC2CE6" w:rsidRPr="00A94555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F531764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0E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61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43C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46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C2672B" w14:paraId="62457BE8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169C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1C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RU000A108YZ4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16E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ММЗ001P-01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89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C2672B" w14:paraId="2C9B0D02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F7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4B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F2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21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C2672B" w14:paraId="7552368C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1DA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70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RU000A109SM2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70B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C5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10CE2593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965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513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865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B6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C2672B" w14:paraId="50F56318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27C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F8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5D8C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3D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C2672B" w14:paraId="08771F0D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07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D8B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RU000A106151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0F3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5D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-Интеграция"</w:t>
            </w:r>
          </w:p>
        </w:tc>
      </w:tr>
      <w:tr w:rsidR="00C2672B" w14:paraId="2842A386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DF1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CA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RU000A107PE9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5A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Самокат01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63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C2672B" w14:paraId="46C4A666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04DA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E96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DAF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6CA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C2672B" w14:paraId="36B62B8D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69E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EE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RU000A109F05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C9D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АСПЭКДом02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0A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"АСПЭК-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Домстрой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10F1FBEA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9FFC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F4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RU000A10A7A8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0C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ВЗВТ-01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DE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"Волгоградский Завод 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Весоизмерительной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Техники"</w:t>
            </w:r>
          </w:p>
        </w:tc>
      </w:tr>
      <w:tr w:rsidR="00C2672B" w14:paraId="4215D6C9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FB9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1FC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RU000A103604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16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ЭНИКА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2E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C2672B" w14:paraId="08AA1B92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8B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00A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RU000A108E80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E4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PLAZABO-02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79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"ПЛАЗА-Телеком"</w:t>
            </w:r>
          </w:p>
        </w:tc>
      </w:tr>
      <w:tr w:rsidR="00C2672B" w14:paraId="431C3318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698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64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RU000A106NT4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3AC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ПИМ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8E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"ПОМОЩЬ ИНТЕРНЕТ-МАГАЗИНАМ"</w:t>
            </w:r>
          </w:p>
        </w:tc>
      </w:tr>
      <w:tr w:rsidR="00C2672B" w14:paraId="09B2284B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D0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EEA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RU000A10B6K8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81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ТЕХНЛГ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CC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C2672B" w14:paraId="64622434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722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E4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4B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D7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C2672B" w14:paraId="7966D83B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DE4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CED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RU000A10B4L1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1E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ДЕВАР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E4D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ДЕВАР ПЕТРО"</w:t>
            </w:r>
          </w:p>
        </w:tc>
      </w:tr>
      <w:tr w:rsidR="00C2672B" w14:paraId="38F491E9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555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82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RU000A109KG1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BA7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НэппиБО01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AF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Нэппи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Клаб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5BF6461E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675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52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BF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7A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C2672B" w14:paraId="6299417F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D7E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4B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D93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3BA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C2672B" w14:paraId="45387FD4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978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41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D4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8F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2946C0AF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D3C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C15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RU000A105492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CB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ЭНИКА 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D5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C2672B" w14:paraId="12CFEA3C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B76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B8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RU000A10B5A1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19F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БИАНКА-02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0D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C2672B" w14:paraId="55EFC5A1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72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3D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RU000A103U69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99D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МоторТ1Р03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1B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C2672B" w14:paraId="1267F7CA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970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30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RU000A1065Y3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CC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АГТК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3F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052CD9EC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0F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B5A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RU000A106SL0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0EE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ИСТРСЫР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6F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"ИСТРИНСКАЯ СЫРОВАРНЯ"</w:t>
            </w:r>
          </w:p>
        </w:tc>
      </w:tr>
      <w:tr w:rsidR="00C2672B" w14:paraId="35EDA08F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D65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12B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RU000A103NE3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A7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РегПрод1Р2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FA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"РЕГИОН-ПРОДУКТ"</w:t>
            </w:r>
          </w:p>
        </w:tc>
      </w:tr>
      <w:tr w:rsidR="00C2672B" w14:paraId="7041E225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54D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2C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63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F1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C2672B" w14:paraId="3E6F2B5C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3E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3B6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41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38C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C2672B" w14:paraId="24B6AD2B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8A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69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RU000A105QZ6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187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АГТК БО-01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4F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57B43A89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0D0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DD0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RU000A108VM8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D3B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РедСофт2P5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27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C2672B" w14:paraId="4D51317D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908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76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RU000A108RK0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82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РКС2Р4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BE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"Торговый дом РКС"</w:t>
            </w:r>
          </w:p>
        </w:tc>
      </w:tr>
      <w:tr w:rsidR="00C2672B" w14:paraId="6F77B75B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E5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CE1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898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78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C2672B" w14:paraId="374036AC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E3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97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RU000A1075D6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9D2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ГазТранс01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E0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ГазТрансСнаб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43E2EDB6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872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D9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RU000A107F07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FAF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00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3663FEA2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B2A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84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RU000A106CR1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1F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РедСофт2P4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E1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C2672B" w14:paraId="600B5EC4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645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9FC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RU000A108BE7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083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СПРИНТ-01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EC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"С-Принт"</w:t>
            </w:r>
          </w:p>
        </w:tc>
      </w:tr>
      <w:tr w:rsidR="00C2672B" w14:paraId="54250AB7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111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972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RU000A108CE5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768E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ЮДПАвтО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44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"Ю 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Ди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Пи Авто"</w:t>
            </w:r>
          </w:p>
        </w:tc>
      </w:tr>
      <w:tr w:rsidR="00C2672B" w14:paraId="486CF029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F49C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E4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RU000A1022E6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55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ПР-Лиз 2P1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67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C2672B" w14:paraId="740D72AE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1D9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19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RU000A1083V2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518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АГТК БО-05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6D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2226DC8C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6FA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350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RU000A109MH5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0B1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МЦП-01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34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Поликлиника.ру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01E36FC3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A8B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8E1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A367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63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C2672B" w14:paraId="6B8A3757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CA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84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28B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9FA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29F9C3F5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F79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1B5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RU000A1083X8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3984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АГТК БО-04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1D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017FBBA9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447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D82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RU000A1001T8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513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ММЦБ П01-1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2D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C2672B" w14:paraId="023B20EE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C8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122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RU000A106YL8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7BB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АГТК БО-03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F2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65DB514F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20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AB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RU000A1084N7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54C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СЕРГВ БО-1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4D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Сергиевское</w:t>
            </w:r>
            <w:proofErr w:type="spellEnd"/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2672B" w14:paraId="1EF32378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40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D8D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CB6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0F0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C2672B" w14:paraId="05F90E4B" w14:textId="77777777" w:rsidTr="00C2672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29F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5828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409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0B3" w14:textId="77777777" w:rsidR="00C2672B" w:rsidRPr="00C2672B" w:rsidRDefault="00C2672B" w:rsidP="00C267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72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</w:tbl>
    <w:p w14:paraId="016908C0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581663F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03C571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повышенной доходности RUEYBCSTR, RUEYBCSCP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20CED16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E0D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826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00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96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2706B" w14:paraId="4F217D46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4A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3B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83B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CAA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D2706B" w14:paraId="07AF578E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64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E6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B4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52A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D2706B" w14:paraId="634CBF8C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897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CB3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B1F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79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0CD8448B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9F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449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RU000A103QH9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777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ЭталФинП03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6C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5071D6FD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49D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593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E2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52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2706B" w14:paraId="66ECB984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3F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08A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955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A6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2706B" w14:paraId="6A9A5CED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B0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187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BFB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C6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D2706B" w14:paraId="5BB3062E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DD9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EBF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RU000A106UW3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9AB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iКарРус1P3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27C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"Каршеринг 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Руссия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267E7394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0B9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B95B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RU000A106HB4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F5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64C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D2706B" w14:paraId="3DEA11B6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B2E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1D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RU000A10B0B0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80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ЛСР БО1Р10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19B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D2706B" w14:paraId="0AFEB676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5B1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C3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RU000A10B0Z9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079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ТелХолБ2-9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AB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D2706B" w14:paraId="4C63361A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852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795C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RU000A1084E6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C2F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О'КЕЙ Б1Р6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A5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2706B" w14:paraId="1DCF20E0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6A4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D4D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RU000A1077X0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3F4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ИнтЛиз1Р07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94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Интерлизинг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0967E7E1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82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EF8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RU000A1082X0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E5D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ЛСР БО 1Р9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82B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D2706B" w14:paraId="0EEE6D26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58C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94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RU000A108AL4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E95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ИнтЛиз1Р08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99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Интерлизинг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1C68A797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CB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8D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RU000A10B313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06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Брус 2P05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A0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D2706B" w14:paraId="15A17C67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EC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127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27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EB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D2706B" w14:paraId="189CF8AB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3E8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9DD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RU000A10BFJ6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E2E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ПолиплП2Б4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85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219BCEC7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AA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44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210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65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D2706B" w14:paraId="68B515B8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5D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B93B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RU000A106EZ0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DA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ВИС Ф БП04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4C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"ВИС ФИНАНС"</w:t>
            </w:r>
          </w:p>
        </w:tc>
      </w:tr>
      <w:tr w:rsidR="00D2706B" w14:paraId="7A814286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2A4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2D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808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57A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D2706B" w14:paraId="665808BB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FA4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95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566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E4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D2706B" w14:paraId="0E6F224B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D4F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B1D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RU000A108CC9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621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ПКБ 1Р-04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62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Непубличное акционерное общество Профессиональная коллекторская организация "Первое клиентское бюро"</w:t>
            </w:r>
          </w:p>
        </w:tc>
      </w:tr>
      <w:tr w:rsidR="00D2706B" w14:paraId="2EC30407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4ED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5C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RU000A106Z38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8D1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Джи-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гр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45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"Джи-групп"</w:t>
            </w:r>
          </w:p>
        </w:tc>
      </w:tr>
      <w:tr w:rsidR="00D2706B" w14:paraId="00839729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5E2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ECC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RU000A10B461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C5A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NSKATD-03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9A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Новосибирскавтодор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40D4B6F0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AB2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36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10F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A5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D2706B" w14:paraId="0B5CAEE0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F74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E2FC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RU000A10B3S8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E45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Аэрфью2Р04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51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Аэрофьюэлз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3424CF8B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8C1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12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RU000A10B1Q6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16E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Джи-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гр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07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"Джи-групп"</w:t>
            </w:r>
          </w:p>
        </w:tc>
      </w:tr>
      <w:tr w:rsidR="00D2706B" w14:paraId="3C8E92E7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54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CB1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39A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40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D2706B" w14:paraId="5982C50F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EA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C22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RU000A107AW3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2E1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Аэрфью2Р02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0B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Аэрофьюэлз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37C835D2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C85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56B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12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08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D2706B" w14:paraId="6187E47E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4E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78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C2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81C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D2706B" w14:paraId="7CB8EF32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AC50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3A2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RU000A10AYF7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44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НовТех1Р4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F53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"Новые технологии"</w:t>
            </w:r>
          </w:p>
        </w:tc>
      </w:tr>
      <w:tr w:rsidR="00D2706B" w14:paraId="05CCE6A0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4E8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19C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FDB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49E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D2706B" w14:paraId="22671A0C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A1B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D73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C4F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18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D2706B" w14:paraId="5209BCBB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008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D71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7E7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C8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2706B" w14:paraId="69ACDEB7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39DC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844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RU000A10B0R6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CC7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Кокс01Р2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C9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"Кокс"</w:t>
            </w:r>
          </w:p>
        </w:tc>
      </w:tr>
      <w:tr w:rsidR="00D2706B" w14:paraId="16CF6DBC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05B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B9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RU000A10BGU1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C3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ПКБ 1Р-07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DF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Непубличное акционерное общество Профессиональная коллекторская организация "Первое клиентское бюро"</w:t>
            </w:r>
          </w:p>
        </w:tc>
      </w:tr>
      <w:tr w:rsidR="00D2706B" w14:paraId="1A430DC1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8E34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09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RU000A106PW3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DB1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НовТехнБ2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18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"Новые технологии"</w:t>
            </w:r>
          </w:p>
        </w:tc>
      </w:tr>
      <w:tr w:rsidR="00D2706B" w14:paraId="4023ED6C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5572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FF5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RU000A10B396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70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МОНОП 1P04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61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"МОНОПОЛИЯ"</w:t>
            </w:r>
          </w:p>
        </w:tc>
      </w:tr>
      <w:tr w:rsidR="00D2706B" w14:paraId="50D18465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C7D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E0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RU000A107GV2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FCF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ЛКЭвол1Р01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38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"Эволюция"</w:t>
            </w:r>
          </w:p>
        </w:tc>
      </w:tr>
      <w:tr w:rsidR="00D2706B" w14:paraId="39655D42" w14:textId="77777777" w:rsidTr="00D2706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E9F1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E76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RU000A108UJ6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948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NSKATD-01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C69" w14:textId="77777777" w:rsidR="00D2706B" w:rsidRPr="00D2706B" w:rsidRDefault="00D2706B" w:rsidP="00D270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Новосибирскавтодор</w:t>
            </w:r>
            <w:proofErr w:type="spellEnd"/>
            <w:r w:rsidRPr="00D2706B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59FE313C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7B3B499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4241758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ВДО ПИР RUCBHYTR, RUCBHYCP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40573D67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80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57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E5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BD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90AB5" w14:paraId="2DDE4D4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066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80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D3A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13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E90AB5" w14:paraId="70BB87A5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AC3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02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704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29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E90AB5" w14:paraId="66326E9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AA6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BC6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BCB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8B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E90AB5" w14:paraId="43AC359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056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E78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F3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CB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E90AB5" w14:paraId="700A42CD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BFC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CC7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02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5E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E90AB5" w14:paraId="5E190FA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993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49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CC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5E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E90AB5" w14:paraId="3B0C17A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65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198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4EE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ABE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E90AB5" w14:paraId="5B1ABD4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3D7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9EA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RU000A104ZU1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57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Шевченк1Р4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F4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E90AB5" w14:paraId="04E99BF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5B3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CBB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DB5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B1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90AB5" w14:paraId="58BE2321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94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5A8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6B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66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E90AB5" w14:paraId="5CAD6A05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78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E88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D87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68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483D682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A6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58A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RU000A106Y70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E2F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АЛЬФАДОН01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90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"АЛЬФА ДОН ТРАНС"</w:t>
            </w:r>
          </w:p>
        </w:tc>
      </w:tr>
      <w:tr w:rsidR="00E90AB5" w14:paraId="3A9AE7F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174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DAD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A68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26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E90AB5" w14:paraId="2D70346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A3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6B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RU000A106GC4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ED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АРЕНЗА1Р02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665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E90AB5" w14:paraId="05E7D9E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07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13A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RU000A107ST1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81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АРЕНЗА1Р04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6A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E90AB5" w14:paraId="00BD5C1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67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B0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RU000A107217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4C6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АРЕНЗА1Р03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A5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E90AB5" w14:paraId="23D30486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887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1A3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A56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F5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E90AB5" w14:paraId="72CE475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475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E8E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20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67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E90AB5" w14:paraId="11B1B41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070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A7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BD5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C0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E90AB5" w14:paraId="3FA40946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223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14E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75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C5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E90AB5" w14:paraId="7FAF742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879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86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63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8F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E90AB5" w14:paraId="597EC78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2AB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308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B0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76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E90AB5" w14:paraId="59E078B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9B2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29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36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C00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E90AB5" w14:paraId="1CB906A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EF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64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79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D6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E90AB5" w14:paraId="4817CE7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364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047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RU000A10ATB6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96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Интерскол3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FE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"КЛС-Трейд"</w:t>
            </w:r>
          </w:p>
        </w:tc>
      </w:tr>
      <w:tr w:rsidR="00E90AB5" w14:paraId="4BD60A3B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45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39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530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4E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90AB5" w14:paraId="5664FE7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8A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487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E05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F2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E90AB5" w14:paraId="321C8C3D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581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742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RU000A1068S9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12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ЛайфСтр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C0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ЛайфСтрим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6D2A036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D5E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AC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RU000A107NJ3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F6E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27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90AB5" w14:paraId="649E929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672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09D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RU000A107480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89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94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90AB5" w14:paraId="2826B98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41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AF7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RU000A1034X1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53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EB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90AB5" w14:paraId="34C06356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C0E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A1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RU000A106GB6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495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A2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90AB5" w14:paraId="15544BB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9CB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83A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RU000A106987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47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8C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E90AB5" w14:paraId="239B869B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8DA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7E1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AE1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CB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E90AB5" w14:paraId="36A0C6A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9C8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E6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59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08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E90AB5" w14:paraId="559A406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26E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E43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5D8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E8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E90AB5" w14:paraId="223996A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F5A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96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RU000A108AJ8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F1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МСБЛиз3P03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A7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E90AB5" w14:paraId="09E3177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A16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766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39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МСБЛиз3P02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5B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E90AB5" w14:paraId="713542C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EF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B95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873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FF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E90AB5" w14:paraId="09D2598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18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8D4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560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37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E90AB5" w14:paraId="5075E62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C0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0D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E6F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69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E90AB5" w14:paraId="04B6291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9C4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8F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7D5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09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E90AB5" w14:paraId="7EEFC76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04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DF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RU000A105AX5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3AE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ПАТРИОТ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4A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E90AB5" w14:paraId="1498B13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508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EEA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16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37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E90AB5" w14:paraId="4A33C0E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20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D9F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RU000A107761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27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ПушкПЗ1Р01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59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E90AB5" w14:paraId="0F56A2A1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3ED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91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RU000A106RB3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44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АСВ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A4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E90AB5" w14:paraId="26381792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A82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87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B5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99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E90AB5" w14:paraId="2A27A13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03F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295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RU000A106U90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BA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Пркт1111Р1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08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"Проект 111"</w:t>
            </w:r>
          </w:p>
        </w:tc>
      </w:tr>
      <w:tr w:rsidR="00E90AB5" w14:paraId="6F1995C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FBA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64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RU000A10ANT1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73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РДВ ТЕХ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55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"РДВ Технолоджи"</w:t>
            </w:r>
          </w:p>
        </w:tc>
      </w:tr>
      <w:tr w:rsidR="00E90AB5" w14:paraId="429623D5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88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455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RU000A109NM3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390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РСТ-01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E8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РегионСпецТранс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26E3081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86B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FE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RU000A107GT6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558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СЕЛЛСерв1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51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"СЕЛЛ-Сервис"</w:t>
            </w:r>
          </w:p>
        </w:tc>
      </w:tr>
      <w:tr w:rsidR="00E90AB5" w14:paraId="7DAAB9B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ABD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F3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A14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F4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7B2B29C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F5F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56C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RU000A106CB5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94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02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651904D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0DA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9F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RU000A105SZ2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C7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D6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59EA9BE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CA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857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1B2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5B9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7AAFB45D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EA0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B7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23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18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E90AB5" w14:paraId="5C21CCC0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FF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B5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RU000A107A93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D6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СНХТ БО-03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9A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Сибнефтехимтрейд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2E6DB72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CB7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D48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RU000A105C93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96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СибСтекП03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38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E90AB5" w14:paraId="4A224360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72C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58C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7B2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4C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E90AB5" w14:paraId="5CA6853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15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D9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AA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1B2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E90AB5" w14:paraId="6042C860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42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B5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DC1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BF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267FD3DD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04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5BD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5C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01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E90AB5" w14:paraId="048B7B8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7B8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DB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RU000A107EP9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2E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СмартФ1Р02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6E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СмартФакт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5BB2754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11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090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40B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55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52855F4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97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00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87C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10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2372933D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E4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128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CC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0D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724BBA31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460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81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RU000A107FN1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051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0B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90AB5" w14:paraId="6F9699D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D5E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CC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RU000A10BBG1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9D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92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90AB5" w14:paraId="2F8BBFA6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205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BE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RU000A103TS0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73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BE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90AB5" w14:paraId="341395BA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FEA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FAC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RU000A1032X5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66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2C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E90AB5" w14:paraId="1720460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BD5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20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10E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8B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E90AB5" w14:paraId="346F9ADA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CF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FF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RU000A106J04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88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УрожайБО03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F6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E90AB5" w14:paraId="513E280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72C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8D5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42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B3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E90AB5" w14:paraId="5E7F24D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DEA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F5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378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EA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E90AB5" w14:paraId="0B2D32D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411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7C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RU000A10AXX2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BE4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ХРОМОС 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2B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E90AB5" w14:paraId="58CEAFF0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6A2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4C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E6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46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E90AB5" w14:paraId="6B6D1B2A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6D5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2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RU000A109SX9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BD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Садко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0E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 развития стоматологии "Садко"</w:t>
            </w:r>
          </w:p>
        </w:tc>
      </w:tr>
      <w:tr w:rsidR="00E90AB5" w14:paraId="2A8FFF7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1BE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903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0D3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78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E90AB5" w14:paraId="56E21CB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C23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68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91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06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E90AB5" w14:paraId="2B16A05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FBB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32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105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66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E90AB5" w14:paraId="454B355B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DA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A80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91C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D3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E90AB5" w14:paraId="633F32BB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BDB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27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0A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0B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90AB5" w14:paraId="640DC4C5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252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F36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616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6A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90AB5" w14:paraId="1FAF36B6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A21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51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44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41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90AB5" w14:paraId="6F0BB53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65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BA6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7A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9A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E90AB5" w14:paraId="6116DB10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D1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D50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RU000A107TD3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55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МоторТ1Р04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0E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</w:t>
            </w: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производственное предприятие "Моторные технологии"</w:t>
            </w:r>
          </w:p>
        </w:tc>
      </w:tr>
      <w:tr w:rsidR="00E90AB5" w14:paraId="101C90E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7F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42A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E80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16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1009E2CC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FB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6E8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RU000A1071Z8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9A8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9D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6F67F871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69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77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541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7C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5401057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E2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259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AA8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AF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3606B9C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E29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D40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EED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1B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6EBB9E26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05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655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08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4B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75DDBD3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155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B2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RU000A107PM2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C4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МЕГАТКТ-01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63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ПКФ "МЕГАТАКТ-НН"</w:t>
            </w:r>
          </w:p>
        </w:tc>
      </w:tr>
      <w:tr w:rsidR="00E90AB5" w14:paraId="7C34B29C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159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3DD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RU000A10ADH7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125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НафттрнБО6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3C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Топливная компания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Нафтатранс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плюс"</w:t>
            </w:r>
          </w:p>
        </w:tc>
      </w:tr>
      <w:tr w:rsidR="00E90AB5" w14:paraId="0B0EF61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092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80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RU000A106Y21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F34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НафттрнБО5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D5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Топливная компания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Нафтатранс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плюс"</w:t>
            </w:r>
          </w:p>
        </w:tc>
      </w:tr>
      <w:tr w:rsidR="00E90AB5" w14:paraId="27DA451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838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D49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RU000A10B1M5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88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НафттрнБО7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5F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Топливная компания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Нафтатранс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плюс"</w:t>
            </w:r>
          </w:p>
        </w:tc>
      </w:tr>
      <w:tr w:rsidR="00E90AB5" w14:paraId="13DD438B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19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76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RU000A102V51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54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НафттрнБО3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E2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Топливная компания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Нафтатранс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плюс"</w:t>
            </w:r>
          </w:p>
        </w:tc>
      </w:tr>
      <w:tr w:rsidR="00E90AB5" w14:paraId="203CA8D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95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9A9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0CE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5D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90AB5" w14:paraId="62E00AF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3CA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34C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RU000A10AUG3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DA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00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90AB5" w14:paraId="60FD7BAC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BF1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680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RU000A107FZ5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43C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57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90AB5" w14:paraId="0CE5363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1B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0B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RU000A103N19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58B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67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90AB5" w14:paraId="0A1AC71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15F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BED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FF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83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90AB5" w14:paraId="38FEFA1C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8F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604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RU000A105DS9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18A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EC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90AB5" w14:paraId="3FB8DCD2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E3A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810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RU000A106WZ2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A0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АПРИ 2Р3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8D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E90AB5" w14:paraId="0F3B6BCD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BC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722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9E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F2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90AB5" w14:paraId="7D3B78D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69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657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F0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E9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E90AB5" w14:paraId="02EA71D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632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4F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30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15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90AB5" w14:paraId="3ED9876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066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C1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522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10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90AB5" w14:paraId="542888E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D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17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085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27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90AB5" w14:paraId="45AEA67A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EEE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B31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88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83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90AB5" w14:paraId="763062E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6A0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12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RU000A106FW4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70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МГКЛ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3C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E90AB5" w14:paraId="0FE9F1B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8A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BF9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41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AC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E90AB5" w14:paraId="34F5B916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42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84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FB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7E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E90AB5" w14:paraId="0C94F102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609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51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F8B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95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E90AB5" w14:paraId="00DEA74A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7F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2F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5EF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AD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E90AB5" w14:paraId="6AF1489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0A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89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RU000A102556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1F3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СЭЗ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0F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"Саратовский </w:t>
            </w:r>
            <w:proofErr w:type="spellStart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электроприборостроительный</w:t>
            </w:r>
            <w:proofErr w:type="spellEnd"/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завод имени Серго Орджоникидзе"</w:t>
            </w:r>
          </w:p>
        </w:tc>
      </w:tr>
    </w:tbl>
    <w:p w14:paraId="14BB3D86" w14:textId="6E3400BD" w:rsidR="006C05F2" w:rsidRDefault="006C05F2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5C0D424D" w14:textId="77777777" w:rsidR="006C05F2" w:rsidRPr="00A94555" w:rsidRDefault="006C05F2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E464F9F" w14:textId="79F9DAC8" w:rsidR="00F523A9" w:rsidRDefault="00F523A9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ипотечных облигаций ДОМ.РФ</w:t>
      </w:r>
    </w:p>
    <w:p w14:paraId="014B2252" w14:textId="77777777" w:rsidR="00836574" w:rsidRPr="00A94555" w:rsidRDefault="00836574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6A92B65E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1F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89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C8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D1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90AB5" w14:paraId="7BDD1292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986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C4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RU000A109NJ9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8A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1P48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21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3AD49C4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772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06C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RU000A109NG5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0AF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1P49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7B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251D05AD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27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70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RU000A107GM1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57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1P41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A4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516961B0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40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CA2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RU000A0ZZV86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21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 6P2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19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0706B662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53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490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RU000A100ZB9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F0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ДОМ10P2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C9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6661A39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0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2F7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RU000A100DQ4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B2E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 9P2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E8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5462A5BC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1A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15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RU000A1018T2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D4F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ДОМ13P2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C6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555307DA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0BF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76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RU000A102GD1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BF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FA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0B973ED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C6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59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RU000A102D46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08F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ДОМ18P2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51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57E5F86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91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9F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RU000A0ZZNW5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FC5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 4P2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EE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2FBCD6F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AD5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B57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RU000A101JD7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F1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 5P1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48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530B46AF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87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43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RU000A102K13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411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ED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335EAC9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7A3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9D9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RU000A102JB9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B5B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EF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198C21A5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58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6B8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RU000A103N43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2E4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Б1P9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BC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0727AEBA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85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02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RU000A103125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84F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20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68F7759C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BCB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585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RU000A0ZZZ09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0357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 8P2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76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1B86D518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C58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0E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RU000A0ZZCH9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 5P2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855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310E7317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C6B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5CB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RU000A101TD6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FD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 ДОМ15P2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2D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25A62341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75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E6F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RU000A104B79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A9C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02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10EEAD22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3918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4EA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RU000A1065R7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731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9F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0AC98CC0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A4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DCE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RU000A102L87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28B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72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43FD1129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37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8B2B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RU000A104AM1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E0A4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C4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16072454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1BE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84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RU000A105LN3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688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B7D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251F4E03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B2E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943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RU000A103YG5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AC0F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54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7F069D5E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80B0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13C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RU000A103YK7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7B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D96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E90AB5" w14:paraId="08D17DD5" w14:textId="77777777" w:rsidTr="00E90AB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2319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4AFA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RU000A107GL3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2AF2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ИАДОМ 1P40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C63" w14:textId="77777777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0AB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</w:tbl>
    <w:p w14:paraId="33F343BA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6DF2B68" w14:textId="1635A55E" w:rsidR="00F523A9" w:rsidRDefault="00F523A9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2315B4EF" w14:textId="12CAE7A1" w:rsidR="00E270EA" w:rsidRDefault="00E270EA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0D24C4D0" w14:textId="569F1150" w:rsidR="00E270EA" w:rsidRDefault="00E270EA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2F681B48" w14:textId="47EB5E3D" w:rsidR="00E270EA" w:rsidRDefault="00E270EA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2B8B3622" w14:textId="16A88661" w:rsidR="00E270EA" w:rsidRDefault="00E270EA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5A37EA6A" w14:textId="2E28C0AC" w:rsidR="00E270EA" w:rsidRDefault="00E270EA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6C7449FE" w14:textId="77777777" w:rsidR="00E270EA" w:rsidRPr="00A94555" w:rsidRDefault="00E270EA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3A90E543" w14:textId="18381C50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российских облигаций, номинированных в иностранной валюте RUEU10</w:t>
      </w:r>
    </w:p>
    <w:p w14:paraId="3BA2F351" w14:textId="77777777" w:rsidR="0008728D" w:rsidRPr="00A94555" w:rsidRDefault="0008728D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C2023F0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8C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B01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37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0F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270EA" w14:paraId="4495945F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97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67CE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RU000A10B3Z3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A4F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ЕврХол3P03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5AF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70EA" w14:paraId="50270E35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ECA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0D0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CD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0D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270EA" w14:paraId="73F11DFD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F79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09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7E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DE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270EA" w14:paraId="725EBC6C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02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B21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710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3A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270EA" w14:paraId="3333C95B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624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4E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RU000A10B008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0C6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ЮГК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A8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Южуралзолото</w:t>
            </w:r>
            <w:proofErr w:type="spellEnd"/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Группа Компаний"</w:t>
            </w:r>
          </w:p>
        </w:tc>
      </w:tr>
      <w:tr w:rsidR="00E270EA" w14:paraId="4A88A06C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827F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53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79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6B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270EA" w14:paraId="71C51FAC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362F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98F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6B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45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270EA" w14:paraId="2FE746B9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FC80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8D7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2B2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23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270EA" w14:paraId="1B8324A6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4A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8C0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76B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3F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E270EA" w14:paraId="75A73F5A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AF9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67E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F58A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79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E270EA" w14:paraId="35FC3A6C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78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DAC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329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E4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E270EA" w14:paraId="063842D0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6B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C11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D82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F3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7C1658E5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11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740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F50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34E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E270EA" w14:paraId="7A28E996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6E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9DC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78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E0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660FFCA3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09E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6F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7B7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F1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E270EA" w14:paraId="718CF01D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F70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3AE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46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C4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E270EA" w14:paraId="6ADF2710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DF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9F0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C1E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BF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6FD0423E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CD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1F70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30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F5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5BAB7F50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E1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4C6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9CE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AFE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E270EA" w14:paraId="63449054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16F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26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CBD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3D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20202B16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C57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ABF0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3E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32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E270EA" w14:paraId="319A9983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A2E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CBA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F8A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E270EA" w14:paraId="7AD65839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157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B4F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FE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B5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69F47E71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59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D6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A2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7F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E270EA" w14:paraId="7ADB51C4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4B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86A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555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5DF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08FBED4F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D08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9C7E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24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89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E270EA" w14:paraId="78B97D11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FE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CB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RU000A10B7J8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B10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ФосАгро2П3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AA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E270EA" w14:paraId="5DFF0EFA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FBA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11F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RU000A10AUX8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71C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НОВАТЭК1Р3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94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E270EA" w14:paraId="7F4167B1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778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F5F9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RU000A10BFM0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DF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ГазКап3P13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28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E270EA" w14:paraId="6BF8D45D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96A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19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RU000A10AXW4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9BD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СибурХ1Р03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F1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E270EA" w14:paraId="3319CB52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E2E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02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785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333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E270EA" w14:paraId="6AD54C65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E2E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8BA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200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14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E270EA" w14:paraId="18F8489D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C2A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894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F6E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54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E270EA" w14:paraId="4484994F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5BC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8E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RU000A10BGH8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629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Акрон 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DF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E270EA" w14:paraId="0C6CF3E2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09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D95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B7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9F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E270EA" w14:paraId="557441D6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7D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8B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A2B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47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E270EA" w14:paraId="6369F82F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8F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ED28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DC5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F8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270EA" w14:paraId="294E4FBD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217A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2F9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BD6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EDD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E270EA" w14:paraId="75166AAA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DC21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A8FE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EB4A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FFA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E270EA" w14:paraId="4AE2D1FC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B95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7ED6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D62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A0C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E270EA" w14:paraId="37F84FD4" w14:textId="77777777" w:rsidTr="00E270E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9027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1FAE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RU000A10B4K3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54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НорНикБ1P8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704" w14:textId="77777777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70E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</w:tbl>
    <w:p w14:paraId="03BF4C88" w14:textId="5CE7A39E" w:rsidR="006C05F2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D7CD6AA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6EFC213F" w14:textId="794411AB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Корпоративных Российских Еврооблигаций RUCEU</w:t>
      </w:r>
    </w:p>
    <w:p w14:paraId="4366CC20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22B68AA8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F6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919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FA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56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C264C" w14:paraId="09C26DCC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02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D5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36A3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FB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0C264C" w14:paraId="3AA898C0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DBD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6F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C0B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41A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C264C" w14:paraId="1A9762B3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C88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C78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97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0A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C264C" w14:paraId="4EDA62C5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7C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BE5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F32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52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C264C" w14:paraId="23B53385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105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74E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BA1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8A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C264C" w14:paraId="0785AFD4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33A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92A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6D7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CD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0C264C" w14:paraId="536045BB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029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1D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FD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CE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0C264C" w14:paraId="7475F787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E6A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9F1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F1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41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C264C" w14:paraId="52985B45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BF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16C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B6F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C0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C264C" w14:paraId="1FA017A9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5D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4A4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4A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FF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5F444140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795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13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FB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C6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0BD7673D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22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B75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72A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07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04758FBB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591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9D9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892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BE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2DFA328B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9CD3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24B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670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78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0E5A4D00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BB8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E9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108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72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26C6A9F5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8F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C1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99C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075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60A88910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F15A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46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762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AD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00E39E0B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12AA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D42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D88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60C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C264C" w14:paraId="2B976865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71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897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43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1D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0C264C" w14:paraId="2F7A7C7C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B8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524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C2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E88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C264C" w14:paraId="273F1BAA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7C3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E5C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122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DAF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C264C" w14:paraId="71B47E12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17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FB3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77A5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D8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C264C" w14:paraId="7DB96673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D0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6F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F8F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19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C264C" w14:paraId="49EDB549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56D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DB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F70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245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C264C" w14:paraId="1F6EC3CE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91A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F3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2E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56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C264C" w14:paraId="1B8A826D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D5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134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BD91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02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C264C" w14:paraId="27893099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4C4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1AB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1E5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BE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0C264C" w14:paraId="52D24A2A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273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7D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744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4E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0C264C" w14:paraId="10A3D518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2045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04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FC5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B37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0C264C" w14:paraId="43926D83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B3B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D9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6FB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F1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C264C" w14:paraId="6FBB97BD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16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6C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19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9A3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C264C" w14:paraId="6D4A0B84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3296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60F5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874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9A0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0C264C" w14:paraId="6E4ADFA4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03A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2D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C09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B3A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0C264C" w14:paraId="666E1FCE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309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EDE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C93D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D42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C264C" w14:paraId="0D05ED58" w14:textId="77777777" w:rsidTr="000C264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1215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6DA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E03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A9C" w14:textId="7777777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264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</w:tbl>
    <w:p w14:paraId="4DAA1A30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4978A0F" w14:textId="77777777" w:rsidR="00F523A9" w:rsidRPr="00A94555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4982303" w14:textId="7FB01ABA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российских корпоративных еврооблигаций «РСХБ-РСПП-Вектор устойчивого развития» RUEUESG</w:t>
      </w:r>
    </w:p>
    <w:p w14:paraId="21FE408B" w14:textId="77777777" w:rsidR="00AC2CE6" w:rsidRPr="00A94555" w:rsidRDefault="00AC2CE6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72AEA587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E83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0B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777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4A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D7A43" w14:paraId="33168740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57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7F81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539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AD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5CA7D32C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E1F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83C2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1AC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5F2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184B8550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C2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6F5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95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40A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D7A43" w14:paraId="79F2542B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11F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07C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A4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FB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17F94161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645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B0A0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B1C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BD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D7A43" w14:paraId="0927555B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E627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DAF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426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5D5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4109E1F3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9E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94C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A3A7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AF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D7A43" w14:paraId="0D2A7B0D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02EA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AA7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0CE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60D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0D7A43" w14:paraId="69A3DBBB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4B89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87E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BD0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371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D7A43" w14:paraId="6BD02D66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24A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F64D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C482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595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1F66BAEC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BB5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56BB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B59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DA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0D7A43" w14:paraId="12271F67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801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80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094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8A2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D7A43" w14:paraId="78B6ACC3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00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267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5EC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37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D7A43" w14:paraId="476E5117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BAD1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EB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AB1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C6D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602D976F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C3FB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723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RU000A108NQ6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F89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МКБ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C68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0D7A43" w14:paraId="037CA7C5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634D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2FB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RU000A1094G0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12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РУСАЛ 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04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0D7A43" w14:paraId="4EAA3946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5BB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45F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B76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11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10A8540B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1BED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49B5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34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B32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1679E6BB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C89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02A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9E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FB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0D7A43" w14:paraId="39F31F39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217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4200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C51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A42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D7A43" w14:paraId="11B5D532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9EDB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0689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A7A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9D1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0D7A43" w14:paraId="35D3A85A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907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1301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C4D0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2ED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0D7A43" w14:paraId="4F7B21BA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5EC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1F0E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291C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CE2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7A43" w14:paraId="1D407DE8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BE6D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DFA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8C9E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958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D7A43" w14:paraId="150C34D1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733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906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1CA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20D4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0D7A43" w14:paraId="462DF44A" w14:textId="77777777" w:rsidTr="000D7A4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A90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2879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92B5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10C" w14:textId="77777777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A4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</w:tbl>
    <w:p w14:paraId="64D9EB5A" w14:textId="77777777" w:rsidR="000C264C" w:rsidRDefault="000C264C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465674AE" w14:textId="77777777" w:rsidR="000C264C" w:rsidRDefault="000C264C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47A93F5" w14:textId="1726CB6B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Замещающих Облигаций RURPLTR, RURPLCP, RURPLRUBTR, RURPLRUBCP</w:t>
      </w:r>
    </w:p>
    <w:p w14:paraId="32CB9ADD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369BFC6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1B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95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81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98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36B15" w14:paraId="5E9EBE90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D6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CE7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DE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74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430B82C5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7DB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BD4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C8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25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229E7093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9523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3D3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3C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F12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336B15" w14:paraId="0A1A755D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49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A9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A52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45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336B15" w14:paraId="235DF258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D2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DC4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0D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5A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336B15" w14:paraId="078BD01A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E6E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41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83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3D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336B15" w14:paraId="7F72A721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25A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3D1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6F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F4A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336B15" w14:paraId="290C3529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79A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C0A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63F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57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336B15" w14:paraId="29CF9A9C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432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4BE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289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77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1237A632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CB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A61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51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C2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26E4DA38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E0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F6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3C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07A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1BDDBCE2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E4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BA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78E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40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6F461E00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DE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C7E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71A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04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0A5BA225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2A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EC7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A0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95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4E6173DF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0B9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81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BD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C1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36B15" w14:paraId="6E42DACC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153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CBB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15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03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336B15" w14:paraId="0335CCC2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B122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23E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BB8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72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36B15" w14:paraId="12B1548C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DAA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4BD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110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9F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36B15" w14:paraId="7AC16E17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283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06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92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BE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336B15" w14:paraId="492074B1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6E4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DD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87B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7B3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336B15" w14:paraId="367AB836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79A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CD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89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3A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36B15" w14:paraId="2CD4EFCB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3D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FE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8D3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01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36B15" w14:paraId="288DBF4A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0EA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B55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53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95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336B15" w14:paraId="04B2D5B9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95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DF6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49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EE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336B15" w14:paraId="76BBA6D1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E1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F2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50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DD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336B15" w14:paraId="2407AFD0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878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E2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RU000A108JQ4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D78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АЛЬФАЗО350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BA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36B15" w14:paraId="44F906A7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8D9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8BB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RU000A108NQ6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B07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МКБ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06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336B15" w14:paraId="1C1FE283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0DD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841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1E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25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336B15" w14:paraId="5E1B80E0" w14:textId="77777777" w:rsidTr="00336B1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813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518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67C3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00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</w:tbl>
    <w:p w14:paraId="1D82B5B7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D8AFF56" w14:textId="77777777" w:rsidR="00F523A9" w:rsidRPr="00A94555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7746E06E" w14:textId="1B8B7E5A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lastRenderedPageBreak/>
        <w:t>База расчета Индексов МосБиржи Облигаций Сектора устойчивого Развития RUESGTR, RUESGCP</w:t>
      </w:r>
    </w:p>
    <w:p w14:paraId="517AF69F" w14:textId="77777777" w:rsidR="00EF6E65" w:rsidRPr="00A94555" w:rsidRDefault="00EF6E6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244"/>
        <w:gridCol w:w="3117"/>
        <w:gridCol w:w="3538"/>
      </w:tblGrid>
      <w:tr w:rsidR="00EF6E65" w14:paraId="6E3A3DAD" w14:textId="0851BCE8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F749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223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1A8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4D0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36B15" w14:paraId="4C8C7A21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0FE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5F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RU000A1062L7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5D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sТбанк3P1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20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ТБанк</w:t>
            </w:r>
            <w:proofErr w:type="spellEnd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6B15" w14:paraId="16E5CCAC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20A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AC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RU000A1082G5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42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sЕвТран2P1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88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6B15" w14:paraId="54538E26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AC2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7C4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RU000A108D81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620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sЕвТрнс2P2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66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36B15" w14:paraId="66DC9396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BD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770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RU000A101UW4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098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sСоц.раз02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76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финансовое общество "Социального развития"</w:t>
            </w:r>
          </w:p>
        </w:tc>
      </w:tr>
      <w:tr w:rsidR="00336B15" w14:paraId="24C1665D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D20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65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87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9B2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336B15" w14:paraId="49BF1D49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BA3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B7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CAF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514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36B15" w14:paraId="282FA91B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432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E0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3BA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09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36B15" w14:paraId="20ECF948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3D7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AB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EA75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D2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336B15" w14:paraId="6ED69B6D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F93A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F72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0E73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A9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36B15" w14:paraId="3058E805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CC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67CE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RU000A105B03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3A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sСОПФДОМ3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E4D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336B15" w14:paraId="7236EBC2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C8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4480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13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617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36B15" w14:paraId="301B93C9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77E6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74C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92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89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36B15" w14:paraId="4D4F3DB1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5B11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54DF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RU000A105LC6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39A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sРостл1P6R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DEB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36B15" w14:paraId="6F7C0E8F" w14:textId="77777777" w:rsidTr="00336B1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89A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AD9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RU000A1068T7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B373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sСОПФДОМ5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A98" w14:textId="77777777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B1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</w:tbl>
    <w:p w14:paraId="55D4E75A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13F3305" w14:textId="77777777" w:rsidR="00E05D29" w:rsidRPr="00A94555" w:rsidRDefault="00E05D2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20EAC2FD" w14:textId="305F6166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Облигаций с переменным купоном RUFLBITR, RUFLBICP</w:t>
      </w:r>
    </w:p>
    <w:p w14:paraId="56285BEC" w14:textId="77777777" w:rsidR="00EF6E65" w:rsidRPr="00A94555" w:rsidRDefault="00EF6E6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78508519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581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F9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12A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60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E70D5" w14:paraId="4F04C62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2B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F2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7DB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A4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FE70D5" w14:paraId="735F0EA1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A16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5D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FF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AA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FE70D5" w14:paraId="3A56B48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3A8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F8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030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32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FE70D5" w14:paraId="4A33EBD9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75B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71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8C8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AA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FE70D5" w14:paraId="0A71BA96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D0D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00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58E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3D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FE70D5" w14:paraId="5D088B5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54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59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RU000A108FC2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CD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ДОМ 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9D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FE70D5" w14:paraId="1B6AE666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5BF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926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RU000A107GC2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6A4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ДОМ 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B1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FE70D5" w14:paraId="3ED49DC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88E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7E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RU000A10AFX9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A00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sМЕТАЛИ1P9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BC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E70D5" w14:paraId="41EB165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4B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5FE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46B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30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E70D5" w14:paraId="7B75D71B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5EF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53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95D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1C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E70D5" w14:paraId="1F6BA8D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98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71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D0D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BE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E70D5" w14:paraId="0B66258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33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460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A8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D2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FE70D5" w14:paraId="061912BC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9B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258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E1D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BD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FE70D5" w14:paraId="1C61892E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7D0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615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153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09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E70D5" w14:paraId="39F9D089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744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44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DE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BF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1C9A579E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9A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518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AEA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95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15DF7EF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095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AC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RU000A107XC7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41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B7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547516A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AE8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BCE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RU000A107XB9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8CF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ВЭБP-42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FE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4737C501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CED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7D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636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4E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67767C2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805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86A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14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3F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7FC412D5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45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535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AC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E0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71EF1327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0A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13B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78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76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14980CA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C17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DA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665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FE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12AE1E19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5CE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72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RU000A106WW9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E1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ВЭБP-38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69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6F7941E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43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37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RU000A10B3C2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2F1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ВЭБ2Р-49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8E1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FE70D5" w14:paraId="6FCBE4C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24B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69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A96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3C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E70D5" w14:paraId="6AD9A46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EF8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A3B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D08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EB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E70D5" w14:paraId="301CC94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4A9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9BE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36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4D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E70D5" w14:paraId="27DD6928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611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463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E8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94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E70D5" w14:paraId="23EE6AA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FE7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153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D3E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95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FE70D5" w14:paraId="128B1C1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85C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103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ABF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C4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E70D5" w14:paraId="57BD4A12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80B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F5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F82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05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E70D5" w14:paraId="5B6B3B4A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870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065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EA1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E3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E70D5" w14:paraId="1089992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6AA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72F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0A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98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E70D5" w14:paraId="0FCFC166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C64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879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74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24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E70D5" w14:paraId="3122F7E6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289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E1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24A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40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E70D5" w14:paraId="008E17A5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001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E59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031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05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E70D5" w14:paraId="03B6A54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BDD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4C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A0C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D4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FE70D5" w14:paraId="24414A7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295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4C3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CB9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E1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FE70D5" w14:paraId="670E646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A3D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6F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B2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85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FE70D5" w14:paraId="31D97AB8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2CC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20C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1D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D8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FE70D5" w14:paraId="0DD86851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88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5BD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8C3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C6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FE70D5" w14:paraId="6BC1D92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2B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4AA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F1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D0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FE70D5" w14:paraId="07D9322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B1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3B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4C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48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E70D5" w14:paraId="090229D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E7F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3BE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D7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CB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E70D5" w14:paraId="126235B9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44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4CC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C9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EB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E70D5" w14:paraId="6025DE12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B9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C3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DF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DC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E70D5" w14:paraId="5A865BB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4A8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1B4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8D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0C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E70D5" w14:paraId="43FA210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FCA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57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BFA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63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E70D5" w14:paraId="15ABDE1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4BC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DE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A61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23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E70D5" w14:paraId="68BBCC95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073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3BB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5F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41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FE70D5" w14:paraId="2213B4FA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EB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016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670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0C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FE70D5" w14:paraId="779F13B8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9FC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8D2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31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25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FE70D5" w14:paraId="69485AC2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669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1B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RU000A1090K0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909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Магнит4P06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30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FE70D5" w14:paraId="532D2699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5D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E2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RU000A10B0A2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048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Магнит5P03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F8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FE70D5" w14:paraId="0C2D59E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8E8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DC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8CB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40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FE70D5" w14:paraId="013BEEA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E9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519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E5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7F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FE70D5" w14:paraId="62DB6452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1B9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6C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AE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D9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FE70D5" w14:paraId="211832CC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886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103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RU000A1094E5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FEC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Мегафон2P6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72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FE70D5" w14:paraId="7C7240C7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7C1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A99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B6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B6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5993948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103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7C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CB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3E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72EEBFC2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58C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4E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5F4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D4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3726FD3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786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E14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C6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93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25C6957C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F1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2EB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983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43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017642A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6A0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2A7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3A5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CA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FE70D5" w14:paraId="67D7D07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26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776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F55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68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FE70D5" w14:paraId="39DBCF68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E9C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8C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8B9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B3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FE70D5" w14:paraId="49E034A1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ABF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CF4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30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A0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FE70D5" w14:paraId="0253FBBE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F18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D1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04D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72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FE70D5" w14:paraId="30F939D5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0D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25F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99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BC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FE70D5" w14:paraId="569A1752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671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8F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60B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AF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FE70D5" w14:paraId="076B689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5B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05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CC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AE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2271F4E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8BB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42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3BA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9E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1C8A14A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324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327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0DC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81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7A82C948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2D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C4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5A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37B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FE70D5" w14:paraId="54A4F5C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7A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BB6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AD5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38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E70D5" w14:paraId="4AD9CF8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1D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85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0D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82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E70D5" w14:paraId="18D4896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5D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82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47E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8B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E70D5" w14:paraId="64B9C8C9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F7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95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RU000A108LF3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5C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Ростел1P8R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9D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FE70D5" w14:paraId="434A4CA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34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4E3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16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CF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E70D5" w14:paraId="7C731E4F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6B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4A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F2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3F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E70D5" w14:paraId="0390264A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AEE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3C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FB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E3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E70D5" w14:paraId="70285C9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B5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DE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4B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D8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FE70D5" w14:paraId="76F8ED0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066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AF9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D59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1F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FE70D5" w14:paraId="539CEA3A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38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73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B15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55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FE70D5" w14:paraId="39B63B8B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889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EB4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035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1A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FE70D5" w14:paraId="57137DF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39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8EB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4D9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3E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FE70D5" w14:paraId="4966E1D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BC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319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RU000A10A4S7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F7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ФосАгро2П1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5C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FE70D5" w14:paraId="61BF1EC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25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478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2FC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8E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FE70D5" w14:paraId="09AAC9AB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232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E1F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SU29026RMFS0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B2B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4E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1FC78D3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6F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9E6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SU29025RMFS2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7D2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54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739B2481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251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CB9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SU29027RMFS8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E00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E2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15795A00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695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26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SU29024RMFS5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FA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BC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08AB31DC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6C8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FED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SU29023RMFS7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D6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A1E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7E9E3D14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7A0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EFE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SU29022RMFS9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C8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A0D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0356631C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FD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8A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SU29017RMFS9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43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3B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267AC691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E02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7E6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SU29018RMFS7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CA1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460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3A1D2C13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B49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BBB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SU29021RMFS1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06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95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14FED3C1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43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5741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SU29013RMFS8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381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41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21FBC628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571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41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SU29019RMFS5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462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128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6BA12D12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B237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EF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SU29015RMFS3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BD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CEA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6F5EA07D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F0F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1803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SU29020RMFS3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FD5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1B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FE70D5" w14:paraId="4EE7D687" w14:textId="77777777" w:rsidTr="00FE70D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D0B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C8C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SU29016RMFS1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09F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ОФЗ 29016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4D4" w14:textId="77777777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70D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69471F7A" w14:textId="6939981D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618D7948" w14:textId="0B72BCD1" w:rsidR="008B6715" w:rsidRDefault="008B671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767DA7D3" w14:textId="77777777" w:rsidR="008B6715" w:rsidRPr="00683B6F" w:rsidRDefault="008B6715" w:rsidP="008B6715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683B6F">
        <w:rPr>
          <w:rFonts w:ascii="Tahoma" w:hAnsi="Tahoma" w:cs="Tahoma"/>
          <w:bCs/>
          <w:sz w:val="20"/>
          <w:szCs w:val="20"/>
        </w:rPr>
        <w:t>База расчета Индексов МосБиржи Замещающих Облигаций RURPLGBTR, RURPLGBCP, RURPLGBRUBTR, RURPLGBRUBCP</w:t>
      </w:r>
    </w:p>
    <w:p w14:paraId="4D9C3181" w14:textId="77777777" w:rsidR="008B6715" w:rsidRDefault="008B6715" w:rsidP="008B6715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567"/>
        <w:gridCol w:w="2327"/>
        <w:gridCol w:w="2918"/>
        <w:gridCol w:w="3488"/>
      </w:tblGrid>
      <w:tr w:rsidR="008B6715" w:rsidRPr="00683B6F" w14:paraId="4B1EBAAD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F268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A1A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6E9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CB7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B6715" w:rsidRPr="00683B6F" w14:paraId="7ACDD459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62A6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7869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RU000A10A810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2299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26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01E0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8B6715" w:rsidRPr="00683B6F" w14:paraId="0A04CA83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62B4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5D58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RU000A10A7Y8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DD86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35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2E87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8B6715" w:rsidRPr="00683B6F" w14:paraId="066671B4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B26B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A0DD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RU000A10A869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3101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28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AA5D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8B6715" w:rsidRPr="00683B6F" w14:paraId="455E4A80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B78C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2F54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RU000A10A802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8F92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42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96A6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8B6715" w:rsidRPr="00683B6F" w14:paraId="1ED53A6B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F56E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4A24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RU000A10A8A6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FDFF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29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2550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8B6715" w:rsidRPr="00683B6F" w14:paraId="15FE8898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D1DE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17EE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RU000A10A844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B6B0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47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64BE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8B6715" w:rsidRPr="00683B6F" w14:paraId="027B2568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F234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9D90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RU000A10A877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93FF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43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930D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8B6715" w:rsidRPr="00683B6F" w14:paraId="0A1A0883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A56D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2B9B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RU000A10A851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9E17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РФ ЗО 27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CED2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23C5423D" w14:textId="77777777" w:rsidR="008B6715" w:rsidRDefault="008B6715" w:rsidP="008B6715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C2427E" w14:textId="77777777" w:rsidR="008B6715" w:rsidRPr="00A94555" w:rsidRDefault="008B671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sectPr w:rsidR="008B6715" w:rsidRPr="00A94555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3E2E00" w:rsidRDefault="003E2E00" w:rsidP="008E2EBE">
      <w:r>
        <w:separator/>
      </w:r>
    </w:p>
  </w:endnote>
  <w:endnote w:type="continuationSeparator" w:id="0">
    <w:p w14:paraId="3DFBF779" w14:textId="77777777" w:rsidR="003E2E00" w:rsidRDefault="003E2E00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3E2E00" w:rsidRDefault="003E2E0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3E2E00" w:rsidRDefault="003E2E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3E2E00" w:rsidRDefault="003E2E00" w:rsidP="008E2EBE">
      <w:r>
        <w:separator/>
      </w:r>
    </w:p>
  </w:footnote>
  <w:footnote w:type="continuationSeparator" w:id="0">
    <w:p w14:paraId="4A5482D3" w14:textId="77777777" w:rsidR="003E2E00" w:rsidRDefault="003E2E00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6518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2B78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19A"/>
    <w:rsid w:val="00047A56"/>
    <w:rsid w:val="00052CAF"/>
    <w:rsid w:val="00053250"/>
    <w:rsid w:val="00054F52"/>
    <w:rsid w:val="00057814"/>
    <w:rsid w:val="00060990"/>
    <w:rsid w:val="000615A6"/>
    <w:rsid w:val="00064252"/>
    <w:rsid w:val="000644CB"/>
    <w:rsid w:val="0007260A"/>
    <w:rsid w:val="0007758F"/>
    <w:rsid w:val="0008299A"/>
    <w:rsid w:val="0008349A"/>
    <w:rsid w:val="00085D15"/>
    <w:rsid w:val="0008728D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16B0"/>
    <w:rsid w:val="000B336B"/>
    <w:rsid w:val="000B6C3C"/>
    <w:rsid w:val="000B6F66"/>
    <w:rsid w:val="000C03B8"/>
    <w:rsid w:val="000C264C"/>
    <w:rsid w:val="000C265C"/>
    <w:rsid w:val="000D04AF"/>
    <w:rsid w:val="000D0F69"/>
    <w:rsid w:val="000D183D"/>
    <w:rsid w:val="000D1A9C"/>
    <w:rsid w:val="000D2D20"/>
    <w:rsid w:val="000D540E"/>
    <w:rsid w:val="000D5635"/>
    <w:rsid w:val="000D68B8"/>
    <w:rsid w:val="000D6C65"/>
    <w:rsid w:val="000D7702"/>
    <w:rsid w:val="000D7A43"/>
    <w:rsid w:val="000E015F"/>
    <w:rsid w:val="000E1EB3"/>
    <w:rsid w:val="000E2417"/>
    <w:rsid w:val="000E27BD"/>
    <w:rsid w:val="000E302B"/>
    <w:rsid w:val="000E331A"/>
    <w:rsid w:val="000E5B6A"/>
    <w:rsid w:val="000E75DD"/>
    <w:rsid w:val="000F0A5D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000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24CD"/>
    <w:rsid w:val="00183F49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4A0"/>
    <w:rsid w:val="001D160B"/>
    <w:rsid w:val="001D1B33"/>
    <w:rsid w:val="001D318F"/>
    <w:rsid w:val="001D4096"/>
    <w:rsid w:val="001D6534"/>
    <w:rsid w:val="001D7F03"/>
    <w:rsid w:val="001E07DF"/>
    <w:rsid w:val="001E53DC"/>
    <w:rsid w:val="001E6101"/>
    <w:rsid w:val="001E6531"/>
    <w:rsid w:val="001F087A"/>
    <w:rsid w:val="001F0B39"/>
    <w:rsid w:val="001F12F4"/>
    <w:rsid w:val="001F1B8C"/>
    <w:rsid w:val="001F74EA"/>
    <w:rsid w:val="00200DB4"/>
    <w:rsid w:val="00201054"/>
    <w:rsid w:val="00205AD6"/>
    <w:rsid w:val="002063BF"/>
    <w:rsid w:val="00210F91"/>
    <w:rsid w:val="00211AC9"/>
    <w:rsid w:val="00212CCE"/>
    <w:rsid w:val="002229F6"/>
    <w:rsid w:val="00224441"/>
    <w:rsid w:val="002245DD"/>
    <w:rsid w:val="00225F48"/>
    <w:rsid w:val="0023248B"/>
    <w:rsid w:val="00232BD4"/>
    <w:rsid w:val="00233719"/>
    <w:rsid w:val="00235E13"/>
    <w:rsid w:val="0023710A"/>
    <w:rsid w:val="00242BE1"/>
    <w:rsid w:val="00243656"/>
    <w:rsid w:val="00243B62"/>
    <w:rsid w:val="002444EC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86DDD"/>
    <w:rsid w:val="0029067B"/>
    <w:rsid w:val="00290713"/>
    <w:rsid w:val="002911E5"/>
    <w:rsid w:val="00294CAE"/>
    <w:rsid w:val="00295176"/>
    <w:rsid w:val="00295DD3"/>
    <w:rsid w:val="00296071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2AE1"/>
    <w:rsid w:val="002E5FEC"/>
    <w:rsid w:val="002F00C7"/>
    <w:rsid w:val="002F1113"/>
    <w:rsid w:val="002F140F"/>
    <w:rsid w:val="002F28FE"/>
    <w:rsid w:val="002F458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2A48"/>
    <w:rsid w:val="00312DE2"/>
    <w:rsid w:val="003142FB"/>
    <w:rsid w:val="00315791"/>
    <w:rsid w:val="003208E7"/>
    <w:rsid w:val="00324427"/>
    <w:rsid w:val="00324725"/>
    <w:rsid w:val="00324F8E"/>
    <w:rsid w:val="00332148"/>
    <w:rsid w:val="00336B15"/>
    <w:rsid w:val="00337172"/>
    <w:rsid w:val="0034757E"/>
    <w:rsid w:val="0035062A"/>
    <w:rsid w:val="003508EC"/>
    <w:rsid w:val="00350EBD"/>
    <w:rsid w:val="00351891"/>
    <w:rsid w:val="0035517D"/>
    <w:rsid w:val="00356A6E"/>
    <w:rsid w:val="00356D23"/>
    <w:rsid w:val="00361B8D"/>
    <w:rsid w:val="00363328"/>
    <w:rsid w:val="00366912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928E3"/>
    <w:rsid w:val="003A01DD"/>
    <w:rsid w:val="003A122C"/>
    <w:rsid w:val="003A29F0"/>
    <w:rsid w:val="003A2A2E"/>
    <w:rsid w:val="003A373D"/>
    <w:rsid w:val="003A4EBB"/>
    <w:rsid w:val="003A6682"/>
    <w:rsid w:val="003A72F3"/>
    <w:rsid w:val="003A75EE"/>
    <w:rsid w:val="003B19F8"/>
    <w:rsid w:val="003B5E2F"/>
    <w:rsid w:val="003B668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7499"/>
    <w:rsid w:val="003E19E6"/>
    <w:rsid w:val="003E2E00"/>
    <w:rsid w:val="003E361B"/>
    <w:rsid w:val="003E4768"/>
    <w:rsid w:val="003E4CDF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BA3"/>
    <w:rsid w:val="00407D05"/>
    <w:rsid w:val="00410708"/>
    <w:rsid w:val="0041096D"/>
    <w:rsid w:val="00412848"/>
    <w:rsid w:val="00412AC9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651F"/>
    <w:rsid w:val="004668D1"/>
    <w:rsid w:val="00471131"/>
    <w:rsid w:val="004723B6"/>
    <w:rsid w:val="004728EE"/>
    <w:rsid w:val="00473575"/>
    <w:rsid w:val="004768C6"/>
    <w:rsid w:val="00476D04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2538"/>
    <w:rsid w:val="004A49A5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0E1A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684E"/>
    <w:rsid w:val="00501543"/>
    <w:rsid w:val="00501605"/>
    <w:rsid w:val="0050395B"/>
    <w:rsid w:val="00505E56"/>
    <w:rsid w:val="00510AC2"/>
    <w:rsid w:val="00521EF1"/>
    <w:rsid w:val="0052291D"/>
    <w:rsid w:val="0052433B"/>
    <w:rsid w:val="005250E2"/>
    <w:rsid w:val="00530626"/>
    <w:rsid w:val="0053232C"/>
    <w:rsid w:val="005346EF"/>
    <w:rsid w:val="005348BF"/>
    <w:rsid w:val="00536001"/>
    <w:rsid w:val="00540884"/>
    <w:rsid w:val="0054553B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6D6E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18CB"/>
    <w:rsid w:val="005A6646"/>
    <w:rsid w:val="005A6A9A"/>
    <w:rsid w:val="005B1654"/>
    <w:rsid w:val="005B3364"/>
    <w:rsid w:val="005C0843"/>
    <w:rsid w:val="005C3995"/>
    <w:rsid w:val="005C45A7"/>
    <w:rsid w:val="005D1031"/>
    <w:rsid w:val="005D4615"/>
    <w:rsid w:val="005D50F6"/>
    <w:rsid w:val="005E1343"/>
    <w:rsid w:val="005E288D"/>
    <w:rsid w:val="005E3471"/>
    <w:rsid w:val="005E59E7"/>
    <w:rsid w:val="005E61BF"/>
    <w:rsid w:val="005E69B8"/>
    <w:rsid w:val="005E7419"/>
    <w:rsid w:val="005F1333"/>
    <w:rsid w:val="005F1816"/>
    <w:rsid w:val="005F3235"/>
    <w:rsid w:val="005F497B"/>
    <w:rsid w:val="005F5F6F"/>
    <w:rsid w:val="005F7B9B"/>
    <w:rsid w:val="00600082"/>
    <w:rsid w:val="00600BFF"/>
    <w:rsid w:val="00611558"/>
    <w:rsid w:val="0061343C"/>
    <w:rsid w:val="006134F0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360"/>
    <w:rsid w:val="00632575"/>
    <w:rsid w:val="00636F3C"/>
    <w:rsid w:val="00641983"/>
    <w:rsid w:val="006420AF"/>
    <w:rsid w:val="006422C9"/>
    <w:rsid w:val="0064272B"/>
    <w:rsid w:val="00642D54"/>
    <w:rsid w:val="00652D2B"/>
    <w:rsid w:val="006532FD"/>
    <w:rsid w:val="00653702"/>
    <w:rsid w:val="006567DE"/>
    <w:rsid w:val="00657C3A"/>
    <w:rsid w:val="0066041A"/>
    <w:rsid w:val="006653DC"/>
    <w:rsid w:val="00670113"/>
    <w:rsid w:val="006746B8"/>
    <w:rsid w:val="0067622E"/>
    <w:rsid w:val="00676657"/>
    <w:rsid w:val="0068051F"/>
    <w:rsid w:val="0068126E"/>
    <w:rsid w:val="006816FF"/>
    <w:rsid w:val="00683B6F"/>
    <w:rsid w:val="00684B88"/>
    <w:rsid w:val="006852DD"/>
    <w:rsid w:val="00685CE7"/>
    <w:rsid w:val="00686212"/>
    <w:rsid w:val="006947FB"/>
    <w:rsid w:val="006958AF"/>
    <w:rsid w:val="00697095"/>
    <w:rsid w:val="006A7CC4"/>
    <w:rsid w:val="006B1723"/>
    <w:rsid w:val="006B31A4"/>
    <w:rsid w:val="006B386C"/>
    <w:rsid w:val="006B5B19"/>
    <w:rsid w:val="006B5B71"/>
    <w:rsid w:val="006B73DE"/>
    <w:rsid w:val="006C05F2"/>
    <w:rsid w:val="006C0835"/>
    <w:rsid w:val="006C7150"/>
    <w:rsid w:val="006D0A40"/>
    <w:rsid w:val="006D39DF"/>
    <w:rsid w:val="006D4F33"/>
    <w:rsid w:val="006D5985"/>
    <w:rsid w:val="006D7291"/>
    <w:rsid w:val="006D72F1"/>
    <w:rsid w:val="006E140A"/>
    <w:rsid w:val="006E1FA1"/>
    <w:rsid w:val="006E2D1F"/>
    <w:rsid w:val="006E3963"/>
    <w:rsid w:val="006E4E48"/>
    <w:rsid w:val="006F2AC7"/>
    <w:rsid w:val="006F7FCD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07EE5"/>
    <w:rsid w:val="0071095A"/>
    <w:rsid w:val="00713495"/>
    <w:rsid w:val="007158CE"/>
    <w:rsid w:val="00717D24"/>
    <w:rsid w:val="00717F04"/>
    <w:rsid w:val="007229D3"/>
    <w:rsid w:val="00723188"/>
    <w:rsid w:val="00724012"/>
    <w:rsid w:val="007265B8"/>
    <w:rsid w:val="00726EB7"/>
    <w:rsid w:val="00727676"/>
    <w:rsid w:val="007302B8"/>
    <w:rsid w:val="007308D9"/>
    <w:rsid w:val="007328E8"/>
    <w:rsid w:val="007373A9"/>
    <w:rsid w:val="0074328F"/>
    <w:rsid w:val="0074605F"/>
    <w:rsid w:val="0074637E"/>
    <w:rsid w:val="007464E6"/>
    <w:rsid w:val="00746E31"/>
    <w:rsid w:val="0075041A"/>
    <w:rsid w:val="00754369"/>
    <w:rsid w:val="007547FA"/>
    <w:rsid w:val="00754D65"/>
    <w:rsid w:val="00757491"/>
    <w:rsid w:val="00760E7D"/>
    <w:rsid w:val="00762C5F"/>
    <w:rsid w:val="00767A2B"/>
    <w:rsid w:val="00767F8C"/>
    <w:rsid w:val="00772903"/>
    <w:rsid w:val="007752FF"/>
    <w:rsid w:val="00775780"/>
    <w:rsid w:val="00786A27"/>
    <w:rsid w:val="00787A03"/>
    <w:rsid w:val="00790435"/>
    <w:rsid w:val="00792CD9"/>
    <w:rsid w:val="00793A1F"/>
    <w:rsid w:val="00794825"/>
    <w:rsid w:val="007A02E4"/>
    <w:rsid w:val="007A1C4D"/>
    <w:rsid w:val="007A2020"/>
    <w:rsid w:val="007A3A14"/>
    <w:rsid w:val="007A5F54"/>
    <w:rsid w:val="007A7424"/>
    <w:rsid w:val="007B057B"/>
    <w:rsid w:val="007B167E"/>
    <w:rsid w:val="007B37C2"/>
    <w:rsid w:val="007B65F2"/>
    <w:rsid w:val="007B6640"/>
    <w:rsid w:val="007B7164"/>
    <w:rsid w:val="007C4C7E"/>
    <w:rsid w:val="007C531D"/>
    <w:rsid w:val="007C5542"/>
    <w:rsid w:val="007D13D1"/>
    <w:rsid w:val="007D1E29"/>
    <w:rsid w:val="007D565A"/>
    <w:rsid w:val="007E116B"/>
    <w:rsid w:val="007E7064"/>
    <w:rsid w:val="007F44BC"/>
    <w:rsid w:val="007F4CF5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17E2D"/>
    <w:rsid w:val="00820012"/>
    <w:rsid w:val="0082007F"/>
    <w:rsid w:val="0082207C"/>
    <w:rsid w:val="0082218F"/>
    <w:rsid w:val="00822581"/>
    <w:rsid w:val="00822AE9"/>
    <w:rsid w:val="00823C7E"/>
    <w:rsid w:val="00823CA2"/>
    <w:rsid w:val="0083059E"/>
    <w:rsid w:val="00832482"/>
    <w:rsid w:val="00832747"/>
    <w:rsid w:val="0083331A"/>
    <w:rsid w:val="00834D59"/>
    <w:rsid w:val="008352B1"/>
    <w:rsid w:val="00835B42"/>
    <w:rsid w:val="00836113"/>
    <w:rsid w:val="00836574"/>
    <w:rsid w:val="00837DB4"/>
    <w:rsid w:val="0084023B"/>
    <w:rsid w:val="0084131B"/>
    <w:rsid w:val="00841A70"/>
    <w:rsid w:val="00842D80"/>
    <w:rsid w:val="0084417D"/>
    <w:rsid w:val="00845408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580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B2A57"/>
    <w:rsid w:val="008B4450"/>
    <w:rsid w:val="008B5621"/>
    <w:rsid w:val="008B6715"/>
    <w:rsid w:val="008C2742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563"/>
    <w:rsid w:val="008D7BAA"/>
    <w:rsid w:val="008E05E0"/>
    <w:rsid w:val="008E2EBE"/>
    <w:rsid w:val="008E44B5"/>
    <w:rsid w:val="008E4D7C"/>
    <w:rsid w:val="008E61C2"/>
    <w:rsid w:val="008F0CAA"/>
    <w:rsid w:val="008F27F2"/>
    <w:rsid w:val="008F4B32"/>
    <w:rsid w:val="008F62D7"/>
    <w:rsid w:val="008F6C39"/>
    <w:rsid w:val="00900C33"/>
    <w:rsid w:val="00900CAA"/>
    <w:rsid w:val="0090195C"/>
    <w:rsid w:val="009061D5"/>
    <w:rsid w:val="00910B34"/>
    <w:rsid w:val="00911D6F"/>
    <w:rsid w:val="00912205"/>
    <w:rsid w:val="00913A59"/>
    <w:rsid w:val="00914E21"/>
    <w:rsid w:val="009171FD"/>
    <w:rsid w:val="009219B8"/>
    <w:rsid w:val="00925BAD"/>
    <w:rsid w:val="009310FD"/>
    <w:rsid w:val="00931669"/>
    <w:rsid w:val="009339C5"/>
    <w:rsid w:val="00937FDB"/>
    <w:rsid w:val="009426CB"/>
    <w:rsid w:val="00942A4F"/>
    <w:rsid w:val="00943EC3"/>
    <w:rsid w:val="00952EEA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2716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75B4"/>
    <w:rsid w:val="009C2585"/>
    <w:rsid w:val="009C2B50"/>
    <w:rsid w:val="009C7356"/>
    <w:rsid w:val="009D07ED"/>
    <w:rsid w:val="009D4347"/>
    <w:rsid w:val="009D74FB"/>
    <w:rsid w:val="009E353E"/>
    <w:rsid w:val="009E57CD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0A93"/>
    <w:rsid w:val="00A12374"/>
    <w:rsid w:val="00A12C52"/>
    <w:rsid w:val="00A16F3A"/>
    <w:rsid w:val="00A173B5"/>
    <w:rsid w:val="00A17BF8"/>
    <w:rsid w:val="00A21EE4"/>
    <w:rsid w:val="00A230E7"/>
    <w:rsid w:val="00A3172B"/>
    <w:rsid w:val="00A33B4B"/>
    <w:rsid w:val="00A35C3C"/>
    <w:rsid w:val="00A41949"/>
    <w:rsid w:val="00A41F7D"/>
    <w:rsid w:val="00A428C4"/>
    <w:rsid w:val="00A43DF9"/>
    <w:rsid w:val="00A453F0"/>
    <w:rsid w:val="00A45AF8"/>
    <w:rsid w:val="00A5029B"/>
    <w:rsid w:val="00A5249C"/>
    <w:rsid w:val="00A56CF5"/>
    <w:rsid w:val="00A60B8A"/>
    <w:rsid w:val="00A6318D"/>
    <w:rsid w:val="00A63994"/>
    <w:rsid w:val="00A63FA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4555"/>
    <w:rsid w:val="00A977CD"/>
    <w:rsid w:val="00AA214D"/>
    <w:rsid w:val="00AA28B0"/>
    <w:rsid w:val="00AA5C74"/>
    <w:rsid w:val="00AA717F"/>
    <w:rsid w:val="00AA755C"/>
    <w:rsid w:val="00AA7A4F"/>
    <w:rsid w:val="00AB026E"/>
    <w:rsid w:val="00AB078A"/>
    <w:rsid w:val="00AB2973"/>
    <w:rsid w:val="00AB734B"/>
    <w:rsid w:val="00AC2CE6"/>
    <w:rsid w:val="00AC6DDC"/>
    <w:rsid w:val="00AD26A1"/>
    <w:rsid w:val="00AD53F9"/>
    <w:rsid w:val="00AE6EE9"/>
    <w:rsid w:val="00AE7009"/>
    <w:rsid w:val="00AF129B"/>
    <w:rsid w:val="00AF2F0C"/>
    <w:rsid w:val="00AF3411"/>
    <w:rsid w:val="00AF37C6"/>
    <w:rsid w:val="00AF3A1D"/>
    <w:rsid w:val="00AF4A63"/>
    <w:rsid w:val="00B02B7C"/>
    <w:rsid w:val="00B02DB6"/>
    <w:rsid w:val="00B04448"/>
    <w:rsid w:val="00B122EB"/>
    <w:rsid w:val="00B16ED9"/>
    <w:rsid w:val="00B20238"/>
    <w:rsid w:val="00B20869"/>
    <w:rsid w:val="00B24CA3"/>
    <w:rsid w:val="00B25AA6"/>
    <w:rsid w:val="00B277F2"/>
    <w:rsid w:val="00B3174E"/>
    <w:rsid w:val="00B3313C"/>
    <w:rsid w:val="00B33FB7"/>
    <w:rsid w:val="00B34A73"/>
    <w:rsid w:val="00B36387"/>
    <w:rsid w:val="00B36C40"/>
    <w:rsid w:val="00B375A3"/>
    <w:rsid w:val="00B37677"/>
    <w:rsid w:val="00B43BA1"/>
    <w:rsid w:val="00B45835"/>
    <w:rsid w:val="00B45BC1"/>
    <w:rsid w:val="00B50EF6"/>
    <w:rsid w:val="00B51FF1"/>
    <w:rsid w:val="00B54731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1F81"/>
    <w:rsid w:val="00B7361F"/>
    <w:rsid w:val="00B7473D"/>
    <w:rsid w:val="00B80E0C"/>
    <w:rsid w:val="00B85406"/>
    <w:rsid w:val="00B868A9"/>
    <w:rsid w:val="00B909F1"/>
    <w:rsid w:val="00B91292"/>
    <w:rsid w:val="00BA03AB"/>
    <w:rsid w:val="00BA1C53"/>
    <w:rsid w:val="00BA2404"/>
    <w:rsid w:val="00BA6469"/>
    <w:rsid w:val="00BA6E1D"/>
    <w:rsid w:val="00BB344C"/>
    <w:rsid w:val="00BB35D1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408B"/>
    <w:rsid w:val="00BE07E9"/>
    <w:rsid w:val="00BE101F"/>
    <w:rsid w:val="00BE1191"/>
    <w:rsid w:val="00BE27E7"/>
    <w:rsid w:val="00BE326A"/>
    <w:rsid w:val="00BE45BA"/>
    <w:rsid w:val="00BE70DC"/>
    <w:rsid w:val="00BE7A6C"/>
    <w:rsid w:val="00BF0926"/>
    <w:rsid w:val="00BF3676"/>
    <w:rsid w:val="00BF3A73"/>
    <w:rsid w:val="00BF57F5"/>
    <w:rsid w:val="00BF682B"/>
    <w:rsid w:val="00C010C4"/>
    <w:rsid w:val="00C03D81"/>
    <w:rsid w:val="00C04728"/>
    <w:rsid w:val="00C076D0"/>
    <w:rsid w:val="00C138D8"/>
    <w:rsid w:val="00C16F58"/>
    <w:rsid w:val="00C17D47"/>
    <w:rsid w:val="00C23A85"/>
    <w:rsid w:val="00C2672B"/>
    <w:rsid w:val="00C26ED7"/>
    <w:rsid w:val="00C30BE0"/>
    <w:rsid w:val="00C30DE2"/>
    <w:rsid w:val="00C32D73"/>
    <w:rsid w:val="00C33540"/>
    <w:rsid w:val="00C34ABA"/>
    <w:rsid w:val="00C4131C"/>
    <w:rsid w:val="00C41624"/>
    <w:rsid w:val="00C42B47"/>
    <w:rsid w:val="00C4572F"/>
    <w:rsid w:val="00C470D5"/>
    <w:rsid w:val="00C47AC1"/>
    <w:rsid w:val="00C47C1A"/>
    <w:rsid w:val="00C51BA2"/>
    <w:rsid w:val="00C53228"/>
    <w:rsid w:val="00C55D90"/>
    <w:rsid w:val="00C56AB7"/>
    <w:rsid w:val="00C60750"/>
    <w:rsid w:val="00C619C6"/>
    <w:rsid w:val="00C626DF"/>
    <w:rsid w:val="00C66A33"/>
    <w:rsid w:val="00C70A1E"/>
    <w:rsid w:val="00C739E4"/>
    <w:rsid w:val="00C75B72"/>
    <w:rsid w:val="00C806DD"/>
    <w:rsid w:val="00C84098"/>
    <w:rsid w:val="00C85033"/>
    <w:rsid w:val="00C858F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605A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317C"/>
    <w:rsid w:val="00CE5D5F"/>
    <w:rsid w:val="00CE7805"/>
    <w:rsid w:val="00CF00A2"/>
    <w:rsid w:val="00CF2E22"/>
    <w:rsid w:val="00CF62F1"/>
    <w:rsid w:val="00D0059F"/>
    <w:rsid w:val="00D02CD1"/>
    <w:rsid w:val="00D04288"/>
    <w:rsid w:val="00D068EA"/>
    <w:rsid w:val="00D07137"/>
    <w:rsid w:val="00D113B3"/>
    <w:rsid w:val="00D14AD6"/>
    <w:rsid w:val="00D1508C"/>
    <w:rsid w:val="00D15B50"/>
    <w:rsid w:val="00D15D70"/>
    <w:rsid w:val="00D16EE4"/>
    <w:rsid w:val="00D20DF1"/>
    <w:rsid w:val="00D2200D"/>
    <w:rsid w:val="00D2706B"/>
    <w:rsid w:val="00D301AE"/>
    <w:rsid w:val="00D32E5F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C94"/>
    <w:rsid w:val="00D47E07"/>
    <w:rsid w:val="00D508CC"/>
    <w:rsid w:val="00D53C96"/>
    <w:rsid w:val="00D546FA"/>
    <w:rsid w:val="00D578C4"/>
    <w:rsid w:val="00D60228"/>
    <w:rsid w:val="00D6528A"/>
    <w:rsid w:val="00D658B9"/>
    <w:rsid w:val="00D67639"/>
    <w:rsid w:val="00D714DE"/>
    <w:rsid w:val="00D750C1"/>
    <w:rsid w:val="00D752E6"/>
    <w:rsid w:val="00D75357"/>
    <w:rsid w:val="00D76199"/>
    <w:rsid w:val="00D76DB5"/>
    <w:rsid w:val="00D80A2A"/>
    <w:rsid w:val="00D80AA1"/>
    <w:rsid w:val="00D828EC"/>
    <w:rsid w:val="00D85EA9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0950"/>
    <w:rsid w:val="00DB1834"/>
    <w:rsid w:val="00DB3023"/>
    <w:rsid w:val="00DB409C"/>
    <w:rsid w:val="00DB624A"/>
    <w:rsid w:val="00DC2FBA"/>
    <w:rsid w:val="00DC7B53"/>
    <w:rsid w:val="00DD1C3A"/>
    <w:rsid w:val="00DD252C"/>
    <w:rsid w:val="00DD5EAC"/>
    <w:rsid w:val="00DE2160"/>
    <w:rsid w:val="00DE76A6"/>
    <w:rsid w:val="00DF0D3F"/>
    <w:rsid w:val="00DF105A"/>
    <w:rsid w:val="00E03F3D"/>
    <w:rsid w:val="00E05005"/>
    <w:rsid w:val="00E052CA"/>
    <w:rsid w:val="00E05D29"/>
    <w:rsid w:val="00E10573"/>
    <w:rsid w:val="00E113FC"/>
    <w:rsid w:val="00E11858"/>
    <w:rsid w:val="00E1403A"/>
    <w:rsid w:val="00E16CDD"/>
    <w:rsid w:val="00E20DCB"/>
    <w:rsid w:val="00E222B7"/>
    <w:rsid w:val="00E247A0"/>
    <w:rsid w:val="00E24B9B"/>
    <w:rsid w:val="00E26E26"/>
    <w:rsid w:val="00E270EA"/>
    <w:rsid w:val="00E27502"/>
    <w:rsid w:val="00E27E4A"/>
    <w:rsid w:val="00E3259B"/>
    <w:rsid w:val="00E3520A"/>
    <w:rsid w:val="00E35887"/>
    <w:rsid w:val="00E36B82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5D"/>
    <w:rsid w:val="00E55C1E"/>
    <w:rsid w:val="00E60F67"/>
    <w:rsid w:val="00E62380"/>
    <w:rsid w:val="00E63067"/>
    <w:rsid w:val="00E6310A"/>
    <w:rsid w:val="00E6320C"/>
    <w:rsid w:val="00E649DB"/>
    <w:rsid w:val="00E65B24"/>
    <w:rsid w:val="00E67ECA"/>
    <w:rsid w:val="00E71D66"/>
    <w:rsid w:val="00E760DE"/>
    <w:rsid w:val="00E844B6"/>
    <w:rsid w:val="00E86872"/>
    <w:rsid w:val="00E86D3C"/>
    <w:rsid w:val="00E90AB5"/>
    <w:rsid w:val="00E92081"/>
    <w:rsid w:val="00E9364F"/>
    <w:rsid w:val="00E93EE5"/>
    <w:rsid w:val="00E94327"/>
    <w:rsid w:val="00E96910"/>
    <w:rsid w:val="00EA2740"/>
    <w:rsid w:val="00EA28FE"/>
    <w:rsid w:val="00EA393E"/>
    <w:rsid w:val="00EA6C58"/>
    <w:rsid w:val="00EB092A"/>
    <w:rsid w:val="00EB1C29"/>
    <w:rsid w:val="00EB481C"/>
    <w:rsid w:val="00EB4E04"/>
    <w:rsid w:val="00EB59FA"/>
    <w:rsid w:val="00EB5E1F"/>
    <w:rsid w:val="00EB6562"/>
    <w:rsid w:val="00EC0748"/>
    <w:rsid w:val="00EC160F"/>
    <w:rsid w:val="00EC2312"/>
    <w:rsid w:val="00EC6EA9"/>
    <w:rsid w:val="00ED1786"/>
    <w:rsid w:val="00ED20CE"/>
    <w:rsid w:val="00ED3088"/>
    <w:rsid w:val="00ED56F6"/>
    <w:rsid w:val="00EE3EB7"/>
    <w:rsid w:val="00EE58D5"/>
    <w:rsid w:val="00EE6775"/>
    <w:rsid w:val="00EE67E6"/>
    <w:rsid w:val="00EF024B"/>
    <w:rsid w:val="00EF2DF5"/>
    <w:rsid w:val="00EF5229"/>
    <w:rsid w:val="00EF5F5E"/>
    <w:rsid w:val="00EF6A77"/>
    <w:rsid w:val="00EF6E65"/>
    <w:rsid w:val="00EF70EB"/>
    <w:rsid w:val="00F00A7C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0C3D"/>
    <w:rsid w:val="00F328AA"/>
    <w:rsid w:val="00F34E96"/>
    <w:rsid w:val="00F403AD"/>
    <w:rsid w:val="00F40778"/>
    <w:rsid w:val="00F43421"/>
    <w:rsid w:val="00F47F92"/>
    <w:rsid w:val="00F50613"/>
    <w:rsid w:val="00F523A9"/>
    <w:rsid w:val="00F539F6"/>
    <w:rsid w:val="00F62D5D"/>
    <w:rsid w:val="00F6487C"/>
    <w:rsid w:val="00F67931"/>
    <w:rsid w:val="00F67F77"/>
    <w:rsid w:val="00F7176C"/>
    <w:rsid w:val="00F71E48"/>
    <w:rsid w:val="00F72FCD"/>
    <w:rsid w:val="00F7322A"/>
    <w:rsid w:val="00F743DB"/>
    <w:rsid w:val="00F74804"/>
    <w:rsid w:val="00F74F8F"/>
    <w:rsid w:val="00F810E3"/>
    <w:rsid w:val="00F81D9B"/>
    <w:rsid w:val="00F82BA0"/>
    <w:rsid w:val="00F8616E"/>
    <w:rsid w:val="00F86D8A"/>
    <w:rsid w:val="00F9221E"/>
    <w:rsid w:val="00F928E8"/>
    <w:rsid w:val="00F92908"/>
    <w:rsid w:val="00F945AC"/>
    <w:rsid w:val="00F95C2B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68C"/>
    <w:rsid w:val="00FA791F"/>
    <w:rsid w:val="00FB3B85"/>
    <w:rsid w:val="00FC0669"/>
    <w:rsid w:val="00FC348A"/>
    <w:rsid w:val="00FC406B"/>
    <w:rsid w:val="00FC5211"/>
    <w:rsid w:val="00FC7F81"/>
    <w:rsid w:val="00FD1153"/>
    <w:rsid w:val="00FD224F"/>
    <w:rsid w:val="00FD34E5"/>
    <w:rsid w:val="00FD3B95"/>
    <w:rsid w:val="00FE2D3A"/>
    <w:rsid w:val="00FE2F02"/>
    <w:rsid w:val="00FE307D"/>
    <w:rsid w:val="00FE4608"/>
    <w:rsid w:val="00FE4743"/>
    <w:rsid w:val="00FE70D5"/>
    <w:rsid w:val="00FE7DE2"/>
    <w:rsid w:val="00FF0E7B"/>
    <w:rsid w:val="00FF1E8D"/>
    <w:rsid w:val="00FF49FF"/>
    <w:rsid w:val="00FF4D2F"/>
    <w:rsid w:val="00FF6AD9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02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3BB0-A9AD-411D-9411-A7A7FC67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22095</Words>
  <Characters>188828</Characters>
  <Application>Microsoft Office Word</Application>
  <DocSecurity>0</DocSecurity>
  <Lines>1573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210502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2025-05-20T13:50:00Z</dcterms:created>
  <dcterms:modified xsi:type="dcterms:W3CDTF">2025-05-20T13:51:00Z</dcterms:modified>
</cp:coreProperties>
</file>