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9D48F" w14:textId="77777777" w:rsidR="00A62823" w:rsidRPr="00A62823" w:rsidRDefault="00A62823" w:rsidP="00A62823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>Форма 2 (для акций на инвестиционных платформах)</w:t>
      </w:r>
    </w:p>
    <w:p w14:paraId="16CC2966" w14:textId="77777777" w:rsidR="00A62823" w:rsidRPr="00A62823" w:rsidRDefault="00A62823" w:rsidP="00A62823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14:paraId="315CF16B" w14:textId="77777777" w:rsidR="00A62823" w:rsidRPr="00A62823" w:rsidRDefault="00A62823" w:rsidP="00A62823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>В Министерство экономического развития</w:t>
      </w:r>
    </w:p>
    <w:p w14:paraId="55A654A9" w14:textId="77777777" w:rsidR="00A62823" w:rsidRPr="00A62823" w:rsidRDefault="00A62823" w:rsidP="00A62823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690AB979" w14:textId="77777777" w:rsidR="00A62823" w:rsidRPr="00A62823" w:rsidRDefault="00A62823" w:rsidP="00A62823">
      <w:pPr>
        <w:pStyle w:val="ConsPlusNormal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5B7A4E3E" w14:textId="77777777" w:rsidR="00A62823" w:rsidRPr="00A62823" w:rsidRDefault="00A62823" w:rsidP="00A628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>ЗАЯВЛЕНИЕ</w:t>
      </w:r>
    </w:p>
    <w:p w14:paraId="7E1880F4" w14:textId="77777777" w:rsidR="00A62823" w:rsidRPr="00A62823" w:rsidRDefault="00A62823" w:rsidP="00A628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>о предоставлении субсидии на возмещение затрат</w:t>
      </w:r>
    </w:p>
    <w:p w14:paraId="0D180814" w14:textId="77777777" w:rsidR="00A62823" w:rsidRPr="00A62823" w:rsidRDefault="00A62823" w:rsidP="00A628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 xml:space="preserve">по уплате вознаграждения по договору (договорам) об оказании услуг по привлечению инвестиций, договору с регистратором, договору об оказании аудиторских услуг, договору </w:t>
      </w:r>
      <w:r w:rsidRPr="00A62823">
        <w:rPr>
          <w:rFonts w:ascii="Times New Roman" w:hAnsi="Times New Roman" w:cs="Times New Roman"/>
          <w:sz w:val="28"/>
          <w:szCs w:val="28"/>
        </w:rPr>
        <w:br/>
        <w:t>об оказании юридических услуг, понесенных в 20__ году,</w:t>
      </w:r>
    </w:p>
    <w:p w14:paraId="6DFAAF6B" w14:textId="77777777" w:rsidR="00A62823" w:rsidRPr="00A62823" w:rsidRDefault="00A62823" w:rsidP="00A628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>(нужное подчеркнуть) &lt;*&gt;</w:t>
      </w:r>
    </w:p>
    <w:p w14:paraId="45289900" w14:textId="77777777" w:rsidR="00A62823" w:rsidRPr="00A62823" w:rsidRDefault="00A62823" w:rsidP="00A628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>по состоянию на «__» _______ 20__ г.</w:t>
      </w:r>
    </w:p>
    <w:p w14:paraId="41827C07" w14:textId="77777777" w:rsidR="00A62823" w:rsidRPr="00A62823" w:rsidRDefault="00A62823" w:rsidP="00A628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5DCE904" w14:textId="3A3E34AF" w:rsidR="00A62823" w:rsidRPr="00A62823" w:rsidRDefault="00A62823" w:rsidP="00A628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>На основании договора от «__» ________ 20__ г. № _____ об оказании услуг по привлечению инвестиций, заключенного между ___________________________________________________</w:t>
      </w:r>
      <w:r w:rsidR="006F1CD2">
        <w:rPr>
          <w:rFonts w:ascii="Times New Roman" w:hAnsi="Times New Roman" w:cs="Times New Roman"/>
          <w:sz w:val="28"/>
          <w:szCs w:val="28"/>
        </w:rPr>
        <w:t>___________________</w:t>
      </w:r>
      <w:r w:rsidRPr="00A62823">
        <w:rPr>
          <w:rFonts w:ascii="Times New Roman" w:hAnsi="Times New Roman" w:cs="Times New Roman"/>
          <w:sz w:val="28"/>
          <w:szCs w:val="28"/>
        </w:rPr>
        <w:t xml:space="preserve">__ </w:t>
      </w:r>
    </w:p>
    <w:p w14:paraId="46E41B70" w14:textId="6DDBC81F" w:rsidR="00A62823" w:rsidRPr="00A62823" w:rsidRDefault="00A62823" w:rsidP="00A628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F1CD2">
        <w:rPr>
          <w:rFonts w:ascii="Times New Roman" w:hAnsi="Times New Roman" w:cs="Times New Roman"/>
          <w:sz w:val="28"/>
          <w:szCs w:val="28"/>
        </w:rPr>
        <w:t>(наиме</w:t>
      </w:r>
      <w:r w:rsidRPr="00A62823">
        <w:rPr>
          <w:rFonts w:ascii="Times New Roman" w:hAnsi="Times New Roman" w:cs="Times New Roman"/>
          <w:sz w:val="28"/>
          <w:szCs w:val="28"/>
        </w:rPr>
        <w:t>нование организации)</w:t>
      </w:r>
    </w:p>
    <w:p w14:paraId="37FD817D" w14:textId="72140A19" w:rsidR="00A62823" w:rsidRPr="00A62823" w:rsidRDefault="00A62823" w:rsidP="00A628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>(далее – получатель субсидии) и оператором инвестиционной платформы, включенным в реестр операторов инвестиционных платформ Банка России (далее – ОИП), ________________________________________________________________________,</w:t>
      </w:r>
    </w:p>
    <w:p w14:paraId="135D5E2C" w14:textId="77777777" w:rsidR="00A62823" w:rsidRPr="00A62823" w:rsidRDefault="00A62823" w:rsidP="00A628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 xml:space="preserve">                                   (наименование организации, дата включения в реестр)</w:t>
      </w:r>
    </w:p>
    <w:p w14:paraId="7FF27594" w14:textId="77777777" w:rsidR="00A62823" w:rsidRPr="00A62823" w:rsidRDefault="00A62823" w:rsidP="00A628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>получателем субсидии за услуги ОИП уплачено _______________________________________________ рублей.</w:t>
      </w:r>
    </w:p>
    <w:p w14:paraId="1395A66E" w14:textId="256F48ED" w:rsidR="00A62823" w:rsidRPr="00A62823" w:rsidRDefault="00A62823" w:rsidP="00A628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 xml:space="preserve">                          (сумма прописью)</w:t>
      </w:r>
    </w:p>
    <w:p w14:paraId="6F1E8095" w14:textId="77777777" w:rsidR="00A62823" w:rsidRPr="00A62823" w:rsidRDefault="00A62823" w:rsidP="00A628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037BDEF" w14:textId="6B119547" w:rsidR="00A62823" w:rsidRPr="00A62823" w:rsidRDefault="00A62823" w:rsidP="00A628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>На основании договора от «__» _________ 20__ г. № ________</w:t>
      </w:r>
      <w:r w:rsidRPr="00A62823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A62823">
        <w:rPr>
          <w:rFonts w:ascii="Times New Roman" w:hAnsi="Times New Roman" w:cs="Times New Roman"/>
          <w:sz w:val="28"/>
          <w:szCs w:val="28"/>
        </w:rPr>
        <w:t xml:space="preserve">регистратором о регистрации выпуска (дополнительных выпусков) акций непубличных акционерных обществ, размещаемых путем закрытой подписки с использованием инвестиционной платформы ____________________________________________________________, </w:t>
      </w:r>
    </w:p>
    <w:p w14:paraId="757E1937" w14:textId="77777777" w:rsidR="00A62823" w:rsidRPr="00A62823" w:rsidRDefault="00A62823" w:rsidP="00A628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 xml:space="preserve">                                         (наименование организации)</w:t>
      </w:r>
    </w:p>
    <w:p w14:paraId="019A574F" w14:textId="1C98A587" w:rsidR="00A62823" w:rsidRPr="00A62823" w:rsidRDefault="006F1CD2" w:rsidP="00A628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="00A62823" w:rsidRPr="00A62823">
        <w:rPr>
          <w:rFonts w:ascii="Times New Roman" w:hAnsi="Times New Roman" w:cs="Times New Roman"/>
          <w:sz w:val="28"/>
          <w:szCs w:val="28"/>
        </w:rPr>
        <w:t>субсидии уплачено за услуги регистратора _________________________________ рублей.</w:t>
      </w:r>
    </w:p>
    <w:p w14:paraId="19142B06" w14:textId="6859426C" w:rsidR="00A62823" w:rsidRPr="00A62823" w:rsidRDefault="00A62823" w:rsidP="00A628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 xml:space="preserve">                   (сумма прописью)</w:t>
      </w:r>
    </w:p>
    <w:p w14:paraId="35C336EF" w14:textId="77777777" w:rsidR="00A62823" w:rsidRPr="00A62823" w:rsidRDefault="00A62823" w:rsidP="00A628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1F452E" w14:textId="354008BA" w:rsidR="00A62823" w:rsidRPr="00A62823" w:rsidRDefault="00A62823" w:rsidP="00A628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 xml:space="preserve">На основании договора от «__» _________ 20__ г. № ________ об оказании аудиторских услуг, заключенного между получателем субсидии и аудиторской организацией, сведения о которой внесены Банком России в реестр аудиторских организаций, оказывающих аудиторские услуги общественно значимым организациям на финансовом рынке __________________________________________________________________, </w:t>
      </w:r>
    </w:p>
    <w:p w14:paraId="53ADC97B" w14:textId="77777777" w:rsidR="00A62823" w:rsidRPr="00A62823" w:rsidRDefault="00A62823" w:rsidP="00A628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 xml:space="preserve">                                         (наименование организации)</w:t>
      </w:r>
    </w:p>
    <w:p w14:paraId="4D17505F" w14:textId="66E36BE3" w:rsidR="00A62823" w:rsidRPr="00A62823" w:rsidRDefault="006F1CD2" w:rsidP="00A628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="00A62823" w:rsidRPr="00A62823">
        <w:rPr>
          <w:rFonts w:ascii="Times New Roman" w:hAnsi="Times New Roman" w:cs="Times New Roman"/>
          <w:sz w:val="28"/>
          <w:szCs w:val="28"/>
        </w:rPr>
        <w:t xml:space="preserve">субсидии уплачено за услуги по аудиту </w:t>
      </w:r>
      <w:r w:rsidR="00A62823" w:rsidRPr="00A62823">
        <w:rPr>
          <w:rFonts w:ascii="Times New Roman" w:hAnsi="Times New Roman" w:cs="Times New Roman"/>
          <w:sz w:val="28"/>
          <w:szCs w:val="28"/>
        </w:rPr>
        <w:lastRenderedPageBreak/>
        <w:t>_________________________________ рублей.</w:t>
      </w:r>
    </w:p>
    <w:p w14:paraId="12731A71" w14:textId="65F9980B" w:rsidR="00A62823" w:rsidRPr="00A62823" w:rsidRDefault="00A62823" w:rsidP="00A628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 xml:space="preserve">                       (сумма прописью)</w:t>
      </w:r>
    </w:p>
    <w:p w14:paraId="64CA10EE" w14:textId="77777777" w:rsidR="00A62823" w:rsidRPr="00A62823" w:rsidRDefault="00A62823" w:rsidP="00A628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6F856EC" w14:textId="18684AF5" w:rsidR="00A62823" w:rsidRPr="00A62823" w:rsidRDefault="00A62823" w:rsidP="00A628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 xml:space="preserve">На основании договора от «__» _________ 20__ г. № ________ об оказания юридических услуг (юридической помощи) в рамках подготовки и (или) организации размещения выпуска акций, заключенного между получателем субсидии и ________________________________________________________________________, </w:t>
      </w:r>
    </w:p>
    <w:p w14:paraId="702B7B1E" w14:textId="77777777" w:rsidR="00A62823" w:rsidRPr="00A62823" w:rsidRDefault="00A62823" w:rsidP="00A628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(наименование организации)</w:t>
      </w:r>
    </w:p>
    <w:p w14:paraId="4F1F1081" w14:textId="77777777" w:rsidR="00A62823" w:rsidRPr="00A62823" w:rsidRDefault="00A62823" w:rsidP="00A628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>получателем субсидии за услуги по оказанию юридических услуг уплачено _________________________________ рублей.</w:t>
      </w:r>
    </w:p>
    <w:p w14:paraId="75C90033" w14:textId="77777777" w:rsidR="00A62823" w:rsidRPr="00A62823" w:rsidRDefault="00A62823" w:rsidP="00A628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 xml:space="preserve">               (сумма прописью)</w:t>
      </w:r>
    </w:p>
    <w:p w14:paraId="3B198E7A" w14:textId="77777777" w:rsidR="00A62823" w:rsidRPr="00A62823" w:rsidRDefault="00A62823" w:rsidP="00A628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E7BB22A" w14:textId="77777777" w:rsidR="00A62823" w:rsidRPr="00A62823" w:rsidRDefault="00A62823" w:rsidP="00A628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>Общий объем поступлений за размещенный выпуск акции составляет ___________________________________________ рублей.</w:t>
      </w:r>
    </w:p>
    <w:p w14:paraId="4A6ED8EA" w14:textId="77777777" w:rsidR="00A62823" w:rsidRPr="00A62823" w:rsidRDefault="00A62823" w:rsidP="00A628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 xml:space="preserve">                        (сумма прописью)</w:t>
      </w:r>
    </w:p>
    <w:p w14:paraId="198452D1" w14:textId="77777777" w:rsidR="00A62823" w:rsidRPr="00A62823" w:rsidRDefault="00A62823" w:rsidP="00A628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>Размер субсидии к выплате составляет _____________________________________________ рублей.</w:t>
      </w:r>
    </w:p>
    <w:p w14:paraId="0469CC2F" w14:textId="7144C34D" w:rsidR="00A62823" w:rsidRPr="00A62823" w:rsidRDefault="00A62823" w:rsidP="00A628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 xml:space="preserve">                              (сумма прописью)</w:t>
      </w:r>
    </w:p>
    <w:p w14:paraId="69CAD9A6" w14:textId="77777777" w:rsidR="00A62823" w:rsidRPr="00A62823" w:rsidRDefault="00A62823" w:rsidP="00A628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55"/>
        <w:gridCol w:w="340"/>
        <w:gridCol w:w="2030"/>
        <w:gridCol w:w="397"/>
        <w:gridCol w:w="4084"/>
      </w:tblGrid>
      <w:tr w:rsidR="00A62823" w:rsidRPr="00A62823" w14:paraId="747FCE08" w14:textId="77777777" w:rsidTr="006F1CD2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CA673" w14:textId="77777777" w:rsidR="00A62823" w:rsidRPr="00A62823" w:rsidRDefault="00A62823" w:rsidP="006F1C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>Руководитель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E5A47E4" w14:textId="77777777" w:rsidR="00A62823" w:rsidRPr="00A62823" w:rsidRDefault="00A62823" w:rsidP="006F1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4E5EB" w14:textId="77777777" w:rsidR="00A62823" w:rsidRPr="00A62823" w:rsidRDefault="00A62823" w:rsidP="006F1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D755E63" w14:textId="77777777" w:rsidR="00A62823" w:rsidRPr="00A62823" w:rsidRDefault="00A62823" w:rsidP="006F1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2B2BD" w14:textId="77777777" w:rsidR="00A62823" w:rsidRPr="00A62823" w:rsidRDefault="00A62823" w:rsidP="006F1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23" w:rsidRPr="00A62823" w14:paraId="0D8F00AA" w14:textId="77777777" w:rsidTr="006F1CD2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660FECC9" w14:textId="77777777" w:rsidR="00A62823" w:rsidRPr="00A62823" w:rsidRDefault="00A62823" w:rsidP="006F1C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BFBB9CF" w14:textId="77777777" w:rsidR="00A62823" w:rsidRPr="00A62823" w:rsidRDefault="00A62823" w:rsidP="006F1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3E50F" w14:textId="77777777" w:rsidR="00A62823" w:rsidRPr="00A62823" w:rsidRDefault="00A62823" w:rsidP="006F1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D474664" w14:textId="77777777" w:rsidR="00A62823" w:rsidRPr="00A62823" w:rsidRDefault="00A62823" w:rsidP="006F1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645147" w14:textId="56E52201" w:rsidR="00A62823" w:rsidRPr="00A62823" w:rsidRDefault="00462B69" w:rsidP="006F1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>(Ф.И.О.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62823" w:rsidRPr="00A62823" w14:paraId="3DD64220" w14:textId="77777777" w:rsidTr="006F1CD2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6436E3CA" w14:textId="77777777" w:rsidR="00462B69" w:rsidRDefault="00462B69" w:rsidP="006F1C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50C2C" w14:textId="77777777" w:rsidR="00462B69" w:rsidRDefault="00462B69" w:rsidP="006F1C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712F36" w14:textId="77777777" w:rsidR="00462B69" w:rsidRDefault="00462B69" w:rsidP="006F1C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93494" w14:textId="2B2F021F" w:rsidR="00A62823" w:rsidRPr="00A62823" w:rsidRDefault="00A62823" w:rsidP="006F1C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02DBCB" w14:textId="77777777" w:rsidR="00A62823" w:rsidRPr="00A62823" w:rsidRDefault="00A62823" w:rsidP="006F1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74B6E644" w14:textId="77777777" w:rsidR="00A62823" w:rsidRPr="00A62823" w:rsidRDefault="00A62823" w:rsidP="006F1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7ACB1A5" w14:textId="77777777" w:rsidR="00A62823" w:rsidRPr="00A62823" w:rsidRDefault="00A62823" w:rsidP="006F1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</w:tcPr>
          <w:p w14:paraId="2727D2FF" w14:textId="77777777" w:rsidR="00A62823" w:rsidRPr="00A62823" w:rsidRDefault="00A62823" w:rsidP="006F1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23" w:rsidRPr="00A62823" w14:paraId="574F0C09" w14:textId="77777777" w:rsidTr="006F1CD2"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5FB39605" w14:textId="1A34B208" w:rsidR="00A62823" w:rsidRPr="00A62823" w:rsidRDefault="00A62823" w:rsidP="006F1C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>«__» __</w:t>
            </w:r>
            <w:r w:rsidR="00462B69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>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78F3A33" w14:textId="77777777" w:rsidR="00A62823" w:rsidRPr="00A62823" w:rsidRDefault="00A62823" w:rsidP="006F1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1CB87E16" w14:textId="77777777" w:rsidR="00A62823" w:rsidRPr="00A62823" w:rsidRDefault="00A62823" w:rsidP="006F1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CC9D760" w14:textId="77777777" w:rsidR="00A62823" w:rsidRPr="00A62823" w:rsidRDefault="00A62823" w:rsidP="006F1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</w:tcPr>
          <w:p w14:paraId="16585F5C" w14:textId="77777777" w:rsidR="00A62823" w:rsidRPr="00A62823" w:rsidRDefault="00A62823" w:rsidP="006F1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8D9747" w14:textId="77777777" w:rsidR="00A62823" w:rsidRPr="00A62823" w:rsidRDefault="00A62823" w:rsidP="00A62823">
      <w:pPr>
        <w:pStyle w:val="ConsPlusNormal"/>
        <w:ind w:right="-1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8F148BF" w14:textId="0ACE0544" w:rsidR="00A62823" w:rsidRPr="00A62823" w:rsidRDefault="00A62823" w:rsidP="00A62823">
      <w:pPr>
        <w:spacing w:after="160" w:line="259" w:lineRule="auto"/>
        <w:rPr>
          <w:rFonts w:eastAsiaTheme="minorEastAsia"/>
          <w:sz w:val="28"/>
          <w:szCs w:val="28"/>
        </w:rPr>
      </w:pPr>
      <w:bookmarkStart w:id="0" w:name="_GoBack"/>
      <w:bookmarkEnd w:id="0"/>
    </w:p>
    <w:sectPr w:rsidR="00A62823" w:rsidRPr="00A62823" w:rsidSect="00424C4F">
      <w:headerReference w:type="default" r:id="rId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8054F" w14:textId="77777777" w:rsidR="00F5539C" w:rsidRDefault="00F5539C" w:rsidP="00946D9F">
      <w:r>
        <w:separator/>
      </w:r>
    </w:p>
  </w:endnote>
  <w:endnote w:type="continuationSeparator" w:id="0">
    <w:p w14:paraId="56A7DE3E" w14:textId="77777777" w:rsidR="00F5539C" w:rsidRDefault="00F5539C" w:rsidP="0094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EBB75" w14:textId="77777777" w:rsidR="00F5539C" w:rsidRDefault="00F5539C" w:rsidP="00946D9F">
      <w:r>
        <w:separator/>
      </w:r>
    </w:p>
  </w:footnote>
  <w:footnote w:type="continuationSeparator" w:id="0">
    <w:p w14:paraId="11414B5B" w14:textId="77777777" w:rsidR="00F5539C" w:rsidRDefault="00F5539C" w:rsidP="00946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6390884"/>
      <w:docPartObj>
        <w:docPartGallery w:val="Page Numbers (Top of Page)"/>
        <w:docPartUnique/>
      </w:docPartObj>
    </w:sdtPr>
    <w:sdtEndPr/>
    <w:sdtContent>
      <w:p w14:paraId="25663269" w14:textId="1D813659" w:rsidR="006F1CD2" w:rsidRDefault="006F1CD2">
        <w:pPr>
          <w:pStyle w:val="a5"/>
          <w:jc w:val="center"/>
        </w:pPr>
        <w:r w:rsidRPr="005D48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D48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D48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1BF1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5D48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CA8B737" w14:textId="77777777" w:rsidR="006F1CD2" w:rsidRDefault="006F1CD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D5A16"/>
    <w:multiLevelType w:val="hybridMultilevel"/>
    <w:tmpl w:val="37DE8958"/>
    <w:lvl w:ilvl="0" w:tplc="9B86061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5460"/>
    <w:multiLevelType w:val="hybridMultilevel"/>
    <w:tmpl w:val="179CF9D4"/>
    <w:lvl w:ilvl="0" w:tplc="4BEE59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E8F570E"/>
    <w:multiLevelType w:val="hybridMultilevel"/>
    <w:tmpl w:val="3E440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A5F66"/>
    <w:multiLevelType w:val="hybridMultilevel"/>
    <w:tmpl w:val="EB407A32"/>
    <w:lvl w:ilvl="0" w:tplc="A4ECA394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D771E7"/>
    <w:multiLevelType w:val="hybridMultilevel"/>
    <w:tmpl w:val="9282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C5887"/>
    <w:multiLevelType w:val="hybridMultilevel"/>
    <w:tmpl w:val="132CFF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A3250"/>
    <w:multiLevelType w:val="hybridMultilevel"/>
    <w:tmpl w:val="753C0C5C"/>
    <w:lvl w:ilvl="0" w:tplc="B1C8DF84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>
      <w:start w:val="1"/>
      <w:numFmt w:val="decimal"/>
      <w:lvlText w:val="%4."/>
      <w:lvlJc w:val="left"/>
      <w:pPr>
        <w:ind w:left="4364" w:hanging="360"/>
      </w:pPr>
    </w:lvl>
    <w:lvl w:ilvl="4" w:tplc="04190019">
      <w:start w:val="1"/>
      <w:numFmt w:val="lowerLetter"/>
      <w:lvlText w:val="%5."/>
      <w:lvlJc w:val="left"/>
      <w:pPr>
        <w:ind w:left="5084" w:hanging="360"/>
      </w:pPr>
    </w:lvl>
    <w:lvl w:ilvl="5" w:tplc="0419001B">
      <w:start w:val="1"/>
      <w:numFmt w:val="lowerRoman"/>
      <w:lvlText w:val="%6."/>
      <w:lvlJc w:val="right"/>
      <w:pPr>
        <w:ind w:left="5804" w:hanging="180"/>
      </w:pPr>
    </w:lvl>
    <w:lvl w:ilvl="6" w:tplc="0419000F">
      <w:start w:val="1"/>
      <w:numFmt w:val="decimal"/>
      <w:lvlText w:val="%7."/>
      <w:lvlJc w:val="left"/>
      <w:pPr>
        <w:ind w:left="6524" w:hanging="360"/>
      </w:pPr>
    </w:lvl>
    <w:lvl w:ilvl="7" w:tplc="04190019">
      <w:start w:val="1"/>
      <w:numFmt w:val="lowerLetter"/>
      <w:lvlText w:val="%8."/>
      <w:lvlJc w:val="left"/>
      <w:pPr>
        <w:ind w:left="7244" w:hanging="360"/>
      </w:pPr>
    </w:lvl>
    <w:lvl w:ilvl="8" w:tplc="0419001B">
      <w:start w:val="1"/>
      <w:numFmt w:val="lowerRoman"/>
      <w:lvlText w:val="%9."/>
      <w:lvlJc w:val="right"/>
      <w:pPr>
        <w:ind w:left="7964" w:hanging="180"/>
      </w:pPr>
    </w:lvl>
  </w:abstractNum>
  <w:abstractNum w:abstractNumId="7" w15:restartNumberingAfterBreak="0">
    <w:nsid w:val="487870ED"/>
    <w:multiLevelType w:val="hybridMultilevel"/>
    <w:tmpl w:val="E18651EA"/>
    <w:lvl w:ilvl="0" w:tplc="182469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F3D27"/>
    <w:multiLevelType w:val="hybridMultilevel"/>
    <w:tmpl w:val="235CE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11B64"/>
    <w:multiLevelType w:val="hybridMultilevel"/>
    <w:tmpl w:val="E7C40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D76D9"/>
    <w:multiLevelType w:val="hybridMultilevel"/>
    <w:tmpl w:val="256875F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F0C8D"/>
    <w:multiLevelType w:val="hybridMultilevel"/>
    <w:tmpl w:val="139A7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3BF8"/>
    <w:multiLevelType w:val="hybridMultilevel"/>
    <w:tmpl w:val="C4AA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"/>
  </w:num>
  <w:num w:numId="6">
    <w:abstractNumId w:val="2"/>
  </w:num>
  <w:num w:numId="7">
    <w:abstractNumId w:val="12"/>
  </w:num>
  <w:num w:numId="8">
    <w:abstractNumId w:val="0"/>
  </w:num>
  <w:num w:numId="9">
    <w:abstractNumId w:val="3"/>
  </w:num>
  <w:num w:numId="10">
    <w:abstractNumId w:val="7"/>
  </w:num>
  <w:num w:numId="11">
    <w:abstractNumId w:val="8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C9"/>
    <w:rsid w:val="00011886"/>
    <w:rsid w:val="000341F8"/>
    <w:rsid w:val="000500F4"/>
    <w:rsid w:val="000A6F8B"/>
    <w:rsid w:val="00145C86"/>
    <w:rsid w:val="0014658A"/>
    <w:rsid w:val="001678A6"/>
    <w:rsid w:val="001846C9"/>
    <w:rsid w:val="00192772"/>
    <w:rsid w:val="001E3C8D"/>
    <w:rsid w:val="001E40BC"/>
    <w:rsid w:val="001E5BAC"/>
    <w:rsid w:val="00224AA2"/>
    <w:rsid w:val="0026492C"/>
    <w:rsid w:val="00264F60"/>
    <w:rsid w:val="0028194D"/>
    <w:rsid w:val="002D143E"/>
    <w:rsid w:val="002F3863"/>
    <w:rsid w:val="00312F38"/>
    <w:rsid w:val="003354AD"/>
    <w:rsid w:val="00342889"/>
    <w:rsid w:val="00351E9B"/>
    <w:rsid w:val="0036610F"/>
    <w:rsid w:val="0038210A"/>
    <w:rsid w:val="0038307E"/>
    <w:rsid w:val="003D5855"/>
    <w:rsid w:val="003E0583"/>
    <w:rsid w:val="00405B4B"/>
    <w:rsid w:val="00417C2E"/>
    <w:rsid w:val="00420F59"/>
    <w:rsid w:val="00424C4F"/>
    <w:rsid w:val="00441391"/>
    <w:rsid w:val="004614C7"/>
    <w:rsid w:val="00462B69"/>
    <w:rsid w:val="00491054"/>
    <w:rsid w:val="004D378B"/>
    <w:rsid w:val="005262B9"/>
    <w:rsid w:val="005401D4"/>
    <w:rsid w:val="005441E1"/>
    <w:rsid w:val="0054695F"/>
    <w:rsid w:val="005D48B3"/>
    <w:rsid w:val="006A5D6F"/>
    <w:rsid w:val="006F1CD2"/>
    <w:rsid w:val="007062DF"/>
    <w:rsid w:val="007460CB"/>
    <w:rsid w:val="00776AF0"/>
    <w:rsid w:val="007B493C"/>
    <w:rsid w:val="007F1BF1"/>
    <w:rsid w:val="00824483"/>
    <w:rsid w:val="008361F3"/>
    <w:rsid w:val="00861E81"/>
    <w:rsid w:val="00863B0D"/>
    <w:rsid w:val="00885FA3"/>
    <w:rsid w:val="008905DF"/>
    <w:rsid w:val="008976EF"/>
    <w:rsid w:val="008A1604"/>
    <w:rsid w:val="008A67E7"/>
    <w:rsid w:val="00910403"/>
    <w:rsid w:val="00932395"/>
    <w:rsid w:val="00933223"/>
    <w:rsid w:val="00943A74"/>
    <w:rsid w:val="00946D9F"/>
    <w:rsid w:val="009755DD"/>
    <w:rsid w:val="009A74B6"/>
    <w:rsid w:val="009D1069"/>
    <w:rsid w:val="00A62823"/>
    <w:rsid w:val="00A70558"/>
    <w:rsid w:val="00A82946"/>
    <w:rsid w:val="00AB30ED"/>
    <w:rsid w:val="00B119CA"/>
    <w:rsid w:val="00B11B95"/>
    <w:rsid w:val="00B87AA4"/>
    <w:rsid w:val="00B907BB"/>
    <w:rsid w:val="00BC6F3E"/>
    <w:rsid w:val="00C063A6"/>
    <w:rsid w:val="00C40F7B"/>
    <w:rsid w:val="00C51A82"/>
    <w:rsid w:val="00C916CC"/>
    <w:rsid w:val="00CA2A1E"/>
    <w:rsid w:val="00CC0561"/>
    <w:rsid w:val="00CD0F7D"/>
    <w:rsid w:val="00CD762F"/>
    <w:rsid w:val="00D21217"/>
    <w:rsid w:val="00D51C45"/>
    <w:rsid w:val="00D82B0E"/>
    <w:rsid w:val="00DC311F"/>
    <w:rsid w:val="00DE2B0E"/>
    <w:rsid w:val="00EC53C7"/>
    <w:rsid w:val="00EE7AAC"/>
    <w:rsid w:val="00F12603"/>
    <w:rsid w:val="00F14C80"/>
    <w:rsid w:val="00F519B8"/>
    <w:rsid w:val="00F5539C"/>
    <w:rsid w:val="00FA0FF8"/>
    <w:rsid w:val="00FB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F2079B"/>
  <w15:chartTrackingRefBased/>
  <w15:docId w15:val="{4FB0E438-4BD2-48C3-887D-EAA85C5E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7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4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8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846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B11B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4">
    <w:name w:val="Hyperlink"/>
    <w:basedOn w:val="a0"/>
    <w:uiPriority w:val="99"/>
    <w:unhideWhenUsed/>
    <w:rsid w:val="00491054"/>
    <w:rPr>
      <w:color w:val="0563C1" w:themeColor="hyperlink"/>
      <w:u w:val="single"/>
    </w:rPr>
  </w:style>
  <w:style w:type="paragraph" w:customStyle="1" w:styleId="ConsPlusTitle">
    <w:name w:val="ConsPlusTitle"/>
    <w:rsid w:val="004910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49105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header"/>
    <w:basedOn w:val="a"/>
    <w:link w:val="a6"/>
    <w:uiPriority w:val="99"/>
    <w:unhideWhenUsed/>
    <w:rsid w:val="00946D9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946D9F"/>
  </w:style>
  <w:style w:type="paragraph" w:styleId="a7">
    <w:name w:val="footer"/>
    <w:basedOn w:val="a"/>
    <w:link w:val="a8"/>
    <w:uiPriority w:val="99"/>
    <w:unhideWhenUsed/>
    <w:rsid w:val="00946D9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946D9F"/>
  </w:style>
  <w:style w:type="character" w:styleId="a9">
    <w:name w:val="annotation reference"/>
    <w:basedOn w:val="a0"/>
    <w:uiPriority w:val="99"/>
    <w:semiHidden/>
    <w:unhideWhenUsed/>
    <w:rsid w:val="00946D9F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946D9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rsid w:val="00946D9F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46D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946D9F"/>
    <w:rPr>
      <w:rFonts w:ascii="Segoe UI" w:hAnsi="Segoe UI" w:cs="Segoe U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946D9F"/>
    <w:rPr>
      <w:b/>
      <w:bCs/>
    </w:rPr>
  </w:style>
  <w:style w:type="character" w:customStyle="1" w:styleId="af">
    <w:name w:val="Тема примечания Знак"/>
    <w:basedOn w:val="ab"/>
    <w:link w:val="ae"/>
    <w:uiPriority w:val="99"/>
    <w:semiHidden/>
    <w:rsid w:val="00946D9F"/>
    <w:rPr>
      <w:b/>
      <w:bCs/>
      <w:sz w:val="20"/>
      <w:szCs w:val="20"/>
    </w:rPr>
  </w:style>
  <w:style w:type="paragraph" w:customStyle="1" w:styleId="Default">
    <w:name w:val="Default"/>
    <w:rsid w:val="00946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946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99"/>
    <w:rsid w:val="005D48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A62823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628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uiPriority w:val="99"/>
    <w:unhideWhenUsed/>
    <w:rsid w:val="00A62823"/>
    <w:pPr>
      <w:spacing w:before="100" w:beforeAutospacing="1" w:after="100" w:afterAutospacing="1"/>
    </w:pPr>
  </w:style>
  <w:style w:type="character" w:customStyle="1" w:styleId="document-regularnamevisible">
    <w:name w:val="document-regular_name_visible"/>
    <w:basedOn w:val="a0"/>
    <w:rsid w:val="00A62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Екатерина Алексеевна</dc:creator>
  <cp:keywords/>
  <dc:description/>
  <cp:lastModifiedBy>Митрошенкова Анна Сергеевна</cp:lastModifiedBy>
  <cp:revision>3</cp:revision>
  <cp:lastPrinted>2025-03-10T09:45:00Z</cp:lastPrinted>
  <dcterms:created xsi:type="dcterms:W3CDTF">2025-06-04T15:59:00Z</dcterms:created>
  <dcterms:modified xsi:type="dcterms:W3CDTF">2025-06-11T11:29:00Z</dcterms:modified>
</cp:coreProperties>
</file>