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CC" w:rsidRDefault="004772CC" w:rsidP="004772CC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 переменным купоном RUFLBITR, RUFLBICP</w:t>
      </w:r>
    </w:p>
    <w:p w:rsidR="004772CC" w:rsidRPr="00A94555" w:rsidRDefault="004772CC" w:rsidP="004772CC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2151"/>
        <w:gridCol w:w="3106"/>
        <w:gridCol w:w="3497"/>
      </w:tblGrid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C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C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C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CC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RU000A10B8D9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FF741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RU000A10B3C2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ВЭБ2Р-49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"Специализированное общество </w:t>
            </w: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проектного финансирования 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RU000A108LF3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RU000A107GC2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RU000A106WW9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772CC" w:rsidTr="00FF741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CC" w:rsidRPr="002F5A3E" w:rsidRDefault="004772CC" w:rsidP="004772C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:rsidR="00D63701" w:rsidRDefault="004772CC">
      <w:bookmarkStart w:id="0" w:name="_GoBack"/>
      <w:bookmarkEnd w:id="0"/>
    </w:p>
    <w:sectPr w:rsidR="00D6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CC"/>
    <w:rsid w:val="004772CC"/>
    <w:rsid w:val="00B43BBE"/>
    <w:rsid w:val="00E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4A91-3F08-476D-93EA-5E8A541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7417</Characters>
  <Application>Microsoft Office Word</Application>
  <DocSecurity>0</DocSecurity>
  <Lines>61</Lines>
  <Paragraphs>17</Paragraphs>
  <ScaleCrop>false</ScaleCrop>
  <Company>MOEX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Денис Борисович</dc:creator>
  <cp:keywords/>
  <dc:description/>
  <cp:lastModifiedBy>Губин Денис Борисович</cp:lastModifiedBy>
  <cp:revision>1</cp:revision>
  <dcterms:created xsi:type="dcterms:W3CDTF">2025-09-25T14:41:00Z</dcterms:created>
  <dcterms:modified xsi:type="dcterms:W3CDTF">2025-09-25T14:42:00Z</dcterms:modified>
</cp:coreProperties>
</file>