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4" w:rsidRDefault="005648D4" w:rsidP="005648D4">
      <w:pPr>
        <w:ind w:firstLine="709"/>
        <w:jc w:val="center"/>
        <w:rPr>
          <w:rFonts w:ascii="Tahoma" w:hAnsi="Tahoma" w:cs="Tahoma"/>
        </w:rPr>
      </w:pPr>
      <w:r w:rsidRPr="000B6CFF">
        <w:rPr>
          <w:rFonts w:ascii="Tahoma" w:hAnsi="Tahoma" w:cs="Tahoma"/>
        </w:rPr>
        <w:t>Композитные индексы облигаций Московской Биржи RUABITR, RUABICP</w:t>
      </w:r>
    </w:p>
    <w:p w:rsidR="005648D4" w:rsidRPr="000B6CFF" w:rsidRDefault="005648D4" w:rsidP="005648D4">
      <w:pPr>
        <w:ind w:firstLine="709"/>
        <w:jc w:val="center"/>
        <w:rPr>
          <w:rFonts w:ascii="Tahoma" w:hAnsi="Tahoma" w:cs="Tahoma"/>
        </w:rPr>
      </w:pPr>
    </w:p>
    <w:tbl>
      <w:tblPr>
        <w:tblW w:w="7202" w:type="dxa"/>
        <w:jc w:val="center"/>
        <w:tblInd w:w="-1017" w:type="dxa"/>
        <w:tblLook w:val="04A0" w:firstRow="1" w:lastRow="0" w:firstColumn="1" w:lastColumn="0" w:noHBand="0" w:noVBand="1"/>
      </w:tblPr>
      <w:tblGrid>
        <w:gridCol w:w="909"/>
        <w:gridCol w:w="2977"/>
        <w:gridCol w:w="3316"/>
      </w:tblGrid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SU25082RMFS7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25082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SU26203RMFS8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SU25080RMFS1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25080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SU26206RMFS1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26206</w:t>
            </w:r>
          </w:p>
        </w:tc>
        <w:bookmarkStart w:id="0" w:name="_GoBack"/>
        <w:bookmarkEnd w:id="0"/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SU25081RMFS9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25081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SU46021RMFS0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SU26204RMFS6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SU26208RMFS7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SU26216RMFS0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SU26210RMFS3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SU26214RMFS5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SU46018RMFS6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46018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SU26205RMFS3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SU26211RMFS1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SU26209RMFS5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SU26215RMFS2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SU46022RMFS8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SU26207RMFS9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SU26212RMFS9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SU46020RMFS2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RU000A0JTN01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RU000A0JTP41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RU000A0JTPY3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РосбанкБО7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RU000A0JTT62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RU000A0JREX3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ВЭБлизинг4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RU000A0JUMQ4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АИЖК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RU000A0JQ656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РЖД-16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RU000A0JRK55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ДельтаКр-6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РЖД-15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RU000A0JT2K2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RU000A0JQ5Q5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РЖД-12обл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RU000A0JUAH8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РЖД-30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RU000A0JRZB4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АльфаБанк2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RU000A0JUQA9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RU000A0JR3L0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RU000A0JR3M8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RU000A0JR4H6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RU000A0JTKC0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RU000A0JTKD8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RU000A0JR878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RU000A0JQ557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Газпрнефт4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Магнит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RU000A0JTPN6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ХКФБанкБ02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RU000A0JTVJ2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RU000A0JRFP6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RU000A0JTW26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RU000A0JRFN1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RU000A0JTW34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RU000A0JUQE1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ГПБ 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RU000A0JTY65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ММК 19 об.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RU000A0JU8W1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БО-07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RU000A0JQL30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Система-03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RU000A0JUAL0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iМСПБ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RU000A0JU609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RU000A0JU5S5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RU000A0JTMG7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RU000A0JTM28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RU000A0JTMK9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RU000A0JTPD7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12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11обл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RU000A0JTQB9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Лента 3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RU000A0JTY24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ДВМПБО-02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RU000A0JRJM5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RU000A0JRJW4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RU000A0JU7J0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О'КЕЙ-Б04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RU000A0JTFX6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ЛенССМУ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RU000A0JUAG0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РСГ-ФинБ01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RU000A0JTMJ1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ВостЭксБ-2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RU000A0JRMX6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RU000A0JTU85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РЖД-28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RU000A0JUJG1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Дельта14ИП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RU000A0JRL96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RU000A0JTM36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RU000A0JTM51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RU000A0JTXW1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МГор67-об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RU000A0JPZ50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МГор56-об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RU000A0JNYP6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МГор49-об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RU000A0JUQH4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Якут 35006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RU000A0JQHM1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RU000A0JNYN1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МГор48-об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RU000A0JRJF9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RU000A0JRWA3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RU000A0JTDV5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ТомскАдм 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RU000A0JUMW2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МарЭл2014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RU000A0JS9J0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RU000A0JTGD6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RU000A0JT8G7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RU000A0JSVD7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RU000A0JU1V8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Карелия 16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RU000A0JTGE4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RU000A0JUN81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КОМИ 11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RU000A0JUMN1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RU000A0JU3B6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RU000A0JUQP7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RU000A0JTZK1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RU000A0JUCZ6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RU000A0JU2H5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RU000A0JUQB7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RU000A0JUPE3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Оренб35002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RU000A0JUAZ0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КемерОбл13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RU000A0JU286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RU000A0JU8R1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Хакас2013</w:t>
            </w:r>
          </w:p>
        </w:tc>
      </w:tr>
    </w:tbl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p w:rsidR="005648D4" w:rsidRDefault="005648D4" w:rsidP="005648D4">
      <w:pPr>
        <w:ind w:firstLine="709"/>
        <w:jc w:val="both"/>
        <w:rPr>
          <w:rFonts w:ascii="Tahoma" w:hAnsi="Tahoma" w:cs="Tahoma"/>
        </w:rPr>
      </w:pPr>
      <w:r w:rsidRPr="000B6CFF">
        <w:rPr>
          <w:rFonts w:ascii="Tahoma" w:hAnsi="Tahoma" w:cs="Tahoma"/>
        </w:rPr>
        <w:t>Индексы корпоративных облигаций Московской Биржи MCXCBITR, MCXCBI</w:t>
      </w:r>
      <w:r w:rsidRPr="000B6CFF">
        <w:rPr>
          <w:rFonts w:ascii="Tahoma" w:hAnsi="Tahoma" w:cs="Tahoma"/>
          <w:lang w:val="en-US"/>
        </w:rPr>
        <w:t>CP</w:t>
      </w:r>
    </w:p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tbl>
      <w:tblPr>
        <w:tblW w:w="7190" w:type="dxa"/>
        <w:jc w:val="center"/>
        <w:tblInd w:w="-2028" w:type="dxa"/>
        <w:tblLook w:val="04A0" w:firstRow="1" w:lastRow="0" w:firstColumn="1" w:lastColumn="0" w:noHBand="0" w:noVBand="1"/>
      </w:tblPr>
      <w:tblGrid>
        <w:gridCol w:w="903"/>
        <w:gridCol w:w="2977"/>
        <w:gridCol w:w="3310"/>
      </w:tblGrid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RU000A0JTP41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RU000A0JTPY3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РосбанкБО7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RU000A0JTT62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RU000A0JREX3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ВЭБлизинг4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RU000A0JUMQ4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АИЖК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RU000A0JQ656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РЖД-16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RU000A0JRK55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ДельтаКр-6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РЖД-15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RU000A0JT2K2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RU000A0JQ5Q5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РЖД-12обл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RU000A0JUAH8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РЖД-30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RU000A0JRZB4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АльфаБанк2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RU000A0JUQA9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RU000A0JR3L0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RU000A0JR3M8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RU000A0JR4H6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RU000A0JTKC0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RU000A0JTKD8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RU000A0JR878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RU000A0JQ557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Газпрнефт4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RU000A0JTP09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Магнит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RU000A0JTPN6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ХКФБанкБ02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RU000A0JTVJ2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RU000A0JRFP6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RU000A0JTW26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RU000A0JRFN1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RU000A0JTW34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RU000A0JUQE1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ГПБ 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RU000A0JTY65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ММК 19 об.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RU000A0JU8W1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БО-07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RU000A0JQL30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Система-03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RU000A0JUAL0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iМСПБ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RU000A0JU609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RU000A0JU5S5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RU000A0JTMG7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RU000A0JTM28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RU000A0JTMK9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RU000A0JTPD7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12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RU000A0JTF50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11обл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RU000A0JTQB9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Лента 3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ДВМПБО-02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RU000A0JRJM5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RU000A0JRJW4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RU000A0JU7J0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О'КЕЙ-Б04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RU000A0JTFX6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ЛенССМУ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RU000A0JUAG0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РСГ-ФинБ01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RU000A0JTMJ1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ВостЭксБ-2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RU000A0JRMX6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RU000A0JTU85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РЖД-28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RU000A0JUJG1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Дельта14ИП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RU000A0JRL96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RU000A0JTM36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RU000A0JTM51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Башнефть09</w:t>
            </w:r>
          </w:p>
        </w:tc>
      </w:tr>
    </w:tbl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p w:rsidR="005648D4" w:rsidRDefault="005648D4" w:rsidP="005648D4">
      <w:pPr>
        <w:ind w:firstLine="709"/>
        <w:jc w:val="both"/>
        <w:rPr>
          <w:rFonts w:ascii="Tahoma" w:hAnsi="Tahoma" w:cs="Tahoma"/>
        </w:rPr>
      </w:pPr>
      <w:r w:rsidRPr="000B6CFF">
        <w:rPr>
          <w:rFonts w:ascii="Tahoma" w:hAnsi="Tahoma" w:cs="Tahoma"/>
        </w:rPr>
        <w:lastRenderedPageBreak/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lang w:val="en-US"/>
        </w:rPr>
        <w:t>MCXCBITR</w:t>
      </w:r>
      <w:r w:rsidRPr="000B6CFF">
        <w:rPr>
          <w:rFonts w:ascii="Tahoma" w:hAnsi="Tahoma" w:cs="Tahoma"/>
        </w:rPr>
        <w:t>3</w:t>
      </w:r>
      <w:r w:rsidRPr="000B6CFF">
        <w:rPr>
          <w:rFonts w:ascii="Tahoma" w:hAnsi="Tahoma" w:cs="Tahoma"/>
          <w:lang w:val="en-US"/>
        </w:rPr>
        <w:t>Y</w:t>
      </w:r>
      <w:r w:rsidRPr="000B6CFF">
        <w:rPr>
          <w:rFonts w:ascii="Tahoma" w:hAnsi="Tahoma" w:cs="Tahoma"/>
        </w:rPr>
        <w:t xml:space="preserve">, </w:t>
      </w:r>
      <w:r w:rsidRPr="000B6CFF">
        <w:rPr>
          <w:rFonts w:ascii="Tahoma" w:hAnsi="Tahoma" w:cs="Tahoma"/>
          <w:lang w:val="en-US"/>
        </w:rPr>
        <w:t>MCXCBICP</w:t>
      </w:r>
      <w:r w:rsidRPr="000B6CFF">
        <w:rPr>
          <w:rFonts w:ascii="Tahoma" w:hAnsi="Tahoma" w:cs="Tahoma"/>
        </w:rPr>
        <w:t>3</w:t>
      </w:r>
      <w:r w:rsidRPr="000B6CFF">
        <w:rPr>
          <w:rFonts w:ascii="Tahoma" w:hAnsi="Tahoma" w:cs="Tahoma"/>
          <w:lang w:val="en-US"/>
        </w:rPr>
        <w:t>Y</w:t>
      </w:r>
    </w:p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tbl>
      <w:tblPr>
        <w:tblW w:w="7139" w:type="dxa"/>
        <w:jc w:val="center"/>
        <w:tblInd w:w="-1445" w:type="dxa"/>
        <w:tblLook w:val="04A0" w:firstRow="1" w:lastRow="0" w:firstColumn="1" w:lastColumn="0" w:noHBand="0" w:noVBand="1"/>
      </w:tblPr>
      <w:tblGrid>
        <w:gridCol w:w="942"/>
        <w:gridCol w:w="2845"/>
        <w:gridCol w:w="3352"/>
      </w:tblGrid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RU000A0JTP41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RU000A0JTPY3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РосбанкБО7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RU000A0JTT62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RU000A0JREX3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ВЭБлизинг4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RU000A0JUMQ4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АИЖК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RU000A0JQ656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РЖД-16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RU000A0JRK55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ДельтаКр-6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РЖД-15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RU000A0JT2K2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RU000A0JQ5Q5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РЖД-12обл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RU000A0JUAH8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РЖД-30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RU000A0JRZB4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АльфаБанк2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RU000A0JUQA9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RU000A0JR3L0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RU000A0JR3M8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RU000A0JR4H6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RU000A0JTKC0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RU000A0JTKD8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RU000A0JR878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RU000A0JQ557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Газпрнефт4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RU000A0JTP09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Магнит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RU000A0JTPN6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ХКФБанкБ02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RU000A0JTVJ2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RU000A0JRFP6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RU000A0JTW26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RU000A0JRFN1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RU000A0JTW34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RU000A0JUQE1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ГПБ 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RU000A0JTY65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ММК 19 об.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RU000A0JU8W1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БО-07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RU000A0JQL30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Система-03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44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RU000A0JUAL0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iМСПБ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RU000A0JU609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RU000A0JU5S5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RU000A0JTMG7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RU000A0JTM28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RU000A0JTMK9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RU000A0JTPD7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12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RU000A0JTF50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11обл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RU000A0JTQB9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Лента 3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RU000A0JTY24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ДВМПБО-02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RU000A0JRJM5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RU000A0JRJW4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RU000A0JU7J0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О'КЕЙ-Б04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RU000A0JTFX6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ЛенССМУ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RU000A0JUAG0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РСГ-ФинБ01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RU000A0JTMJ1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ВостЭксБ-2</w:t>
            </w:r>
          </w:p>
        </w:tc>
      </w:tr>
    </w:tbl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p w:rsidR="005648D4" w:rsidRDefault="005648D4" w:rsidP="005648D4">
      <w:pPr>
        <w:ind w:firstLine="709"/>
        <w:jc w:val="both"/>
        <w:rPr>
          <w:rFonts w:ascii="Tahoma" w:hAnsi="Tahoma" w:cs="Tahoma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lang w:val="en-US"/>
        </w:rPr>
        <w:t>MCXCBITR</w:t>
      </w:r>
      <w:r w:rsidRPr="000B6CFF">
        <w:rPr>
          <w:rFonts w:ascii="Tahoma" w:hAnsi="Tahoma" w:cs="Tahoma"/>
        </w:rPr>
        <w:t>5</w:t>
      </w:r>
      <w:r w:rsidRPr="000B6CFF">
        <w:rPr>
          <w:rFonts w:ascii="Tahoma" w:hAnsi="Tahoma" w:cs="Tahoma"/>
          <w:lang w:val="en-US"/>
        </w:rPr>
        <w:t>Y</w:t>
      </w:r>
      <w:r w:rsidRPr="000B6CFF">
        <w:rPr>
          <w:rFonts w:ascii="Tahoma" w:hAnsi="Tahoma" w:cs="Tahoma"/>
        </w:rPr>
        <w:t>, MCXCBI</w:t>
      </w:r>
      <w:r w:rsidRPr="000B6CFF">
        <w:rPr>
          <w:rFonts w:ascii="Tahoma" w:hAnsi="Tahoma" w:cs="Tahoma"/>
          <w:lang w:val="en-US"/>
        </w:rPr>
        <w:t>CP</w:t>
      </w:r>
      <w:r w:rsidRPr="000B6CFF">
        <w:rPr>
          <w:rFonts w:ascii="Tahoma" w:hAnsi="Tahoma" w:cs="Tahoma"/>
        </w:rPr>
        <w:t>5Y</w:t>
      </w:r>
    </w:p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tbl>
      <w:tblPr>
        <w:tblW w:w="7097" w:type="dxa"/>
        <w:jc w:val="center"/>
        <w:tblInd w:w="-1534" w:type="dxa"/>
        <w:tblLook w:val="04A0" w:firstRow="1" w:lastRow="0" w:firstColumn="1" w:lastColumn="0" w:noHBand="0" w:noVBand="1"/>
      </w:tblPr>
      <w:tblGrid>
        <w:gridCol w:w="856"/>
        <w:gridCol w:w="2839"/>
        <w:gridCol w:w="3402"/>
      </w:tblGrid>
      <w:tr w:rsidR="005648D4" w:rsidRPr="000B6CFF" w:rsidTr="00F53163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RU000A0JRMX6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RU000A0JTU85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РЖД-28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RU000A0JUJG1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Дельта14ИП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RU000A0JRL96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Башнефть09</w:t>
            </w:r>
          </w:p>
        </w:tc>
      </w:tr>
    </w:tbl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p w:rsidR="005648D4" w:rsidRDefault="005648D4" w:rsidP="005648D4">
      <w:pPr>
        <w:ind w:firstLine="709"/>
        <w:jc w:val="both"/>
        <w:rPr>
          <w:rFonts w:ascii="Tahoma" w:hAnsi="Tahoma" w:cs="Tahoma"/>
        </w:rPr>
      </w:pPr>
      <w:r w:rsidRPr="000B6CFF">
        <w:rPr>
          <w:rFonts w:ascii="Tahoma" w:hAnsi="Tahoma" w:cs="Tahoma"/>
        </w:rPr>
        <w:t>Индексы корпоративных облигаций Московской Биржи RUCBITR1Y, RUCBI</w:t>
      </w:r>
      <w:r w:rsidRPr="000B6CFF">
        <w:rPr>
          <w:rFonts w:ascii="Tahoma" w:hAnsi="Tahoma" w:cs="Tahoma"/>
          <w:lang w:val="en-US"/>
        </w:rPr>
        <w:t>CP</w:t>
      </w:r>
      <w:r w:rsidRPr="000B6CFF">
        <w:rPr>
          <w:rFonts w:ascii="Tahoma" w:hAnsi="Tahoma" w:cs="Tahoma"/>
        </w:rPr>
        <w:t>1Y</w:t>
      </w:r>
    </w:p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tbl>
      <w:tblPr>
        <w:tblW w:w="6954" w:type="dxa"/>
        <w:jc w:val="center"/>
        <w:tblInd w:w="-991" w:type="dxa"/>
        <w:tblLook w:val="04A0" w:firstRow="1" w:lastRow="0" w:firstColumn="1" w:lastColumn="0" w:noHBand="0" w:noVBand="1"/>
      </w:tblPr>
      <w:tblGrid>
        <w:gridCol w:w="785"/>
        <w:gridCol w:w="2835"/>
        <w:gridCol w:w="3334"/>
      </w:tblGrid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center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center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Код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center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RU000A0JS6N8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16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RU000A0JUGY0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ЗенитБО-11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RU000A0JTKB2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RU000A0JPMT8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RU000A0JUA94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УрлсЛКБО11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RU000A0JUQR3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БО-11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RU000A0JTKM9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RU000A0JR4J2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RU000A0JSX00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RU000A0JQVK6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АЛРОСА 20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RU000A0JT0U5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МОЭСК БО-1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RU000A0JQS74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RU000A0JT1F4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RU000A0JRVU3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СПбТел 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RU000A0JTZR6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ВнешпрБО-3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RU000A0JR852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Газпрнефт8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RU000A0JUMJ9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ЮнКрБанБ21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RU000A0JU7Y9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ГПБ БО-07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RU000A0JT171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МагнитБО-7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RU000A0JUPB9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КрЕврБ-Б18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RU000A0JQ0E2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RU000A0JTA48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АЛРОСА БО1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RU000A0JU773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БО-43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RU000A0JU1Q8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RU000A0JPF47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RU000A0JQK64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RU000A0JS3B0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RU000A0JTVD5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КрЕврБ-БО5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RU000A0JT387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ИКС5ФинБО1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RU000A0JUQQ5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БО-10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RU000A0JUPQ7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БО7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RU000A0JRVN8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RU000A0JU880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БО-06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RU000A0JTLE4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ТатфондБО7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RU000A0JU7N2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БанкСОЮЗ06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RU000A0JT3Q7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КрЕврБ-БО3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RU000A0JU146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ВостЭксБО7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RU000A0JP2G4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RU000A0JTZ49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Совкомб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RU000A0JT213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RU000A0JT3P9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СПб-Б БО-8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RU000A0JSS64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ВостЭксБО4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RU000A0JQ7W9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РЖД-17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RU000A0JRB31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ЛСР БО-4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RU000A0JRZ74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БинбанкБ03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RU000A0JTGU0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ВосЭксБО10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RU000A0JU5G0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ТатфондБ11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RU000A0JU0N7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БинбанкБ02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RU000A0JQK72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RU000A0JT5M1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ТатфондБО6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RU000A0JR3P1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RU000A0JUMH3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ГПБ БО-08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RU000A0JUMD2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МегафонБО4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RU000A0JTVT1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УрлсбЛКБО8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RU000A0JNGU3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- 6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RU000A0JUP97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ПЕРЕСВЕТ03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RU000A0JQ177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РЖД-11обл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RU000A0JQRD9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РЖД-23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RU000A0JTXT7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ТКСБанкБ12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RU000A0JSGV0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РЖД-32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RU000A0JTFU2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О'КЕЙ-02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RU000A0JSTP5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ПетрокомБ2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RU000A0JTG83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ОткрХМБ 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RU000A0JT5E8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Акрон БО-1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RU000A0JU1P0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РенКредБО5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RU000A0JR5B6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ТКСБанкБО6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RU000A0JSJW2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РенКредБО2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RU000A0JRBU5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Система-04</w:t>
            </w:r>
          </w:p>
        </w:tc>
      </w:tr>
    </w:tbl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p w:rsidR="005648D4" w:rsidRDefault="005648D4" w:rsidP="005648D4">
      <w:pPr>
        <w:ind w:firstLine="709"/>
        <w:jc w:val="both"/>
        <w:rPr>
          <w:rFonts w:ascii="Tahoma" w:hAnsi="Tahoma" w:cs="Tahoma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lang w:val="en-US"/>
        </w:rPr>
        <w:t>RUCBITR</w:t>
      </w:r>
      <w:r w:rsidRPr="000B6CFF">
        <w:rPr>
          <w:rFonts w:ascii="Tahoma" w:hAnsi="Tahoma" w:cs="Tahoma"/>
        </w:rPr>
        <w:t xml:space="preserve">3+, </w:t>
      </w:r>
      <w:r w:rsidRPr="000B6CFF">
        <w:rPr>
          <w:rFonts w:ascii="Tahoma" w:hAnsi="Tahoma" w:cs="Tahoma"/>
          <w:lang w:val="en-US"/>
        </w:rPr>
        <w:t>RUCBICP</w:t>
      </w:r>
      <w:r w:rsidRPr="000B6CFF">
        <w:rPr>
          <w:rFonts w:ascii="Tahoma" w:hAnsi="Tahoma" w:cs="Tahoma"/>
        </w:rPr>
        <w:t>3+</w:t>
      </w:r>
    </w:p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tbl>
      <w:tblPr>
        <w:tblW w:w="6916" w:type="dxa"/>
        <w:jc w:val="center"/>
        <w:tblInd w:w="-1344" w:type="dxa"/>
        <w:tblLook w:val="04A0" w:firstRow="1" w:lastRow="0" w:firstColumn="1" w:lastColumn="0" w:noHBand="0" w:noVBand="1"/>
      </w:tblPr>
      <w:tblGrid>
        <w:gridCol w:w="851"/>
        <w:gridCol w:w="2750"/>
        <w:gridCol w:w="3315"/>
      </w:tblGrid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RU000A0JRMX6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RU000A0JTU85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РЖД-28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RU000A0JUJG1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Дельта14ИП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RU000A0JRL96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ЕЭС-13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ind w:firstLine="709"/>
        <w:jc w:val="both"/>
        <w:rPr>
          <w:rFonts w:ascii="Tahoma" w:hAnsi="Tahoma" w:cs="Tahoma"/>
        </w:rPr>
      </w:pPr>
      <w:r w:rsidRPr="000B6CFF">
        <w:rPr>
          <w:rFonts w:ascii="Tahoma" w:hAnsi="Tahoma" w:cs="Tahoma"/>
        </w:rPr>
        <w:t>Индексы корпоративных облигаций Московской Биржи RUCBITRB, RUCBI</w:t>
      </w:r>
      <w:r w:rsidRPr="000B6CFF">
        <w:rPr>
          <w:rFonts w:ascii="Tahoma" w:hAnsi="Tahoma" w:cs="Tahoma"/>
          <w:lang w:val="en-US"/>
        </w:rPr>
        <w:t>CP</w:t>
      </w:r>
      <w:r w:rsidRPr="000B6CFF">
        <w:rPr>
          <w:rFonts w:ascii="Tahoma" w:hAnsi="Tahoma" w:cs="Tahoma"/>
        </w:rPr>
        <w:t>B</w:t>
      </w:r>
    </w:p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tbl>
      <w:tblPr>
        <w:tblW w:w="6810" w:type="dxa"/>
        <w:jc w:val="center"/>
        <w:tblInd w:w="-1273" w:type="dxa"/>
        <w:tblLook w:val="04A0" w:firstRow="1" w:lastRow="0" w:firstColumn="1" w:lastColumn="0" w:noHBand="0" w:noVBand="1"/>
      </w:tblPr>
      <w:tblGrid>
        <w:gridCol w:w="857"/>
        <w:gridCol w:w="2693"/>
        <w:gridCol w:w="3260"/>
      </w:tblGrid>
      <w:tr w:rsidR="005648D4" w:rsidRPr="000B6CFF" w:rsidTr="00F53163">
        <w:trPr>
          <w:trHeight w:val="3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RU000A0JTQB9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Лента 3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ДВМПБО-02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RU000A0JRJM5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RU000A0JRJW4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RU000A0JU7J0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О'КЕЙ-Б04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RU000A0JTFX6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ЛенССМУ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RU000A0JUAG0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РСГ-ФинБ01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RU000A0JTMJ1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ВостЭксБ-2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ind w:firstLine="709"/>
        <w:jc w:val="both"/>
        <w:rPr>
          <w:rFonts w:ascii="Tahoma" w:hAnsi="Tahoma" w:cs="Tahoma"/>
        </w:rPr>
      </w:pPr>
      <w:r w:rsidRPr="000B6CFF">
        <w:rPr>
          <w:rFonts w:ascii="Tahoma" w:hAnsi="Tahoma" w:cs="Tahoma"/>
        </w:rPr>
        <w:t>Индексы корпоративных облигаций Московской Биржи RUCBITRB3Y, RUCBI</w:t>
      </w:r>
      <w:r w:rsidRPr="000B6CFF">
        <w:rPr>
          <w:rFonts w:ascii="Tahoma" w:hAnsi="Tahoma" w:cs="Tahoma"/>
          <w:lang w:val="en-US"/>
        </w:rPr>
        <w:t>CP</w:t>
      </w:r>
      <w:r w:rsidRPr="000B6CFF">
        <w:rPr>
          <w:rFonts w:ascii="Tahoma" w:hAnsi="Tahoma" w:cs="Tahoma"/>
        </w:rPr>
        <w:t>B3Y</w:t>
      </w:r>
    </w:p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tbl>
      <w:tblPr>
        <w:tblW w:w="6788" w:type="dxa"/>
        <w:jc w:val="center"/>
        <w:tblInd w:w="-1418" w:type="dxa"/>
        <w:tblLook w:val="04A0" w:firstRow="1" w:lastRow="0" w:firstColumn="1" w:lastColumn="0" w:noHBand="0" w:noVBand="1"/>
      </w:tblPr>
      <w:tblGrid>
        <w:gridCol w:w="844"/>
        <w:gridCol w:w="2693"/>
        <w:gridCol w:w="3251"/>
      </w:tblGrid>
      <w:tr w:rsidR="005648D4" w:rsidRPr="000B6CFF" w:rsidTr="00F53163">
        <w:trPr>
          <w:trHeight w:val="3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RU000A0JTQB9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Лента 3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ДВМПБО-02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RU000A0JRJM5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RU000A0JRJW4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ЕврХолдФ 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RU000A0JU7J0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О'КЕЙ-Б04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RU000A0JTFX6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ЛенССМУ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RU000A0JUAG0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РСГ-ФинБ01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RU000A0JTMJ1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ВостЭксБ-2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ind w:firstLine="709"/>
        <w:jc w:val="both"/>
        <w:rPr>
          <w:rFonts w:ascii="Tahoma" w:hAnsi="Tahoma" w:cs="Tahoma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lang w:val="en-US"/>
        </w:rPr>
        <w:t>RUCBITRBB</w:t>
      </w:r>
      <w:r w:rsidRPr="000B6CFF">
        <w:rPr>
          <w:rFonts w:ascii="Tahoma" w:hAnsi="Tahoma" w:cs="Tahoma"/>
        </w:rPr>
        <w:t xml:space="preserve">, </w:t>
      </w:r>
      <w:r w:rsidRPr="000B6CFF">
        <w:rPr>
          <w:rFonts w:ascii="Tahoma" w:hAnsi="Tahoma" w:cs="Tahoma"/>
          <w:lang w:val="en-US"/>
        </w:rPr>
        <w:t>RUCBICPBB</w:t>
      </w:r>
    </w:p>
    <w:p w:rsidR="005648D4" w:rsidRPr="000B6CFF" w:rsidRDefault="005648D4" w:rsidP="005648D4">
      <w:pPr>
        <w:ind w:firstLine="709"/>
        <w:jc w:val="both"/>
        <w:rPr>
          <w:rFonts w:ascii="Tahoma" w:hAnsi="Tahoma" w:cs="Tahoma"/>
        </w:rPr>
      </w:pPr>
    </w:p>
    <w:tbl>
      <w:tblPr>
        <w:tblW w:w="6789" w:type="dxa"/>
        <w:jc w:val="center"/>
        <w:tblInd w:w="-554" w:type="dxa"/>
        <w:tblLook w:val="04A0" w:firstRow="1" w:lastRow="0" w:firstColumn="1" w:lastColumn="0" w:noHBand="0" w:noVBand="1"/>
      </w:tblPr>
      <w:tblGrid>
        <w:gridCol w:w="851"/>
        <w:gridCol w:w="2629"/>
        <w:gridCol w:w="3309"/>
      </w:tblGrid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RU000A0JTP09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Магнит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RU000A0JTPN6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ХКФБанкБ02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RU000A0JTVJ2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RU000A0JRFP6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RU000A0JTW26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RU000A0JRFN1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RU000A0JTW34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RU000A0JUQE1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ГПБ 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RU000A0JTY65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ММК 19 об.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RU000A0JU8W1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БО-07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RU000A0JQL30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Система-03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RU000A0JUAL0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iМСПБ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RU000A0JU609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RU000A0JU5S5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RU000A0JTMG7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RU000A0JTM28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RU000A0JTMK9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RU000A0JTPD7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12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11обл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RU000A0JTN01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RU000A0JTM36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RU000A0JTM51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Башнефть09</w:t>
            </w:r>
          </w:p>
        </w:tc>
      </w:tr>
    </w:tbl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jc w:val="center"/>
        <w:rPr>
          <w:rFonts w:ascii="Tahoma" w:hAnsi="Tahoma" w:cs="Tahoma"/>
          <w:color w:val="000000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color w:val="000000"/>
        </w:rPr>
        <w:t>RUCBITRBB3+, RUCBI</w:t>
      </w:r>
      <w:r w:rsidRPr="000B6CFF">
        <w:rPr>
          <w:rFonts w:ascii="Tahoma" w:hAnsi="Tahoma" w:cs="Tahoma"/>
          <w:color w:val="000000"/>
          <w:lang w:val="en-US"/>
        </w:rPr>
        <w:t>CP</w:t>
      </w:r>
      <w:r w:rsidRPr="000B6CFF">
        <w:rPr>
          <w:rFonts w:ascii="Tahoma" w:hAnsi="Tahoma" w:cs="Tahoma"/>
          <w:color w:val="000000"/>
        </w:rPr>
        <w:t>BB3+</w:t>
      </w: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</w:p>
    <w:tbl>
      <w:tblPr>
        <w:tblW w:w="6799" w:type="dxa"/>
        <w:jc w:val="center"/>
        <w:tblInd w:w="-534" w:type="dxa"/>
        <w:tblLook w:val="04A0" w:firstRow="1" w:lastRow="0" w:firstColumn="1" w:lastColumn="0" w:noHBand="0" w:noVBand="1"/>
      </w:tblPr>
      <w:tblGrid>
        <w:gridCol w:w="851"/>
        <w:gridCol w:w="2693"/>
        <w:gridCol w:w="3255"/>
      </w:tblGrid>
      <w:tr w:rsidR="005648D4" w:rsidRPr="000B6CFF" w:rsidTr="00F53163">
        <w:trPr>
          <w:trHeight w:val="2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2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Башнефть07</w:t>
            </w:r>
          </w:p>
        </w:tc>
      </w:tr>
      <w:tr w:rsidR="005648D4" w:rsidRPr="000B6CFF" w:rsidTr="00F53163">
        <w:trPr>
          <w:trHeight w:val="2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Башнефть09</w:t>
            </w:r>
          </w:p>
        </w:tc>
      </w:tr>
    </w:tbl>
    <w:p w:rsidR="005648D4" w:rsidRPr="000B6CFF" w:rsidRDefault="005648D4" w:rsidP="005648D4">
      <w:pPr>
        <w:jc w:val="center"/>
        <w:rPr>
          <w:rFonts w:ascii="Tahoma" w:hAnsi="Tahoma" w:cs="Tahoma"/>
        </w:rPr>
      </w:pPr>
    </w:p>
    <w:p w:rsidR="005648D4" w:rsidRDefault="005648D4" w:rsidP="005648D4">
      <w:pPr>
        <w:jc w:val="center"/>
        <w:rPr>
          <w:rFonts w:ascii="Tahoma" w:hAnsi="Tahoma" w:cs="Tahoma"/>
          <w:color w:val="000000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color w:val="000000"/>
          <w:lang w:val="en-US"/>
        </w:rPr>
        <w:t>RUCBITRBB</w:t>
      </w:r>
      <w:r w:rsidRPr="000B6CFF">
        <w:rPr>
          <w:rFonts w:ascii="Tahoma" w:hAnsi="Tahoma" w:cs="Tahoma"/>
          <w:color w:val="000000"/>
        </w:rPr>
        <w:t>3</w:t>
      </w:r>
      <w:r w:rsidRPr="000B6CFF">
        <w:rPr>
          <w:rFonts w:ascii="Tahoma" w:hAnsi="Tahoma" w:cs="Tahoma"/>
          <w:color w:val="000000"/>
          <w:lang w:val="en-US"/>
        </w:rPr>
        <w:t>Y</w:t>
      </w:r>
      <w:r w:rsidRPr="000B6CFF">
        <w:rPr>
          <w:rFonts w:ascii="Tahoma" w:hAnsi="Tahoma" w:cs="Tahoma"/>
          <w:color w:val="000000"/>
        </w:rPr>
        <w:t>, RUCBI</w:t>
      </w:r>
      <w:r w:rsidRPr="000B6CFF">
        <w:rPr>
          <w:rFonts w:ascii="Tahoma" w:hAnsi="Tahoma" w:cs="Tahoma"/>
          <w:color w:val="000000"/>
          <w:lang w:val="en-US"/>
        </w:rPr>
        <w:t>CP</w:t>
      </w:r>
      <w:r w:rsidRPr="000B6CFF">
        <w:rPr>
          <w:rFonts w:ascii="Tahoma" w:hAnsi="Tahoma" w:cs="Tahoma"/>
          <w:color w:val="000000"/>
        </w:rPr>
        <w:t>BB3Y</w:t>
      </w: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</w:p>
    <w:tbl>
      <w:tblPr>
        <w:tblW w:w="6841" w:type="dxa"/>
        <w:jc w:val="center"/>
        <w:tblInd w:w="-1518" w:type="dxa"/>
        <w:tblLook w:val="04A0" w:firstRow="1" w:lastRow="0" w:firstColumn="1" w:lastColumn="0" w:noHBand="0" w:noVBand="1"/>
      </w:tblPr>
      <w:tblGrid>
        <w:gridCol w:w="870"/>
        <w:gridCol w:w="2693"/>
        <w:gridCol w:w="3278"/>
      </w:tblGrid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RU000A0JTP09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Магнит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RU000A0JTPN6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ХКФБанкБ02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RU000A0JTVJ2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RU000A0JRFP6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RU000A0JTW26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RU000A0JRFN1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RU000A0JTW34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Вертолеты2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RU000A0JUQE1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RU000A0JSD38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ГПБ 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RU000A0JTY65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ММК 19 об.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RU000A0JU8W1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БО-07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RU000A0JQL30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Система-03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RU000A0JUAD7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РСХБ 23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RU000A0JUAL0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iМСПБ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RU000A0JU609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RU000A0JU5S5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ГТЛК БО-01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RU000A0JTNC4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ГазпромК05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RU000A0JTMG7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RU000A0JTM28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RU000A0JTMK9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РусГидро08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RU000A0JTPD7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12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RU000A0JTF50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МКБ 11обл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RU000A0JTN01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ВТБ БО-22</w:t>
            </w:r>
          </w:p>
        </w:tc>
      </w:tr>
    </w:tbl>
    <w:p w:rsidR="005648D4" w:rsidRPr="000B6CFF" w:rsidRDefault="005648D4" w:rsidP="005648D4">
      <w:pPr>
        <w:jc w:val="center"/>
        <w:rPr>
          <w:rFonts w:ascii="Tahoma" w:hAnsi="Tahoma" w:cs="Tahoma"/>
          <w:lang w:val="en-US"/>
        </w:rPr>
      </w:pPr>
    </w:p>
    <w:p w:rsidR="005648D4" w:rsidRDefault="005648D4" w:rsidP="005648D4">
      <w:pPr>
        <w:jc w:val="center"/>
        <w:rPr>
          <w:rFonts w:ascii="Tahoma" w:hAnsi="Tahoma" w:cs="Tahoma"/>
          <w:color w:val="000000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color w:val="000000"/>
          <w:lang w:val="en-US"/>
        </w:rPr>
        <w:t>RUCBITRBB</w:t>
      </w:r>
      <w:r w:rsidRPr="000B6CFF">
        <w:rPr>
          <w:rFonts w:ascii="Tahoma" w:hAnsi="Tahoma" w:cs="Tahoma"/>
          <w:color w:val="000000"/>
        </w:rPr>
        <w:t>5</w:t>
      </w:r>
      <w:r w:rsidRPr="000B6CFF">
        <w:rPr>
          <w:rFonts w:ascii="Tahoma" w:hAnsi="Tahoma" w:cs="Tahoma"/>
          <w:color w:val="000000"/>
          <w:lang w:val="en-US"/>
        </w:rPr>
        <w:t>Y</w:t>
      </w:r>
      <w:r w:rsidRPr="000B6CFF">
        <w:rPr>
          <w:rFonts w:ascii="Tahoma" w:hAnsi="Tahoma" w:cs="Tahoma"/>
          <w:color w:val="000000"/>
        </w:rPr>
        <w:t>, RUCBI</w:t>
      </w:r>
      <w:r w:rsidRPr="000B6CFF">
        <w:rPr>
          <w:rFonts w:ascii="Tahoma" w:hAnsi="Tahoma" w:cs="Tahoma"/>
          <w:color w:val="000000"/>
          <w:lang w:val="en-US"/>
        </w:rPr>
        <w:t>CP</w:t>
      </w:r>
      <w:r w:rsidRPr="000B6CFF">
        <w:rPr>
          <w:rFonts w:ascii="Tahoma" w:hAnsi="Tahoma" w:cs="Tahoma"/>
          <w:color w:val="000000"/>
        </w:rPr>
        <w:t>BB5Y</w:t>
      </w: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</w:p>
    <w:tbl>
      <w:tblPr>
        <w:tblW w:w="6899" w:type="dxa"/>
        <w:jc w:val="center"/>
        <w:tblInd w:w="-1574" w:type="dxa"/>
        <w:tblLook w:val="04A0" w:firstRow="1" w:lastRow="0" w:firstColumn="1" w:lastColumn="0" w:noHBand="0" w:noVBand="1"/>
      </w:tblPr>
      <w:tblGrid>
        <w:gridCol w:w="899"/>
        <w:gridCol w:w="2693"/>
        <w:gridCol w:w="3307"/>
      </w:tblGrid>
      <w:tr w:rsidR="005648D4" w:rsidRPr="000B6CFF" w:rsidTr="00F53163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RU000A0JTM36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RU000A0JTM51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Башнефть09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jc w:val="center"/>
        <w:rPr>
          <w:rFonts w:ascii="Tahoma" w:hAnsi="Tahoma" w:cs="Tahoma"/>
          <w:color w:val="000000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color w:val="000000"/>
          <w:lang w:val="en-US"/>
        </w:rPr>
        <w:t>RUCBITRBBB</w:t>
      </w:r>
      <w:r w:rsidRPr="000B6CFF">
        <w:rPr>
          <w:rFonts w:ascii="Tahoma" w:hAnsi="Tahoma" w:cs="Tahoma"/>
          <w:color w:val="000000"/>
        </w:rPr>
        <w:t>, RUCBI</w:t>
      </w:r>
      <w:r w:rsidRPr="000B6CFF">
        <w:rPr>
          <w:rFonts w:ascii="Tahoma" w:hAnsi="Tahoma" w:cs="Tahoma"/>
          <w:color w:val="000000"/>
          <w:lang w:val="en-US"/>
        </w:rPr>
        <w:t>CP</w:t>
      </w:r>
      <w:r w:rsidRPr="000B6CFF">
        <w:rPr>
          <w:rFonts w:ascii="Tahoma" w:hAnsi="Tahoma" w:cs="Tahoma"/>
          <w:color w:val="000000"/>
        </w:rPr>
        <w:t>BBB</w:t>
      </w: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</w:p>
    <w:tbl>
      <w:tblPr>
        <w:tblW w:w="6917" w:type="dxa"/>
        <w:jc w:val="center"/>
        <w:tblInd w:w="-878" w:type="dxa"/>
        <w:tblLook w:val="04A0" w:firstRow="1" w:lastRow="0" w:firstColumn="1" w:lastColumn="0" w:noHBand="0" w:noVBand="1"/>
      </w:tblPr>
      <w:tblGrid>
        <w:gridCol w:w="851"/>
        <w:gridCol w:w="2664"/>
        <w:gridCol w:w="3402"/>
      </w:tblGrid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RU000A0JTPY3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РосбанкБО7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RU000A0JTT62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RU000A0JREX3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ВЭБлизинг4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RU000A0JUMQ4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АИЖК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РЖД-16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RU000A0JRK55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ДельтаКр-6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РЖД-15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RU000A0JT2K2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RU000A0JQ5Q5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РЖД-12обл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RU000A0JUAH8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РЖД-30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RU000A0JRZB4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АльфаБанк2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RU000A0JUQA9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RU000A0JR3L0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RU000A0JR3M8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RU000A0JR4H6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RU000A0JTKC0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RU000A0JTKD8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RU000A0JR878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Газпрнефт4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RU000A0JRMX6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RU000A0JTU85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РЖД-28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RU000A0JUJG1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Дельта14ИП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RU000A0JRL96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ЕЭС-13</w:t>
            </w:r>
          </w:p>
        </w:tc>
      </w:tr>
    </w:tbl>
    <w:p w:rsidR="005648D4" w:rsidRPr="000B6CFF" w:rsidRDefault="005648D4" w:rsidP="005648D4">
      <w:pPr>
        <w:jc w:val="center"/>
        <w:rPr>
          <w:rFonts w:ascii="Tahoma" w:hAnsi="Tahoma" w:cs="Tahoma"/>
          <w:lang w:val="en-US"/>
        </w:rPr>
      </w:pPr>
    </w:p>
    <w:p w:rsidR="005648D4" w:rsidRDefault="005648D4" w:rsidP="005648D4">
      <w:pPr>
        <w:jc w:val="center"/>
        <w:rPr>
          <w:rFonts w:ascii="Tahoma" w:hAnsi="Tahoma" w:cs="Tahoma"/>
          <w:color w:val="000000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color w:val="000000"/>
        </w:rPr>
        <w:t>RUCBITRBBB3+, RUCBI</w:t>
      </w:r>
      <w:r w:rsidRPr="000B6CFF">
        <w:rPr>
          <w:rFonts w:ascii="Tahoma" w:hAnsi="Tahoma" w:cs="Tahoma"/>
          <w:color w:val="000000"/>
          <w:lang w:val="en-US"/>
        </w:rPr>
        <w:t>CP</w:t>
      </w:r>
      <w:r w:rsidRPr="000B6CFF">
        <w:rPr>
          <w:rFonts w:ascii="Tahoma" w:hAnsi="Tahoma" w:cs="Tahoma"/>
          <w:color w:val="000000"/>
        </w:rPr>
        <w:t>BBB3+</w:t>
      </w: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</w:p>
    <w:tbl>
      <w:tblPr>
        <w:tblW w:w="6944" w:type="dxa"/>
        <w:jc w:val="center"/>
        <w:tblInd w:w="-1806" w:type="dxa"/>
        <w:tblLook w:val="04A0" w:firstRow="1" w:lastRow="0" w:firstColumn="1" w:lastColumn="0" w:noHBand="0" w:noVBand="1"/>
      </w:tblPr>
      <w:tblGrid>
        <w:gridCol w:w="849"/>
        <w:gridCol w:w="2693"/>
        <w:gridCol w:w="3402"/>
      </w:tblGrid>
      <w:tr w:rsidR="005648D4" w:rsidRPr="000B6CFF" w:rsidTr="00F53163">
        <w:trPr>
          <w:trHeight w:val="3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RU000A0JRMX6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RU000A0JTU85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РЖД-28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RU000A0JUJG1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Дельта14ИП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RU000A0JRL96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ЕЭС-13</w:t>
            </w:r>
          </w:p>
        </w:tc>
      </w:tr>
    </w:tbl>
    <w:p w:rsidR="005648D4" w:rsidRPr="000B6CFF" w:rsidRDefault="005648D4" w:rsidP="005648D4">
      <w:pPr>
        <w:jc w:val="center"/>
        <w:rPr>
          <w:rFonts w:ascii="Tahoma" w:hAnsi="Tahoma" w:cs="Tahoma"/>
        </w:rPr>
      </w:pPr>
    </w:p>
    <w:p w:rsidR="005648D4" w:rsidRDefault="005648D4" w:rsidP="005648D4">
      <w:pPr>
        <w:jc w:val="center"/>
        <w:rPr>
          <w:rFonts w:ascii="Tahoma" w:hAnsi="Tahoma" w:cs="Tahoma"/>
          <w:color w:val="000000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color w:val="000000"/>
          <w:lang w:val="en-US"/>
        </w:rPr>
        <w:t>RUCBITRBBB</w:t>
      </w:r>
      <w:r w:rsidRPr="000B6CFF">
        <w:rPr>
          <w:rFonts w:ascii="Tahoma" w:hAnsi="Tahoma" w:cs="Tahoma"/>
          <w:color w:val="000000"/>
        </w:rPr>
        <w:t>3</w:t>
      </w:r>
      <w:r w:rsidRPr="000B6CFF">
        <w:rPr>
          <w:rFonts w:ascii="Tahoma" w:hAnsi="Tahoma" w:cs="Tahoma"/>
          <w:color w:val="000000"/>
          <w:lang w:val="en-US"/>
        </w:rPr>
        <w:t>Y</w:t>
      </w:r>
      <w:r w:rsidRPr="000B6CFF">
        <w:rPr>
          <w:rFonts w:ascii="Tahoma" w:hAnsi="Tahoma" w:cs="Tahoma"/>
          <w:color w:val="000000"/>
        </w:rPr>
        <w:t>, RUCBI</w:t>
      </w:r>
      <w:r w:rsidRPr="000B6CFF">
        <w:rPr>
          <w:rFonts w:ascii="Tahoma" w:hAnsi="Tahoma" w:cs="Tahoma"/>
          <w:color w:val="000000"/>
          <w:lang w:val="en-US"/>
        </w:rPr>
        <w:t>CP</w:t>
      </w:r>
      <w:r w:rsidRPr="000B6CFF">
        <w:rPr>
          <w:rFonts w:ascii="Tahoma" w:hAnsi="Tahoma" w:cs="Tahoma"/>
          <w:color w:val="000000"/>
        </w:rPr>
        <w:t>BBB3Y</w:t>
      </w: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</w:p>
    <w:tbl>
      <w:tblPr>
        <w:tblW w:w="6976" w:type="dxa"/>
        <w:jc w:val="center"/>
        <w:tblInd w:w="-1445" w:type="dxa"/>
        <w:tblLook w:val="04A0" w:firstRow="1" w:lastRow="0" w:firstColumn="1" w:lastColumn="0" w:noHBand="0" w:noVBand="1"/>
      </w:tblPr>
      <w:tblGrid>
        <w:gridCol w:w="889"/>
        <w:gridCol w:w="2742"/>
        <w:gridCol w:w="3345"/>
      </w:tblGrid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RU000A0JTPX5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RU000A0JTPV9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RU000A0JTPY3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НорНик БО4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RU000A0JTQ32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РосбанкБО7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RU000A0JTT62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RU000A0JREX3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ВЭБлизинг4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RU000A0JUMQ4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АИЖК БО-02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RU000A0JUNM1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РЖД-16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RU000A0JRK55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ДельтаКр-6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RU000A0JQ6S9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РЖД-15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RU000A0JQ8Q9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RU000A0JQ7X7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RU000A0JU2T0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RU000A0JT2K2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 БО-4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RU000A0JQ5Q5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РЖД-12обл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RU000A0JUAH8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РЖД-30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RU000A0JRZB4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АльфаБанк2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RU000A0JT7T2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RU000A0JUQA9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АльфаБО-11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RU000A0JR3L0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RU000A0JR3M8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RU000A0JR4H6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МТС 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RU000A0JTKC0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RU000A0JTKD8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Ростел 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RU000A0JR878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RU000A0JQ557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Газпрнефт4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  <w:lang w:val="en-US"/>
        </w:rPr>
      </w:pPr>
    </w:p>
    <w:p w:rsidR="005648D4" w:rsidRDefault="005648D4" w:rsidP="005648D4">
      <w:pPr>
        <w:jc w:val="center"/>
        <w:rPr>
          <w:rFonts w:ascii="Tahoma" w:hAnsi="Tahoma" w:cs="Tahoma"/>
          <w:color w:val="000000"/>
        </w:rPr>
      </w:pPr>
      <w:r w:rsidRPr="000B6CFF">
        <w:rPr>
          <w:rFonts w:ascii="Tahoma" w:hAnsi="Tahoma" w:cs="Tahoma"/>
        </w:rPr>
        <w:t xml:space="preserve">Индексы корпоративных облигаций Московской Биржи </w:t>
      </w:r>
      <w:r w:rsidRPr="000B6CFF">
        <w:rPr>
          <w:rFonts w:ascii="Tahoma" w:hAnsi="Tahoma" w:cs="Tahoma"/>
          <w:color w:val="000000"/>
          <w:lang w:val="en-US"/>
        </w:rPr>
        <w:t>RUCBITRBBB</w:t>
      </w:r>
      <w:r w:rsidRPr="000B6CFF">
        <w:rPr>
          <w:rFonts w:ascii="Tahoma" w:hAnsi="Tahoma" w:cs="Tahoma"/>
          <w:color w:val="000000"/>
        </w:rPr>
        <w:t>5</w:t>
      </w:r>
      <w:r w:rsidRPr="000B6CFF">
        <w:rPr>
          <w:rFonts w:ascii="Tahoma" w:hAnsi="Tahoma" w:cs="Tahoma"/>
          <w:color w:val="000000"/>
          <w:lang w:val="en-US"/>
        </w:rPr>
        <w:t>Y</w:t>
      </w:r>
      <w:r w:rsidRPr="000B6CFF">
        <w:rPr>
          <w:rFonts w:ascii="Tahoma" w:hAnsi="Tahoma" w:cs="Tahoma"/>
          <w:color w:val="000000"/>
        </w:rPr>
        <w:t>, RUCBI</w:t>
      </w:r>
      <w:r w:rsidRPr="000B6CFF">
        <w:rPr>
          <w:rFonts w:ascii="Tahoma" w:hAnsi="Tahoma" w:cs="Tahoma"/>
          <w:color w:val="000000"/>
          <w:lang w:val="en-US"/>
        </w:rPr>
        <w:t>CP</w:t>
      </w:r>
      <w:r w:rsidRPr="000B6CFF">
        <w:rPr>
          <w:rFonts w:ascii="Tahoma" w:hAnsi="Tahoma" w:cs="Tahoma"/>
          <w:color w:val="000000"/>
        </w:rPr>
        <w:t>BBB5Y</w:t>
      </w: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</w:p>
    <w:tbl>
      <w:tblPr>
        <w:tblW w:w="6973" w:type="dxa"/>
        <w:jc w:val="center"/>
        <w:tblInd w:w="-2214" w:type="dxa"/>
        <w:tblLook w:val="04A0" w:firstRow="1" w:lastRow="0" w:firstColumn="1" w:lastColumn="0" w:noHBand="0" w:noVBand="1"/>
      </w:tblPr>
      <w:tblGrid>
        <w:gridCol w:w="936"/>
        <w:gridCol w:w="2635"/>
        <w:gridCol w:w="3402"/>
      </w:tblGrid>
      <w:tr w:rsidR="005648D4" w:rsidRPr="000B6CFF" w:rsidTr="00F53163">
        <w:trPr>
          <w:trHeight w:val="3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RU000A0JRMX6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RU000A0JTU85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РЖД-28 обл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RU000A0JUJG1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Дельта14ИП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RU000A0JRL96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ФСК ЕЭС-13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>Индексы государственных облигаций Московской Биржи RGBI-tr, RGBI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6991" w:type="dxa"/>
        <w:jc w:val="center"/>
        <w:tblInd w:w="-1077" w:type="dxa"/>
        <w:tblLook w:val="04A0" w:firstRow="1" w:lastRow="0" w:firstColumn="1" w:lastColumn="0" w:noHBand="0" w:noVBand="1"/>
      </w:tblPr>
      <w:tblGrid>
        <w:gridCol w:w="993"/>
        <w:gridCol w:w="2596"/>
        <w:gridCol w:w="3402"/>
      </w:tblGrid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SU25082RMFS7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25082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SU26203RMFS8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SU25080RMFS1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25080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SU26206RMFS1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SU25081RMFS9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25081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SU46021RMFS0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SU26204RMFS6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SU26208RMFS7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SU26216RMFS0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SU26210RMFS3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SU26214RMFS5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SU46018RMFS6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46018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SU26205RMFS3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SU26211RMFS1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SU26209RMFS5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SU26215RMFS2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SU46022RMFS8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SU26207RMFS9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SU26212RMFS9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SU46020RMFS2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46020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>Индексы государственных облигаций Московской Биржи RUGBITR10Y, RUGBI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10Y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6965" w:type="dxa"/>
        <w:jc w:val="center"/>
        <w:tblInd w:w="-687" w:type="dxa"/>
        <w:tblLook w:val="04A0" w:firstRow="1" w:lastRow="0" w:firstColumn="1" w:lastColumn="0" w:noHBand="0" w:noVBand="1"/>
      </w:tblPr>
      <w:tblGrid>
        <w:gridCol w:w="932"/>
        <w:gridCol w:w="2631"/>
        <w:gridCol w:w="3402"/>
      </w:tblGrid>
      <w:tr w:rsidR="005648D4" w:rsidRPr="000B6CFF" w:rsidTr="00F53163">
        <w:trPr>
          <w:trHeight w:val="30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SU26211RMFS1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SU26209RMFS5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SU26215RMFS2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SU46022RMFS8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SU26207RMFS9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SU26212RMFS9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SU46020RMFS2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46020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>Индексы государственных облигаций Московской Биржи RUGBITR1Y, RUGBI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1Y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6994" w:type="dxa"/>
        <w:jc w:val="center"/>
        <w:tblInd w:w="-1077" w:type="dxa"/>
        <w:tblLook w:val="04A0" w:firstRow="1" w:lastRow="0" w:firstColumn="1" w:lastColumn="0" w:noHBand="0" w:noVBand="1"/>
      </w:tblPr>
      <w:tblGrid>
        <w:gridCol w:w="993"/>
        <w:gridCol w:w="2599"/>
        <w:gridCol w:w="3402"/>
      </w:tblGrid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SU25075RMFS1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25075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SU46017RMFS8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46017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SU25077RMFS7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25077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>Индексы государственных облигаций Московской Биржи RUGBITR3Y, RUGBI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3Y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7014" w:type="dxa"/>
        <w:jc w:val="center"/>
        <w:tblInd w:w="-1023" w:type="dxa"/>
        <w:tblLook w:val="04A0" w:firstRow="1" w:lastRow="0" w:firstColumn="1" w:lastColumn="0" w:noHBand="0" w:noVBand="1"/>
      </w:tblPr>
      <w:tblGrid>
        <w:gridCol w:w="993"/>
        <w:gridCol w:w="2619"/>
        <w:gridCol w:w="3402"/>
      </w:tblGrid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SU25082RMFS7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25082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SU26203RMFS8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SU25080RMFS1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25080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SU26206RMFS1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SU25081RMFS9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25081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SU46021RMFS0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SU26204RMFS6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26204</w:t>
            </w:r>
          </w:p>
        </w:tc>
      </w:tr>
    </w:tbl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>Индексы государственных облигаций Московской Биржи RUGBITR5Y, RUGBI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5Y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6999" w:type="dxa"/>
        <w:jc w:val="center"/>
        <w:tblInd w:w="-1290" w:type="dxa"/>
        <w:tblLook w:val="04A0" w:firstRow="1" w:lastRow="0" w:firstColumn="1" w:lastColumn="0" w:noHBand="0" w:noVBand="1"/>
      </w:tblPr>
      <w:tblGrid>
        <w:gridCol w:w="993"/>
        <w:gridCol w:w="2649"/>
        <w:gridCol w:w="3357"/>
      </w:tblGrid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SU26208RMFS7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SU26216RMFS0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SU26210RMFS3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SU26214RMFS5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SU46018RMFS6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46018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SU26205RMFS3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26205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>Индексы государственных облигаций Московской Биржи RUGBITR5+, RUGBI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5+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6991" w:type="dxa"/>
        <w:jc w:val="center"/>
        <w:tblInd w:w="-1077" w:type="dxa"/>
        <w:tblLook w:val="04A0" w:firstRow="1" w:lastRow="0" w:firstColumn="1" w:lastColumn="0" w:noHBand="0" w:noVBand="1"/>
      </w:tblPr>
      <w:tblGrid>
        <w:gridCol w:w="945"/>
        <w:gridCol w:w="2546"/>
        <w:gridCol w:w="3500"/>
      </w:tblGrid>
      <w:tr w:rsidR="005648D4" w:rsidRPr="000B6CFF" w:rsidTr="00F53163">
        <w:trPr>
          <w:trHeight w:val="30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SU26211RMFS1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SU26209RMFS5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SU26215RMFS2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SU46022RMFS8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SU26207RMFS9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26207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SU26212RMFS9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26212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SU46020RMFS2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ОФЗ 46020</w:t>
            </w:r>
          </w:p>
        </w:tc>
      </w:tr>
    </w:tbl>
    <w:p w:rsidR="005648D4" w:rsidRPr="000B6CFF" w:rsidRDefault="005648D4" w:rsidP="005648D4">
      <w:pPr>
        <w:jc w:val="center"/>
        <w:rPr>
          <w:rFonts w:ascii="Tahoma" w:hAnsi="Tahoma" w:cs="Tahoma"/>
        </w:rPr>
      </w:pP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  <w:r w:rsidRPr="000B6CFF">
        <w:rPr>
          <w:rFonts w:ascii="Tahoma" w:hAnsi="Tahoma" w:cs="Tahoma"/>
        </w:rPr>
        <w:t xml:space="preserve">Индексы муниципальных облигаций Московской Биржи </w:t>
      </w:r>
      <w:r w:rsidRPr="000B6CFF">
        <w:rPr>
          <w:rFonts w:ascii="Tahoma" w:hAnsi="Tahoma" w:cs="Tahoma"/>
          <w:color w:val="000000"/>
        </w:rPr>
        <w:t>MCXMBITR, MCXMBI</w:t>
      </w:r>
      <w:r w:rsidRPr="000B6CFF">
        <w:rPr>
          <w:rFonts w:ascii="Tahoma" w:hAnsi="Tahoma" w:cs="Tahoma"/>
          <w:color w:val="000000"/>
          <w:lang w:val="en-US"/>
        </w:rPr>
        <w:t>CP</w:t>
      </w: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</w:p>
    <w:tbl>
      <w:tblPr>
        <w:tblW w:w="7180" w:type="dxa"/>
        <w:jc w:val="center"/>
        <w:tblInd w:w="93" w:type="dxa"/>
        <w:tblLook w:val="04A0" w:firstRow="1" w:lastRow="0" w:firstColumn="1" w:lastColumn="0" w:noHBand="0" w:noVBand="1"/>
      </w:tblPr>
      <w:tblGrid>
        <w:gridCol w:w="1040"/>
        <w:gridCol w:w="2551"/>
        <w:gridCol w:w="3589"/>
      </w:tblGrid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RU000A0JTXW1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МГор67-об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RU000A0JPZ50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МГор56-об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RU000A0JNYP6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МГор49-об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RU000A0JUQH4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Якут 35006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RU000A0JQHM1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RU000A0JNYN1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МГор48-об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RU000A0JSRL8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RU000A0JRJF9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RU000A0JRWA3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RU000A0JTDV5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ТомскАдм 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RU000A0JUMW2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МарЭл2014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RU000A0JS9J0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RU000A0JTGD6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RU000A0JT8G7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RU000A0JSVD7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RU000A0JU1V8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Карелия 16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RU000A0JTGE4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RU000A0JUN81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КОМИ 11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RU000A0JUMN1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RU000A0JU3B6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RU000A0JUQP7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RU000A0JTZK1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RU000A0JUCZ6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RU000A0JU2H5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RU000A0JUQB7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RU000A0JUPE3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Оренб35002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RU000A0JUAZ0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КемерОбл13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RU000A0JU1T2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Новсиб 6об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RU000A0JU286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RU000A0JU8R1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Хакас2013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>Индексы муниципальных облигаций Московской Биржи RUMBITR1Y, RUMBI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1Y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7250" w:type="dxa"/>
        <w:jc w:val="center"/>
        <w:tblInd w:w="-732" w:type="dxa"/>
        <w:tblLook w:val="04A0" w:firstRow="1" w:lastRow="0" w:firstColumn="1" w:lastColumn="0" w:noHBand="0" w:noVBand="1"/>
      </w:tblPr>
      <w:tblGrid>
        <w:gridCol w:w="1075"/>
        <w:gridCol w:w="2551"/>
        <w:gridCol w:w="3624"/>
      </w:tblGrid>
      <w:tr w:rsidR="005648D4" w:rsidRPr="000B6CFF" w:rsidTr="00F53163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RU000A0E6TK0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МГор44-об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RU000A0JSQR7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Хакасия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RU000A0JT1G2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ТулОбл2012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RU000A0JT361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МарЭл2012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RU000A0JRVV1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Краснодар2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RU000A0JQHJ7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МГор64-об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RU000A0GKKB7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КОМИ 8в об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>Индексы муниципальных облигаций Московской Биржи RUMBITR3Y, RUMBI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3Y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7250" w:type="dxa"/>
        <w:jc w:val="center"/>
        <w:tblInd w:w="-732" w:type="dxa"/>
        <w:tblLook w:val="04A0" w:firstRow="1" w:lastRow="0" w:firstColumn="1" w:lastColumn="0" w:noHBand="0" w:noVBand="1"/>
      </w:tblPr>
      <w:tblGrid>
        <w:gridCol w:w="1134"/>
        <w:gridCol w:w="2430"/>
        <w:gridCol w:w="3686"/>
      </w:tblGrid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RU000A0JRJF9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RU000A0JRWA3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RU000A0JTXW1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МГор67-об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RU000A0JTDV5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ТомскАдм 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RU000A0JUMW2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МарЭл2014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RU000A0JS9J0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RU000A0JTGD6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RU000A0JT8G7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RU000A0JPZ50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МГор56-об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RU000A0JSVD7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RU000A0JU1V8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Карелия 16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RU000A0JTGE4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КОМИ 11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RU000A0JUMN1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RU000A0JU3B6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RU000A0JNYP6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МГор49-об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RU000A0JUQH4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Якут 35006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RU000A0JUQP7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RU000A0JTZK1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RU000A0JUCZ6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RU000A0JU2H5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RU000A0JUQB7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RU000A0JUPE3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Оренб35002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RU000A0JUAZ0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КемерОбл13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RU000A0JU8R1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Хакас2013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jc w:val="center"/>
        <w:rPr>
          <w:rFonts w:ascii="Tahoma" w:hAnsi="Tahoma" w:cs="Tahoma"/>
          <w:color w:val="000000"/>
        </w:rPr>
      </w:pPr>
      <w:r w:rsidRPr="000B6CFF">
        <w:rPr>
          <w:rFonts w:ascii="Tahoma" w:hAnsi="Tahoma" w:cs="Tahoma"/>
        </w:rPr>
        <w:t xml:space="preserve">Индексы муниципальных облигаций Московской Биржи </w:t>
      </w:r>
      <w:r w:rsidRPr="000B6CFF">
        <w:rPr>
          <w:rFonts w:ascii="Tahoma" w:hAnsi="Tahoma" w:cs="Tahoma"/>
          <w:color w:val="000000"/>
        </w:rPr>
        <w:t>RUMBITR3+, RUMBI</w:t>
      </w:r>
      <w:r w:rsidRPr="000B6CFF">
        <w:rPr>
          <w:rFonts w:ascii="Tahoma" w:hAnsi="Tahoma" w:cs="Tahoma"/>
          <w:color w:val="000000"/>
          <w:lang w:val="en-US"/>
        </w:rPr>
        <w:t>CP</w:t>
      </w:r>
      <w:r w:rsidRPr="000B6CFF">
        <w:rPr>
          <w:rFonts w:ascii="Tahoma" w:hAnsi="Tahoma" w:cs="Tahoma"/>
          <w:color w:val="000000"/>
        </w:rPr>
        <w:t>3+</w:t>
      </w:r>
    </w:p>
    <w:p w:rsidR="005648D4" w:rsidRPr="000B6CFF" w:rsidRDefault="005648D4" w:rsidP="005648D4">
      <w:pPr>
        <w:jc w:val="center"/>
        <w:rPr>
          <w:rFonts w:ascii="Tahoma" w:hAnsi="Tahoma" w:cs="Tahoma"/>
          <w:color w:val="000000"/>
        </w:rPr>
      </w:pPr>
    </w:p>
    <w:tbl>
      <w:tblPr>
        <w:tblW w:w="7312" w:type="dxa"/>
        <w:jc w:val="center"/>
        <w:tblInd w:w="-732" w:type="dxa"/>
        <w:tblLook w:val="04A0" w:firstRow="1" w:lastRow="0" w:firstColumn="1" w:lastColumn="0" w:noHBand="0" w:noVBand="1"/>
      </w:tblPr>
      <w:tblGrid>
        <w:gridCol w:w="1134"/>
        <w:gridCol w:w="2492"/>
        <w:gridCol w:w="3686"/>
      </w:tblGrid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RU000A0JQHM1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RU000A0JNYN1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МГор48-об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>Индексы муниципальных облигаций Московской Биржи RUMBITRBB, RUMBI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BB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7342" w:type="dxa"/>
        <w:jc w:val="center"/>
        <w:tblInd w:w="-791" w:type="dxa"/>
        <w:tblLook w:val="04A0" w:firstRow="1" w:lastRow="0" w:firstColumn="1" w:lastColumn="0" w:noHBand="0" w:noVBand="1"/>
      </w:tblPr>
      <w:tblGrid>
        <w:gridCol w:w="1105"/>
        <w:gridCol w:w="2567"/>
        <w:gridCol w:w="3670"/>
      </w:tblGrid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RU000A0JRJF9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RU000A0JRWA3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RU000A0JTDV5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ТомскАдм 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lastRenderedPageBreak/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RU000A0JUMW2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МарЭл2014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RU000A0JS9J0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RU000A0JTGD6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RU000A0JT8G7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RU000A0JSVD7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RU000A0JU1V8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Карелия 16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RU000A0JTGE4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RU000A0JUN81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КОМИ 11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RU000A0JUMN1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RU000A0JU3B6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RU000A0JUQP7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RU000A0JTZK1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RU000A0JUCZ6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RU000A0JU2H5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RU000A0JUQB7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RU000A0JUPE3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Оренб35002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RU000A0JUAZ0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КемерОбл13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RU000A0JU286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RU000A0JU8R1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Хакас2013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 xml:space="preserve">Индексы муниципальных облигаций Московской Биржи </w:t>
      </w:r>
      <w:r w:rsidRPr="000B6CFF">
        <w:rPr>
          <w:rFonts w:ascii="Tahoma" w:hAnsi="Tahoma" w:cs="Tahoma"/>
          <w:szCs w:val="24"/>
          <w:lang w:val="en-US"/>
        </w:rPr>
        <w:t>RUMBITRBB</w:t>
      </w:r>
      <w:r w:rsidRPr="000B6CFF">
        <w:rPr>
          <w:rFonts w:ascii="Tahoma" w:hAnsi="Tahoma" w:cs="Tahoma"/>
          <w:szCs w:val="24"/>
        </w:rPr>
        <w:t>3</w:t>
      </w:r>
      <w:r w:rsidRPr="000B6CFF">
        <w:rPr>
          <w:rFonts w:ascii="Tahoma" w:hAnsi="Tahoma" w:cs="Tahoma"/>
          <w:szCs w:val="24"/>
          <w:lang w:val="en-US"/>
        </w:rPr>
        <w:t>Y</w:t>
      </w:r>
      <w:r w:rsidRPr="000B6CFF">
        <w:rPr>
          <w:rFonts w:ascii="Tahoma" w:hAnsi="Tahoma" w:cs="Tahoma"/>
          <w:szCs w:val="24"/>
        </w:rPr>
        <w:t xml:space="preserve">, </w:t>
      </w:r>
      <w:r w:rsidRPr="000B6CFF">
        <w:rPr>
          <w:rFonts w:ascii="Tahoma" w:hAnsi="Tahoma" w:cs="Tahoma"/>
          <w:szCs w:val="24"/>
          <w:lang w:val="en-US"/>
        </w:rPr>
        <w:t>RUMBICPBB</w:t>
      </w:r>
      <w:r w:rsidRPr="000B6CFF">
        <w:rPr>
          <w:rFonts w:ascii="Tahoma" w:hAnsi="Tahoma" w:cs="Tahoma"/>
          <w:szCs w:val="24"/>
        </w:rPr>
        <w:t>3</w:t>
      </w:r>
      <w:r w:rsidRPr="000B6CFF">
        <w:rPr>
          <w:rFonts w:ascii="Tahoma" w:hAnsi="Tahoma" w:cs="Tahoma"/>
          <w:szCs w:val="24"/>
          <w:lang w:val="en-US"/>
        </w:rPr>
        <w:t>Y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7454" w:type="dxa"/>
        <w:jc w:val="center"/>
        <w:tblInd w:w="-489" w:type="dxa"/>
        <w:tblLook w:val="04A0" w:firstRow="1" w:lastRow="0" w:firstColumn="1" w:lastColumn="0" w:noHBand="0" w:noVBand="1"/>
      </w:tblPr>
      <w:tblGrid>
        <w:gridCol w:w="1076"/>
        <w:gridCol w:w="2652"/>
        <w:gridCol w:w="3726"/>
      </w:tblGrid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RU000A0JRJF9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RU000A0JRWA3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НижгорОбл7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RU000A0JTDV5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ТомскАдм 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RU000A0JUMW2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МарЭл2014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RU000A0JS9J0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RU000A0JTGD6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45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RU000A0JT8G7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RU000A0JSVD7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RU000A0JU1V8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Карелия 16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RU000A0JTGE4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01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RU000A0JUN81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КОМИ 11 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RU000A0JUMN1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КраснЯрКр8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RU000A0JU3B6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НижгорОбл9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RU000A0JUQP7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СамарОбл10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RU000A0JTZK1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ОренОбл 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RU000A0JUCZ6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ТомскОб 48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RU000A0JU2H5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СамарОбл 9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RU000A0JUQB7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БелгОб2014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RU000A0JUPE3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Оренб35002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RU000A0JUAZ0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КемерОбл13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RU000A0JU286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БелгОб2013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RU000A0JU8R1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Хакас2013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lastRenderedPageBreak/>
        <w:t xml:space="preserve">Индексы муниципальных облигаций Московской Биржи </w:t>
      </w:r>
      <w:r w:rsidRPr="000B6CFF">
        <w:rPr>
          <w:rFonts w:ascii="Tahoma" w:hAnsi="Tahoma" w:cs="Tahoma"/>
          <w:szCs w:val="24"/>
          <w:lang w:val="en-US"/>
        </w:rPr>
        <w:t>RUMBITRBBB</w:t>
      </w:r>
      <w:r w:rsidRPr="000B6CFF">
        <w:rPr>
          <w:rFonts w:ascii="Tahoma" w:hAnsi="Tahoma" w:cs="Tahoma"/>
          <w:szCs w:val="24"/>
        </w:rPr>
        <w:t xml:space="preserve">, </w:t>
      </w:r>
      <w:r w:rsidRPr="000B6CFF">
        <w:rPr>
          <w:rFonts w:ascii="Tahoma" w:hAnsi="Tahoma" w:cs="Tahoma"/>
          <w:szCs w:val="24"/>
          <w:lang w:val="en-US"/>
        </w:rPr>
        <w:t>RUMBICPBBB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tbl>
      <w:tblPr>
        <w:tblW w:w="7463" w:type="dxa"/>
        <w:jc w:val="center"/>
        <w:tblInd w:w="-489" w:type="dxa"/>
        <w:tblLook w:val="04A0" w:firstRow="1" w:lastRow="0" w:firstColumn="1" w:lastColumn="0" w:noHBand="0" w:noVBand="1"/>
      </w:tblPr>
      <w:tblGrid>
        <w:gridCol w:w="1040"/>
        <w:gridCol w:w="2693"/>
        <w:gridCol w:w="3730"/>
      </w:tblGrid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RU000A0JTXW1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МГор67-об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RU000A0JPZ50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МГор56-об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RU000A0JNYP6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МГор49-об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RU000A0JUQH4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Якут 35006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RU000A0JQHM1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RU000A0JNYN1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МГор48-об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 xml:space="preserve">Индексы муниципальных облигаций Московской Биржи </w:t>
      </w:r>
      <w:r w:rsidRPr="000B6CFF">
        <w:rPr>
          <w:rFonts w:ascii="Tahoma" w:hAnsi="Tahoma" w:cs="Tahoma"/>
          <w:szCs w:val="24"/>
          <w:lang w:val="en-US"/>
        </w:rPr>
        <w:t>RUMBITRBBB</w:t>
      </w:r>
      <w:r w:rsidRPr="000B6CFF">
        <w:rPr>
          <w:rFonts w:ascii="Tahoma" w:hAnsi="Tahoma" w:cs="Tahoma"/>
          <w:szCs w:val="24"/>
        </w:rPr>
        <w:t>3+, RUMBI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BBB3+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7580" w:type="dxa"/>
        <w:jc w:val="center"/>
        <w:tblInd w:w="-1039" w:type="dxa"/>
        <w:tblLook w:val="04A0" w:firstRow="1" w:lastRow="0" w:firstColumn="1" w:lastColumn="0" w:noHBand="0" w:noVBand="1"/>
      </w:tblPr>
      <w:tblGrid>
        <w:gridCol w:w="1134"/>
        <w:gridCol w:w="2693"/>
        <w:gridCol w:w="3753"/>
      </w:tblGrid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RU000A0JQHM1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RU000A0JNYN1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МГор48-об</w:t>
            </w:r>
          </w:p>
        </w:tc>
      </w:tr>
    </w:tbl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b/>
          <w:szCs w:val="24"/>
        </w:rPr>
      </w:pP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  <w:r w:rsidRPr="000B6CFF">
        <w:rPr>
          <w:rFonts w:ascii="Tahoma" w:hAnsi="Tahoma" w:cs="Tahoma"/>
          <w:szCs w:val="24"/>
        </w:rPr>
        <w:t xml:space="preserve">Индексы муниципальных облигаций Московской Биржи </w:t>
      </w:r>
      <w:r w:rsidRPr="000B6CFF">
        <w:rPr>
          <w:rFonts w:ascii="Tahoma" w:hAnsi="Tahoma" w:cs="Tahoma"/>
          <w:szCs w:val="24"/>
          <w:lang w:val="en-US"/>
        </w:rPr>
        <w:t>RUMBITRBBB</w:t>
      </w:r>
      <w:r w:rsidRPr="000B6CFF">
        <w:rPr>
          <w:rFonts w:ascii="Tahoma" w:hAnsi="Tahoma" w:cs="Tahoma"/>
          <w:szCs w:val="24"/>
        </w:rPr>
        <w:t>3</w:t>
      </w:r>
      <w:r w:rsidRPr="000B6CFF">
        <w:rPr>
          <w:rFonts w:ascii="Tahoma" w:hAnsi="Tahoma" w:cs="Tahoma"/>
          <w:szCs w:val="24"/>
          <w:lang w:val="en-US"/>
        </w:rPr>
        <w:t>Y</w:t>
      </w:r>
      <w:r w:rsidRPr="000B6CFF">
        <w:rPr>
          <w:rFonts w:ascii="Tahoma" w:hAnsi="Tahoma" w:cs="Tahoma"/>
          <w:szCs w:val="24"/>
        </w:rPr>
        <w:t>, RUMBI</w:t>
      </w:r>
      <w:r w:rsidRPr="000B6CFF">
        <w:rPr>
          <w:rFonts w:ascii="Tahoma" w:hAnsi="Tahoma" w:cs="Tahoma"/>
          <w:szCs w:val="24"/>
          <w:lang w:val="en-US"/>
        </w:rPr>
        <w:t>CP</w:t>
      </w:r>
      <w:r w:rsidRPr="000B6CFF">
        <w:rPr>
          <w:rFonts w:ascii="Tahoma" w:hAnsi="Tahoma" w:cs="Tahoma"/>
          <w:szCs w:val="24"/>
        </w:rPr>
        <w:t>BBB3Y</w:t>
      </w:r>
    </w:p>
    <w:p w:rsidR="005648D4" w:rsidRPr="000B6CFF" w:rsidRDefault="005648D4" w:rsidP="005648D4">
      <w:pPr>
        <w:pStyle w:val="af0"/>
        <w:spacing w:line="240" w:lineRule="auto"/>
        <w:ind w:left="709" w:right="-1" w:firstLine="0"/>
        <w:outlineLvl w:val="0"/>
        <w:rPr>
          <w:rFonts w:ascii="Tahoma" w:hAnsi="Tahoma" w:cs="Tahoma"/>
          <w:szCs w:val="24"/>
        </w:rPr>
      </w:pPr>
    </w:p>
    <w:tbl>
      <w:tblPr>
        <w:tblW w:w="7571" w:type="dxa"/>
        <w:jc w:val="center"/>
        <w:tblInd w:w="-921" w:type="dxa"/>
        <w:tblLook w:val="04A0" w:firstRow="1" w:lastRow="0" w:firstColumn="1" w:lastColumn="0" w:noHBand="0" w:noVBand="1"/>
      </w:tblPr>
      <w:tblGrid>
        <w:gridCol w:w="1051"/>
        <w:gridCol w:w="2693"/>
        <w:gridCol w:w="3827"/>
      </w:tblGrid>
      <w:tr w:rsidR="005648D4" w:rsidRPr="000B6CFF" w:rsidTr="00F53163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 xml:space="preserve">Код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Краткое наименование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RU000A0JTXW1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МГор67-об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RU000A0JPZ50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МГор56-об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RU000A0JNYP6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МГор49-об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 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RU000A0JUQH4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Якут 35006</w:t>
            </w:r>
          </w:p>
        </w:tc>
      </w:tr>
      <w:tr w:rsidR="005648D4" w:rsidRPr="000B6CFF" w:rsidTr="00F53163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jc w:val="right"/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 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RU000A0JQHM1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D4" w:rsidRPr="000B6CFF" w:rsidRDefault="005648D4" w:rsidP="00F53163">
            <w:pPr>
              <w:rPr>
                <w:rFonts w:ascii="Tahoma" w:hAnsi="Tahoma" w:cs="Tahoma"/>
                <w:color w:val="000000"/>
              </w:rPr>
            </w:pPr>
            <w:r w:rsidRPr="000B6CFF">
              <w:rPr>
                <w:rFonts w:ascii="Tahoma" w:hAnsi="Tahoma" w:cs="Tahoma"/>
                <w:color w:val="000000"/>
              </w:rPr>
              <w:t>МГор66-об</w:t>
            </w:r>
          </w:p>
        </w:tc>
      </w:tr>
    </w:tbl>
    <w:p w:rsidR="005648D4" w:rsidRPr="000B6CFF" w:rsidRDefault="005648D4" w:rsidP="005648D4">
      <w:pPr>
        <w:pStyle w:val="Iniiaiieoaeno"/>
        <w:widowControl/>
        <w:rPr>
          <w:rFonts w:ascii="Tahoma" w:hAnsi="Tahoma" w:cs="Tahoma"/>
          <w:szCs w:val="24"/>
        </w:rPr>
      </w:pPr>
    </w:p>
    <w:p w:rsidR="005648D4" w:rsidRPr="000B6CFF" w:rsidRDefault="005648D4" w:rsidP="005648D4">
      <w:pPr>
        <w:pStyle w:val="Iniiaiieoaeno"/>
        <w:widowControl/>
        <w:rPr>
          <w:rFonts w:ascii="Tahoma" w:hAnsi="Tahoma" w:cs="Tahoma"/>
          <w:szCs w:val="24"/>
        </w:rPr>
      </w:pPr>
    </w:p>
    <w:p w:rsidR="00F61D6C" w:rsidRDefault="00F61D6C"/>
    <w:sectPr w:rsidR="00F6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20"/>
  </w:num>
  <w:num w:numId="12">
    <w:abstractNumId w:val="15"/>
  </w:num>
  <w:num w:numId="13">
    <w:abstractNumId w:val="12"/>
  </w:num>
  <w:num w:numId="14">
    <w:abstractNumId w:val="11"/>
  </w:num>
  <w:num w:numId="15">
    <w:abstractNumId w:val="2"/>
  </w:num>
  <w:num w:numId="16">
    <w:abstractNumId w:val="7"/>
  </w:num>
  <w:num w:numId="17">
    <w:abstractNumId w:val="23"/>
  </w:num>
  <w:num w:numId="18">
    <w:abstractNumId w:val="16"/>
  </w:num>
  <w:num w:numId="19">
    <w:abstractNumId w:val="18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4"/>
    <w:rsid w:val="005648D4"/>
    <w:rsid w:val="00F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8D4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648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648D4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648D4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D4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648D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648D4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5648D4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Iniiaiieoaeno">
    <w:name w:val="Iniiaiie oaeno"/>
    <w:basedOn w:val="a"/>
    <w:rsid w:val="005648D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5648D4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5648D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5648D4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56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648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6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648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64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5648D4"/>
    <w:rPr>
      <w:b/>
      <w:i/>
      <w:sz w:val="22"/>
    </w:rPr>
  </w:style>
  <w:style w:type="paragraph" w:customStyle="1" w:styleId="210">
    <w:name w:val="Основной текст 21"/>
    <w:basedOn w:val="a"/>
    <w:rsid w:val="005648D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5648D4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Название Знак"/>
    <w:basedOn w:val="a0"/>
    <w:link w:val="a7"/>
    <w:rsid w:val="005648D4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bodytext2">
    <w:name w:val="bodytext2"/>
    <w:basedOn w:val="a"/>
    <w:rsid w:val="005648D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5648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48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648D4"/>
    <w:pPr>
      <w:ind w:left="720"/>
      <w:contextualSpacing/>
    </w:pPr>
  </w:style>
  <w:style w:type="paragraph" w:styleId="31">
    <w:name w:val="Body Text Indent 3"/>
    <w:basedOn w:val="a"/>
    <w:link w:val="32"/>
    <w:rsid w:val="0056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648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56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5648D4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5648D4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5648D4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5648D4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5648D4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5648D4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5648D4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5648D4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5648D4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5648D4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5648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6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5648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6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5648D4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5648D4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5648D4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5648D4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5648D4"/>
  </w:style>
  <w:style w:type="paragraph" w:customStyle="1" w:styleId="OoaiiIeaiIia">
    <w:name w:val="OoaiiIeaiIia?"/>
    <w:basedOn w:val="OoaiiAoia"/>
    <w:rsid w:val="005648D4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5648D4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5648D4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5648D4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5648D4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5648D4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5648D4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5648D4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56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648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56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??? ????? 2"/>
    <w:basedOn w:val="a"/>
    <w:rsid w:val="005648D4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5648D4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rsid w:val="0056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5648D4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5648D4"/>
    <w:rPr>
      <w:i/>
      <w:iCs/>
    </w:rPr>
  </w:style>
  <w:style w:type="paragraph" w:styleId="af4">
    <w:name w:val="Document Map"/>
    <w:basedOn w:val="a"/>
    <w:link w:val="af5"/>
    <w:rsid w:val="00564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5648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5648D4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5648D4"/>
    <w:pPr>
      <w:numPr>
        <w:ilvl w:val="1"/>
        <w:numId w:val="2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5648D4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rsid w:val="005648D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56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5648D4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5648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a">
    <w:name w:val="Revision"/>
    <w:hidden/>
    <w:uiPriority w:val="99"/>
    <w:semiHidden/>
    <w:rsid w:val="0056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64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b">
    <w:name w:val="Hyperlink"/>
    <w:uiPriority w:val="99"/>
    <w:unhideWhenUsed/>
    <w:rsid w:val="005648D4"/>
    <w:rPr>
      <w:strike w:val="0"/>
      <w:dstrike w:val="0"/>
      <w:color w:val="1673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8D4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648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648D4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648D4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D4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648D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648D4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5648D4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customStyle="1" w:styleId="Iniiaiieoaeno">
    <w:name w:val="Iniiaiie oaeno"/>
    <w:basedOn w:val="a"/>
    <w:rsid w:val="005648D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5648D4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5648D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5648D4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56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648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6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648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64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5648D4"/>
    <w:rPr>
      <w:b/>
      <w:i/>
      <w:sz w:val="22"/>
    </w:rPr>
  </w:style>
  <w:style w:type="paragraph" w:customStyle="1" w:styleId="210">
    <w:name w:val="Основной текст 21"/>
    <w:basedOn w:val="a"/>
    <w:rsid w:val="005648D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5648D4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Название Знак"/>
    <w:basedOn w:val="a0"/>
    <w:link w:val="a7"/>
    <w:rsid w:val="005648D4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bodytext2">
    <w:name w:val="bodytext2"/>
    <w:basedOn w:val="a"/>
    <w:rsid w:val="005648D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5648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48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648D4"/>
    <w:pPr>
      <w:ind w:left="720"/>
      <w:contextualSpacing/>
    </w:pPr>
  </w:style>
  <w:style w:type="paragraph" w:styleId="31">
    <w:name w:val="Body Text Indent 3"/>
    <w:basedOn w:val="a"/>
    <w:link w:val="32"/>
    <w:rsid w:val="0056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648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56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5648D4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5648D4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5648D4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5648D4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5648D4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5648D4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5648D4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5648D4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5648D4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5648D4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5648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6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5648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6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Ienuia">
    <w:name w:val="OaenoIenuia"/>
    <w:basedOn w:val="a"/>
    <w:rsid w:val="005648D4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5648D4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5648D4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5648D4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5648D4"/>
  </w:style>
  <w:style w:type="paragraph" w:customStyle="1" w:styleId="OoaiiIeaiIia">
    <w:name w:val="OoaiiIeaiIia?"/>
    <w:basedOn w:val="OoaiiAoia"/>
    <w:rsid w:val="005648D4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5648D4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5648D4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5648D4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5648D4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5648D4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5648D4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5648D4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56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648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2">
    <w:name w:val="Iau?iue2"/>
    <w:rsid w:val="0056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??? ????? 2"/>
    <w:basedOn w:val="a"/>
    <w:rsid w:val="005648D4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5648D4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rsid w:val="0056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5648D4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5648D4"/>
    <w:rPr>
      <w:i/>
      <w:iCs/>
    </w:rPr>
  </w:style>
  <w:style w:type="paragraph" w:styleId="af4">
    <w:name w:val="Document Map"/>
    <w:basedOn w:val="a"/>
    <w:link w:val="af5"/>
    <w:rsid w:val="00564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5648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1">
    <w:name w:val="заголовок 7"/>
    <w:basedOn w:val="a"/>
    <w:next w:val="a"/>
    <w:rsid w:val="005648D4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5648D4"/>
    <w:pPr>
      <w:numPr>
        <w:ilvl w:val="1"/>
        <w:numId w:val="2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Стиль6 Знак"/>
    <w:link w:val="6"/>
    <w:rsid w:val="005648D4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rsid w:val="005648D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56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5648D4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5648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a">
    <w:name w:val="Revision"/>
    <w:hidden/>
    <w:uiPriority w:val="99"/>
    <w:semiHidden/>
    <w:rsid w:val="0056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64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b">
    <w:name w:val="Hyperlink"/>
    <w:uiPriority w:val="99"/>
    <w:unhideWhenUsed/>
    <w:rsid w:val="005648D4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ЕрмаковАВ</dc:creator>
  <cp:lastModifiedBy>ЕрмаковАВ</cp:lastModifiedBy>
  <cp:revision>1</cp:revision>
  <dcterms:created xsi:type="dcterms:W3CDTF">2015-02-16T13:06:00Z</dcterms:created>
  <dcterms:modified xsi:type="dcterms:W3CDTF">2015-02-16T13:06:00Z</dcterms:modified>
</cp:coreProperties>
</file>