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tblInd w:w="93" w:type="dxa"/>
        <w:tblLook w:val="04A0" w:firstRow="1" w:lastRow="0" w:firstColumn="1" w:lastColumn="0" w:noHBand="0" w:noVBand="1"/>
      </w:tblPr>
      <w:tblGrid>
        <w:gridCol w:w="1464"/>
        <w:gridCol w:w="1849"/>
        <w:gridCol w:w="1484"/>
        <w:gridCol w:w="787"/>
        <w:gridCol w:w="1080"/>
        <w:gridCol w:w="1379"/>
        <w:gridCol w:w="1435"/>
      </w:tblGrid>
      <w:tr w:rsidR="009934C8" w:rsidRPr="009934C8" w:rsidTr="009934C8">
        <w:trPr>
          <w:trHeight w:val="315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Дисконты на дату: 31.01.2013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34C8" w:rsidRPr="009934C8" w:rsidTr="009934C8">
        <w:trPr>
          <w:trHeight w:val="9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Торговый код ценной бумаги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бумаги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ISIN ценной бумаги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Срок РЕПО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Начальное значение Дисконта, %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Минимальное предельное значение дисконта, %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Максимальное предельное значение дисконта, %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AFKS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АФК "Система"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RU000A0DQZE3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Аэрофлот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AKRN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Акрон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RU0009028674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АК "АЛРОСА"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RU0007976957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BANE-001D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RU000A0JSUE7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BANE-002D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RU000A0JSUF4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BANE-004D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RU000A0JSUH0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BANE-005D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RU000A0JSUJ6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RU0007976965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BANEP-001D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RU000A0JSUK4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BANEP-002D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RU000A0JSUL2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BANEP-003D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RU000A0JSUM0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BANEP-004D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RU000A0JSUN8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BANEP-005D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RU000A0JSUP3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Северсталь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DIXY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ДИКСИ Групп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RU000A0JP7H1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EONR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Э.ОН Россия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GAZP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Газпром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ГМК "Норильский Никель"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RU0007288411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РусГидро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RU000A0JPKH7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HYDR-039D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РусГидро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HYDR-040D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РусГидро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RU000A0JRQ26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ИНТЕР РАО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IRAO-003D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ИНТЕР РАО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RU000A0JT0B5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IRAO-004D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ИНТЕР РАО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IRAO-005D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ИНТЕР РАО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RU000A0JT2S5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IRAO-006D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ИНТЕР РАО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RU000A0JT2T3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IRAO-007D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ИНТЕР РАО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IRAO-008D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ИНТЕР РАО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RU000A0JT2U1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IRGZ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Иркутскэнерго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RU0008960828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KMAZ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КАМАЗ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Лукойл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LSRG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Группа ЛСР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MAGN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Магнит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RU000A0JKQU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MRKH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Холдинг МРСК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RU000A0JPVJ0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Мосэнерго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RU0008958863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MSRS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МОЭСК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RU000A0ET7Y7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MSTT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Мостотрест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RU0009177331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MTLR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RU000A0DKXV5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MTSI-002D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RU000A0JRBX9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MTSS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MVID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Компания "М.видео"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НЛМК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NMTP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Новороссийский морской торговый порт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RU0009084446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NVTK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НОВАТЭК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OGKB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ОГК-2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OGKB-004D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ОГК-2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RU000A0JRQZ2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ФосАгро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Фармстандарт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RU000A0JP7F5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PIKK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Группа Компаний ПИК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RU000A0JP7J7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RASP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Распадская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RU000A0B90N8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Роснефть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RTKM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Ростелеком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RU000A0DASA0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RU000A0DASA0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RU000A0DF2U3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RU000A0DF2U3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RU000A0DH708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Ленинградская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RU000A0DH708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RU000A0E6TK0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RU000A0E6TK0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RU000A0GHL00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RU000A0GHL00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RU000A0GKKB7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RU000A0GKKB7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RU000A0GKNF2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RU000A0GKNF2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RU000A0GN9B5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Мосэнерго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RU000A0GN9B5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RU000A0GRAN8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RU000A0GRAN8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RU000A0GUBF6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RU000A0GUBF6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RU000A0JNGU3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RU000A0JNGU3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RU000A0JNPJ7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RU000A0JNPJ7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RU000A0JNPK5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RU000A0JNPK5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RU000A0JNXH5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RU000A0JNXH5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RU000A0JNYN1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RU000A0JNYP6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RU000A0JNYP6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RU000A0JNYY8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Лукойл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RU000A0JNYY8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RU000A0JP1V5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RU000A0JP1V5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RU000A0JP203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RU000A0JP2G4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RU000A0JP2G4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RU000A0JP435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ТГК-1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RU000A0JP435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RU000A0JP518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RU000A0JP518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RU000A0JP6R2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RU000A0JP6R2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RU000A0JP6V4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RU000A0JP6V4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RU000A0JP8D8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Первый ипотечный агент АИЖК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RU000A0JP8D8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RU000A0JPBN4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Икс 5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RU000A0JPBN4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RU000A0JPCB7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СОЛЛЕРС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RU000A0JPCB7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RU000A0JPF47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RU000A0JPF47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RU000A0JPFF1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"Московское ипотечное агентство"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RU000A0JPFF1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RU000A0JPGR4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RU000A0JPGR4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RU000A0JPJE6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RU000A0JPJE6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RU000A0JPLU8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RU000A0JPLU8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RU000A0JPLX2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Москвы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RU000A0JPLX2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RU000A0JPM48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RU000A0JPM48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RU000A0JPMT8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RU000A0JPMT8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Второй ипотечный агент АИЖК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RU000A0JPNA6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Трансконтейнер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RU000A0JPNA6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RU000A0JPNG3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RU000A0JPNG3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RU000A0JPNX8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RU000A0JPNX8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RU000A0JPP60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СИБУР Холдинг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RU000A0JPP60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RU000A0JPP78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СИБУР Холдинг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RU000A0JPP78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RU000A0JPPY1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RU000A0JPPY1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RU000A0JPQA9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RU000A0JPQA9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RU000A0JPQE1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RU000A0JPQE1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RU000A0JPQK8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Объединенные кондитеры -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RU000A0JPQK8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RU000A0JPQT9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RU000A0JPQT9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RU000A0JPQV5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газэнергосеть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RU000A0JPQV5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RU000A0JPQY9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Челябинский трубопрокатный завод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RU000A0JPQY9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RU000A0JPRA7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Белгородская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RU000A0JPRA7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RU000A0JPSP3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RU000A0JPSP3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RU000A0JPSQ1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ОМЗ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RU000A0JPSQ1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RU000A0JPSX7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Чувашская Республика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RU000A0JPSX7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RU000A0JPTA3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RU000A0JPTA3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RU000A0JPTB1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Липецкая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RU000A0JPTB1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RU000A0JPTE5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RU000A0JPTE5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RU000A0JPTJ4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RU000A0JPTJ4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RU000A0JPTP1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RU000A0JPTP1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RU000A0JPTS5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RU000A0JPTS5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RU000A0JPTU1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RU000A0JPTU1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RU000A0JPU55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RU000A0JPU55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RU000A0JPVB7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Калужская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RU000A0JPVB7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RU000A0JPW46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"Московское ипотечное агентство"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RU000A0JPWF6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RU000A0JPWF6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RU000A0JPWK6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RU000A0JPWK6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RU000A0JPX45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RU000A0JPXB3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RU000A0JPXB3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RU000A0JPXE7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RU000A0JPXE7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RU000A0JPXV1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RU000A0JPXV1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RU000A0JPZ50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RU000A0JPZ84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RU000A0JPZZ7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"АК БАРС"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RU000A0JPZZ7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RU000A0JQ0D4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RU000A0JQ0D4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RU000A0JQ0E2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RU000A0JQ0E2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RU000A0JQ136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RU000A0JQ17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обл. Российские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RU000A0JQ177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RU000A0JQ193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Томская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RU000A0JQ1H3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RU000A0JQ1H3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RU000A0JQ1K7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Райффайзенбанк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RU000A0JQ1K7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RU000A0JQ276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2008-1 1A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RU000A0JQ2E8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Тверская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RU000A0JQ2E8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RU000A0JQ458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RU000A0JQ4D6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RU000A0JQ4D6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RU000A0JQ4F1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RU000A0JQ4F1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RU000A0JQ4G9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RU000A0JQ4G9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RU000A0JQ4U0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RU000A0JQ4U0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RU000A0JQ4Z9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Европейский банк реконструкции и развития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RU000A0JQ4Z9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RU000A0JQ532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Моссельпром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RU000A0JQ557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RU000A0JQ5E1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RU000A0JQ5E1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RU000A0JQ5G6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RU000A0JQ5G6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RU000A0JQ5H4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RU000A0JQ5H4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RU000A0JQ5K8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RU000A0JQ5K8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RU000A0JQ5L6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RU000A0JQ5L6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RU000A0JQ5Q5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RU000A0JQ5Q5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RU000A0JQ656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RU000A0JQ664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Икс 5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RU000A0JQ672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RU000A0JQ6A7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RU000A0JQ6A7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RU000A0JQ6C3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RU000A0JQ6D1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Европейский банк реконструкции и развития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RU000A0JQ6E9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НИА ВТБ 001 1А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RU000A0JQ6E9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RU000A0JQ6R1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"Центр-инвест"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RU000A0JQ6R1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RU000A0JQ6S9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Российские железные дороги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RU000A0JQ6S9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RU000A0JQ6T7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RU000A0JQ6T7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RU000A0JQ748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RU000A0JQ789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RU000A0JQ7N8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RU000A0JQ7N8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RU000A0JQ7W9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RU000A0JQ7W9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RU000A0JQ7X7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RU000A0JQ7X7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RU000A0JQ7Z2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RU000A0JQ7Z2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RU000A0JQ8H8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RU000A0JQ8Q9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RU000A0JQ8Q9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RU000A0JQ8V9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RU000A0JQ8V9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RU000A0JQ9T1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RU000A0JQ9T1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RU000A0JQ9U9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RU000A0JQ9U9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RU000A0JQAF0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RU000A0JQAF0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RU000A0JQAG8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RU000A0JQAG8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RU000A0JQAK0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РГС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RU000A0JQAK0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RU000A0JQAL8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RU000A0JQAL8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RU000A0JQAM6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RU000A0JQAM6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МБРР 1A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RU000A0JQCK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обл. Акрон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RU000A0JQCK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RU000A0JQCR1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RU000A0JQCR1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RU000A0JQDV1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RU000A0JQDV1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RU000A0JQFQ6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RU000A0JQFQ6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RU000A0JQFU8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СИБМЕТИНВЕСТ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RU000A0JQFU8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RU000A0JQFZ7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СИБМЕТИНВЕСТ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RU000A0JQFZ7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RU000A0JQH69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RU000A0JQH77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RU000A0JQH85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RU000A0JQHB4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RU000A0JQHB4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RU000A0JQHJ7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RU000A0JQHJ7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RU000A0JQHM1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RU000A0JQHM1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RU000A0JQK64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RU000A0JQK72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RU000A0JQK80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RU000A0JQL30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RU000A0JQLM3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Мосэнерго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RU000A0JQM39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RU000A0JQMB4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RU000A0JQMB4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RU000A0JQMG3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RU000A0JQMG3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RU000A0JQMY6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RU000A0JQMY6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RU000A0JQN04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Тверская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RU000A0JQNH9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RU000A0JQNH9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RU000A0JQNR8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RU000A0JQNR8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RU000A0JQNS6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RU000A0JQNS6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RU000A0JQP51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Ханты-Мансийский автономный округ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RU000A0JQP51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RU000A0JQRD9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RU000A0JQRD9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RU000A0JQS09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RU000A0JQS74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Россельхозбанк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RU000A0JQS74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RU000A0JQSJ4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RU000A0JQSJ4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RU000A0JQSK2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Северсталь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RU000A0JQSK2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RU000A0JQSL0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Северсталь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RU000A0JQSL0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RU000A0JQSV9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"АВАНГАРД"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RU000A0JQSV9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RU000A0JQSZ0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RU000A0JQSZ0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RU000A0JQT65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RU000A0JQT99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RU000A0JQTA1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RU000A0JQTA1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RU000A0JQTB9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RU000A0JQTB9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RU000A0JQTD5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RU000A0JQTD5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RU000A0JQTH6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RU000A0JQTH6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RU000A0JQTQ7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RU000A0JQTQ7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RU000A0JQTW5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RU000A0JQTW5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RU000A0JQU05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RU000A0JQU54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RU000A0JQU70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RU000A0JQU88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Аэрофлот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RU000A0JQU96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Аэрофлот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RU000A0JQUB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обл. Газпром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RU000A0JQUB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RU000A0JQUC5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RU000A0JQUT9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Мой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RU000A0JQUT9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RU000A0JQUV5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ТрансКредитБанк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RU000A0JQUV5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RU000A0JQUY9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БИНБАНК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RU000A0JQUY9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RU000A0JQV04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Первобанк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RU000A0JQV12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RU000A0JQVK6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RU000A0JQVK6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RU000A0JQVS9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Ярославская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RU000A0JQVS9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RU000A0JQW03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ССМО "ЛенСпецСМУ"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RU000A0JQWF4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RU000A0JQWF4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RU000A0JQWG2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Ханты-Мансийский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RU000A0JQWG2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RU000A0JQWJ6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Трансконтейнер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RU000A0JQWJ6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RU000A0JQWL2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RU000A0JQWL2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RU000A0JQWY5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Энел ОГК-5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RU000A0JQWY5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RU000A0JQWZ2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Ситроникс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RU000A0JQWZ2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RU000A0JQX10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RU000A0JQX36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РГС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RU000A0JQX51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Карелия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RU000A0JQX69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RU000A0JQXB1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RU000A0JQXB1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RU000A0JQXD7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RU000A0JQXD7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RU000A0JQXE5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RU000A0JQXE5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RU000A0JQXG0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RU000A0JQXG0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RU000A0JQXH8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RU000A0JQXJ4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RU000A0JQXJ4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RU000A0JQXQ9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МХК "ЕвроХим"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RU000A0JQXQ9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RU000A0JQXR7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СУЭК-Финанс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RU000A0JQXR7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RU000A0JQXS5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RU000A0JQXS5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RU000A0JQXT3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Краснодар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RU000A0JQXT3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RU000A0JQXU1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RU000A0JQXU1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2010-1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RU000A0JQY35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2010-1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RU000A0JQY50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RU000A0JQY92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ПрофМедиа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RU000A0JQYB9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RU000A0JQYB9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RU000A0JQYH6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RU000A0JQYH6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RU000A0JQYJ2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RU000A0JQYJ2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RU000A0JQYU9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RU000A0JQYU9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RU000A0JQYY1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ГМК "Норильский Никель"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RU000A0JQYY1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RU000A0JQZ59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Атомэнергопром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RU000A0JQZ67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RU000A0JQZ75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RU000A0JQZ91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ТрансКредитБанк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RU000A0JQZA8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АРИЖК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RU000A0JQZA8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RU000A0JQZT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обл. НОМОС-Банк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RU000A0JQZT8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RU000A0JR043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RU000A0JR050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RU000A0JR084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RU000A0JR0D3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RU000A0JR0D3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RU000A0JR0F8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Якутскэнерго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RU000A0JR0F8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RU000A0JR0J0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RU000A0JR0J0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RU000A0JR0K8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RU000A0JR0K8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RU000A0JR0Q5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RU000A0JR0Q5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RU000A0JR0R3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RU000A0JR0R3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RU000A0JR0Z6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НПК Иркут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RU000A0JR0Z6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RU000A0JR142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RU000A0JR159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RU000A0JR1B5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RU000A0JR1B5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RU000A0JR1G4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RU000A0JR1G4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RU000A0JR1H2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RU000A0JR1H2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RU000A0JR1K6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RU000A0JR1K6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RU000A0JR1P5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RU000A0JR1P5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RU000A0JR1Q3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RU000A0JR1Q3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RU000A0JR1T7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Татнефть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RU000A0JR1T7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RU000A0JR1Y7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RU000A0JR1Y7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RU000A0JR1Z4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RU000A0JR1Z4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RU000A0JR209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RU000A0JR217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Краснодарский край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RU000A0JR233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Ситроникс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RU000A0JR2G2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Синергия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RU000A0JR2G2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RU000A0JR2H0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Нижегородская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RU000A0JR2H0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RU000A0JR2U3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RU000A0JR2U3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RU000A0JR2V1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RU000A0JR2V1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RU000A0JR2W9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RU000A0JR2W9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RU000A0JR2X7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RU000A0JR2X7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RU000A0JR357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RU000A0JR381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RU000A0JR3B1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RU000A0JR3B1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RU000A0JR3D7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RU000A0JR3D7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RU000A0JR3G0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RU000A0JR3G0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RU000A0JR3H8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RU000A0JR3J4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Трубная Металлургическая Компания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RU000A0JR3J4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RU000A0JR3L0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RU000A0JR3L0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RU000A0JR3M8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RU000A0JR3M8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RU000A0JR3P1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RU000A0JR3P1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RU000A0JR3Q9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RU000A0JR3Q9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RU000A0JR3V9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RU000A0JR3V9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RU000A0JR3W7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RU000A0JR3W7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RU000A0JR498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РВК-Финанс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RU000A0JR4C7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Группа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Черкизово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RU000A0JR4C7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RU000A0JR4F0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RU000A0JR4F0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RU000A0JR4G8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RU000A0JR4G8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RU000A0JR4H6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RU000A0JR4H6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RU000A0JR4J2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RU000A0JR4J2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RU000A0JR4K0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RU000A0JR4K0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RU000A0JR4M6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ТрансКредитБанк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RU000A0JR4M6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RU000A0JR4V7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Санкт-Петербург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RU000A0JR4V7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RU000A0JR4Y1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RU000A0JR4Y1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RU000A0JR4Z8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МХК "ЕвроХим"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RU000A0JR4Z8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"Инвестторгбанк"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RU000A0JR530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RU000A0JR563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Райффайзенбанк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RU000A0JR571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РосДорБанк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RU000A0JR597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Внешпромбанк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RU000A0JR5A8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RU000A0JR5A8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RU000A0JR5B6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RU000A0JR5B6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RU000A0JR5D2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RU000A0JR5D2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RU000A0JR5F7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RU000A0JR5F7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RU000A0JR5G5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Рязанская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RU000A0JR5G5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RU000A0JR5K7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RU000A0JR5K7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RU000A0JR5P6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RU000A0JR5P6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RU000A0JR5Q4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RU000A0JR5Q4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RU000A0JR5S0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RU000A0JR5S0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RU000A0JR5T8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RU000A0JR5T8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RU000A0JR5V4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Водоканал-Финанс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RU000A0JR5V4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RU000A0JR639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Тверская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RU000A0JR688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Казань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RU000A0JR696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Крайинвестбанк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RU000A0JR696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RU000A0JR6H1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RU000A0JR6H1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RU000A0JR6K5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Волгоград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RU000A0JR6K5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RU000A0JR6Q2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RU000A0JR6Q2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RU000A0JR6S8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RU000A0JR6S8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RU000A0JR6Z3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RU000A0JR6Z3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RU000A0JR7S6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RU000A0JR7S6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RU000A0JR7T4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RU000A0JR7T4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RU000A0JR845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RU000A0JR852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RU000A0JR860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RU000A0JR878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RU000A0JR894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RU000A0JR8L9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RU000A0JR8L9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RU000A0JR8M7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Уралкалий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RU000A0JR8M7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RU000A0JR8P0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RU000A0JR8P0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RU000A0JR8Q8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ОПК "ОБОРОНПРОМ"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RU000A0JR8Q8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RU000A0JR8R6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RU000A0JR8R6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RU000A0JR8T2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RU000A0JR8T2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RU000A0JR9A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обл. НОМОС-Банк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RU000A0JR9A0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RU000A0JR9F9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"Национальный стандарт"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RU000A0JR9F9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RU000A0JR9L7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RU000A0JR9L7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RU000A0JR9M5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RU000A0JR9M5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RU000A0JR9N3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RU000A0JR9N3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RU000A0JRA65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Объединенная авиастроительная корпорация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RU000A0JRAH4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Транскапиталбанк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RU000A0JRAH4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RU000A0JRBU5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RU000A0JRBU5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RU000A0JRCC1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RU000A0JRCD9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БНП ПАРИБА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RU000A0JRCD9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RU000A0JRCU3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RU000A0JRCU3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RU000A0JRCX7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RU000A0JRCX7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RU000A0JRD47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RU000A0JRDE5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RU000A0JRDE5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RU000A0JRDH8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RU000A0JRDP1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RU000A0JRDP1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RU000A0JRDQ9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RU000A0JRDQ9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RU000A0JRDR7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RU000A0JRDR7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RU000A0JRDY3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RU000A0JRDY3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RU000A0JREC7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Ярославская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RU000A0JREC7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RU000A0JREL8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RU000A0JREL8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RU000A0JREP9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Первобанк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RU000A0JREP9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RU000A0JRER5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RU000A0JRER5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RU000A0JREV7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НФК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RU000A0JREV7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RU000A0JREW5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RU000A0JREW5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RU000A0JREX3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RU000A0JREX3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RU000A0JREZ8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RU000A0JREZ8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RU000A0JRF37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RU000A0JRF94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АИКБ "Татфондбанк"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RU000A0JRF94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RU000A0JRFF7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RU000A0JRFF7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RU000A0JRFH3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RU000A0JRFH3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RU000A0JRFJ9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RU000A0JRFJ9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RU000A0JRFK7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RU000A0JRFK7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RU000A0JRFN1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РусГидро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RU000A0JRFP6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РусГидро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RU000A0JRFP6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RU000A0JRFQ4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RU000A0JRFQ4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RU000A0JRFR2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RU000A0JRFR2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RU000A0JRFZ5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ИСО ГПБ-Ипотека Два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RU000A0JRFZ5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RU000A0JRG10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УБРиР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RU000A0JRGR0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RU000A0JRGR0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RU000A0JRHB2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RU000A0JRHB2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RU000A0JRHD8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RU000A0JRHD8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RU000A0JRHF3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RU000A0JRHF3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RU000A0JRHG1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RU000A0JRHG1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RU000A0JRHN7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Калужская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RU000A0JRHN7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RU000A0JRJ09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Кокс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RU000A0JRJB8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RU000A0JRJB8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RU000A0JRJF9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Самарская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RU000A0JRJF9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RU000A0JRJL7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RU000A0JRJL7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RU000A0JRJM5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RU000A0JRJM5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RU000A0JRJN3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RU000A0JRJN3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RU000A0JRJP8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RU000A0JRJP8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RU000A0JRJQ6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RU000A0JRJQ6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RU000A0JRJS2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RU000A0JRJS2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RU000A0JRJT0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RU000A0JRJT0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RU000A0JRJV6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RU000A0JRJV6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RU000A0JRJW4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RU000A0JRJW4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RU000A0JRJX2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Чувашская Республика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RU000A0JRJX2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RU000A0JRJY0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RU000A0JRJY0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RU000A0JRK55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ДельтаКредит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RU000A0JRK63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РСГ-Финанс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RU000A0JRK89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"Центр-инвест"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RU000A0JRK97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"Центр-инвест"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RU000A0JRKC4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RU000A0JRKD2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RU000A0JRKD2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RU000A0JRKG5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RU000A0JRKG5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RU000A0JRKM3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RU000A0JRKW2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Энел ОГК-5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RU000A0JRKW2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RU000A0JRKX0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Буровая компания "Евразия"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RU000A0JRKX0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RU000A0JRL70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RU000A0JRL88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RU000A0JRL96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RU000A0JRLE8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RU000A0JRLE8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RU000A0JRLL3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RU000A0JRLL3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RU000A0JRM04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RU000A0JRM87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RU000A0JRMB2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RU000A0JRMB2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RU000A0JRMC0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RU000A0JRMC0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RU000A0JRMD8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ИНГ Банк (Евразия)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RU000A0JRMD8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RU000A0JRMP2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RU000A0JRMP2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RU000A0JRMV0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2011-2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RU000A0JRMV0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RU000A0JRMX6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RU000A0JRMX6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RU000A0JRMZ1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RU000A0JRMZ1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RU000A0JRN37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RU000A0JRN45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RU000A0JRN78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RU000A0JRN86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RU000A0JRNG9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МЕТКОМБАНК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RU000A0JRNG9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RU000A0JRNJ3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RU000A0JRNJ3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RU000A0JRNR6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Мираторг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RU000A0JRNR6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RU000A0JRNW6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"Ренессанс Капитал"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RU000A0JRNW6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RU000A0JRSK0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RU000A0JRSK0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RU000A0JRTB7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RU000A0JRTB7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RU000A0JRTN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обл.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Внешэкономбанк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RU000A0JRTN2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RU000A0JRTX1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RU000A0JRTX1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Северо-Западная концессионная компания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RU000A0JRU46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Северо-Западная концессионная компания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RU000A0JRUS9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RU000A0JRUS9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RU000A0JRUY7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RU000A0JRUY7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RU000A0JRV52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RU000A0JRV86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RU000A0JRV94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RU000A0JRVA5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RU000A0JRVA5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RU000A0JRVN8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RU000A0JRVN8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RU000A0JRVQ1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ДельтаКредит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RU000A0JRVQ1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RU000A0JRVT5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капитал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RU000A0JRVT5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RU000A0JRVU3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RU000A0JRVU3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RU000A0JRVV1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Краснодар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RU000A0JRVV1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RU000A0JRVZ2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RU000A0JRVZ2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RU000A0JRW10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RU000A0JRW36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RU000A0JRW85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RU000A0JRWA3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Нижегородская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RU000A0JRWA3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RU000A0JRWS5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Костромская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RU000A0JRWS5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RU000A0JRY67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RU000A0JRY75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RU000A0JRYA9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Карелия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RU000A0JRYA9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RU000A0JRYJ0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ГК "Российские автомобильные дороги"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RU000A0JRYJ0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RU000A0JRYP7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Красноярский край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RU000A0JRYP7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RU000A0JRYS1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RU000A0JRYS1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RU000A0JRZB4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RU000A0JRZB4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RU000A0JRZK5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RU000A0JRZK5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RU000A0JS009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Свердловская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RU000A0JS0E0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RU000A0JS0E0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RU000A0JS0N1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RU000A0JS0W2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RU000A0JS0W2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RU000A0JS116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БИНБАНК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RU000A0JS173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RU000A0JS1C2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RU000A0JS1D0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RU000A0JS1D0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RU000A0JS1E8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Вологодская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RU000A0JS1E8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RU000A0JS1F5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RU000A0JS1F5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RU000A0JS1M1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RU000A0JS1M1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RU000A0JS1P4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RU000A0JS1P4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RU000A0JS1T6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RU000A0JS1T6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RU000A0JS1U4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RU000A0JS1U4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RU000A0JS371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RU000A0JS389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RU000A0JS397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RU000A0JS3B0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Газпром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RU000A0JS3B0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RU000A0JS3D6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RU000A0JS3D6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RU000A0JS3E4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RU000A0JS3E4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RU000A0JS3L9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RU000A0JS3L9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RU000A0JS3M7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RU000A0JS3M7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RU000A0JS3P0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RU000A0JS3P0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RU000A0JS3Q8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Оренбургская ИЖК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RU000A0JS3Q8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RU000A0JS3R6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RU000A0JS3R6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RU000A0JS3S4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НОТА-Банк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RU000A0JS3S4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RU000A0JS3T2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RU000A0JS3T2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RU000A0JS3U0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RU000A0JS3U0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RU000A0JS3V8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Гидромашсервис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RU000A0JS3V8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RU000A0JS3X4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RU000A0JS3X4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RU000A0JS3Y2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RU000A0JS3Y2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RU000A0JS413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RU000A0JS488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RU000A0JS4H5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RU000A0JS4H5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RU000A0JS4J1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RU000A0JS4J1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RU000A0JS4K9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RU000A0JS4K9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RU000A0JS4L7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RU000A0JS4L7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RU000A0JS4S2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RU000A0JS4S2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RU000A0JS4T0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RU000A0JS4T0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RU000A0JS4U8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RU000A0JS4U8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RU000A0JS4V6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RU000A0JS4V6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RU000A0JS4X2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RU000A0JS4X2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RU000A0JS4Z7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RU000A0JS4Z7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RU000A0JS561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Уралсиб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RU000A0JS5A7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ХК "Металлоинвест"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RU000A0JS5A7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RU000A0JS5B5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"Металлоинвест"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RU000A0JS5B5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RU000A0JS5E9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Вымпелком-Коммуникации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RU000A0JS5E9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RU000A0JS5F6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Вымпелком-Коммуникации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RU000A0JS5F6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RU000A0JS5L4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"Металлоинвест"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RU000A0JS5L4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RU000A0JS5M2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Вымпелком-Коммуникации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RU000A0JS5N0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RU000A0JS5N0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RU000A0JS5P5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RU000A0JS5P5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RU000A0JS5R1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МСП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RU000A0JS5R1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RU000A0JS603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МСП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RU000A0JS6B3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Интеза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RU000A0JS6B3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RU000A0JS6D9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RU000A0JS6D9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RU000A0JS6L2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RU000A0JS6L2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RU000A0JS6N8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RU000A0JS6N8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RU000A0JS6S7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RU000A0JS6S7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"Центр-инвест"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RU000A0JS710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RU000A0JS728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RU000A0JS744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Каркаде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RU000A0JS777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ПО УОМЗ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RU000A0JS777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RU000A0JS785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Ленэнерго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RU000A0JS793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RU000A0JS7A3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RU000A0JS7A3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RU000A0JS7E5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"КОЛЬЦО УРАЛА"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RU000A0JS7E5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RU000A0JS7F2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Азиатско-Тихоокеанский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RU000A0JS7F2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RU000A0JS7G0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RU000A0JS7G0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RU000A0JS7H8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RU000A0JS7L0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Новороссийский морской торговый порт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RU000A0JS7L0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RU000A0JS7N6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RU000A0JS7N6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RU000A0JS7P1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RU000A0JS7P1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RU000A0JS850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RU000A0JS8M6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СМП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RU000A0JS8M6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RU000A0JS959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 Капитал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RU000A0JS9F8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"Металлинвестбанк"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RU000A0JS9F8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RU000A0JS9J0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RU000A0JS9J0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RU000A0JSAV3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RU000A0JSAV3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RU000A0JSAZ4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RU000A0JSAZ4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RU000A0JSB06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RU000A0JSB14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RU000A0JSD38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RU000A0JSD38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Уралсиб 01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RU000A0JSFK5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Чувашская Республика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RU000A0JSFK5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RU000A0JSGV0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RU000A0JSGV0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RU000A0JSGW8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2012-1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RU000A0JSGW8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RU000A0JSPX7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ДельтаКредит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RU000A0JSPX7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RU000A0JSQF2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RU000A0JSQF2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RU000A0JSQR7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Хакасия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RU000A0JSQR7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RU000A0JSRL8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Белгородская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RU000A0JSRL8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RU000A0JSRR5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RU000A0JSRR5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RU000A0JSS64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RU000A0JSS72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Запсибкомбанк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RU000A0JSTP5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RU000A0JSTP5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RU000A0JSTQ3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RU000A0JSTQ3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RU000A0JSVC9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Волгоград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RU000A0JSVC9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RU000A0JSVD7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Нижегородская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RU000A0JSVD7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RU000A0JSVF2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RU000A0JSVF2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RU000A0JSW35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RU000A0JSW84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Уралсиб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RU000A0JSWJ2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РЕСО-Гарантия (ОСАО)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RU000A0JSWJ2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RU000A0JSXR3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Элемент Лизинг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RU000A0JSXR3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RU000A0JSXW3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RU000A0JSXW3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Новосибирск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RU000A0JSY74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RU000A0JSYR1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RU000A0JSYR1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RU000A0JSZM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обл. Группа ЛСР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RU000A0JSZM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RU000A0JSZU2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RU000A0JSZU2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RU000A0JT0U5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МОЭСК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RU000A0JT0U5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RU000A0JT171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RU000A0JT1B3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РЕСО-Гарантия (ОСАО)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RU000A0JT1B3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RU000A0JT1F4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RU000A0JT1F4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RU000A0JT1G2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Тульская область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RU000A0JT1G2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RU000A0JT213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RU000A0JT2K2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RU000A0JT2K2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RU000A0JT2N6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УБРиР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RU000A0JT2N6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RU000A0JT387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Икс 5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RU000A0JT3C7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RU000A0JT3C7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RU000A0JT3E3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RU000A0JT3E3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RU000A0JT3P9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RU000A0JT3P9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RU000A0JT3Q7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RU000A0JT3Q7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RU000A0JT3S3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МЕТКОМБАНК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RU000A0JT3S3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RU000A0JT403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RU000A0JT486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RU000A0JT4G6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МегаФон 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RU000A0JT4G6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RU000A0JT502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RU000A0JT536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RU000A0JT544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RU000A0JT5E8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RU000A0JT5E8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RU000A0JT5L3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РСГ-Финанс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RU000A0JT5L3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RU000A0JT5M1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RU000A0JT5M1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RU000A0JT601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МРСК Центра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RU000A0JT692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"АК БАРС" 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RU000A0JT6B2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RU000A0JT6B2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RU000A0JT6D8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RU000A0JT6D8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RU000A0JT6G1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RU000A0JT6G1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RU000A0JT6J5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RU000A0JT6J5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RU000A0JT767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RU000A0JT7M7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RU000A0JT7M7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RU000A0JT7T2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RU000A0JT7T2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RU000A0JT7U0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RU000A0JT7U0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"РОССИЙСКИЙ КАПИТАЛ"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RU000A0JT874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RU000A0JT8E2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Интеза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RU000A0JT8E2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RU000A0JT8G7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Красноярский край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RU000A0JT8G7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RU000A0JT8N3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RU000A0JT8N3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RU000A0JT8R4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RU000A0JT8R4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RU000A0JT8T0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RU000A0JT8T0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RU000A0JT8V6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RU000A0JT8V6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RU000A0JT8X2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Внешпромбанк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RU000A0JT8X2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RU000A0JT8Z7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RU000A0JT8Z7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RU000A0JT940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RU000A0JT965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RU000A0JT9D2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МОЭСК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RU000A0JT9D2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RU000A0JT9F7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RU000A0JT9F7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RU000A0JTA48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RU000A0JTA55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RU000A0JTA89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RU000A0JTAQ1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RU000A0JTAQ1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RU000A0JTBA3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Краснодарский край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RU000A0JTBA3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RU000A0JTDL6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Санкт-Петербург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RU000A0JTDL6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RU000A0JTDP7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RU000A0JTDP7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RU000A0JTDX1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Агентство по ипотечному жилищному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кредитованию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RU000A0JTDX1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SIBN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Газпром 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SNGS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Сургутнефтегаз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SNGSP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Сургутнефтегаз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SU25065RMFS2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SU25068RMFS6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RU000A0JQAE3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SU25071RMFS0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RU000A0JQLL5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SU25075RMFS1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RU000A0JQYN4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SU25076RMFS9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SU25077RMFS7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RU000A0JR7G1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SU25078RMFS5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SU25079RMFS3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RU000A0JRHZ1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SU25080RMFS1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SU26200RMFS4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RU000A0JPLJ1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SU26201RMFS2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RU000A0JPWY7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SU26202RMFS0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RU000A0JQCL4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SU26203RMFS8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SU26204RMFS6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RU000A0JRCJ6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SU26205RMFS3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RU000A0JREQ7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SU26206RMFS1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RU000A0JRJU8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SU26207RMFS9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RU000A0JS3W6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SU26208RMFS7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RU000A0JS4M5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SU26209RMFS5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RU000A0JSMA2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SU26210RMFS3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SU26211RMFS1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RU000A0JTJL3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SU26212RMFS9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SU46005RMFS3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RU0002867631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SU46010RMFS3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RU0002867839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SU46011RMFS1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RU0002867854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SU46012RMFS9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RU0002868001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SU46014RMFS5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RU0002868076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SU46017RMFS8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RU000A0DY8K8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SU46018RMFS6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RU000A0D0G29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SU46019RMFS4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RU000A0JNHJ4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SU46020RMFS2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RU000A0GN9A7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SU46021RMFS0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RU000A0JP2S9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SU46022RMFS8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RU000A0JPLH5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SU46023RMFS6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RU000A0JRTL6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SU48001RMFS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обл. Минфин 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RU000A0DGJ3</w:t>
            </w: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SVAV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СОЛЛЕРС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RU0006914488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Татнефть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TATNP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Татнефть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TNBP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ТНК-BP Холдинг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RU000A0HGPM9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TNBPP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ТНК-BP Холдинг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RU000A0HGPN7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TRNFP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Транснефть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RU0009091573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URKA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Уралкалий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RU0007661302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VSMO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Корпорация ВСМПО-АВИСМА (ОАО)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RU0009100291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XS0088543193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XS0088543193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XS0089375249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XS0089375249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XS0114288789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XS0114288789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XS0504954180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XS0504954347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XS0504954347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XS0564087541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XS0564087541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XS0767469827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XS0767469827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XS0767472458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XS0767472458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XS0767473852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XS0767473852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9934C8" w:rsidRPr="009934C8" w:rsidTr="009934C8">
        <w:trPr>
          <w:trHeight w:val="30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4C8" w:rsidRPr="009934C8" w:rsidRDefault="009934C8" w:rsidP="00993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4C8" w:rsidRPr="009934C8" w:rsidRDefault="009934C8" w:rsidP="00993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34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</w:tbl>
    <w:p w:rsidR="00121F89" w:rsidRDefault="00121F89"/>
    <w:sectPr w:rsidR="0012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C8"/>
    <w:rsid w:val="00121F89"/>
    <w:rsid w:val="003A38A7"/>
    <w:rsid w:val="009934C8"/>
    <w:rsid w:val="00A67C72"/>
    <w:rsid w:val="00D572EF"/>
    <w:rsid w:val="00E0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4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34C8"/>
    <w:rPr>
      <w:color w:val="800080"/>
      <w:u w:val="single"/>
    </w:rPr>
  </w:style>
  <w:style w:type="paragraph" w:customStyle="1" w:styleId="xl65">
    <w:name w:val="xl65"/>
    <w:basedOn w:val="a"/>
    <w:rsid w:val="0099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934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34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9934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934C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934C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934C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4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34C8"/>
    <w:rPr>
      <w:color w:val="800080"/>
      <w:u w:val="single"/>
    </w:rPr>
  </w:style>
  <w:style w:type="paragraph" w:customStyle="1" w:styleId="xl65">
    <w:name w:val="xl65"/>
    <w:basedOn w:val="a"/>
    <w:rsid w:val="0099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934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34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9934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934C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934C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934C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13446</Words>
  <Characters>76644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Олеся Витальевна</dc:creator>
  <cp:keywords/>
  <dc:description/>
  <cp:lastModifiedBy>Николаева Олеся Витальевна</cp:lastModifiedBy>
  <cp:revision>1</cp:revision>
  <dcterms:created xsi:type="dcterms:W3CDTF">2013-01-30T05:59:00Z</dcterms:created>
  <dcterms:modified xsi:type="dcterms:W3CDTF">2013-01-30T06:00:00Z</dcterms:modified>
</cp:coreProperties>
</file>