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485"/>
        <w:gridCol w:w="1879"/>
        <w:gridCol w:w="1508"/>
        <w:gridCol w:w="651"/>
        <w:gridCol w:w="1096"/>
        <w:gridCol w:w="1401"/>
        <w:gridCol w:w="1458"/>
      </w:tblGrid>
      <w:tr w:rsidR="00977386" w:rsidRPr="00977386" w:rsidTr="00977386">
        <w:trPr>
          <w:trHeight w:val="315"/>
        </w:trPr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Дисконты на 07.02.2013</w:t>
            </w:r>
            <w:bookmarkStart w:id="0" w:name="_GoBack"/>
            <w:bookmarkEnd w:id="0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386" w:rsidRPr="00977386" w:rsidTr="00977386">
        <w:trPr>
          <w:trHeight w:val="156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Торговый код ценной бумаги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бумаги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ISIN ценной бумаги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Срок РЕПО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значение Дисконта, %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Минимальное предельное значение дисконта, %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Максимальное предельное значение дисконта, %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AFKS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АФК "Система"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RU000A0DQZE3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Аэрофлот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RU0009062285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AKRN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Акрон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RU0009028674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АК "АЛРОСА"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RU0007252813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RU0007976957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BANE-001D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RU000A0JSUE7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BANE-002D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RU000A0JSUF4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BANE-004D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RU000A0JSUH0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BANE-005D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RU000A0JSUJ6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RU0007976965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BANEP-001D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RU000A0JSUK4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BANEP-002D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RU000A0JSUL2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BANEP-003D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RU000A0JSUM0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BANEP-004D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RU000A0JSUN8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BANEP-005D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RU000A0JSUP3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8192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CHMF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Северсталь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RU0009046510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DIXY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ДИКСИ Групп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RU000A0JP7H1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EONR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Э.ОН Россия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RU000A0JNGA5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ФСК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RU000A0JPNN9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GAZP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Газпром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RU0007661625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GMKN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ГМК "Норильский Никель"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RU0007288411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RU000A0JPKH7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RU000A0JPNM1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IRAO-003D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RU000A0JT0B5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IRAO-004D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RU000A0JT0C3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IRAO-005D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RU000A0JT2S5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IRAO-006D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RU000A0JT2T3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IRAO-007D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RU000A0JT0D1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IRAO-008D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RU000A0JT2U1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IRGZ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Иркутскэнерго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RU0008960828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KMAZ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КАМАЗ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RU0008959580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Лукойл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RU0009024277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LSRG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Группа ЛСР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RU000A0JPFP0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MAGN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ММК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RU0009084396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Магнит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RU000A0JKQU8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MRKH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Холдинг МРСК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RU000A0JPVJ0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MSNG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Мосэнерго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RU0008958863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MSRS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МОЭСК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RU000A0ET7Y7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MSTT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Мостотрест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RU0009177331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MTLR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Мечел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RU000A0DKXV5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MTSS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МТС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RU0007775219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MVID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Компания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М.видео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RU000A0JPGA0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НЛМК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RU0009046452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NMTP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Новороссийский морской торговый порт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RU0009084446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NVTK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НОВАТЭК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RU000A0DKVS5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OGKB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ОГК-2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PHOR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ФосАгро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RU000A0JRKT8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PHST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Фармстандарт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RU000A0JP7F5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PIKK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Группа Компаний ПИК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RU000A0JP7J7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RASP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Распадская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RU000A0B90N8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Роснефть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RU000A0J2Q06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Ростелеком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RU0008943394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RU000A0DASA0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RU000A0DASA0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RU000A0DF2U3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RU000A0DF2U3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RU000A0DH708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Ленинградская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RU000A0DH708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RU000A0E6TK0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RU000A0E6TK0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RU000A0GHL00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RU000A0GHL00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RU000A0GKKB7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RU000A0GKKB7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RU000A0GKNF2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RU000A0GKNF2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RU000A0GN9B5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Мосэнерго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RU000A0GN9B5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RU000A0GRAN8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RU000A0GRAN8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RU000A0GUBF6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RU000A0GUBF6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RU000A0JNGU3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RU000A0JNGU3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RU000A0JNPJ7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RU000A0JNPJ7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RU000A0JNPK5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RU000A0JNPK5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RU000A0JNYN1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RU000A0JNYN1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RU000A0JNYP6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Правительство Москвы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RU000A0JNYP6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RU000A0JNYY8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Лукойл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RU000A0JNYY8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RU000A0JP1V5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RU000A0JP1V5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RU000A0JP203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RU000A0JP2G4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RU000A0JP2G4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RU000A0JP435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ТГК-1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RU000A0JP435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RU000A0JP518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RU000A0JP518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RU000A0JP6R2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RU000A0JP6R2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RU000A0JP6V4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RU000A0JP6V4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RU000A0JP8D8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Первый ипотечный агент АИЖК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RU000A0JP8D8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RU000A0JPBN4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RU000A0JPBN4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RU000A0JPCB7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СОЛЛЕРС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RU000A0JPCB7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RU000A0JPF47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RU000A0JPFF1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RU000A0JPFF1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RU000A0JPGR4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RU000A0JPGR4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RU000A0JPJE6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RU000A0JPJE6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RU000A0JPLU8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RU000A0JPLU8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RU000A0JPMT8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RU000A0JPMT8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RU000A0JPN21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Второй ипотечный агент АИЖК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RU000A0JPNA6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Трансконтейнер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RU000A0JPNA6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RU000A0JPNG3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RU000A0JPNG3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RU000A0JPNX8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RU000A0JPNX8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RU000A0JPP60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СИБУР Холдинг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RU000A0JPP60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RU000A0JPPY1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RU000A0JPPY1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RU000A0JPQA9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RU000A0JPQA9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RU000A0JPQE1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RU000A0JPQE1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RU000A0JPQK8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Объединенные кондитеры -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RU000A0JPQK8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RU000A0JPQT9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RU000A0JPQT9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RU000A0JPQV5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Газпром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газэнергосеть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RU000A0JPQV5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RU000A0JPQY9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Челябинский трубопрокатный завод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RU000A0JPQY9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RU000A0JPRA7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Белгородская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RU000A0JPRA7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RU000A0JPSP3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RU000A0JPSP3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RU000A0JPSQ1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ОМЗ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RU000A0JPSQ1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RU000A0JPSX7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RU000A0JPSX7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RU000A0JPTA3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RU000A0JPTA3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RU000A0JPTB1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Липецкая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RU000A0JPTB1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RU000A0JPTE5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RU000A0JPTE5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RU000A0JPTJ4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RU000A0JPTJ4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RU000A0JPTP1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RU000A0JPTP1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RU000A0JPTS5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RU000A0JPTS5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RU000A0JPTU1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RU000A0JPTU1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RU000A0JPU55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RU000A0JPU55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RU000A0JPVB7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Калужская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RU000A0JPVB7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RU000A0JPW46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RU000A0JPWF6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RU000A0JPWF6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RU000A0JPWK6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RU000A0JPWK6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RU000A0JPX45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RU000A0JPXB3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Группа ЛСР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RU000A0JPXB3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RU000A0JPXE7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RU000A0JPXE7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RU000A0JPXV1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RU000A0JPXV1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RU000A0JPZ50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RU000A0JPZ84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RU000A0JPZ84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RU000A0JPZZ7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RU000A0JPZZ7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RU000A0JQ0D4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RU000A0JQ0D4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RU000A0JQ0E2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RU000A0JQ0E2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RU000A0JQ136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RU000A0JQ177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RU000A0JQ193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Томская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RU000A0JQ1H3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RU000A0JQ1H3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RU000A0JQ1K7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Райффайзенбанк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RU000A0JQ1K7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RU000A0JQ276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2008-1 1A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RU000A0JQ2E8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RU000A0JQ2E8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RU000A0JQ458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RU000A0JQ4D6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RU000A0JQ4D6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RU000A0JQ4F1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RU000A0JQ4F1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RU000A0JQ4G9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RU000A0JQ4G9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RU000A0JQ4U0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RU000A0JQ4U0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RU000A0JQ4Z9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RU000A0JQ4Z9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RU000A0JQ532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Моссельпром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RU000A0JQ557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RU000A0JQ557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RU000A0JQ5E1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RU000A0JQ5E1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RU000A0JQ5G6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RU000A0JQ5G6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RU000A0JQ5H4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RU000A0JQ5H4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RU000A0JQ5K8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RU000A0JQ5K8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RU000A0JQ5L6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RU000A0JQ5L6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RU000A0JQ5Q5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Российские железные дороги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RU000A0JQ5Q5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RU000A0JQ656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RU000A0JQ656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RU000A0JQ664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RU000A0JQ672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RU000A0JQ6A7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RU000A0JQ6A7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RU000A0JQ6C3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RU000A0JQ6C3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RU000A0JQ6D1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RU000A0JQ6D1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RU000A0JQ6E9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НИА ВТБ 001 1А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RU000A0JQ6E9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RU000A0JQ6R1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RU000A0JQ6R1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RU000A0JQ6S9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RU000A0JQ6S9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RU000A0JQ6T7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RU000A0JQ6T7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RU000A0JQ748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RU000A0JQ789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RU000A0JQ7N8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RU000A0JQ7N8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RU000A0JQ7W9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RU000A0JQ7W9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RU000A0JQ7X7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RU000A0JQ7X7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RU000A0JQ7Z2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RU000A0JQ7Z2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RU000A0JQ8Q9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RU000A0JQ8Q9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RU000A0JQ8V9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RU000A0JQ8V9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RU000A0JQ9T1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Самарская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RU000A0JQ9T1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RU000A0JQ9U9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RU000A0JQ9U9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RU000A0JQAF0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RU000A0JQAF0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RU000A0JQAG8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RU000A0JQAG8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RU000A0JQAK0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РГС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RU000A0JQAK0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RU000A0JQAL8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RU000A0JQAL8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RU000A0JQAM6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RU000A0JQAM6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RU000A0JQC15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МБРР 1A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RU000A0JQCK6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RU000A0JQCK6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RU000A0JQCR1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RU000A0JQCR1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RU000A0JQDV1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RU000A0JQDV1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RU000A0JQFQ6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RU000A0JQFQ6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RU000A0JQFU8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СИБМЕТИНВЕСТ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RU000A0JQFU8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RU000A0JQFZ7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СИБМЕТИНВЕСТ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RU000A0JQFZ7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RU000A0JQH69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RU000A0JQH77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RU000A0JQH85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RU000A0JQHB4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RU000A0JQHB4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RU000A0JQHJ7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RU000A0JQHJ7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RU000A0JQHM1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RU000A0JQHM1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RU000A0JQK64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RU000A0JQK72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RU000A0JQK80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RU000A0JQL30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RU000A0JQLM3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Мосэнерго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RU000A0JQLM3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RU000A0JQM39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RU000A0JQMB4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RU000A0JQMB4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RU000A0JQMG3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RU000A0JQMG3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RU000A0JQMY6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RU000A0JQMY6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RU000A0JQN04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RU000A0JQNH9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RU000A0JQNH9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RU000A0JQNR8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RU000A0JQNR8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RU000A0JQNS6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RU000A0JQNS6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RU000A0JQP51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Ханты-Мансийский автономный округ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RU000A0JQP51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RU000A0JQRD9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RU000A0JQRD9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RU000A0JQS09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RU000A0JQS74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RU000A0JQSJ4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RU000A0JQSJ4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RU000A0JQSK2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Северсталь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RU000A0JQSK2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RU000A0JQSL0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Северсталь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RU000A0JQSL0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RU000A0JQSV9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"АВАНГАРД"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RU000A0JQSV9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RU000A0JQSZ0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RU000A0JQSZ0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RU000A0JQT65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RU000A0JQT99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RU000A0JQTA1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RU000A0JQTA1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RU000A0JQTB9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RU000A0JQTB9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RU000A0JQTD5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RU000A0JQTD5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RU000A0JQTH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обл. Якутия (Саха)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RU000A0JQTH6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RU000A0JQTQ7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RU000A0JQTQ7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RU000A0JQTW5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RU000A0JQTW5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RU000A0JQU05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RU000A0JQU54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RU000A0JQU70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RU000A0JQU88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Аэрофлот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RU000A0JQU96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Аэрофлот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RU000A0JQUB7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RU000A0JQUB7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RU000A0JQUC5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RU000A0JQUC5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RU000A0JQUT9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Мой Банк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RU000A0JQUT9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RU000A0JQUV5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ТрансКредитБанк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RU000A0JQUV5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RU000A0JQUY9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БИНБАНК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RU000A0JQUY9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RU000A0JQV04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Первобанк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RU000A0JQV12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RU000A0JQV20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RU000A0JQVK6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RU000A0JQVK6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RU000A0JQVS9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Ярославская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RU000A0JQVS9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RU000A0JQW03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ССМО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ЛенСпецСМУ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RU000A0JQWF4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RU000A0JQWF4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RU000A0JQWG2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Ханты-Мансийский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RU000A0JQWG2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RU000A0JQWJ6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Трансконтейнер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RU000A0JQWJ6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RU000A0JQWL2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RU000A0JQWL2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RU000A0JQWY5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Энел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ОГК-5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RU000A0JQWY5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RU000A0JQWZ2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Ситроникс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RU000A0JQWZ2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RU000A0JQX10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RU000A0JQX36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РГС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RU000A0JQX51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RU000A0JQX51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RU000A0JQX69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RU000A0JQXB1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RU000A0JQXB1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RU000A0JQXD7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RU000A0JQXD7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RU000A0JQXE5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RU000A0JQXE5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RU000A0JQXG0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RU000A0JQXG0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RU000A0JQXH8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RU000A0JQXH8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RU000A0JQXJ4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RU000A0JQXJ4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RU000A0JQXQ9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МХК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ЕвроХим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RU000A0JQXQ9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RU000A0JQXR7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СУЭК-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RU000A0JQXR7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RU000A0JQXS5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RU000A0JQXS5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RU000A0JQXT3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Краснодар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RU000A0JQXT3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RU000A0JQXU1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RU000A0JQXU1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RU000A0JQY27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2010-1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RU000A0JQY35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2010-1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RU000A0JQY50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RU000A0JQY92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ПрофМедиа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RU000A0JQYB9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RU000A0JQYB9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RU000A0JQYH6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RU000A0JQYH6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RU000A0JQYJ2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Банк"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RU000A0JQYJ2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RU000A0JQYU9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RU000A0JQYU9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RU000A0JQYY1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RU000A0JQYY1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RU000A0JQZ59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Атомэнергопром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RU000A0JQZ59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RU000A0JQZ67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RU000A0JQZ67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RU000A0JQZ75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RU000A0JQZ75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RU000A0JQZ91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ТрансКредитБанк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RU000A0JQZT8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RU000A0JQZT8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RU000A0JR043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RU000A0JR050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RU000A0JR084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RU000A0JR084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RU000A0JR0D3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RU000A0JR0D3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RU000A0JR0F8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Якутскэнерго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RU000A0JR0F8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RU000A0JR0J0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RU000A0JR0J0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RU000A0JR0K8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RU000A0JR0K8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RU000A0JR0Q5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RU000A0JR0Q5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RU000A0JR0R3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RU000A0JR0R3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RU000A0JR0Z6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НПК Иркут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RU000A0JR0Z6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RU000A0JR126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RU000A0JR142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RU000A0JR159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RU000A0JR159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RU000A0JR1B5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RU000A0JR1B5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RU000A0JR1G4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RU000A0JR1G4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RU000A0JR1H2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RU000A0JR1H2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RU000A0JR1K6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RU000A0JR1K6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RU000A0JR1P5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RU000A0JR1P5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RU000A0JR1Q3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RU000A0JR1Q3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RU000A0JR1T7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Татнефть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RU000A0JR1T7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RU000A0JR1Y7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RU000A0JR1Y7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RU000A0JR1Z4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RU000A0JR1Z4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RU000A0JR209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RU000A0JR217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RU000A0JR225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Краснодарский край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RU000A0JR233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Ситроникс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RU000A0JR2G2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Синергия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RU000A0JR2G2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RU000A0JR2H0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RU000A0JR2H0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RU000A0JR2U3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RU000A0JR2U3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RU000A0JR2V1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RU000A0JR2V1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RU000A0JR2W9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RU000A0JR2W9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RU000A0JR2X7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RU000A0JR2X7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RU000A0JR357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RU000A0JR357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RU000A0JR381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RU000A0JR381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RU000A0JR3B1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RU000A0JR3B1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RU000A0JR3D7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RU000A0JR3D7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RU000A0JR3G0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RU000A0JR3G0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RU000A0JR3H8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RU000A0JR3H8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RU000A0JR3J4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Трубная Металлургическая Компания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RU000A0JR3J4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RU000A0JR3L0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ФСК ЕЭС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RU000A0JR3L0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RU000A0JR3M8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RU000A0JR3M8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RU000A0JR3P1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RU000A0JR3P1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RU000A0JR3Q9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RU000A0JR3Q9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RU000A0JR3V9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RU000A0JR3V9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RU000A0JR3W7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RU000A0JR3W7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RU000A0JR498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РВК-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RU000A0JR498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RU000A0JR4C7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Черкизово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RU000A0JR4C7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RU000A0JR4F0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RU000A0JR4F0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RU000A0JR4G8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RU000A0JR4G8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RU000A0JR4H6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RU000A0JR4H6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RU000A0JR4J2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RU000A0JR4J2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RU000A0JR4K0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RU000A0JR4K0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RU000A0JR4M6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ТрансКредитБанк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RU000A0JR4M6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RU000A0JR4V7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Санкт-Петербург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RU000A0JR4V7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RU000A0JR4Y1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RU000A0JR4Y1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RU000A0JR4Z8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МХК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ЕвроХим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RU000A0JR4Z8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RU000A0JR522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Инвестторгбанк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RU000A0JR530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RU000A0JR563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Райффайзенбанк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RU000A0JR571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РосДорБанк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RU000A0JR597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RU000A0JR597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RU000A0JR5A8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RU000A0JR5A8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RU000A0JR5B6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RU000A0JR5B6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RU000A0JR5D2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RU000A0JR5D2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RU000A0JR5F7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RU000A0JR5F7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RU000A0JR5G5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Рязанская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RU000A0JR5G5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RU000A0JR5K7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RU000A0JR5K7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RU000A0JR5P6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RU000A0JR5P6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RU000A0JR5Q4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RU000A0JR5Q4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RU000A0JR5S0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RU000A0JR5S0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RU000A0JR5T8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RU000A0JR5T8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RU000A0JR5V4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Водоканал-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RU000A0JR5V4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RU000A0JR639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RU000A0JR688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Казань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RU000A0JR696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RU000A0JR6H1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RU000A0JR6H1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RU000A0JR6K5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Волгоград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RU000A0JR6K5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RU000A0JR6Q2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RU000A0JR6Q2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RU000A0JR6S8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RU000A0JR6S8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RU000A0JR6Z3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RU000A0JR6Z3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RU000A0JR7S6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RU000A0JR7S6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RU000A0JR7T4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RU000A0JR7T4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RU000A0JR845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RU000A0JR852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RU000A0JR860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RU000A0JR878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RU000A0JR894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Банк"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RU000A0JR894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RU000A0JR8L9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RU000A0JR8L9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RU000A0JR8M7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Уралкалий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RU000A0JR8M7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RU000A0JR8P0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RU000A0JR8P0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RU000A0JR8Q8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ОПК "ОБОРОНПРОМ"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RU000A0JR8Q8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RU000A0JR8R6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RU000A0JR8R6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RU000A0JR8T2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RU000A0JR8T2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RU000A0JR9A0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RU000A0JR9A0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RU000A0JR9F9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"Национальный стандарт"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RU000A0JR9F9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RU000A0JR9L7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RU000A0JR9L7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RU000A0JR9M5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RU000A0JR9M5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RU000A0JR9N3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RU000A0JR9N3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RU000A0JRA65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Объединенная авиастроительная корпорация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RU000A0JRAH4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Транскапиталбанк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RU000A0JRAH4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RU000A0JRBU5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RU000A0JRBU5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RU000A0JRCC1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RU000A0JRCC1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RU000A0JRCD9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БНП ПАРИБА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RU000A0JRCD9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RU000A0JRCU3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RU000A0JRCU3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RU000A0JRCX7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RU000A0JRCX7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RU000A0JRD47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RU000A0JRDE5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RU000A0JRDE5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RU000A0JRDH8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RU000A0JRDH8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RU000A0JRDP1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RU000A0JRDP1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RU000A0JRDQ9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RU000A0JRDQ9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RU000A0JRDY3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RU000A0JRDY3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RU000A0JREC7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Ярославская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RU000A0JREC7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RU000A0JREL8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RU000A0JREL8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RU000A0JREP9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Первобанк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RU000A0JREP9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RU000A0JRER5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Московский Кредитный Банк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RU000A0JRER5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RU000A0JREV7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НФК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RU000A0JREV7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RU000A0JREW5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RU000A0JREW5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RU000A0JREX3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RU000A0JREX3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RU000A0JREZ8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RU000A0JREZ8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RU000A0JRF37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RU000A0JRF94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RU000A0JRF94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RU000A0JRFF7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RU000A0JRFF7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RU000A0JRFH3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RU000A0JRFH3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RU000A0JRFJ9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RU000A0JRFJ9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RU000A0JRFK7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RU000A0JRFK7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RU000A0JRFN1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RU000A0JRFN1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RU000A0JRFP6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RU000A0JRFP6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RU000A0JRFQ4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RU000A0JRFQ4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RU000A0JRFR2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RU000A0JRFR2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RU000A0JRFZ5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ИСО ГПБ-Ипотека</w:t>
            </w:r>
            <w:proofErr w:type="gram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RU000A0JRFZ5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RU000A0JRG10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RU000A0JRGR0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RU000A0JRGR0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RU000A0JRHB2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RU000A0JRHB2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RU000A0JRHD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обл. Банк Зенит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RU000A0JRHD8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RU000A0JRHF3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RU000A0JRHF3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RU000A0JRHG1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RU000A0JRHG1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RU000A0JRHN7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Калужская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RU000A0JRHN7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RU000A0JRJ09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Кокс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RU000A0JRJB8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RU000A0JRJB8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RU000A0JRJF9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RU000A0JRJF9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RU000A0JRJL7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RU000A0JRJL7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RU000A0JRJM5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RU000A0JRJM5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RU000A0JRJN3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RU000A0JRJN3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RU000A0JRJP8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RU000A0JRJP8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RU000A0JRJQ6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RU000A0JRJQ6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RU000A0JRJS2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RU000A0JRJS2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RU000A0JRJT0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RU000A0JRJT0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RU000A0JRJV6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RU000A0JRJV6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RU000A0JRJW4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RU000A0JRJW4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RU000A0JRJX2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RU000A0JRJX2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RU000A0JRJY0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RU000A0JRJY0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RU000A0JRK22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RU000A0JRK55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RU000A0JRK63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РСГ-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RU000A0JRK89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RU000A0JRK97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RU000A0JRK97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RU000A0JRKC4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RU000A0JRKC4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RU000A0JRKD2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RU000A0JRKD2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RU000A0JRKG5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RU000A0JRKG5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RU000A0JRKM3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RU000A0JRKM3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RU000A0JRKW2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Энел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ОГК-5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RU000A0JRKW2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RU000A0JRKX0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Буровая компания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"Евразия"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RU000A0JRKX0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RU000A0JRL70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RU000A0JRL88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RU000A0JRL96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RU000A0JRLE8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RU000A0JRLE8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RU000A0JRLL3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RU000A0JRLL3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RU000A0JRM04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RU000A0JRM87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RU000A0JRM87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RU000A0JRMB2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RU000A0JRMB2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RU000A0JRMC0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RU000A0JRMC0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RU000A0JRMD8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ИНГ Банк (Евразия)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RU000A0JRMD8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RU000A0JRMP2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RU000A0JRMP2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RU000A0JRMV0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2011-2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RU000A0JRMV0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RU000A0JRMX6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RU000A0JRMX6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RU000A0JRMZ1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RU000A0JRMZ1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RU000A0JRN37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RU000A0JRN45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RU000A0JRN78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RU000A0JRN86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RU000A0JRNG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обл. МЕТКОМБАНК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RU000A0JRNG9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RU000A0JRNJ3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RU000A0JRNJ3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RU000A0JRNR6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Мираторг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RU000A0JRNR6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RU000A0JRNW6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"Ренессанс Капитал"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RU000A0JRNW6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RU000A0JRSK0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RU000A0JRSK0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RU000A0JRTB7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RU000A0JRTB7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RU000A0JRTN2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RU000A0JRTN2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RU000A0JRTX1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RU000A0JRTX1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RU000A0JRU20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RU000A0JRU46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Северо-Западная концессионная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компания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RU000A0JRU46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RU000A0JRUS9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RU000A0JRUS9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RU000A0JRUY7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RU000A0JRUY7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RU000A0JRV52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RU000A0JRV86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RU000A0JRV94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RU000A0JRV94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RU000A0JRVA5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RU000A0JRVA5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RU000A0JRVN8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RU000A0JRVN8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RU000A0JRVQ1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RU000A0JRVQ1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RU000A0JRVU3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RU000A0JRVU3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RU000A0JRVV1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Краснодар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RU000A0JRVV1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RU000A0JRVZ2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RU000A0JRVZ2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RU000A0JRW10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RU000A0JRW36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RU000A0JRW85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RU000A0JRWA3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RU000A0JRWA3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RU000A0JRWS5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Костромская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RU000A0JRWS5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RU000A0JRY67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RU000A0JRY67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RU000A0JRY75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RU000A0JRY75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RU000A0JRYA9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RU000A0JRYA9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RU000A0JRYJ0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ГК "Российские автомобильные дороги"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RU000A0JRYJ0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RU000A0JRYP7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Красноярский край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RU000A0JRYP7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RU000A0JRYS1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RU000A0JRYS1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RU000A0JRZB4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RU000A0JRZB4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RU000A0JRZK5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RU000A0JRZK5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RU000A0JS009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Свердловская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RU000A0JS0E0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RU000A0JS0E0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RU000A0JS0N1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RU000A0JS0N1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RU000A0JS0W2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RU000A0JS0W2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RU000A0JS116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БИНБАНК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RU000A0JS173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RU000A0JS1C2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RU000A0JS1C2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RU000A0JS1D0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RU000A0JS1D0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RU000A0JS1E8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Вологодская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RU000A0JS1E8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RU000A0JS1F5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RU000A0JS1F5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RU000A0JS1M1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RU000A0JS1M1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RU000A0JS1P4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RU000A0JS1P4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RU000A0JS1T6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RU000A0JS1T6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RU000A0JS1U4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ВТБ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RU000A0JS1U4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RU000A0JS322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RU000A0JS371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RU000A0JS389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RU000A0JS397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RU000A0JS397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RU000A0JS3B0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RU000A0JS3B0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RU000A0JS3D6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RU000A0JS3D6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RU000A0JS3E4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RU000A0JS3E4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RU000A0JS3L9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RU000A0JS3L9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RU000A0JS3M7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RU000A0JS3M7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RU000A0JS3P0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RU000A0JS3P0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RU000A0JS3Q8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gram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Оренбургская</w:t>
            </w:r>
            <w:proofErr w:type="gram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ИЖК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RU000A0JS3Q8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RU000A0JS3R6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RU000A0JS3R6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RU000A0JS3S4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НОТА-Банк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RU000A0JS3S4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RU000A0JS3T2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RU000A0JS3T2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RU000A0JS3U0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RU000A0JS3U0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RU000A0JS3V8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Гидромашсервис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RU000A0JS3V8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RU000A0JS3X4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RU000A0JS3X4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RU000A0JS413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RU000A0JS421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RU000A0JS488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RU000A0JS4H5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RU000A0JS4H5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RU000A0JS4J1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RU000A0JS4J1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RU000A0JS4K9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RU000A0JS4K9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RU000A0JS4L7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RU000A0JS4L7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RU000A0JS4S2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RU000A0JS4S2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RU000A0JS4T0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RU000A0JS4T0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RU000A0JS4U8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RU000A0JS4U8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RU000A0JS4V6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RU000A0JS4V6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RU000A0JS4X2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RU000A0JS4X2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RU000A0JS4Z7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RU000A0JS4Z7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RU000A0JS561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RU000A0JS5A7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RU000A0JS5A7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RU000A0JS5B5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RU000A0JS5B5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RU000A0JS5E9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RU000A0JS5E9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RU000A0JS5F6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RU000A0JS5F6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RU000A0JS5L4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RU000A0JS5L4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RU000A0JS5M2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RU000A0JS5M2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RU000A0JS5N0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RU000A0JS5N0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RU000A0JS5P5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RU000A0JS5P5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RU000A0JS5R1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МСП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RU000A0JS5R1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RU000A0JS603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МСП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RU000A0JS6B3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Интеза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RU000A0JS6B3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RU000A0JS6D9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RU000A0JS6D9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RU000A0JS6L2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RU000A0JS6L2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RU000A0JS6N8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RU000A0JS6N8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RU000A0JS6S7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РОСНАНО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RU000A0JS6S7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RU000A0JS710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RU000A0JS728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RU000A0JS744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Каркаде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RU000A0JS744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RU000A0JS777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ПО УОМЗ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RU000A0JS785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Ленэнерго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RU000A0JS793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RU000A0JS7A3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RU000A0JS7A3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RU000A0JS7E5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"КОЛЬЦО УРАЛА"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RU000A0JS7E5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RU000A0JS7F2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Азиатско-Тихоокеанский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RU000A0JS7F2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RU000A0JS7G0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RU000A0JS7G0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RU000A0JS7H8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RU000A0JS7H8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RU000A0JS7L0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Новороссийский морской торговый порт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RU000A0JS7L0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RU000A0JS7N6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RU000A0JS7N6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RU000A0JS7P1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RU000A0JS7P1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RU000A0JS850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RU000A0JS8M6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СМП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RU000A0JS8M6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RU000A0JS959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 Капитал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RU000A0JS959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RU000A0JS9F8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Металлинвестбанк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RU000A0JS9F8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RU000A0JS9J0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RU000A0JS9J0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RU000A0JSD38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RU000A0JSD38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Ипотечный агент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01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RU000A0JSFK5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RU000A0JSFK5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RU000A0JSGV0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Российские железные дороги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RU000A0JSGV0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RU000A0JSGW8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2012-1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RU000A0JSGW8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RU000A0JSPX7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RU000A0JSPX7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RU000A0JSQ58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RU000A0JSQF2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RU000A0JSQF2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RU000A0JSQR7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Хакасия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RU000A0JSQR7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RU000A0JSRL8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Белгородская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RU000A0JSRL8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RU000A0JSRR5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RU000A0JSRR5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RU000A0JSS64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RU000A0JSS72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Запсибкомбанк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RU000A0JSTP5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RU000A0JSTP5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RU000A0JSTQ3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RU000A0JSTQ3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RU000A0JSVC9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Волгоград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RU000A0JSVC9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RU000A0JSVD7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RU000A0JSVD7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RU000A0JSVF2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RU000A0JSVF2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RU000A0JSW35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RU000A0JSW84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RU000A0JSW84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RU000A0JSWJ2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RU000A0JSWJ2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RU000A0JSX00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RU000A0JSXR3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Элемент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Лизинг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RU000A0JSXR3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RU000A0JSXW3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RU000A0JSXW3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RU000A0JSY25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Новосибирск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RU000A0JSY74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RU000A0JSYR1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RU000A0JSYR1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RU000A0JSZM9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RU000A0JSZM9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RU000A0JSZU2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RU000A0JSZU2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RU000A0JT0U5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RU000A0JT0U5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RU000A0JT171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RU000A0JT1B3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RU000A0JT1B3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RU000A0JT1F4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RU000A0JT1F4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RU000A0JT1G2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Тульская область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RU000A0JT1G2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RU000A0JT213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RU000A0JT2K2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RU000A0JT2K2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RU000A0JT2N6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RU000A0JT2N6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RU000A0JT387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RU000A0JT387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RU000A0JT3C7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RU000A0JT3C7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RU000A0JT3E3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RU000A0JT3E3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RU000A0JT3P9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RU000A0JT3P9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RU000A0JT3Q7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RU000A0JT3Q7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RU000A0JT3S3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МЕТКОМБАНК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RU000A0JT3S3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RU000A0JT403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RU000A0JT486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RU000A0JT4G6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МегаФон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RU000A0JT4G6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RU000A0JT536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RU000A0JT544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RU000A0JT544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RU000A0JT5E8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RU000A0JT5E8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RU000A0JT5L3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РСГ-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RU000A0JT5L3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RU000A0JT5M1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RU000A0JT5M1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МРСК Центра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RU000A0JT692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RU000A0JT6B2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RU000A0JT6B2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RU000A0JT6D8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RU000A0JT6D8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RU000A0JT6G1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RU000A0JT6G1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RU000A0JT6J5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RU000A0JT6J5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RU000A0JT767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RU000A0JT767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RU000A0JT7M7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RU000A0JT7M7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RU000A0JT7T2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RU000A0JT7T2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RU000A0JT7U0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RU000A0JT7U0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RU000A0JT825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"РОССИЙСКИЙ КАПИТАЛ"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RU000A0JT874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RU000A0JT8E2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Интеза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RU000A0JT8E2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RU000A0JT8G7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Красноярский край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RU000A0JT8G7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RU000A0JT8N3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RU000A0JT8N3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RU000A0JT8R4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RU000A0JT8R4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RU000A0JT8T0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RU000A0JT8T0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RU000A0JT8V6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RU000A0JT8V6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RU000A0JT8X2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RU000A0JT8X2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RU000A0JT8Z7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RU000A0JT8Z7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RU000A0JT940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RU000A0JT965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RU000A0JT9D2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RU000A0JT9D2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RU000A0JT9F7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RU000A0JT9F7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RU000A0JTA48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RU000A0JTA55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RU000A0JTA89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RU000A0JTAQ1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RU000A0JTAQ1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RU000A0JTBA3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Краснодарский край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RU000A0JTBA3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RU000A0JTDL6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Санкт-Петербург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RU000A0JTDL6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RU000A0JTDP7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RU000A0JTDP7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RU000A0JTDX1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RU000A0JTDX1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SIBN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Газпром нефть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RU0009062467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SNGS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Сургутнефтегаз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RU0008926258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SNGSP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Сургутнефтегаз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RU0009029524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SU25065RMFS2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SU25068RMFS6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RU000A0JQAE3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SU25071RMFS0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RU000A0JQLL5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SU25075RMFS1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RU000A0JQYN4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SU25076RMFS9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SU25077RMFS7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RU000A0JR7G1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SU25079RMFS3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RU000A0JRHZ1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SU25080RMFS1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RU000A0JS751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SU25081RMFS9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RU000A0JTKZ1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SU26200RMFS4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RU000A0JPLJ1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SU26201RMFS2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RU000A0JPWY7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SU26202RMFS0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RU000A0JQCL4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SU26203RMFS8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SU26204RMFS6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RU000A0JRCJ6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SU26205RMFS3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RU000A0JREQ7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SU26206RMFS1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RU000A0JRJU8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SU26207RMFS9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RU000A0JS3W6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SU26208RMFS7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RU000A0JS4M5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SU26209RMFS5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RU000A0JSMA2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SU26210RMFS3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RU000A0JTG59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SU26211RMFS1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RU000A0JTJL3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SU26212RMFS9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SU46005RMFS3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RU0002867631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SU46010RMFS3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RU0002867839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SU46011RMFS1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RU0002867854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SU46012RMFS9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RU0002868001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SU46014RMFS5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RU0002868076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SU46017RMFS8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RU000A0DY8K8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SU46018RMFS6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RU000A0D0G29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SU46019RMFS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обл. Минфин </w:t>
            </w: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RU000A0JNHJ4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SU46020RMFS2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RU000A0GN9A7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SU46021RMFS0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RU000A0JP2S9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SU46022RMFS8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RU000A0JPLH5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SU46023RMFS6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RU000A0JRTL6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SU48001RMFS0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RU000A0DGJ32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SVAV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СОЛЛЕРС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RU0006914488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Татнефть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RU0009033591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TATNP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Татнефть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RU0006944147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TNBP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ТНК-</w:t>
            </w:r>
            <w:proofErr w:type="gram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BP</w:t>
            </w:r>
            <w:proofErr w:type="gram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Холдинг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RU000A0HGPM9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TNBPP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ТНК-</w:t>
            </w:r>
            <w:proofErr w:type="gram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BP</w:t>
            </w:r>
            <w:proofErr w:type="gram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Холдинг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RU000A0HGPN7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TRNFP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RU0009091573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URKA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Уралкалий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RU0007661302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VSMO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Корпорация ВСМПО-АВИСМА (ОАО)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RU0009100291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XS0088543193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XS0088543193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XS0089375249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XS0089375249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XS0114288789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XS0114288789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XS0504954180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XS0504954347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XS0504954347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XS0564087541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XS0564087541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XS0767469827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XS0767469827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XS0767472458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XS0767472458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XS0767473852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XS0767473852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977386" w:rsidRPr="00977386" w:rsidTr="00977386">
        <w:trPr>
          <w:trHeight w:val="300"/>
        </w:trPr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86" w:rsidRPr="00977386" w:rsidRDefault="00977386" w:rsidP="00977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386" w:rsidRPr="00977386" w:rsidRDefault="00977386" w:rsidP="00977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</w:tbl>
    <w:p w:rsidR="00121F89" w:rsidRDefault="00121F89"/>
    <w:sectPr w:rsidR="0012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86" w:rsidRDefault="00977386" w:rsidP="00977386">
      <w:pPr>
        <w:spacing w:after="0" w:line="240" w:lineRule="auto"/>
      </w:pPr>
      <w:r>
        <w:separator/>
      </w:r>
    </w:p>
  </w:endnote>
  <w:endnote w:type="continuationSeparator" w:id="0">
    <w:p w:rsidR="00977386" w:rsidRDefault="00977386" w:rsidP="0097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86" w:rsidRDefault="00977386" w:rsidP="00977386">
      <w:pPr>
        <w:spacing w:after="0" w:line="240" w:lineRule="auto"/>
      </w:pPr>
      <w:r>
        <w:separator/>
      </w:r>
    </w:p>
  </w:footnote>
  <w:footnote w:type="continuationSeparator" w:id="0">
    <w:p w:rsidR="00977386" w:rsidRDefault="00977386" w:rsidP="00977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86"/>
    <w:rsid w:val="00121F89"/>
    <w:rsid w:val="003A38A7"/>
    <w:rsid w:val="00977386"/>
    <w:rsid w:val="00A67C72"/>
    <w:rsid w:val="00D572EF"/>
    <w:rsid w:val="00E0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3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386"/>
    <w:rPr>
      <w:color w:val="800080"/>
      <w:u w:val="single"/>
    </w:rPr>
  </w:style>
  <w:style w:type="paragraph" w:customStyle="1" w:styleId="xl65">
    <w:name w:val="xl65"/>
    <w:basedOn w:val="a"/>
    <w:rsid w:val="0097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77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77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77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773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7738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773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386"/>
  </w:style>
  <w:style w:type="paragraph" w:styleId="a7">
    <w:name w:val="footer"/>
    <w:basedOn w:val="a"/>
    <w:link w:val="a8"/>
    <w:uiPriority w:val="99"/>
    <w:unhideWhenUsed/>
    <w:rsid w:val="0097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3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386"/>
    <w:rPr>
      <w:color w:val="800080"/>
      <w:u w:val="single"/>
    </w:rPr>
  </w:style>
  <w:style w:type="paragraph" w:customStyle="1" w:styleId="xl65">
    <w:name w:val="xl65"/>
    <w:basedOn w:val="a"/>
    <w:rsid w:val="0097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77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77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77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773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7738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773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386"/>
  </w:style>
  <w:style w:type="paragraph" w:styleId="a7">
    <w:name w:val="footer"/>
    <w:basedOn w:val="a"/>
    <w:link w:val="a8"/>
    <w:uiPriority w:val="99"/>
    <w:unhideWhenUsed/>
    <w:rsid w:val="0097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76</Pages>
  <Words>13233</Words>
  <Characters>75432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Олеся Витальевна</dc:creator>
  <cp:keywords/>
  <dc:description/>
  <cp:lastModifiedBy>Николаева Олеся Витальевна</cp:lastModifiedBy>
  <cp:revision>1</cp:revision>
  <dcterms:created xsi:type="dcterms:W3CDTF">2013-02-06T13:36:00Z</dcterms:created>
  <dcterms:modified xsi:type="dcterms:W3CDTF">2013-02-06T13:48:00Z</dcterms:modified>
</cp:coreProperties>
</file>