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31D" w:rsidRP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:rsidR="005F131D" w:rsidRP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sz w:val="24"/>
          <w:szCs w:val="24"/>
          <w:lang w:eastAsia="ru-RU"/>
        </w:rPr>
        <w:t>НКО НКЦ (АО)</w:t>
      </w:r>
    </w:p>
    <w:p w:rsidR="005F131D" w:rsidRPr="005F131D" w:rsidRDefault="005F131D" w:rsidP="005F1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5F131D" w:rsidRPr="005F131D" w:rsidRDefault="005F131D" w:rsidP="005F1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идентификаторах </w:t>
      </w:r>
      <w:r w:rsidRPr="005F13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спонсируемого доступа (ИСД)</w:t>
      </w:r>
    </w:p>
    <w:p w:rsidR="005F131D" w:rsidRPr="005F131D" w:rsidRDefault="005F131D" w:rsidP="005F1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валютном рынке и рынке драгоценных металлов</w:t>
      </w:r>
    </w:p>
    <w:p w:rsidR="005F131D" w:rsidRP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F131D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7683"/>
      </w:tblGrid>
      <w:tr w:rsidR="005F131D" w:rsidRPr="005F131D" w:rsidTr="001C0F17">
        <w:tc>
          <w:tcPr>
            <w:tcW w:w="2523" w:type="dxa"/>
            <w:shd w:val="clear" w:color="auto" w:fill="D9D9D9"/>
            <w:vAlign w:val="center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F131D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683" w:type="dxa"/>
            <w:shd w:val="clear" w:color="auto" w:fill="auto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5F131D" w:rsidRPr="005F131D" w:rsidTr="001C0F17">
        <w:tc>
          <w:tcPr>
            <w:tcW w:w="2523" w:type="dxa"/>
            <w:shd w:val="clear" w:color="auto" w:fill="D9D9D9"/>
            <w:vAlign w:val="center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F131D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683" w:type="dxa"/>
            <w:shd w:val="clear" w:color="auto" w:fill="auto"/>
          </w:tcPr>
          <w:p w:rsidR="005F131D" w:rsidRPr="005F131D" w:rsidRDefault="005F131D" w:rsidP="003069E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:rsidR="006410F7" w:rsidRDefault="006410F7" w:rsidP="000770F4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Просит, в соответствии с договором Интегрированного технологического сервиса </w:t>
      </w:r>
      <w:r>
        <w:rPr>
          <w:rFonts w:ascii="Times New Roman" w:eastAsia="Times New Roman" w:hAnsi="Times New Roman" w:cs="Times New Roman"/>
          <w:lang w:eastAsia="ru-RU"/>
        </w:rPr>
        <w:br/>
        <w:t xml:space="preserve">№ _______ от «___» ________ 20___, </w:t>
      </w:r>
      <w:r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</w:p>
    <w:p w:rsidR="00F07C2F" w:rsidRPr="00397C25" w:rsidRDefault="00F07C2F" w:rsidP="006410F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5F131D" w:rsidRPr="005F131D" w:rsidTr="001C0F17">
        <w:tc>
          <w:tcPr>
            <w:tcW w:w="10206" w:type="dxa"/>
            <w:shd w:val="clear" w:color="auto" w:fill="auto"/>
          </w:tcPr>
          <w:p w:rsidR="005F131D" w:rsidRPr="005F131D" w:rsidRDefault="00F012B8" w:rsidP="0060543D">
            <w:pPr>
              <w:widowControl w:val="0"/>
              <w:numPr>
                <w:ilvl w:val="0"/>
                <w:numId w:val="29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201776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ИСД </w:t>
            </w:r>
            <w:r w:rsidR="005F131D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5F131D"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 </w:t>
            </w:r>
            <w:r w:rsidR="005F131D"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</w:t>
            </w:r>
          </w:p>
        </w:tc>
      </w:tr>
      <w:tr w:rsidR="005F131D" w:rsidRPr="005F131D" w:rsidTr="001C0F17">
        <w:tc>
          <w:tcPr>
            <w:tcW w:w="10206" w:type="dxa"/>
            <w:shd w:val="clear" w:color="auto" w:fill="D9D9D9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5F131D" w:rsidRPr="005F131D" w:rsidTr="001C0F17">
        <w:tc>
          <w:tcPr>
            <w:tcW w:w="10206" w:type="dxa"/>
            <w:shd w:val="clear" w:color="auto" w:fill="auto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ИСД»</w:t>
            </w:r>
          </w:p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 ИСД» </w:t>
            </w:r>
          </w:p>
        </w:tc>
      </w:tr>
    </w:tbl>
    <w:p w:rsidR="005F131D" w:rsidRPr="005F131D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961"/>
      </w:tblGrid>
      <w:tr w:rsidR="005F131D" w:rsidRPr="005F131D" w:rsidTr="001C0F17">
        <w:tc>
          <w:tcPr>
            <w:tcW w:w="5245" w:type="dxa"/>
            <w:shd w:val="clear" w:color="auto" w:fill="auto"/>
          </w:tcPr>
          <w:p w:rsidR="005F131D" w:rsidRPr="005F131D" w:rsidRDefault="00F012B8" w:rsidP="0060543D">
            <w:pPr>
              <w:widowControl w:val="0"/>
              <w:numPr>
                <w:ilvl w:val="0"/>
                <w:numId w:val="29"/>
              </w:numPr>
              <w:tabs>
                <w:tab w:val="left" w:pos="738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1021" w:hanging="102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66947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ИСД</w:t>
            </w:r>
            <w:r w:rsidR="005F131D"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1</w:t>
            </w:r>
          </w:p>
        </w:tc>
        <w:tc>
          <w:tcPr>
            <w:tcW w:w="4961" w:type="dxa"/>
            <w:shd w:val="clear" w:color="auto" w:fill="auto"/>
          </w:tcPr>
          <w:p w:rsidR="005F131D" w:rsidRPr="005F131D" w:rsidRDefault="00F012B8" w:rsidP="0060543D">
            <w:pPr>
              <w:widowControl w:val="0"/>
              <w:numPr>
                <w:ilvl w:val="0"/>
                <w:numId w:val="29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36424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ИСД</w:t>
            </w:r>
          </w:p>
        </w:tc>
      </w:tr>
      <w:tr w:rsidR="005F131D" w:rsidRPr="005F131D" w:rsidTr="001C0F17">
        <w:tc>
          <w:tcPr>
            <w:tcW w:w="5245" w:type="dxa"/>
            <w:shd w:val="clear" w:color="auto" w:fill="auto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961" w:type="dxa"/>
            <w:shd w:val="clear" w:color="auto" w:fill="auto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5F1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5F1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5F131D" w:rsidRPr="005F131D" w:rsidTr="001C0F17">
        <w:tc>
          <w:tcPr>
            <w:tcW w:w="5245" w:type="dxa"/>
            <w:shd w:val="clear" w:color="auto" w:fill="auto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ИСД» и/или Приложение №2 «Информация о подключении ИСД» </w:t>
            </w:r>
          </w:p>
        </w:tc>
        <w:tc>
          <w:tcPr>
            <w:tcW w:w="4961" w:type="dxa"/>
            <w:shd w:val="clear" w:color="auto" w:fill="auto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5F131D" w:rsidRPr="005F131D" w:rsidTr="001C0F17">
        <w:tc>
          <w:tcPr>
            <w:tcW w:w="10206" w:type="dxa"/>
            <w:gridSpan w:val="2"/>
            <w:shd w:val="clear" w:color="auto" w:fill="D9D9D9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ИСД, по которому(</w:t>
            </w:r>
            <w:proofErr w:type="spellStart"/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(</w:t>
            </w:r>
            <w:r w:rsidRPr="005F131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В</w:t>
            </w:r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или который(</w:t>
            </w:r>
            <w:proofErr w:type="spellStart"/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ые</w:t>
            </w:r>
            <w:proofErr w:type="spellEnd"/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аннулируется(</w:t>
            </w:r>
            <w:proofErr w:type="spellStart"/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ются</w:t>
            </w:r>
            <w:proofErr w:type="spellEnd"/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(</w:t>
            </w:r>
            <w:r w:rsidRPr="005F131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С</w:t>
            </w:r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) </w:t>
            </w:r>
          </w:p>
        </w:tc>
      </w:tr>
      <w:tr w:rsidR="005F131D" w:rsidRPr="005F131D" w:rsidTr="001C0F17">
        <w:tc>
          <w:tcPr>
            <w:tcW w:w="10206" w:type="dxa"/>
            <w:gridSpan w:val="2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:rsidR="00075AD1" w:rsidRPr="003069E2" w:rsidRDefault="00075AD1" w:rsidP="00075A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75AD1" w:rsidRPr="008D1B00" w:rsidRDefault="00075AD1" w:rsidP="00075AD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:rsidR="00075AD1" w:rsidRPr="00254701" w:rsidRDefault="00075AD1" w:rsidP="00075A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5AD1" w:rsidRPr="00254701" w:rsidRDefault="00075AD1" w:rsidP="00075A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075AD1" w:rsidRPr="00EC125F" w:rsidTr="00075AD1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075AD1" w:rsidRPr="00EC125F" w:rsidTr="00075AD1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075AD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  <w:p w:rsidR="00650BE2" w:rsidRPr="00EC125F" w:rsidRDefault="00650BE2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075AD1" w:rsidRPr="00650BE2" w:rsidRDefault="00650BE2" w:rsidP="00650BE2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BD26E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6866" w:type="dxa"/>
        <w:tblInd w:w="80" w:type="dxa"/>
        <w:tblLook w:val="04A0" w:firstRow="1" w:lastRow="0" w:firstColumn="1" w:lastColumn="0" w:noHBand="0" w:noVBand="1"/>
      </w:tblPr>
      <w:tblGrid>
        <w:gridCol w:w="1979"/>
        <w:gridCol w:w="4887"/>
      </w:tblGrid>
      <w:tr w:rsidR="005F131D" w:rsidRPr="005F131D" w:rsidTr="00650BE2">
        <w:tc>
          <w:tcPr>
            <w:tcW w:w="19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887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F131D" w:rsidRPr="005F131D" w:rsidTr="00650BE2">
        <w:tc>
          <w:tcPr>
            <w:tcW w:w="19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7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 xml:space="preserve">(Ф.И.О., телефон, </w:t>
            </w:r>
            <w:r w:rsidRPr="005F131D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e</w:t>
            </w:r>
            <w:r w:rsidRPr="005F131D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-</w:t>
            </w:r>
            <w:r w:rsidRPr="005F131D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mail</w:t>
            </w:r>
            <w:r w:rsidRPr="005F131D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)</w:t>
            </w:r>
          </w:p>
        </w:tc>
      </w:tr>
    </w:tbl>
    <w:p w:rsidR="005F131D" w:rsidRPr="005F131D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5F131D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5F131D" w:rsidRPr="005F131D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5F131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5F131D" w:rsidRPr="005F131D" w:rsidRDefault="005F131D" w:rsidP="0060543D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5F131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5F131D" w:rsidRPr="005F131D" w:rsidRDefault="005F131D" w:rsidP="0060543D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5F131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5F131D" w:rsidRPr="005F131D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5F131D" w:rsidRPr="005F131D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5F131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5F131D" w:rsidRPr="005F131D" w:rsidRDefault="005F131D" w:rsidP="0060543D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5F131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5F131D" w:rsidRPr="005F131D" w:rsidRDefault="005F131D" w:rsidP="0060543D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5F131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5F131D" w:rsidRPr="005F131D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5F131D" w:rsidRPr="005F131D" w:rsidRDefault="005F131D" w:rsidP="005F131D">
      <w:pPr>
        <w:rPr>
          <w:rFonts w:ascii="Calibri" w:eastAsia="Calibri" w:hAnsi="Calibri" w:cs="Times New Roman"/>
          <w:i/>
          <w:sz w:val="20"/>
          <w:szCs w:val="20"/>
        </w:rPr>
      </w:pPr>
    </w:p>
    <w:p w:rsidR="005F131D" w:rsidRPr="005F131D" w:rsidRDefault="005F131D" w:rsidP="005F131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5F131D" w:rsidRPr="005F131D" w:rsidSect="00765B73">
          <w:pgSz w:w="11906" w:h="16838"/>
          <w:pgMar w:top="709" w:right="849" w:bottom="992" w:left="992" w:header="709" w:footer="0" w:gutter="0"/>
          <w:cols w:space="708"/>
          <w:docGrid w:linePitch="360"/>
        </w:sectPr>
      </w:pPr>
    </w:p>
    <w:p w:rsidR="005F131D" w:rsidRPr="005F131D" w:rsidRDefault="005F131D" w:rsidP="005F131D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:rsidR="005F131D" w:rsidRP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 ИСД</w:t>
      </w:r>
    </w:p>
    <w:p w:rsid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валютного рынка и рынка драгоценных металлов</w:t>
      </w:r>
    </w:p>
    <w:p w:rsidR="00C614D0" w:rsidRPr="00C614D0" w:rsidRDefault="00C614D0" w:rsidP="00C614D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ИСД </w:t>
      </w:r>
    </w:p>
    <w:tbl>
      <w:tblPr>
        <w:tblpPr w:leftFromText="180" w:rightFromText="180" w:vertAnchor="text" w:horzAnchor="page" w:tblpX="794" w:tblpY="33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427"/>
        <w:gridCol w:w="1702"/>
        <w:gridCol w:w="675"/>
        <w:gridCol w:w="850"/>
        <w:gridCol w:w="291"/>
        <w:gridCol w:w="191"/>
        <w:gridCol w:w="1928"/>
      </w:tblGrid>
      <w:tr w:rsidR="00C614D0" w:rsidRPr="005F131D" w:rsidTr="00C614D0">
        <w:trPr>
          <w:trHeight w:val="323"/>
        </w:trPr>
        <w:tc>
          <w:tcPr>
            <w:tcW w:w="421" w:type="dxa"/>
            <w:vMerge w:val="restart"/>
            <w:shd w:val="clear" w:color="auto" w:fill="auto"/>
          </w:tcPr>
          <w:p w:rsidR="00C614D0" w:rsidRPr="005F131D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 w:val="restart"/>
            <w:shd w:val="clear" w:color="auto" w:fill="auto"/>
          </w:tcPr>
          <w:p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Торговый идентификатор Участника торгов для ИСД (</w:t>
            </w:r>
            <w:proofErr w:type="spellStart"/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(1)</w:t>
            </w:r>
            <w:r w:rsidRPr="005F131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C614D0" w:rsidRPr="005F131D" w:rsidRDefault="00F012B8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48924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</w:t>
            </w:r>
          </w:p>
          <w:p w:rsidR="00C614D0" w:rsidRPr="005F131D" w:rsidRDefault="00F012B8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74324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изменить</w:t>
            </w: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C614D0" w:rsidRPr="005F131D" w:rsidRDefault="00F012B8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53454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614D0" w:rsidRPr="005F13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Основной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14D0" w:rsidRPr="005F131D" w:rsidTr="00C614D0">
        <w:trPr>
          <w:trHeight w:val="322"/>
        </w:trPr>
        <w:tc>
          <w:tcPr>
            <w:tcW w:w="421" w:type="dxa"/>
            <w:vMerge/>
            <w:shd w:val="clear" w:color="auto" w:fill="auto"/>
          </w:tcPr>
          <w:p w:rsidR="00C614D0" w:rsidRPr="005F131D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/>
            <w:shd w:val="clear" w:color="auto" w:fill="auto"/>
          </w:tcPr>
          <w:p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C614D0" w:rsidRPr="005F131D" w:rsidRDefault="00F012B8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65818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614D0" w:rsidRPr="005F13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14D0" w:rsidRPr="005F131D" w:rsidTr="00C614D0">
        <w:trPr>
          <w:trHeight w:hRule="exact" w:val="277"/>
        </w:trPr>
        <w:tc>
          <w:tcPr>
            <w:tcW w:w="421" w:type="dxa"/>
            <w:shd w:val="clear" w:color="auto" w:fill="auto"/>
          </w:tcPr>
          <w:p w:rsidR="00C614D0" w:rsidRPr="005F131D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shd w:val="clear" w:color="auto" w:fill="auto"/>
          </w:tcPr>
          <w:p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Краткий код зарегистрированного клиента</w:t>
            </w:r>
          </w:p>
        </w:tc>
        <w:tc>
          <w:tcPr>
            <w:tcW w:w="5637" w:type="dxa"/>
            <w:gridSpan w:val="6"/>
            <w:shd w:val="clear" w:color="auto" w:fill="auto"/>
            <w:vAlign w:val="center"/>
          </w:tcPr>
          <w:p w:rsidR="00C614D0" w:rsidRPr="005F131D" w:rsidRDefault="00C614D0" w:rsidP="00C614D0">
            <w:pPr>
              <w:widowControl w:val="0"/>
              <w:tabs>
                <w:tab w:val="left" w:pos="0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</w:tr>
      <w:tr w:rsidR="00C614D0" w:rsidRPr="005F131D" w:rsidTr="00C614D0">
        <w:trPr>
          <w:trHeight w:val="411"/>
        </w:trPr>
        <w:tc>
          <w:tcPr>
            <w:tcW w:w="421" w:type="dxa"/>
            <w:shd w:val="clear" w:color="auto" w:fill="auto"/>
          </w:tcPr>
          <w:p w:rsidR="00C614D0" w:rsidRPr="005F131D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shd w:val="clear" w:color="auto" w:fill="auto"/>
          </w:tcPr>
          <w:p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:rsidR="00C614D0" w:rsidRPr="005F131D" w:rsidRDefault="00C614D0" w:rsidP="00C614D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2377" w:type="dxa"/>
            <w:gridSpan w:val="2"/>
            <w:shd w:val="clear" w:color="auto" w:fill="auto"/>
            <w:vAlign w:val="center"/>
          </w:tcPr>
          <w:p w:rsidR="00C614D0" w:rsidRPr="005F131D" w:rsidRDefault="00F012B8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358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5F131D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C614D0" w:rsidRPr="005F131D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C614D0" w:rsidRPr="005F131D" w:rsidRDefault="00F012B8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92509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5F131D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C614D0" w:rsidRPr="005F131D" w:rsidTr="00C614D0">
        <w:trPr>
          <w:trHeight w:val="145"/>
        </w:trPr>
        <w:tc>
          <w:tcPr>
            <w:tcW w:w="421" w:type="dxa"/>
            <w:vMerge w:val="restart"/>
            <w:shd w:val="clear" w:color="auto" w:fill="auto"/>
          </w:tcPr>
          <w:p w:rsidR="00C614D0" w:rsidRPr="005F131D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 w:val="restart"/>
            <w:shd w:val="clear" w:color="auto" w:fill="auto"/>
          </w:tcPr>
          <w:p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идентификатор(ы)</w:t>
            </w:r>
          </w:p>
          <w:p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C614D0" w:rsidRPr="00A70F79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proofErr w:type="gramStart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2)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C614D0" w:rsidRPr="00397C25" w:rsidRDefault="00F012B8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  <w:r w:rsidR="00C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28" w:type="dxa"/>
            <w:shd w:val="clear" w:color="auto" w:fill="auto"/>
          </w:tcPr>
          <w:p w:rsidR="00C614D0" w:rsidRPr="00397C25" w:rsidRDefault="00F012B8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1995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614D0" w:rsidRPr="00EC12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C614D0" w:rsidRPr="005F131D" w:rsidTr="00C614D0">
        <w:trPr>
          <w:trHeight w:val="145"/>
        </w:trPr>
        <w:tc>
          <w:tcPr>
            <w:tcW w:w="421" w:type="dxa"/>
            <w:vMerge/>
            <w:shd w:val="clear" w:color="auto" w:fill="auto"/>
          </w:tcPr>
          <w:p w:rsidR="00C614D0" w:rsidRPr="005F131D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/>
            <w:shd w:val="clear" w:color="auto" w:fill="auto"/>
          </w:tcPr>
          <w:p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C614D0" w:rsidRPr="00A70F79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proofErr w:type="spellStart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оператор+</w:t>
            </w:r>
            <w:proofErr w:type="gramStart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proofErr w:type="spellEnd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3)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C614D0" w:rsidRPr="00397C25" w:rsidRDefault="00F012B8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  <w:r w:rsidR="00C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28" w:type="dxa"/>
            <w:shd w:val="clear" w:color="auto" w:fill="auto"/>
          </w:tcPr>
          <w:p w:rsidR="00C614D0" w:rsidRPr="00397C25" w:rsidRDefault="00F012B8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007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614D0" w:rsidRPr="00EC12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C614D0" w:rsidRPr="005F131D" w:rsidTr="00C614D0">
        <w:trPr>
          <w:trHeight w:val="145"/>
        </w:trPr>
        <w:tc>
          <w:tcPr>
            <w:tcW w:w="421" w:type="dxa"/>
            <w:vMerge/>
            <w:shd w:val="clear" w:color="auto" w:fill="auto"/>
          </w:tcPr>
          <w:p w:rsidR="00C614D0" w:rsidRPr="005F131D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/>
            <w:shd w:val="clear" w:color="auto" w:fill="auto"/>
          </w:tcPr>
          <w:p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A70F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Внебиржевые сделки с иностранной валютой</w:t>
            </w:r>
            <w:r w:rsidRPr="00A70F7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C614D0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Pr="00075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изменения </w:t>
            </w:r>
            <w:r w:rsidRPr="003069E2">
              <w:rPr>
                <w:rFonts w:ascii="Times New Roman" w:hAnsi="Times New Roman" w:cs="Times New Roman"/>
                <w:sz w:val="20"/>
                <w:szCs w:val="20"/>
              </w:rPr>
              <w:t>настроек</w:t>
            </w:r>
            <w:r w:rsidRPr="00075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заполняется Приложение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  <w:p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При внесении изменений в полномочия клирингового идентификатора автоматически устанавливается запрет на возможность заключения Внебиржевых сделок с иностранной валютой. Для снятия запрета требуется предоставить Приложение №6.</w:t>
            </w:r>
          </w:p>
        </w:tc>
      </w:tr>
      <w:tr w:rsidR="00C614D0" w:rsidRPr="005F131D" w:rsidTr="00C614D0">
        <w:trPr>
          <w:trHeight w:val="435"/>
        </w:trPr>
        <w:tc>
          <w:tcPr>
            <w:tcW w:w="421" w:type="dxa"/>
            <w:shd w:val="clear" w:color="auto" w:fill="auto"/>
          </w:tcPr>
          <w:p w:rsidR="00C614D0" w:rsidRPr="005F131D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shd w:val="clear" w:color="auto" w:fill="auto"/>
          </w:tcPr>
          <w:p w:rsidR="00C614D0" w:rsidRPr="005F131D" w:rsidRDefault="00C614D0" w:rsidP="00C614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5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  <w:p w:rsidR="00C614D0" w:rsidRPr="005F131D" w:rsidRDefault="00C614D0" w:rsidP="00C614D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377" w:type="dxa"/>
            <w:gridSpan w:val="2"/>
            <w:shd w:val="clear" w:color="auto" w:fill="auto"/>
            <w:vAlign w:val="center"/>
          </w:tcPr>
          <w:p w:rsidR="00C614D0" w:rsidRPr="005F131D" w:rsidRDefault="00F012B8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94228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C614D0" w:rsidRPr="005F131D" w:rsidRDefault="00F012B8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86706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C614D0" w:rsidRPr="005F131D" w:rsidTr="00C614D0">
        <w:trPr>
          <w:trHeight w:val="433"/>
        </w:trPr>
        <w:tc>
          <w:tcPr>
            <w:tcW w:w="421" w:type="dxa"/>
            <w:shd w:val="clear" w:color="auto" w:fill="auto"/>
          </w:tcPr>
          <w:p w:rsidR="00C614D0" w:rsidRPr="005F131D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shd w:val="clear" w:color="auto" w:fill="auto"/>
          </w:tcPr>
          <w:p w:rsidR="00C614D0" w:rsidRPr="005F131D" w:rsidRDefault="00C614D0" w:rsidP="00C614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Cancel On Drop-Copy </w:t>
            </w:r>
            <w:proofErr w:type="gramStart"/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(</w:t>
            </w:r>
            <w:proofErr w:type="gramEnd"/>
            <w:r w:rsidRPr="004404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)</w:t>
            </w:r>
            <w:r w:rsidRPr="005F131D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 xml:space="preserve"> </w:t>
            </w:r>
          </w:p>
          <w:p w:rsidR="00C614D0" w:rsidRPr="005F131D" w:rsidRDefault="00C614D0" w:rsidP="00C614D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5F131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377" w:type="dxa"/>
            <w:gridSpan w:val="2"/>
            <w:shd w:val="clear" w:color="auto" w:fill="auto"/>
            <w:vAlign w:val="center"/>
          </w:tcPr>
          <w:p w:rsidR="00C614D0" w:rsidRPr="005F131D" w:rsidRDefault="00F012B8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4689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C614D0" w:rsidRPr="005F131D" w:rsidRDefault="00F012B8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86262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C6633C" w:rsidRPr="005F131D" w:rsidTr="006D66A0">
        <w:trPr>
          <w:trHeight w:val="1049"/>
        </w:trPr>
        <w:tc>
          <w:tcPr>
            <w:tcW w:w="421" w:type="dxa"/>
            <w:shd w:val="clear" w:color="auto" w:fill="auto"/>
          </w:tcPr>
          <w:p w:rsidR="00C6633C" w:rsidRPr="005F131D" w:rsidRDefault="00C6633C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427" w:type="dxa"/>
            <w:shd w:val="clear" w:color="auto" w:fill="auto"/>
          </w:tcPr>
          <w:p w:rsidR="00C6633C" w:rsidRPr="005F131D" w:rsidRDefault="00C6633C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Ограничение по </w:t>
            </w:r>
            <w:proofErr w:type="gramStart"/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инструментам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7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)</w:t>
            </w:r>
          </w:p>
          <w:p w:rsidR="00C6633C" w:rsidRPr="005F131D" w:rsidRDefault="00C6633C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доступны все инструменты</w:t>
            </w:r>
            <w:r w:rsidRPr="005F13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5F131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в </w:t>
            </w:r>
            <w:r w:rsidRPr="005F131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Системном режиме торгов, к которым допущен Участник торгов. При запуске нового инструмента он автоматически становится доступным.</w:t>
            </w:r>
          </w:p>
        </w:tc>
        <w:tc>
          <w:tcPr>
            <w:tcW w:w="5637" w:type="dxa"/>
            <w:gridSpan w:val="6"/>
            <w:shd w:val="clear" w:color="auto" w:fill="auto"/>
            <w:vAlign w:val="center"/>
          </w:tcPr>
          <w:p w:rsidR="00F15E22" w:rsidRPr="000C5CA0" w:rsidRDefault="00F15E22" w:rsidP="00F15E22">
            <w:pPr>
              <w:widowControl w:val="0"/>
              <w:tabs>
                <w:tab w:val="left" w:pos="28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случае необходимости ограничений по инструментам в Системном режиме торгов предоставляется </w:t>
            </w:r>
            <w:proofErr w:type="gramStart"/>
            <w:r w:rsidRPr="000C5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заполненное  Приложение</w:t>
            </w:r>
            <w:proofErr w:type="gramEnd"/>
            <w:r w:rsidRPr="000C5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№3 </w:t>
            </w:r>
          </w:p>
          <w:p w:rsidR="00C6633C" w:rsidRPr="005564E9" w:rsidRDefault="00C6633C" w:rsidP="00C6633C">
            <w:pPr>
              <w:widowControl w:val="0"/>
              <w:tabs>
                <w:tab w:val="left" w:pos="28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614D0" w:rsidRPr="005F131D" w:rsidTr="00C614D0">
        <w:tc>
          <w:tcPr>
            <w:tcW w:w="421" w:type="dxa"/>
            <w:vMerge w:val="restart"/>
            <w:shd w:val="clear" w:color="auto" w:fill="auto"/>
          </w:tcPr>
          <w:p w:rsidR="00C614D0" w:rsidRPr="005F131D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 w:val="restart"/>
            <w:shd w:val="clear" w:color="auto" w:fill="auto"/>
          </w:tcPr>
          <w:p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ТКС</w:t>
            </w:r>
          </w:p>
          <w:p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  <w:p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37" w:type="dxa"/>
            <w:gridSpan w:val="6"/>
            <w:shd w:val="clear" w:color="auto" w:fill="auto"/>
          </w:tcPr>
          <w:p w:rsidR="00C614D0" w:rsidRPr="005F131D" w:rsidRDefault="00F012B8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78738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  <w:p w:rsidR="00C614D0" w:rsidRPr="005F131D" w:rsidRDefault="00F012B8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21170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удалить следующие ТКС из перечня используемых:</w:t>
            </w:r>
          </w:p>
          <w:p w:rsidR="00C614D0" w:rsidRPr="005F131D" w:rsidRDefault="00F012B8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88570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добавить к используемым следующие ТКС:</w:t>
            </w:r>
          </w:p>
        </w:tc>
      </w:tr>
      <w:tr w:rsidR="00C614D0" w:rsidRPr="005F131D" w:rsidTr="00C614D0">
        <w:trPr>
          <w:trHeight w:hRule="exact" w:val="284"/>
        </w:trPr>
        <w:tc>
          <w:tcPr>
            <w:tcW w:w="421" w:type="dxa"/>
            <w:vMerge/>
            <w:shd w:val="clear" w:color="auto" w:fill="auto"/>
          </w:tcPr>
          <w:p w:rsidR="00C614D0" w:rsidRPr="005F131D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/>
            <w:shd w:val="clear" w:color="auto" w:fill="auto"/>
          </w:tcPr>
          <w:p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37" w:type="dxa"/>
            <w:gridSpan w:val="6"/>
            <w:shd w:val="clear" w:color="auto" w:fill="auto"/>
          </w:tcPr>
          <w:p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….</w:t>
            </w:r>
          </w:p>
        </w:tc>
      </w:tr>
      <w:tr w:rsidR="00C614D0" w:rsidRPr="005F131D" w:rsidTr="00C614D0">
        <w:trPr>
          <w:trHeight w:val="605"/>
        </w:trPr>
        <w:tc>
          <w:tcPr>
            <w:tcW w:w="421" w:type="dxa"/>
            <w:vMerge w:val="restart"/>
            <w:shd w:val="clear" w:color="auto" w:fill="auto"/>
          </w:tcPr>
          <w:p w:rsidR="00C614D0" w:rsidRPr="005F131D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 w:val="restart"/>
            <w:shd w:val="clear" w:color="auto" w:fill="auto"/>
          </w:tcPr>
          <w:p w:rsidR="00C614D0" w:rsidRPr="005F131D" w:rsidRDefault="00C614D0" w:rsidP="00C614D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:rsidR="00C614D0" w:rsidRPr="005F131D" w:rsidRDefault="00C614D0" w:rsidP="00C614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20"/>
              </w:rPr>
            </w:pPr>
            <w:r w:rsidRPr="005F131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(при ограничении по ТКС) транслируется информация без списка клиентов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клиентах</w:t>
            </w:r>
          </w:p>
        </w:tc>
        <w:tc>
          <w:tcPr>
            <w:tcW w:w="1816" w:type="dxa"/>
            <w:gridSpan w:val="3"/>
            <w:shd w:val="clear" w:color="auto" w:fill="auto"/>
            <w:vAlign w:val="center"/>
          </w:tcPr>
          <w:p w:rsidR="00C614D0" w:rsidRPr="005F131D" w:rsidRDefault="00F012B8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3321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119" w:type="dxa"/>
            <w:gridSpan w:val="2"/>
            <w:shd w:val="clear" w:color="auto" w:fill="auto"/>
            <w:vAlign w:val="center"/>
          </w:tcPr>
          <w:p w:rsidR="00C614D0" w:rsidRPr="005F131D" w:rsidRDefault="00F012B8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81624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C614D0" w:rsidRPr="005F131D" w:rsidTr="00C614D0">
        <w:trPr>
          <w:trHeight w:val="235"/>
        </w:trPr>
        <w:tc>
          <w:tcPr>
            <w:tcW w:w="421" w:type="dxa"/>
            <w:vMerge/>
            <w:shd w:val="clear" w:color="auto" w:fill="auto"/>
          </w:tcPr>
          <w:p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/>
            <w:shd w:val="clear" w:color="auto" w:fill="auto"/>
          </w:tcPr>
          <w:p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комиссии</w:t>
            </w:r>
          </w:p>
        </w:tc>
        <w:tc>
          <w:tcPr>
            <w:tcW w:w="1816" w:type="dxa"/>
            <w:gridSpan w:val="3"/>
            <w:shd w:val="clear" w:color="auto" w:fill="auto"/>
            <w:vAlign w:val="center"/>
          </w:tcPr>
          <w:p w:rsidR="00C614D0" w:rsidRPr="005F131D" w:rsidRDefault="00F012B8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051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119" w:type="dxa"/>
            <w:gridSpan w:val="2"/>
            <w:shd w:val="clear" w:color="auto" w:fill="auto"/>
            <w:vAlign w:val="center"/>
          </w:tcPr>
          <w:p w:rsidR="00C614D0" w:rsidRPr="005F131D" w:rsidRDefault="00F012B8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295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C614D0" w:rsidRPr="005F131D" w:rsidTr="00C614D0">
        <w:trPr>
          <w:trHeight w:val="247"/>
        </w:trPr>
        <w:tc>
          <w:tcPr>
            <w:tcW w:w="421" w:type="dxa"/>
            <w:vMerge w:val="restart"/>
            <w:shd w:val="clear" w:color="auto" w:fill="auto"/>
          </w:tcPr>
          <w:p w:rsidR="00C614D0" w:rsidRPr="005F131D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427" w:type="dxa"/>
            <w:vMerge w:val="restart"/>
            <w:shd w:val="clear" w:color="auto" w:fill="auto"/>
          </w:tcPr>
          <w:p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Объединение в группу </w:t>
            </w:r>
          </w:p>
        </w:tc>
        <w:tc>
          <w:tcPr>
            <w:tcW w:w="2377" w:type="dxa"/>
            <w:gridSpan w:val="2"/>
            <w:shd w:val="clear" w:color="auto" w:fill="auto"/>
            <w:vAlign w:val="center"/>
          </w:tcPr>
          <w:p w:rsidR="00C614D0" w:rsidRPr="005F131D" w:rsidRDefault="00C614D0" w:rsidP="00C614D0">
            <w:pPr>
              <w:widowControl w:val="0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</w:p>
        </w:tc>
      </w:tr>
      <w:tr w:rsidR="00C614D0" w:rsidRPr="005F131D" w:rsidTr="00C614D0">
        <w:trPr>
          <w:trHeight w:val="247"/>
        </w:trPr>
        <w:tc>
          <w:tcPr>
            <w:tcW w:w="421" w:type="dxa"/>
            <w:vMerge/>
            <w:shd w:val="clear" w:color="auto" w:fill="auto"/>
          </w:tcPr>
          <w:p w:rsidR="00C614D0" w:rsidRPr="005F131D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/>
            <w:shd w:val="clear" w:color="auto" w:fill="auto"/>
          </w:tcPr>
          <w:p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77" w:type="dxa"/>
            <w:gridSpan w:val="2"/>
            <w:shd w:val="clear" w:color="auto" w:fill="auto"/>
            <w:vAlign w:val="center"/>
          </w:tcPr>
          <w:p w:rsidR="00C614D0" w:rsidRPr="005F131D" w:rsidRDefault="00F012B8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98700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5F131D">
              <w:rPr>
                <w:rFonts w:ascii="Calibri" w:eastAsia="Times New Roman" w:hAnsi="Calibri" w:cs="Segoe UI Symbol"/>
                <w:sz w:val="20"/>
                <w:szCs w:val="20"/>
                <w:lang w:eastAsia="ru-RU"/>
              </w:rPr>
              <w:t xml:space="preserve"> </w:t>
            </w:r>
            <w:r w:rsidR="00C614D0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объединить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C614D0" w:rsidRPr="005F131D" w:rsidRDefault="00F012B8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4021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5F131D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C614D0" w:rsidRPr="005F131D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</w:tbl>
    <w:p w:rsidR="005F131D" w:rsidRPr="005F131D" w:rsidRDefault="005F131D" w:rsidP="005F131D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55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5F131D" w:rsidRPr="005F131D" w:rsidTr="006410F7">
        <w:tc>
          <w:tcPr>
            <w:tcW w:w="3687" w:type="dxa"/>
            <w:tcBorders>
              <w:bottom w:val="single" w:sz="4" w:space="0" w:color="auto"/>
            </w:tcBorders>
          </w:tcPr>
          <w:p w:rsid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  <w:p w:rsidR="00C614D0" w:rsidRPr="005F131D" w:rsidRDefault="00C614D0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C614D0" w:rsidRDefault="00C614D0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5F131D" w:rsidRPr="005F131D" w:rsidTr="006410F7">
        <w:tc>
          <w:tcPr>
            <w:tcW w:w="3687" w:type="dxa"/>
            <w:tcBorders>
              <w:top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М.П.</w:t>
            </w:r>
          </w:p>
        </w:tc>
      </w:tr>
    </w:tbl>
    <w:p w:rsidR="005F131D" w:rsidRPr="005F131D" w:rsidRDefault="005F131D" w:rsidP="005F131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5F131D" w:rsidRPr="005F131D" w:rsidRDefault="005F131D" w:rsidP="005F13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1C0F1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1C0F1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(1)</w:t>
      </w:r>
      <w:r w:rsidRPr="005F131D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5F131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Указываемые торговые идентификаторы не должны иметь ограничения по инструментам или быть включены в группу. Необходимо указать один торговый идентификатор (основной) или два торговых идентификатора (основной и резервный). Участник торгов сам определяет, какой идентификатор является основным. При подключении торговых идентификаторов Участника торгов, ПО Участника торгов должно вызывать транзакцию USER_HEARTBEAT не реже одного раза в HEARTBEATINTERVAL (в текущей реализации - 10 секунд), но не чаще одного раза в секунду в случае отсутствия других транзакций. В случае ограничения торговых идентификаторов по ТКС Участник торгов обеспечивает подачу поручений с использованием ИСД только в рамках ТКС, используемых торговым идентификатором </w:t>
      </w:r>
      <w:r w:rsidRPr="005F131D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(</w:t>
      </w:r>
      <w:proofErr w:type="spellStart"/>
      <w:r w:rsidRPr="005F131D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master</w:t>
      </w:r>
      <w:proofErr w:type="spellEnd"/>
      <w:r w:rsidRPr="005F131D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-</w:t>
      </w:r>
      <w:r w:rsidRPr="005F131D">
        <w:rPr>
          <w:rFonts w:ascii="Times New Roman" w:eastAsia="Times New Roman" w:hAnsi="Times New Roman" w:cs="Times New Roman"/>
          <w:b/>
          <w:i/>
          <w:sz w:val="18"/>
          <w:szCs w:val="18"/>
          <w:lang w:val="en-US" w:eastAsia="ru-RU"/>
        </w:rPr>
        <w:t>login</w:t>
      </w:r>
      <w:r w:rsidRPr="005F131D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)</w:t>
      </w:r>
    </w:p>
    <w:p w:rsidR="005F131D" w:rsidRPr="005F131D" w:rsidRDefault="005F131D" w:rsidP="005F131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F131D"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ru-RU"/>
        </w:rPr>
        <w:t>(2)</w:t>
      </w:r>
      <w:r w:rsidRPr="005F131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полномочия на просмотр позиций и обязательств/требований по денежным средствам/драгоценным металлам</w:t>
      </w:r>
    </w:p>
    <w:p w:rsidR="0044041D" w:rsidRPr="0044041D" w:rsidRDefault="005F131D" w:rsidP="005F131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44041D"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ru-RU"/>
        </w:rPr>
        <w:t xml:space="preserve">(3)  </w:t>
      </w:r>
      <w:r w:rsidRPr="0044041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</w:t>
      </w:r>
    </w:p>
    <w:p w:rsidR="0044041D" w:rsidRPr="0044041D" w:rsidRDefault="0044041D" w:rsidP="0044041D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4404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(4)</w:t>
      </w:r>
      <w:r w:rsidRPr="0044041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полномочия на заключение Внебиржевых сделок с иностранной валютой</w:t>
      </w:r>
    </w:p>
    <w:p w:rsidR="005F131D" w:rsidRPr="0044041D" w:rsidRDefault="0044041D" w:rsidP="0044041D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4404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lastRenderedPageBreak/>
        <w:t xml:space="preserve"> </w:t>
      </w:r>
      <w:r w:rsidR="005F131D" w:rsidRPr="004404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</w:t>
      </w:r>
      <w:r w:rsidRPr="004404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5</w:t>
      </w:r>
      <w:r w:rsidR="005F131D" w:rsidRPr="004404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)</w:t>
      </w:r>
      <w:r w:rsidR="005F131D" w:rsidRPr="0044041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Автоматическое снятие активных заявок в случае достижении временного порога транзакционной неактивности (в текущей реализации = 20 сек.), отключении или потере соединения ИСД.</w:t>
      </w:r>
    </w:p>
    <w:p w:rsidR="005F131D" w:rsidRPr="0044041D" w:rsidRDefault="005F131D" w:rsidP="005F131D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44041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4404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</w:t>
      </w:r>
      <w:r w:rsidR="0044041D" w:rsidRPr="004404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6</w:t>
      </w:r>
      <w:r w:rsidRPr="004404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)</w:t>
      </w:r>
      <w:r w:rsidRPr="0044041D">
        <w:rPr>
          <w:rFonts w:ascii="Times New Roman" w:eastAsia="Calibri" w:hAnsi="Times New Roman" w:cs="Times New Roman"/>
          <w:vertAlign w:val="superscript"/>
        </w:rPr>
        <w:t xml:space="preserve"> </w:t>
      </w:r>
      <w:r w:rsidRPr="0044041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Автоматическое снятие активных заявок в случае достижении временного порога транзакционной неактивности (в текущей реализации = 20 сек.), отключении или потере соединения основным и резервным (при его наличии) торговыми идентификаторами Участника торгов.</w:t>
      </w:r>
    </w:p>
    <w:p w:rsidR="005F131D" w:rsidRPr="0044041D" w:rsidRDefault="005F131D" w:rsidP="005F131D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44041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4404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</w:t>
      </w:r>
      <w:r w:rsidR="0044041D" w:rsidRPr="004404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7</w:t>
      </w:r>
      <w:r w:rsidRPr="004404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)</w:t>
      </w:r>
      <w:r w:rsidRPr="0044041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По всем ИСД запрещено заключать сделки во Внесистемном режиме торгов и режиме торгов «Аукцион с Банком России». </w:t>
      </w:r>
    </w:p>
    <w:p w:rsidR="005F131D" w:rsidRPr="005F131D" w:rsidRDefault="005F131D" w:rsidP="005F13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5F131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gramStart"/>
      <w:r w:rsidRPr="005F13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</w:t>
      </w:r>
      <w:r w:rsidR="004404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8</w:t>
      </w:r>
      <w:r w:rsidRPr="005F13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) </w:t>
      </w:r>
      <w:r w:rsidRPr="005F131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В</w:t>
      </w:r>
      <w:proofErr w:type="gramEnd"/>
      <w:r w:rsidRPr="005F131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случае снятия ранее установленного ограничения для ИСД по инструментам</w:t>
      </w:r>
    </w:p>
    <w:p w:rsidR="005F131D" w:rsidRPr="005F131D" w:rsidRDefault="005F131D" w:rsidP="005F131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5F131D" w:rsidRP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:rsidR="005F131D" w:rsidRP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 ИСД</w:t>
      </w:r>
    </w:p>
    <w:p w:rsidR="005F131D" w:rsidRP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валютного рынка и рынка драгоценных металлов</w:t>
      </w:r>
    </w:p>
    <w:p w:rsidR="005F131D" w:rsidRPr="001C0F17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:rsidR="005F131D" w:rsidRPr="005F131D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ИСД</w:t>
      </w:r>
    </w:p>
    <w:p w:rsidR="005F131D" w:rsidRPr="005F131D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:rsidR="005F131D" w:rsidRPr="00751CFD" w:rsidRDefault="00F012B8" w:rsidP="00751CFD">
      <w:pPr>
        <w:pStyle w:val="af6"/>
        <w:widowControl w:val="0"/>
        <w:numPr>
          <w:ilvl w:val="0"/>
          <w:numId w:val="37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Segoe UI Symbol" w:eastAsia="MS Gothic" w:hAnsi="Segoe UI Symbol" w:cs="Segoe UI Symbol"/>
            <w:b/>
            <w:sz w:val="24"/>
            <w:szCs w:val="24"/>
          </w:rPr>
          <w:id w:val="1417514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F17">
            <w:rPr>
              <w:rFonts w:ascii="MS Gothic" w:eastAsia="MS Gothic" w:hAnsi="MS Gothic" w:cs="Segoe UI Symbol" w:hint="eastAsia"/>
              <w:b/>
              <w:sz w:val="24"/>
              <w:szCs w:val="24"/>
            </w:rPr>
            <w:t>☐</w:t>
          </w:r>
        </w:sdtContent>
      </w:sdt>
      <w:r w:rsidR="005F131D" w:rsidRPr="00751CFD">
        <w:rPr>
          <w:rFonts w:ascii="Times New Roman" w:eastAsia="Calibri" w:hAnsi="Times New Roman" w:cs="Times New Roman"/>
          <w:b/>
          <w:spacing w:val="-5"/>
        </w:rPr>
        <w:t xml:space="preserve"> </w:t>
      </w:r>
      <w:r w:rsidR="005F131D" w:rsidRPr="00636E1C">
        <w:rPr>
          <w:rFonts w:ascii="Times New Roman" w:eastAsia="Calibri" w:hAnsi="Times New Roman" w:cs="Times New Roman"/>
          <w:b/>
          <w:spacing w:val="-5"/>
          <w:sz w:val="24"/>
          <w:szCs w:val="24"/>
          <w:u w:val="single"/>
        </w:rPr>
        <w:t xml:space="preserve">через </w:t>
      </w:r>
      <w:proofErr w:type="gramStart"/>
      <w:r w:rsidR="005F131D" w:rsidRPr="00636E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терминал</w:t>
      </w:r>
      <w:r w:rsidR="0044041D" w:rsidRPr="00636E1C">
        <w:rPr>
          <w:rFonts w:ascii="Times New Roman" w:eastAsia="Times New Roman" w:hAnsi="Times New Roman" w:cs="Times New Roman"/>
          <w:spacing w:val="-5"/>
          <w:sz w:val="24"/>
          <w:szCs w:val="24"/>
          <w:vertAlign w:val="superscript"/>
          <w:lang w:eastAsia="ru-RU"/>
        </w:rPr>
        <w:t>(</w:t>
      </w:r>
      <w:proofErr w:type="gramEnd"/>
      <w:r w:rsidR="0044041D" w:rsidRPr="00636E1C">
        <w:rPr>
          <w:rFonts w:ascii="Times New Roman" w:eastAsia="Times New Roman" w:hAnsi="Times New Roman" w:cs="Times New Roman"/>
          <w:spacing w:val="-5"/>
          <w:sz w:val="24"/>
          <w:szCs w:val="24"/>
          <w:vertAlign w:val="superscript"/>
          <w:lang w:eastAsia="ru-RU"/>
        </w:rPr>
        <w:t>1)</w:t>
      </w:r>
      <w:r w:rsidR="00C416AD">
        <w:rPr>
          <w:rFonts w:ascii="Times New Roman" w:eastAsia="Times New Roman" w:hAnsi="Times New Roman" w:cs="Times New Roman"/>
          <w:spacing w:val="-5"/>
          <w:sz w:val="24"/>
          <w:szCs w:val="24"/>
          <w:vertAlign w:val="superscript"/>
          <w:lang w:eastAsia="ru-RU"/>
        </w:rPr>
        <w:t xml:space="preserve">  </w:t>
      </w:r>
      <w:r w:rsidR="00C416AD" w:rsidRPr="00E81060">
        <w:rPr>
          <w:rFonts w:ascii="Times New Roman" w:eastAsia="Times New Roman" w:hAnsi="Times New Roman" w:cs="Times New Roman"/>
          <w:lang w:eastAsia="ru-RU"/>
        </w:rPr>
        <w:t>(</w:t>
      </w:r>
      <w:r w:rsidR="00C416AD" w:rsidRPr="00E81060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416AD" w:rsidRPr="00E81060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="00C416AD" w:rsidRPr="00E81060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416AD" w:rsidRPr="00E81060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="00C416AD" w:rsidRPr="00E81060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Style w:val="74"/>
        <w:tblW w:w="10140" w:type="dxa"/>
        <w:tblInd w:w="-647" w:type="dxa"/>
        <w:tblLayout w:type="fixed"/>
        <w:tblLook w:val="04A0" w:firstRow="1" w:lastRow="0" w:firstColumn="1" w:lastColumn="0" w:noHBand="0" w:noVBand="1"/>
      </w:tblPr>
      <w:tblGrid>
        <w:gridCol w:w="7588"/>
        <w:gridCol w:w="2552"/>
      </w:tblGrid>
      <w:tr w:rsidR="005F131D" w:rsidRPr="005F131D" w:rsidTr="001C0F17">
        <w:trPr>
          <w:trHeight w:val="575"/>
        </w:trPr>
        <w:tc>
          <w:tcPr>
            <w:tcW w:w="7588" w:type="dxa"/>
            <w:tcBorders>
              <w:tl2br w:val="single" w:sz="4" w:space="0" w:color="auto"/>
            </w:tcBorders>
          </w:tcPr>
          <w:p w:rsidR="001C0F17" w:rsidRDefault="001C0F17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</w:p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5F131D">
              <w:rPr>
                <w:b/>
                <w:sz w:val="24"/>
                <w:szCs w:val="24"/>
              </w:rPr>
              <w:t>Тип терминала</w:t>
            </w:r>
          </w:p>
          <w:p w:rsidR="005F131D" w:rsidRPr="005F131D" w:rsidRDefault="005F131D" w:rsidP="004404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5F131D">
              <w:rPr>
                <w:b/>
                <w:sz w:val="24"/>
                <w:szCs w:val="24"/>
              </w:rPr>
              <w:t>Способ подключения</w:t>
            </w:r>
          </w:p>
        </w:tc>
        <w:tc>
          <w:tcPr>
            <w:tcW w:w="2552" w:type="dxa"/>
          </w:tcPr>
          <w:p w:rsidR="005F131D" w:rsidRPr="00964225" w:rsidRDefault="00F012B8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159783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3069E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5F131D" w:rsidRPr="003069E2">
              <w:rPr>
                <w:b/>
              </w:rPr>
              <w:t xml:space="preserve"> </w:t>
            </w:r>
            <w:r w:rsidR="005F131D" w:rsidRPr="005F131D">
              <w:rPr>
                <w:i/>
                <w:lang w:val="en-US"/>
              </w:rPr>
              <w:t>M</w:t>
            </w:r>
            <w:r w:rsidR="0044041D">
              <w:rPr>
                <w:i/>
                <w:lang w:val="en-US"/>
              </w:rPr>
              <w:t>O</w:t>
            </w:r>
            <w:r w:rsidR="005F131D" w:rsidRPr="005F131D">
              <w:rPr>
                <w:i/>
                <w:lang w:val="en-US"/>
              </w:rPr>
              <w:t>EX</w:t>
            </w:r>
            <w:r w:rsidR="005F131D" w:rsidRPr="003069E2">
              <w:rPr>
                <w:i/>
              </w:rPr>
              <w:t xml:space="preserve"> </w:t>
            </w:r>
            <w:r w:rsidR="005F131D" w:rsidRPr="005F131D">
              <w:rPr>
                <w:i/>
                <w:lang w:val="en-US"/>
              </w:rPr>
              <w:t>Trade</w:t>
            </w:r>
            <w:r w:rsidR="005F131D" w:rsidRPr="003069E2">
              <w:rPr>
                <w:i/>
              </w:rPr>
              <w:t xml:space="preserve"> </w:t>
            </w:r>
            <w:r w:rsidR="005F131D" w:rsidRPr="005F131D">
              <w:rPr>
                <w:i/>
                <w:lang w:val="en-US"/>
              </w:rPr>
              <w:t>Currency</w:t>
            </w:r>
          </w:p>
          <w:p w:rsidR="001C0F17" w:rsidRPr="003069E2" w:rsidRDefault="001C0F17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или</w:t>
            </w:r>
          </w:p>
          <w:p w:rsidR="005F131D" w:rsidRPr="005F131D" w:rsidRDefault="00F012B8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118350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131D" w:rsidRPr="005F131D">
              <w:rPr>
                <w:i/>
              </w:rPr>
              <w:t xml:space="preserve"> Универсальное рабочее место CMA </w:t>
            </w:r>
          </w:p>
        </w:tc>
      </w:tr>
      <w:tr w:rsidR="005F131D" w:rsidRPr="005F131D" w:rsidTr="001C0F17">
        <w:tc>
          <w:tcPr>
            <w:tcW w:w="7588" w:type="dxa"/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93031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5F131D" w:rsidRPr="005F131D">
              <w:rPr>
                <w:b/>
                <w:spacing w:val="-5"/>
              </w:rPr>
              <w:t>прямое подключение терминала через Интернет</w:t>
            </w:r>
            <w:r w:rsidR="007A1F0D">
              <w:rPr>
                <w:b/>
                <w:spacing w:val="-5"/>
              </w:rPr>
              <w:t xml:space="preserve"> </w:t>
            </w:r>
            <w:r w:rsidR="005F131D" w:rsidRPr="007A1F0D">
              <w:rPr>
                <w:rFonts w:eastAsia="Calibri"/>
                <w:b/>
                <w:spacing w:val="-5"/>
                <w:vertAlign w:val="superscript"/>
              </w:rPr>
              <w:t>(</w:t>
            </w:r>
            <w:r w:rsidR="0044041D" w:rsidRPr="007A1F0D">
              <w:rPr>
                <w:rFonts w:eastAsia="Calibri"/>
                <w:b/>
                <w:spacing w:val="-5"/>
                <w:vertAlign w:val="superscript"/>
              </w:rPr>
              <w:t>2</w:t>
            </w:r>
            <w:r w:rsidR="005F131D" w:rsidRPr="007A1F0D">
              <w:rPr>
                <w:rFonts w:eastAsia="Calibri"/>
                <w:b/>
                <w:spacing w:val="-5"/>
                <w:vertAlign w:val="superscript"/>
              </w:rPr>
              <w:t>)</w:t>
            </w:r>
          </w:p>
          <w:p w:rsidR="005F131D" w:rsidRPr="005F131D" w:rsidRDefault="004404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E81060">
              <w:rPr>
                <w:bCs/>
                <w:i/>
                <w:sz w:val="18"/>
                <w:szCs w:val="18"/>
              </w:rPr>
              <w:t>Указывается</w:t>
            </w:r>
            <w:r w:rsidRPr="00BD3408">
              <w:rPr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CB18FD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 xml:space="preserve">с областью действия «Электронный документооборот </w:t>
            </w:r>
            <w:r w:rsidRPr="00193C03">
              <w:rPr>
                <w:bCs/>
                <w:i/>
                <w:sz w:val="18"/>
                <w:szCs w:val="18"/>
              </w:rPr>
              <w:t>валютного</w:t>
            </w:r>
            <w:r>
              <w:rPr>
                <w:bCs/>
                <w:i/>
                <w:sz w:val="18"/>
                <w:szCs w:val="18"/>
              </w:rPr>
              <w:t xml:space="preserve"> рынка». </w:t>
            </w:r>
            <w:r>
              <w:rPr>
                <w:bCs/>
                <w:i/>
                <w:sz w:val="18"/>
                <w:szCs w:val="18"/>
              </w:rPr>
              <w:br/>
            </w:r>
            <w:r w:rsidRPr="00CB18FD">
              <w:rPr>
                <w:bCs/>
                <w:i/>
                <w:sz w:val="18"/>
                <w:szCs w:val="18"/>
              </w:rPr>
              <w:t xml:space="preserve">Образец формата </w:t>
            </w:r>
            <w:proofErr w:type="spellStart"/>
            <w:r w:rsidRPr="00CB18FD">
              <w:rPr>
                <w:bCs/>
                <w:i/>
                <w:sz w:val="18"/>
                <w:szCs w:val="18"/>
              </w:rPr>
              <w:t>криптоимени</w:t>
            </w:r>
            <w:proofErr w:type="spellEnd"/>
            <w:r w:rsidRPr="00CB18FD">
              <w:rPr>
                <w:bCs/>
                <w:i/>
                <w:sz w:val="18"/>
                <w:szCs w:val="18"/>
              </w:rPr>
              <w:t>:</w:t>
            </w:r>
            <w:r>
              <w:rPr>
                <w:bCs/>
                <w:i/>
                <w:sz w:val="18"/>
                <w:szCs w:val="18"/>
              </w:rPr>
              <w:t xml:space="preserve">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INN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OGRN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SNILS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T</w:t>
            </w:r>
            <w:r w:rsidRPr="00CB18FD">
              <w:rPr>
                <w:bCs/>
                <w:i/>
                <w:sz w:val="16"/>
                <w:szCs w:val="16"/>
              </w:rPr>
              <w:t>=____, С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N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OU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O</w:t>
            </w:r>
            <w:r w:rsidRPr="00CB18FD">
              <w:rPr>
                <w:bCs/>
                <w:i/>
                <w:sz w:val="16"/>
                <w:szCs w:val="16"/>
              </w:rPr>
              <w:t xml:space="preserve">=___,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L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ST</w:t>
            </w:r>
            <w:r w:rsidRPr="00CB18FD">
              <w:rPr>
                <w:bCs/>
                <w:i/>
                <w:sz w:val="16"/>
                <w:szCs w:val="16"/>
              </w:rPr>
              <w:t xml:space="preserve">=_____,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C</w:t>
            </w:r>
            <w:r w:rsidRPr="00CB18FD">
              <w:rPr>
                <w:bCs/>
                <w:i/>
                <w:sz w:val="16"/>
                <w:szCs w:val="16"/>
              </w:rPr>
              <w:t>=__</w:t>
            </w:r>
          </w:p>
        </w:tc>
        <w:tc>
          <w:tcPr>
            <w:tcW w:w="2552" w:type="dxa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5F131D" w:rsidRPr="005F131D" w:rsidTr="001C0F17">
        <w:tc>
          <w:tcPr>
            <w:tcW w:w="7588" w:type="dxa"/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3428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b/>
                <w:spacing w:val="-5"/>
              </w:rPr>
              <w:t xml:space="preserve"> подключение терминала через Выделенный канал</w:t>
            </w:r>
          </w:p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5F131D">
              <w:rPr>
                <w:bCs/>
                <w:i/>
                <w:sz w:val="18"/>
                <w:szCs w:val="18"/>
              </w:rPr>
              <w:t>Указывается</w:t>
            </w:r>
            <w:r w:rsidRPr="005F131D">
              <w:rPr>
                <w:b/>
                <w:spacing w:val="-5"/>
              </w:rPr>
              <w:t xml:space="preserve"> IP </w:t>
            </w:r>
            <w:r w:rsidRPr="005F131D">
              <w:rPr>
                <w:b/>
                <w:bCs/>
                <w:sz w:val="18"/>
                <w:szCs w:val="18"/>
              </w:rPr>
              <w:t>адрес</w:t>
            </w:r>
            <w:r w:rsidRPr="005F131D">
              <w:rPr>
                <w:bCs/>
                <w:i/>
                <w:sz w:val="18"/>
                <w:szCs w:val="18"/>
              </w:rPr>
              <w:t xml:space="preserve"> DMZ сегмента закрытой корпоративной сети, с которого обеспечивается возможность подключения всех </w:t>
            </w:r>
            <w:r w:rsidRPr="005F131D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5F131D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552" w:type="dxa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5F131D" w:rsidRPr="005F131D" w:rsidTr="001C0F17">
        <w:tc>
          <w:tcPr>
            <w:tcW w:w="7588" w:type="dxa"/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200246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b/>
                <w:spacing w:val="-5"/>
              </w:rPr>
              <w:t xml:space="preserve"> </w:t>
            </w:r>
            <w:proofErr w:type="spellStart"/>
            <w:r w:rsidR="005F131D" w:rsidRPr="005F131D">
              <w:rPr>
                <w:b/>
                <w:spacing w:val="-5"/>
              </w:rPr>
              <w:t>Colocation</w:t>
            </w:r>
            <w:proofErr w:type="spellEnd"/>
            <w:r w:rsidR="009A1D12" w:rsidRPr="00BF6C1D">
              <w:rPr>
                <w:b/>
                <w:spacing w:val="-5"/>
                <w:vertAlign w:val="superscript"/>
              </w:rPr>
              <w:t>(</w:t>
            </w:r>
            <w:r w:rsidR="00012DF5">
              <w:rPr>
                <w:b/>
                <w:spacing w:val="-5"/>
                <w:vertAlign w:val="superscript"/>
              </w:rPr>
              <w:t>3</w:t>
            </w:r>
            <w:r w:rsidR="009A1D12" w:rsidRPr="00BF6C1D">
              <w:rPr>
                <w:b/>
                <w:spacing w:val="-5"/>
                <w:vertAlign w:val="superscript"/>
              </w:rPr>
              <w:t>)</w:t>
            </w:r>
          </w:p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5F131D">
              <w:rPr>
                <w:bCs/>
                <w:i/>
                <w:sz w:val="18"/>
                <w:szCs w:val="18"/>
              </w:rPr>
              <w:t>Указывается</w:t>
            </w:r>
            <w:r w:rsidRPr="005F131D">
              <w:rPr>
                <w:b/>
                <w:spacing w:val="-5"/>
              </w:rPr>
              <w:t xml:space="preserve"> IP адрес</w:t>
            </w:r>
            <w:r w:rsidRPr="005F131D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5F131D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2552" w:type="dxa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5F131D" w:rsidRPr="005F131D" w:rsidTr="001C0F17">
        <w:tc>
          <w:tcPr>
            <w:tcW w:w="7588" w:type="dxa"/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954050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b/>
                <w:spacing w:val="-5"/>
              </w:rPr>
              <w:t xml:space="preserve"> подключение терминала через шлюз </w:t>
            </w:r>
            <w:proofErr w:type="spellStart"/>
            <w:r w:rsidR="0044041D" w:rsidRPr="00A01B97">
              <w:rPr>
                <w:b/>
                <w:spacing w:val="-5"/>
              </w:rPr>
              <w:t>Personal</w:t>
            </w:r>
            <w:proofErr w:type="spellEnd"/>
            <w:r w:rsidR="0044041D" w:rsidRPr="00A01B97">
              <w:rPr>
                <w:b/>
                <w:spacing w:val="-5"/>
              </w:rPr>
              <w:t xml:space="preserve"> </w:t>
            </w:r>
            <w:proofErr w:type="spellStart"/>
            <w:r w:rsidR="0044041D" w:rsidRPr="00A01B97">
              <w:rPr>
                <w:b/>
                <w:spacing w:val="-5"/>
              </w:rPr>
              <w:t>ASTSBridge</w:t>
            </w:r>
            <w:proofErr w:type="spellEnd"/>
            <w:r w:rsidR="0044041D" w:rsidRPr="00E81060">
              <w:rPr>
                <w:i/>
              </w:rPr>
              <w:t xml:space="preserve"> </w:t>
            </w:r>
            <w:r w:rsidR="005F131D" w:rsidRPr="005F131D">
              <w:rPr>
                <w:b/>
                <w:spacing w:val="-5"/>
                <w:vertAlign w:val="superscript"/>
              </w:rPr>
              <w:t>(</w:t>
            </w:r>
            <w:r w:rsidR="0044041D" w:rsidRPr="0044041D">
              <w:rPr>
                <w:b/>
                <w:spacing w:val="-5"/>
                <w:vertAlign w:val="superscript"/>
              </w:rPr>
              <w:t>2</w:t>
            </w:r>
            <w:r w:rsidR="005F131D" w:rsidRPr="005F131D">
              <w:rPr>
                <w:b/>
                <w:spacing w:val="-5"/>
                <w:vertAlign w:val="superscript"/>
              </w:rPr>
              <w:t>)</w:t>
            </w:r>
            <w:r w:rsidR="009A1D12" w:rsidRPr="00BF6C1D">
              <w:rPr>
                <w:b/>
                <w:spacing w:val="-5"/>
                <w:vertAlign w:val="superscript"/>
              </w:rPr>
              <w:t xml:space="preserve"> (</w:t>
            </w:r>
            <w:r w:rsidR="00012DF5">
              <w:rPr>
                <w:b/>
                <w:spacing w:val="-5"/>
                <w:vertAlign w:val="superscript"/>
              </w:rPr>
              <w:t>3</w:t>
            </w:r>
            <w:r w:rsidR="009A1D12" w:rsidRPr="00BF6C1D">
              <w:rPr>
                <w:b/>
                <w:spacing w:val="-5"/>
                <w:vertAlign w:val="superscript"/>
              </w:rPr>
              <w:t>)</w:t>
            </w:r>
          </w:p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5F131D">
              <w:rPr>
                <w:bCs/>
                <w:i/>
                <w:sz w:val="18"/>
                <w:szCs w:val="18"/>
              </w:rPr>
              <w:t>Указывается</w:t>
            </w:r>
            <w:r w:rsidRPr="005F131D">
              <w:rPr>
                <w:b/>
                <w:spacing w:val="-5"/>
              </w:rPr>
              <w:t xml:space="preserve"> IP адрес шлюза </w:t>
            </w:r>
            <w:r w:rsidRPr="005F131D">
              <w:rPr>
                <w:bCs/>
                <w:i/>
                <w:sz w:val="18"/>
                <w:szCs w:val="18"/>
              </w:rPr>
              <w:t xml:space="preserve">DMZ сегмента закрытой корпоративной сети, через который организуется подключение всех </w:t>
            </w:r>
            <w:r w:rsidRPr="005F131D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5F131D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552" w:type="dxa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5F131D" w:rsidRPr="005F131D" w:rsidTr="001C0F17">
        <w:tc>
          <w:tcPr>
            <w:tcW w:w="7588" w:type="dxa"/>
          </w:tcPr>
          <w:p w:rsidR="005F131D" w:rsidRPr="00964225" w:rsidRDefault="00F012B8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369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96422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F131D" w:rsidRPr="00964225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5F131D" w:rsidRPr="00964225">
              <w:rPr>
                <w:b/>
                <w:spacing w:val="-5"/>
              </w:rPr>
              <w:t xml:space="preserve">подключение терминала через </w:t>
            </w:r>
            <w:proofErr w:type="spellStart"/>
            <w:r w:rsidR="005F131D" w:rsidRPr="00964225">
              <w:rPr>
                <w:b/>
                <w:spacing w:val="-5"/>
              </w:rPr>
              <w:t>Hosted</w:t>
            </w:r>
            <w:proofErr w:type="spellEnd"/>
            <w:r w:rsidR="005F131D" w:rsidRPr="00964225">
              <w:rPr>
                <w:b/>
                <w:spacing w:val="-5"/>
              </w:rPr>
              <w:t xml:space="preserve"> </w:t>
            </w:r>
            <w:proofErr w:type="spellStart"/>
            <w:r w:rsidR="005F131D" w:rsidRPr="00964225">
              <w:rPr>
                <w:b/>
                <w:spacing w:val="-5"/>
              </w:rPr>
              <w:t>ASTSBridge</w:t>
            </w:r>
            <w:proofErr w:type="spellEnd"/>
            <w:r w:rsidR="005F131D" w:rsidRPr="00964225">
              <w:rPr>
                <w:b/>
                <w:spacing w:val="-5"/>
              </w:rPr>
              <w:t xml:space="preserve"> (Выделенный канал)</w:t>
            </w:r>
            <w:r w:rsidR="009A1D12" w:rsidRPr="00964225">
              <w:rPr>
                <w:b/>
                <w:spacing w:val="-5"/>
                <w:vertAlign w:val="superscript"/>
              </w:rPr>
              <w:t xml:space="preserve"> (</w:t>
            </w:r>
            <w:r w:rsidR="00012DF5">
              <w:rPr>
                <w:b/>
                <w:spacing w:val="-5"/>
                <w:vertAlign w:val="superscript"/>
              </w:rPr>
              <w:t>3</w:t>
            </w:r>
            <w:r w:rsidR="009A1D12" w:rsidRPr="00964225">
              <w:rPr>
                <w:b/>
                <w:spacing w:val="-5"/>
                <w:vertAlign w:val="superscript"/>
              </w:rPr>
              <w:t>)</w:t>
            </w:r>
          </w:p>
          <w:p w:rsidR="005F131D" w:rsidRPr="00964225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i/>
                <w:sz w:val="18"/>
                <w:szCs w:val="18"/>
              </w:rPr>
            </w:pPr>
            <w:r w:rsidRPr="00964225">
              <w:rPr>
                <w:rFonts w:eastAsia="Calibri"/>
                <w:bCs/>
                <w:i/>
                <w:sz w:val="18"/>
                <w:szCs w:val="18"/>
              </w:rPr>
              <w:t>Указывается</w:t>
            </w:r>
            <w:r w:rsidRPr="00964225">
              <w:rPr>
                <w:rFonts w:eastAsia="Calibri"/>
                <w:b/>
                <w:spacing w:val="-5"/>
              </w:rPr>
              <w:t xml:space="preserve"> IP адрес шлюза </w:t>
            </w:r>
            <w:r w:rsidRPr="00964225">
              <w:rPr>
                <w:rFonts w:eastAsia="Calibri"/>
                <w:bCs/>
                <w:i/>
                <w:sz w:val="18"/>
                <w:szCs w:val="18"/>
              </w:rPr>
              <w:t>CLT сегмента закрытой корпоративной сети, через который организуется подключение</w:t>
            </w:r>
          </w:p>
          <w:p w:rsidR="001C0F17" w:rsidRPr="00964225" w:rsidRDefault="001C0F17" w:rsidP="001C0F1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964225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:rsidR="001C0F17" w:rsidRPr="00964225" w:rsidRDefault="001C0F17" w:rsidP="001C0F1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Gothic"/>
                <w:b/>
                <w:sz w:val="24"/>
                <w:szCs w:val="24"/>
              </w:rPr>
            </w:pPr>
            <w:r w:rsidRPr="00964225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идентификатора.</w:t>
            </w:r>
          </w:p>
        </w:tc>
        <w:tc>
          <w:tcPr>
            <w:tcW w:w="2552" w:type="dxa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5F131D" w:rsidRPr="005F131D" w:rsidTr="001C0F17">
        <w:tc>
          <w:tcPr>
            <w:tcW w:w="7588" w:type="dxa"/>
          </w:tcPr>
          <w:p w:rsidR="005F131D" w:rsidRPr="00964225" w:rsidRDefault="00F012B8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1607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96422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F131D" w:rsidRPr="00964225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5F131D" w:rsidRPr="00964225">
              <w:rPr>
                <w:b/>
                <w:spacing w:val="-5"/>
              </w:rPr>
              <w:t xml:space="preserve">подключение терминала через </w:t>
            </w:r>
            <w:proofErr w:type="spellStart"/>
            <w:r w:rsidR="005F131D" w:rsidRPr="00964225">
              <w:rPr>
                <w:b/>
                <w:spacing w:val="-5"/>
              </w:rPr>
              <w:t>Hosted</w:t>
            </w:r>
            <w:proofErr w:type="spellEnd"/>
            <w:r w:rsidR="005F131D" w:rsidRPr="00964225">
              <w:rPr>
                <w:b/>
                <w:spacing w:val="-5"/>
              </w:rPr>
              <w:t xml:space="preserve"> </w:t>
            </w:r>
            <w:proofErr w:type="spellStart"/>
            <w:r w:rsidR="005F131D" w:rsidRPr="00964225">
              <w:rPr>
                <w:b/>
                <w:spacing w:val="-5"/>
              </w:rPr>
              <w:t>ASTSBridge</w:t>
            </w:r>
            <w:proofErr w:type="spellEnd"/>
            <w:r w:rsidR="005F131D" w:rsidRPr="00964225">
              <w:rPr>
                <w:b/>
                <w:spacing w:val="-5"/>
              </w:rPr>
              <w:t xml:space="preserve"> (POP)</w:t>
            </w:r>
            <w:r w:rsidR="005F131D" w:rsidRPr="00964225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9A1D12" w:rsidRPr="00964225">
              <w:rPr>
                <w:b/>
                <w:spacing w:val="-5"/>
                <w:vertAlign w:val="superscript"/>
              </w:rPr>
              <w:t>(2) (</w:t>
            </w:r>
            <w:r w:rsidR="00012DF5">
              <w:rPr>
                <w:b/>
                <w:spacing w:val="-5"/>
                <w:vertAlign w:val="superscript"/>
              </w:rPr>
              <w:t>3</w:t>
            </w:r>
            <w:r w:rsidR="009A1D12" w:rsidRPr="00964225">
              <w:rPr>
                <w:b/>
                <w:spacing w:val="-5"/>
                <w:vertAlign w:val="superscript"/>
              </w:rPr>
              <w:t>)</w:t>
            </w:r>
          </w:p>
          <w:p w:rsidR="005F131D" w:rsidRPr="00964225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Gothic"/>
                <w:b/>
                <w:sz w:val="24"/>
                <w:szCs w:val="24"/>
              </w:rPr>
            </w:pPr>
            <w:r w:rsidRPr="00964225">
              <w:rPr>
                <w:rFonts w:eastAsia="Calibri"/>
                <w:bCs/>
                <w:i/>
                <w:sz w:val="18"/>
                <w:szCs w:val="18"/>
              </w:rPr>
              <w:t>Указывается</w:t>
            </w:r>
            <w:r w:rsidRPr="00964225">
              <w:rPr>
                <w:rFonts w:eastAsia="Calibri"/>
                <w:b/>
                <w:spacing w:val="-5"/>
              </w:rPr>
              <w:t xml:space="preserve"> IP адрес </w:t>
            </w:r>
            <w:r w:rsidRPr="00964225">
              <w:rPr>
                <w:rFonts w:eastAsia="Calibri"/>
                <w:bCs/>
                <w:i/>
                <w:sz w:val="18"/>
                <w:szCs w:val="18"/>
              </w:rPr>
              <w:t>сегмента сети, настроенный Участнику в международной точке присутствия</w:t>
            </w:r>
          </w:p>
        </w:tc>
        <w:tc>
          <w:tcPr>
            <w:tcW w:w="2552" w:type="dxa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:rsidR="00636E1C" w:rsidRDefault="00636E1C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F131D" w:rsidRPr="005F131D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или</w:t>
      </w:r>
    </w:p>
    <w:p w:rsidR="005F131D" w:rsidRPr="001C0F17" w:rsidRDefault="00F012B8" w:rsidP="00751CFD">
      <w:pPr>
        <w:pStyle w:val="af6"/>
        <w:widowControl w:val="0"/>
        <w:numPr>
          <w:ilvl w:val="0"/>
          <w:numId w:val="37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Segoe UI Symbol" w:eastAsia="MS Gothic" w:hAnsi="Segoe UI Symbol" w:cs="Segoe UI Symbol"/>
            <w:b/>
            <w:sz w:val="24"/>
            <w:szCs w:val="24"/>
          </w:rPr>
          <w:id w:val="1311366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31D" w:rsidRPr="00751CFD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5F131D" w:rsidRPr="00751CFD">
        <w:rPr>
          <w:rFonts w:ascii="Times New Roman" w:eastAsia="Calibri" w:hAnsi="Times New Roman" w:cs="Times New Roman"/>
          <w:b/>
          <w:spacing w:val="-5"/>
        </w:rPr>
        <w:t xml:space="preserve"> </w:t>
      </w:r>
      <w:r w:rsidR="005F131D" w:rsidRPr="00636E1C">
        <w:rPr>
          <w:rFonts w:ascii="Times New Roman" w:eastAsia="Calibri" w:hAnsi="Times New Roman" w:cs="Times New Roman"/>
          <w:b/>
          <w:spacing w:val="-5"/>
          <w:sz w:val="24"/>
          <w:szCs w:val="24"/>
        </w:rPr>
        <w:t xml:space="preserve"> </w:t>
      </w:r>
      <w:r w:rsidR="005F131D" w:rsidRPr="00636E1C">
        <w:rPr>
          <w:rFonts w:ascii="Times New Roman" w:eastAsia="Calibri" w:hAnsi="Times New Roman" w:cs="Times New Roman"/>
          <w:b/>
          <w:spacing w:val="-5"/>
          <w:sz w:val="24"/>
          <w:szCs w:val="24"/>
          <w:u w:val="single"/>
        </w:rPr>
        <w:t xml:space="preserve">через </w:t>
      </w:r>
      <w:r w:rsidR="005F131D" w:rsidRPr="00636E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ВПТС</w:t>
      </w:r>
      <w:r w:rsidR="0044041D" w:rsidRPr="00636E1C">
        <w:rPr>
          <w:rFonts w:ascii="Times New Roman" w:eastAsia="Times New Roman" w:hAnsi="Times New Roman" w:cs="Times New Roman"/>
          <w:b/>
          <w:spacing w:val="-5"/>
          <w:sz w:val="24"/>
          <w:szCs w:val="24"/>
          <w:vertAlign w:val="superscript"/>
          <w:lang w:eastAsia="ru-RU"/>
        </w:rPr>
        <w:t xml:space="preserve"> </w:t>
      </w:r>
      <w:r w:rsidR="0044041D" w:rsidRPr="00636E1C">
        <w:rPr>
          <w:rFonts w:ascii="Times New Roman" w:eastAsia="Times New Roman" w:hAnsi="Times New Roman" w:cs="Times New Roman"/>
          <w:spacing w:val="-5"/>
          <w:sz w:val="24"/>
          <w:szCs w:val="24"/>
          <w:vertAlign w:val="superscript"/>
          <w:lang w:eastAsia="ru-RU"/>
        </w:rPr>
        <w:t>(1)</w:t>
      </w:r>
      <w:r w:rsidR="00C416AD">
        <w:rPr>
          <w:rFonts w:ascii="Times New Roman" w:eastAsia="Times New Roman" w:hAnsi="Times New Roman" w:cs="Times New Roman"/>
          <w:spacing w:val="-5"/>
          <w:sz w:val="24"/>
          <w:szCs w:val="24"/>
          <w:vertAlign w:val="superscript"/>
          <w:lang w:eastAsia="ru-RU"/>
        </w:rPr>
        <w:t xml:space="preserve"> </w:t>
      </w:r>
      <w:r w:rsidR="00C416AD" w:rsidRPr="00E81060">
        <w:rPr>
          <w:rFonts w:ascii="Times New Roman" w:eastAsia="Times New Roman" w:hAnsi="Times New Roman" w:cs="Times New Roman"/>
          <w:lang w:eastAsia="ru-RU"/>
        </w:rPr>
        <w:t>(</w:t>
      </w:r>
      <w:r w:rsidR="00C416AD" w:rsidRPr="00E81060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416AD" w:rsidRPr="00E81060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C416AD" w:rsidRPr="00E81060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416AD" w:rsidRPr="00E81060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C416AD" w:rsidRPr="00E81060">
        <w:rPr>
          <w:rFonts w:ascii="Times New Roman" w:eastAsia="Times New Roman" w:hAnsi="Times New Roman" w:cs="Times New Roman"/>
          <w:lang w:eastAsia="ru-RU"/>
        </w:rPr>
        <w:t>)</w:t>
      </w:r>
    </w:p>
    <w:p w:rsidR="001C0F17" w:rsidRPr="001C0F17" w:rsidRDefault="001C0F17" w:rsidP="001C0F17">
      <w:pPr>
        <w:pStyle w:val="af6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b/>
          <w:sz w:val="14"/>
          <w:szCs w:val="24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268"/>
        <w:gridCol w:w="2126"/>
        <w:gridCol w:w="1984"/>
      </w:tblGrid>
      <w:tr w:rsidR="005F131D" w:rsidRPr="005F131D" w:rsidTr="001C0F17">
        <w:trPr>
          <w:trHeight w:val="738"/>
        </w:trPr>
        <w:tc>
          <w:tcPr>
            <w:tcW w:w="3828" w:type="dxa"/>
            <w:shd w:val="clear" w:color="auto" w:fill="DDDDDD"/>
            <w:vAlign w:val="center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shd w:val="clear" w:color="auto" w:fill="auto"/>
          </w:tcPr>
          <w:p w:rsidR="005F131D" w:rsidRDefault="00F012B8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10311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4404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44041D" w:rsidRPr="00E8106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:rsidR="001C0F17" w:rsidRPr="005F131D" w:rsidRDefault="001C0F17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или</w:t>
            </w:r>
          </w:p>
          <w:p w:rsidR="005F131D" w:rsidRPr="005F131D" w:rsidRDefault="00F012B8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51959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F131D" w:rsidRPr="005F13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5F131D" w:rsidRPr="005F13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5F131D" w:rsidRPr="00964225" w:rsidRDefault="00F012B8" w:rsidP="005F131D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33831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9642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F131D" w:rsidRPr="009642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5F131D" w:rsidRPr="005F131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MFIX</w:t>
            </w:r>
            <w:r w:rsidR="005F131D" w:rsidRPr="009642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5F131D" w:rsidRPr="005F131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Transactional</w:t>
            </w:r>
          </w:p>
          <w:p w:rsidR="001C0F17" w:rsidRPr="001C0F17" w:rsidRDefault="001C0F17" w:rsidP="005F131D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или</w:t>
            </w:r>
          </w:p>
          <w:p w:rsidR="005F131D" w:rsidRPr="00964225" w:rsidRDefault="00F012B8" w:rsidP="005F131D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1524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9642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F131D" w:rsidRPr="0096422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5F131D" w:rsidRPr="005F13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5F131D" w:rsidRPr="0096422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F131D" w:rsidRPr="005F131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5F131D" w:rsidRPr="009642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</w:t>
            </w:r>
            <w:r w:rsidR="005F131D" w:rsidRPr="005F131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5F131D" w:rsidRPr="009642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5F131D" w:rsidRPr="005F131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5F131D" w:rsidRPr="009642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F131D" w:rsidRPr="005F131D" w:rsidRDefault="00F012B8" w:rsidP="0044041D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95706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5F131D" w:rsidRPr="005F13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5F131D" w:rsidRPr="003A36E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F131D" w:rsidRPr="005F131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5F131D" w:rsidRPr="005F131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</w:tc>
      </w:tr>
      <w:tr w:rsidR="005F131D" w:rsidRPr="005F131D" w:rsidTr="001C0F17">
        <w:trPr>
          <w:trHeight w:val="458"/>
        </w:trPr>
        <w:tc>
          <w:tcPr>
            <w:tcW w:w="3828" w:type="dxa"/>
            <w:shd w:val="clear" w:color="auto" w:fill="DDDDDD"/>
            <w:vAlign w:val="center"/>
          </w:tcPr>
          <w:p w:rsidR="005F131D" w:rsidRPr="005F131D" w:rsidRDefault="005F131D" w:rsidP="0044041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shd w:val="clear" w:color="auto" w:fill="auto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5F131D" w:rsidRPr="005F131D" w:rsidRDefault="005F131D" w:rsidP="005F131D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5F131D" w:rsidRPr="005F131D" w:rsidRDefault="005F131D" w:rsidP="005F131D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5F131D" w:rsidRPr="005F131D" w:rsidTr="001C0F17">
        <w:tc>
          <w:tcPr>
            <w:tcW w:w="3828" w:type="dxa"/>
            <w:shd w:val="clear" w:color="auto" w:fill="DDDDDD"/>
            <w:vAlign w:val="center"/>
          </w:tcPr>
          <w:p w:rsidR="005F131D" w:rsidRPr="005F131D" w:rsidRDefault="005F131D" w:rsidP="0044041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5F131D" w:rsidRPr="005F131D" w:rsidTr="001C0F17">
        <w:trPr>
          <w:trHeight w:val="397"/>
        </w:trPr>
        <w:tc>
          <w:tcPr>
            <w:tcW w:w="3828" w:type="dxa"/>
            <w:shd w:val="clear" w:color="auto" w:fill="DDDDDD"/>
            <w:vAlign w:val="center"/>
          </w:tcPr>
          <w:p w:rsidR="005F131D" w:rsidRPr="005F131D" w:rsidRDefault="005F131D" w:rsidP="00091EA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5F131D" w:rsidRPr="005F131D" w:rsidTr="001C0F17">
        <w:tc>
          <w:tcPr>
            <w:tcW w:w="3828" w:type="dxa"/>
            <w:shd w:val="clear" w:color="auto" w:fill="DDDDDD"/>
            <w:vAlign w:val="center"/>
          </w:tcPr>
          <w:p w:rsidR="005F131D" w:rsidRPr="0044041D" w:rsidRDefault="0044041D" w:rsidP="004404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ВПТС</w:t>
            </w:r>
          </w:p>
        </w:tc>
        <w:tc>
          <w:tcPr>
            <w:tcW w:w="2268" w:type="dxa"/>
            <w:shd w:val="clear" w:color="auto" w:fill="auto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5F131D" w:rsidRPr="005F131D" w:rsidTr="001C0F17">
        <w:tc>
          <w:tcPr>
            <w:tcW w:w="3828" w:type="dxa"/>
            <w:shd w:val="clear" w:color="auto" w:fill="DDDDDD"/>
            <w:vAlign w:val="center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компании разработчика ВПТС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5F131D" w:rsidRPr="003A6FA3" w:rsidTr="001C0F17">
        <w:tc>
          <w:tcPr>
            <w:tcW w:w="3828" w:type="dxa"/>
            <w:shd w:val="clear" w:color="auto" w:fill="DDDDDD"/>
            <w:vAlign w:val="center"/>
          </w:tcPr>
          <w:p w:rsidR="005F131D" w:rsidRPr="004404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en-US" w:eastAsia="ru-RU"/>
              </w:rPr>
            </w:pPr>
            <w:proofErr w:type="spellStart"/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Криптомя</w:t>
            </w:r>
            <w:proofErr w:type="spellEnd"/>
            <w:r w:rsidR="004404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44041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с областью действия «Электронный документооборот </w:t>
            </w:r>
            <w:r w:rsidR="0044041D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>валютного</w:t>
            </w:r>
            <w:r w:rsidR="0044041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 xml:space="preserve"> рынка». Образец</w:t>
            </w:r>
            <w:r w:rsidR="0044041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val="en-US" w:eastAsia="ru-RU"/>
              </w:rPr>
              <w:t xml:space="preserve">: </w:t>
            </w:r>
            <w:r w:rsidR="0044041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INN</w:t>
            </w:r>
            <w:r w:rsidR="0044041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 xml:space="preserve">=___, </w:t>
            </w:r>
            <w:r w:rsidR="0044041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OGRN</w:t>
            </w:r>
            <w:r w:rsidR="0044041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 xml:space="preserve">=___, </w:t>
            </w:r>
            <w:r w:rsidR="0044041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SNILS</w:t>
            </w:r>
            <w:r w:rsidR="0044041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 xml:space="preserve">=___, </w:t>
            </w:r>
            <w:r w:rsidR="0044041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T</w:t>
            </w:r>
            <w:r w:rsidR="0044041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 xml:space="preserve">=____, </w:t>
            </w:r>
            <w:r w:rsidR="0044041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eastAsia="ru-RU"/>
              </w:rPr>
              <w:t>С</w:t>
            </w:r>
            <w:r w:rsidR="0044041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N=___, OU=___, O=___, L=____, ST=___, C=__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5F131D" w:rsidRPr="0044041D" w:rsidRDefault="005F131D" w:rsidP="005F131D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5F131D" w:rsidRPr="0044041D" w:rsidRDefault="005F131D" w:rsidP="005F131D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1984" w:type="dxa"/>
          </w:tcPr>
          <w:p w:rsidR="005F131D" w:rsidRPr="004404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</w:tr>
    </w:tbl>
    <w:tbl>
      <w:tblPr>
        <w:tblStyle w:val="7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83"/>
        <w:gridCol w:w="1701"/>
        <w:gridCol w:w="1843"/>
        <w:gridCol w:w="2410"/>
      </w:tblGrid>
      <w:tr w:rsidR="005F131D" w:rsidRPr="005F131D" w:rsidTr="0044041D">
        <w:tc>
          <w:tcPr>
            <w:tcW w:w="3686" w:type="dxa"/>
            <w:tcBorders>
              <w:bottom w:val="single" w:sz="4" w:space="0" w:color="auto"/>
            </w:tcBorders>
          </w:tcPr>
          <w:p w:rsidR="001C0F17" w:rsidRPr="0044041D" w:rsidRDefault="001C0F17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</w:tcPr>
          <w:p w:rsidR="005F131D" w:rsidRPr="004404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F131D" w:rsidRPr="004404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F131D" w:rsidRPr="004404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</w:tcPr>
          <w:p w:rsidR="001C0F17" w:rsidRPr="00964225" w:rsidRDefault="001C0F17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5F131D" w:rsidRPr="005F131D" w:rsidTr="0044041D">
        <w:tc>
          <w:tcPr>
            <w:tcW w:w="3686" w:type="dxa"/>
            <w:tcBorders>
              <w:top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3" w:type="dxa"/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410" w:type="dxa"/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М.П.</w:t>
            </w:r>
          </w:p>
        </w:tc>
      </w:tr>
    </w:tbl>
    <w:p w:rsidR="005F131D" w:rsidRPr="0044041D" w:rsidRDefault="005F131D" w:rsidP="00AA0F48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1C0F17" w:rsidRPr="001C0F17" w:rsidRDefault="001C0F17" w:rsidP="001C0F17">
      <w:pPr>
        <w:keepLines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142" w:hanging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bookmarkStart w:id="0" w:name="_Hlk14967644"/>
      <w:bookmarkStart w:id="1" w:name="_Ref359407809"/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Тип подключения (MOEX </w:t>
      </w:r>
      <w:proofErr w:type="spellStart"/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Trade</w:t>
      </w:r>
      <w:proofErr w:type="spellEnd"/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AA0F48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Currency</w:t>
      </w:r>
      <w:r w:rsidRPr="001C0F17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proofErr w:type="spellStart"/>
      <w:r w:rsidRPr="001C0F17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proofErr w:type="spellEnd"/>
      <w:r w:rsidRPr="001C0F17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,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1C0F1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1C0F1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не может быть изменен, и ни один из перечисленных типов не может быть скомбинирован с другими.</w:t>
      </w:r>
    </w:p>
    <w:bookmarkEnd w:id="0"/>
    <w:p w:rsidR="0044041D" w:rsidRPr="001C0F17" w:rsidRDefault="0044041D" w:rsidP="001C0F17">
      <w:pPr>
        <w:keepLines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142" w:hanging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lastRenderedPageBreak/>
        <w:t>Данный способ подключения невозможен для универсального рабочего места СМА.</w:t>
      </w:r>
    </w:p>
    <w:p w:rsidR="0044041D" w:rsidRPr="009A1D12" w:rsidRDefault="009A1D12" w:rsidP="001C0F17">
      <w:pPr>
        <w:keepLines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142" w:hanging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bookmarkStart w:id="2" w:name="_Hlk11149203"/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  <w:bookmarkEnd w:id="2"/>
      <w:r w:rsidR="0044041D" w:rsidRPr="009A1D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44041D" w:rsidRPr="00DF70DD" w:rsidRDefault="0044041D" w:rsidP="0044041D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4041D" w:rsidRPr="00DF70DD" w:rsidSect="00C614D0">
          <w:footerReference w:type="default" r:id="rId7"/>
          <w:pgSz w:w="11906" w:h="16838"/>
          <w:pgMar w:top="709" w:right="707" w:bottom="568" w:left="1276" w:header="709" w:footer="0" w:gutter="0"/>
          <w:cols w:space="708"/>
          <w:docGrid w:linePitch="360"/>
        </w:sectPr>
      </w:pPr>
    </w:p>
    <w:p w:rsidR="005F131D" w:rsidRPr="005F131D" w:rsidRDefault="005F131D" w:rsidP="005F131D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:rsidR="005F131D" w:rsidRP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 ИСД</w:t>
      </w:r>
    </w:p>
    <w:p w:rsidR="005F131D" w:rsidRP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валютного рынка и рынка драгоценных металлов</w:t>
      </w:r>
    </w:p>
    <w:p w:rsidR="005F131D" w:rsidRPr="005F131D" w:rsidRDefault="005F131D" w:rsidP="005F131D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ИСД: по инструментам</w:t>
      </w:r>
    </w:p>
    <w:p w:rsidR="005F131D" w:rsidRPr="005F131D" w:rsidRDefault="005F131D" w:rsidP="005F131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Системном режиме торгов</w:t>
      </w:r>
    </w:p>
    <w:p w:rsid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F131D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</w:t>
      </w:r>
      <w:proofErr w:type="spellStart"/>
      <w:r w:rsidRPr="005F131D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5F131D">
        <w:rPr>
          <w:rFonts w:ascii="Times New Roman" w:eastAsia="Times New Roman" w:hAnsi="Times New Roman" w:cs="Times New Roman"/>
          <w:lang w:eastAsia="ru-RU"/>
        </w:rPr>
        <w:t>) в Заявлении/присвоенного(</w:t>
      </w:r>
      <w:proofErr w:type="spellStart"/>
      <w:r w:rsidRPr="005F131D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5F131D">
        <w:rPr>
          <w:rFonts w:ascii="Times New Roman" w:eastAsia="Times New Roman" w:hAnsi="Times New Roman" w:cs="Times New Roman"/>
          <w:lang w:eastAsia="ru-RU"/>
        </w:rPr>
        <w:t xml:space="preserve">) в соответствии с настоящим Заявлением ИСД полномочия по инструментам </w:t>
      </w:r>
      <w:r w:rsidRPr="005F131D">
        <w:rPr>
          <w:rFonts w:ascii="Times New Roman" w:eastAsia="Times New Roman" w:hAnsi="Times New Roman" w:cs="Times New Roman"/>
          <w:i/>
          <w:lang w:eastAsia="ru-RU"/>
        </w:rPr>
        <w:t xml:space="preserve">(по умолчанию доступны все инструменты режимов CETS, </w:t>
      </w:r>
      <w:r w:rsidRPr="005F131D">
        <w:rPr>
          <w:rFonts w:ascii="Times New Roman" w:eastAsia="Times New Roman" w:hAnsi="Times New Roman" w:cs="Times New Roman"/>
          <w:i/>
          <w:lang w:val="en-US" w:eastAsia="ru-RU"/>
        </w:rPr>
        <w:t>FUTS</w:t>
      </w:r>
      <w:r w:rsidR="00226738" w:rsidRPr="006D66A0">
        <w:rPr>
          <w:rFonts w:ascii="Times New Roman" w:eastAsia="Times New Roman" w:hAnsi="Times New Roman" w:cs="Times New Roman"/>
          <w:i/>
          <w:lang w:eastAsia="ru-RU"/>
        </w:rPr>
        <w:t>,</w:t>
      </w:r>
      <w:r w:rsidRPr="005F131D">
        <w:rPr>
          <w:rFonts w:ascii="Times New Roman" w:eastAsia="Times New Roman" w:hAnsi="Times New Roman" w:cs="Times New Roman"/>
          <w:i/>
          <w:lang w:eastAsia="ru-RU"/>
        </w:rPr>
        <w:t xml:space="preserve"> FIXS,</w:t>
      </w:r>
      <w:r w:rsidR="00226738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226738" w:rsidRPr="00635053">
        <w:rPr>
          <w:rFonts w:ascii="Times New Roman" w:eastAsia="Times New Roman" w:hAnsi="Times New Roman" w:cs="Times New Roman"/>
          <w:i/>
          <w:lang w:val="en-US" w:eastAsia="ru-RU"/>
        </w:rPr>
        <w:t>WAPS</w:t>
      </w:r>
      <w:r w:rsidR="00226738" w:rsidRPr="008209C3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="00226738" w:rsidRPr="008209C3">
        <w:rPr>
          <w:rFonts w:ascii="Times New Roman" w:eastAsia="Times New Roman" w:hAnsi="Times New Roman" w:cs="Times New Roman"/>
          <w:i/>
          <w:lang w:val="en-US" w:eastAsia="ru-RU"/>
        </w:rPr>
        <w:t>SDBP</w:t>
      </w:r>
      <w:r w:rsidR="00226738">
        <w:rPr>
          <w:rFonts w:ascii="Times New Roman" w:eastAsia="Times New Roman" w:hAnsi="Times New Roman" w:cs="Times New Roman"/>
          <w:i/>
          <w:lang w:eastAsia="ru-RU"/>
        </w:rPr>
        <w:t>,</w:t>
      </w:r>
      <w:r w:rsidRPr="005F131D">
        <w:rPr>
          <w:rFonts w:ascii="Times New Roman" w:eastAsia="Times New Roman" w:hAnsi="Times New Roman" w:cs="Times New Roman"/>
          <w:i/>
          <w:lang w:eastAsia="ru-RU"/>
        </w:rPr>
        <w:t xml:space="preserve"> к которым допущен Участник торгов) </w:t>
      </w:r>
      <w:r w:rsidRPr="005F131D">
        <w:rPr>
          <w:rFonts w:ascii="Times New Roman" w:eastAsia="Times New Roman" w:hAnsi="Times New Roman" w:cs="Times New Roman"/>
          <w:lang w:eastAsia="ru-RU"/>
        </w:rPr>
        <w:t>с возможностью заключения сделок:</w:t>
      </w:r>
    </w:p>
    <w:p w:rsidR="005F131D" w:rsidRP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1346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13"/>
        <w:gridCol w:w="1550"/>
        <w:gridCol w:w="8"/>
        <w:gridCol w:w="1556"/>
        <w:gridCol w:w="1564"/>
        <w:gridCol w:w="1564"/>
      </w:tblGrid>
      <w:tr w:rsidR="005F131D" w:rsidRPr="005F131D" w:rsidTr="00800BAA">
        <w:trPr>
          <w:trHeight w:val="669"/>
        </w:trPr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End w:id="1"/>
          <w:p w:rsidR="005F131D" w:rsidRPr="005F131D" w:rsidRDefault="005F131D" w:rsidP="0060543D">
            <w:pPr>
              <w:widowControl w:val="0"/>
              <w:numPr>
                <w:ilvl w:val="0"/>
                <w:numId w:val="28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200" w:line="276" w:lineRule="auto"/>
              <w:ind w:hanging="7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</w:rPr>
                <w:id w:val="-79922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B4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спот и сделки своп (Системный режим </w:t>
            </w:r>
            <w:r w:rsidRPr="005F131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CETS</w:t>
            </w:r>
            <w:r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31D" w:rsidRPr="005F131D" w:rsidRDefault="00F012B8" w:rsidP="005F131D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15465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:rsidR="005F131D" w:rsidRPr="005F131D" w:rsidRDefault="00F012B8" w:rsidP="005F131D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88514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:rsidR="005F131D" w:rsidRPr="005F131D" w:rsidRDefault="00F012B8" w:rsidP="005F131D">
            <w:pPr>
              <w:spacing w:after="120" w:line="216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71851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5F131D" w:rsidRPr="005F131D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6162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USDRUB_TOD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442834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EURRUB_TOD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648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7562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EURUSD_TOD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360" w:hanging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7556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KZTRUB_TOD</w:t>
            </w:r>
          </w:p>
        </w:tc>
      </w:tr>
      <w:tr w:rsidR="004C0F90" w:rsidRPr="005F131D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90" w:rsidRDefault="004C0F90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90" w:rsidRDefault="004C0F90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90" w:rsidRDefault="004C0F90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90" w:rsidRDefault="004C0F90" w:rsidP="005F131D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90" w:rsidRPr="005F131D" w:rsidRDefault="004C0F90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90" w:rsidRPr="005F131D" w:rsidRDefault="004C0F90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90" w:rsidRDefault="004C0F90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360" w:hanging="360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5F131D" w:rsidRPr="005F131D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F131D" w:rsidRPr="005F131D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3968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USDRUB_TOM</w:t>
            </w:r>
            <w:r w:rsidR="005F131D"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(*)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232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281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9926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9809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-57"/>
              </w:tabs>
              <w:spacing w:after="0" w:line="240" w:lineRule="auto"/>
              <w:ind w:hanging="57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45547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31D" w:rsidRPr="005F131D" w:rsidRDefault="00F012B8" w:rsidP="005F131D">
            <w:pPr>
              <w:widowControl w:val="0"/>
              <w:tabs>
                <w:tab w:val="left" w:pos="-57"/>
              </w:tabs>
              <w:spacing w:after="0" w:line="240" w:lineRule="auto"/>
              <w:ind w:hanging="57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6556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KZTRUB_TOM</w:t>
            </w:r>
          </w:p>
        </w:tc>
      </w:tr>
      <w:tr w:rsidR="005F131D" w:rsidRPr="005F131D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9404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USDRUB_SPT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7346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EURRUB_SPT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4673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CNYRUB_SPT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360" w:hanging="41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4528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</w:t>
            </w:r>
            <w:r w:rsidR="005F131D" w:rsidRPr="005F131D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5F131D" w:rsidRPr="005F131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spacing w:after="0" w:line="240" w:lineRule="auto"/>
              <w:ind w:left="360" w:hanging="41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128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KZTRUB_SPT</w:t>
            </w:r>
          </w:p>
        </w:tc>
      </w:tr>
      <w:tr w:rsidR="005F131D" w:rsidRPr="005F131D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3918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USD_TODTOM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384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EUR_TODTOM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5104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CNY_TODTOM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7648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EURUSDTDTM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3815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-57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5823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31D" w:rsidRPr="005F131D" w:rsidRDefault="00F012B8" w:rsidP="005F131D">
            <w:pPr>
              <w:widowControl w:val="0"/>
              <w:tabs>
                <w:tab w:val="left" w:pos="-57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5857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KZT_TODTOM</w:t>
            </w:r>
          </w:p>
        </w:tc>
      </w:tr>
      <w:tr w:rsidR="005F131D" w:rsidRPr="005F131D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8132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USD_TOMSPT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0727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EUR_TOMSPT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1046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CNY_TOMSPT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5F131D" w:rsidRPr="005F131D" w:rsidRDefault="00F012B8" w:rsidP="005F131D">
            <w:pPr>
              <w:widowControl w:val="0"/>
              <w:tabs>
                <w:tab w:val="left" w:pos="1"/>
              </w:tabs>
              <w:spacing w:after="200" w:line="276" w:lineRule="auto"/>
              <w:ind w:left="360" w:hanging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0720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EURUSDTMSP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1900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GLD_TOMSPT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spacing w:after="0" w:line="240" w:lineRule="auto"/>
              <w:ind w:left="89" w:hanging="8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1891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SLV_TOMSPT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spacing w:after="0" w:line="240" w:lineRule="auto"/>
              <w:ind w:left="89" w:hanging="8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8869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KZT_TOMSPT</w:t>
            </w:r>
          </w:p>
        </w:tc>
      </w:tr>
      <w:tr w:rsidR="005F131D" w:rsidRPr="005F131D" w:rsidTr="00F72B49">
        <w:trPr>
          <w:trHeight w:hRule="exact" w:val="340"/>
        </w:trPr>
        <w:tc>
          <w:tcPr>
            <w:tcW w:w="169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3991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GBPRUB_TOD</w:t>
            </w:r>
          </w:p>
        </w:tc>
        <w:tc>
          <w:tcPr>
            <w:tcW w:w="169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color w:val="000000"/>
                  <w:sz w:val="24"/>
                  <w:szCs w:val="24"/>
                </w:rPr>
                <w:id w:val="-128649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DC1" w:rsidRPr="005306D9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F96DC1" w:rsidRPr="005306D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JPYRUB_TOD</w:t>
            </w:r>
          </w:p>
        </w:tc>
        <w:tc>
          <w:tcPr>
            <w:tcW w:w="171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86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4793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6842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TRYRUB_TOD</w:t>
            </w:r>
          </w:p>
        </w:tc>
        <w:tc>
          <w:tcPr>
            <w:tcW w:w="1564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0396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1498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8229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UAHRUB_TOD</w:t>
            </w:r>
          </w:p>
        </w:tc>
      </w:tr>
      <w:tr w:rsidR="004C0F90" w:rsidRPr="00703825" w:rsidTr="00751CFD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90" w:rsidRPr="00703825" w:rsidRDefault="00F012B8" w:rsidP="004C0F90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9181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7038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F90" w:rsidRPr="00703825" w:rsidRDefault="00F012B8" w:rsidP="004C0F90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2512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7038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90" w:rsidRPr="00703825" w:rsidRDefault="00F012B8" w:rsidP="004C0F9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7017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7038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F90" w:rsidRPr="00703825" w:rsidRDefault="00F012B8" w:rsidP="004C0F90">
            <w:pPr>
              <w:widowControl w:val="0"/>
              <w:tabs>
                <w:tab w:val="left" w:pos="143"/>
              </w:tabs>
              <w:spacing w:after="200" w:line="276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6410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7038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TRYRUB_TOM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90" w:rsidRPr="00703825" w:rsidRDefault="00F012B8" w:rsidP="004C0F9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5676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7038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90" w:rsidRPr="00703825" w:rsidRDefault="00F012B8" w:rsidP="004C0F9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2836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7038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7038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90" w:rsidRPr="00703825" w:rsidRDefault="004C0F90" w:rsidP="004C0F9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4C0F90" w:rsidRPr="005F131D" w:rsidTr="00751CFD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4C0F90" w:rsidRPr="00703825" w:rsidRDefault="00F012B8" w:rsidP="004C0F90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70169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7038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F90" w:rsidRPr="00703825" w:rsidRDefault="00F012B8" w:rsidP="004C0F90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604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7038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JPY_TOD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4C0F90" w:rsidRPr="00703825" w:rsidRDefault="00F012B8" w:rsidP="004C0F9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96089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7038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F90" w:rsidRPr="00703825" w:rsidRDefault="00F012B8" w:rsidP="004C0F90">
            <w:pPr>
              <w:widowControl w:val="0"/>
              <w:tabs>
                <w:tab w:val="left" w:pos="143"/>
              </w:tabs>
              <w:spacing w:after="200" w:line="276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8593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7038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TRY_TODTOM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4C0F90" w:rsidRPr="00703825" w:rsidRDefault="00F012B8" w:rsidP="004C0F9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0234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7038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HKD_ 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4C0F90" w:rsidRPr="005F131D" w:rsidRDefault="00F012B8" w:rsidP="004C0F9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8046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7038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7038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4C0F90" w:rsidRPr="005F131D" w:rsidRDefault="004C0F90" w:rsidP="004C0F9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F015AC" w:rsidRPr="005F131D" w:rsidTr="006D66A0">
        <w:trPr>
          <w:trHeight w:hRule="exact" w:val="340"/>
        </w:trPr>
        <w:tc>
          <w:tcPr>
            <w:tcW w:w="169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AC" w:rsidRPr="005F131D" w:rsidRDefault="00F012B8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6433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GBPUSD_TOD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AC" w:rsidRPr="003A36E7" w:rsidRDefault="00F012B8" w:rsidP="00F015AC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89626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3A36E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3A36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USDJPY_TOD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AC" w:rsidRPr="00926EE1" w:rsidRDefault="00F012B8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0568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AC" w:rsidRPr="00926EE1" w:rsidRDefault="00F012B8" w:rsidP="00F015A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9664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USDTRY_TOD</w:t>
            </w:r>
          </w:p>
        </w:tc>
        <w:tc>
          <w:tcPr>
            <w:tcW w:w="1564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AC" w:rsidRPr="00926EE1" w:rsidRDefault="00F015AC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AC" w:rsidRPr="00926EE1" w:rsidRDefault="00F012B8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686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926EE1">
              <w:rPr>
                <w:rFonts w:ascii="Times New Roman" w:hAnsi="Times New Roman" w:cs="Times New Roman"/>
                <w:sz w:val="16"/>
                <w:szCs w:val="16"/>
              </w:rPr>
              <w:t>USDCHF_TOD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AC" w:rsidRPr="00926EE1" w:rsidRDefault="00F012B8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5645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TOD</w:t>
            </w:r>
          </w:p>
        </w:tc>
      </w:tr>
      <w:tr w:rsidR="00F015AC" w:rsidRPr="005F131D" w:rsidTr="00F015AC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AC" w:rsidRPr="005F131D" w:rsidRDefault="00F012B8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2323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GBPUSD_TOM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15AC" w:rsidRPr="003A36E7" w:rsidRDefault="00F012B8" w:rsidP="00F015AC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9520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3A36E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3A36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F015AC" w:rsidRPr="003A36E7">
              <w:rPr>
                <w:rFonts w:ascii="Times New Roman" w:hAnsi="Times New Roman" w:cs="Times New Roman"/>
                <w:sz w:val="16"/>
                <w:szCs w:val="16"/>
              </w:rPr>
              <w:t xml:space="preserve"> TOM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AC" w:rsidRPr="00926EE1" w:rsidRDefault="00F012B8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155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AC" w:rsidRPr="00926EE1" w:rsidRDefault="00F012B8" w:rsidP="00F015A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0460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AC" w:rsidRPr="00926EE1" w:rsidRDefault="00F015AC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AC" w:rsidRPr="00926EE1" w:rsidRDefault="00F012B8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7942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926EE1">
              <w:rPr>
                <w:rFonts w:ascii="Times New Roman" w:hAnsi="Times New Roman" w:cs="Times New Roman"/>
                <w:sz w:val="16"/>
                <w:szCs w:val="16"/>
              </w:rPr>
              <w:t>USDCHF_TOM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AC" w:rsidRPr="00926EE1" w:rsidRDefault="00F012B8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41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</w:tr>
      <w:tr w:rsidR="00F015AC" w:rsidRPr="005F131D" w:rsidTr="00F015AC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AC" w:rsidRPr="005F131D" w:rsidRDefault="00F012B8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83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GBPUSD_SPT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15AC" w:rsidRPr="003A36E7" w:rsidRDefault="00F012B8" w:rsidP="00F015AC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3649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3A36E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3A36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F015AC" w:rsidRPr="003A36E7">
              <w:rPr>
                <w:rFonts w:ascii="Times New Roman" w:hAnsi="Times New Roman" w:cs="Times New Roman"/>
                <w:sz w:val="16"/>
                <w:szCs w:val="16"/>
              </w:rPr>
              <w:t xml:space="preserve"> SPT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AC" w:rsidRPr="00926EE1" w:rsidRDefault="00F012B8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4877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USDCNY_SPT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AC" w:rsidRPr="00926EE1" w:rsidRDefault="00F012B8" w:rsidP="00F015A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4049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USDTRY_SPT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AC" w:rsidRPr="00926EE1" w:rsidRDefault="00F015AC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AC" w:rsidRPr="00926EE1" w:rsidRDefault="00F012B8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0963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926EE1">
              <w:rPr>
                <w:rFonts w:ascii="Times New Roman" w:hAnsi="Times New Roman" w:cs="Times New Roman"/>
                <w:sz w:val="16"/>
                <w:szCs w:val="16"/>
              </w:rPr>
              <w:t>USDCHF_SPT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AC" w:rsidRPr="00926EE1" w:rsidRDefault="00F012B8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8736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SPT</w:t>
            </w:r>
          </w:p>
        </w:tc>
      </w:tr>
      <w:tr w:rsidR="00F015AC" w:rsidRPr="005F131D" w:rsidTr="00F015AC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AC" w:rsidRPr="005F131D" w:rsidRDefault="00F012B8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7970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GBPUSDTDTM,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AC" w:rsidRPr="003A36E7" w:rsidRDefault="00F012B8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727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3A36E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3A36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3A36E7">
              <w:rPr>
                <w:rFonts w:ascii="Times New Roman" w:hAnsi="Times New Roman" w:cs="Times New Roman"/>
                <w:sz w:val="16"/>
                <w:szCs w:val="16"/>
              </w:rPr>
              <w:t>USDJPYTDTM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AC" w:rsidRPr="00926EE1" w:rsidRDefault="00F012B8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6285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USDCNYTDTM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AC" w:rsidRPr="00926EE1" w:rsidRDefault="00F012B8" w:rsidP="00F015A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339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USDTRYTDTM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AC" w:rsidRPr="00926EE1" w:rsidRDefault="00F015AC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AC" w:rsidRPr="00926EE1" w:rsidRDefault="00F012B8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0597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926EE1">
              <w:rPr>
                <w:rFonts w:ascii="Times New Roman" w:hAnsi="Times New Roman" w:cs="Times New Roman"/>
                <w:sz w:val="16"/>
                <w:szCs w:val="16"/>
              </w:rPr>
              <w:t>USDCHFTDTM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AC" w:rsidRPr="00926EE1" w:rsidRDefault="00F012B8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2690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USDKZTTDTM</w:t>
            </w:r>
          </w:p>
        </w:tc>
      </w:tr>
      <w:tr w:rsidR="00F015AC" w:rsidRPr="005F131D" w:rsidTr="00F015AC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AC" w:rsidRPr="005F131D" w:rsidRDefault="00F012B8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3863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GBPUSDTMSP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AC" w:rsidRPr="003A36E7" w:rsidRDefault="00F012B8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4663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3A36E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3A36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3A36E7">
              <w:rPr>
                <w:rFonts w:ascii="Times New Roman" w:hAnsi="Times New Roman" w:cs="Times New Roman"/>
                <w:sz w:val="16"/>
                <w:szCs w:val="16"/>
              </w:rPr>
              <w:t>USDJPYTMSP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AC" w:rsidRPr="00926EE1" w:rsidRDefault="00F012B8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10755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USDCNYTMSP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AC" w:rsidRPr="00926EE1" w:rsidRDefault="00F012B8" w:rsidP="00F015A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571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USDTRYTMSP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AC" w:rsidRPr="00926EE1" w:rsidRDefault="00F015AC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AC" w:rsidRPr="00926EE1" w:rsidRDefault="00F012B8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6411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926EE1">
              <w:rPr>
                <w:rFonts w:ascii="Times New Roman" w:hAnsi="Times New Roman" w:cs="Times New Roman"/>
                <w:sz w:val="16"/>
                <w:szCs w:val="16"/>
              </w:rPr>
              <w:t>USDCHFTMSP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AC" w:rsidRPr="00926EE1" w:rsidRDefault="00F012B8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99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USDKZTTMSP</w:t>
            </w:r>
          </w:p>
        </w:tc>
      </w:tr>
    </w:tbl>
    <w:p w:rsidR="005F131D" w:rsidRPr="005F131D" w:rsidRDefault="005F131D" w:rsidP="005F131D">
      <w:pPr>
        <w:spacing w:after="0" w:line="276" w:lineRule="auto"/>
        <w:rPr>
          <w:rFonts w:ascii="Calibri" w:eastAsia="Calibri" w:hAnsi="Calibri" w:cs="Times New Roman"/>
        </w:rPr>
      </w:pPr>
    </w:p>
    <w:p w:rsidR="005F131D" w:rsidRDefault="005F131D" w:rsidP="005F131D">
      <w:pPr>
        <w:spacing w:after="200" w:line="276" w:lineRule="auto"/>
        <w:rPr>
          <w:rFonts w:ascii="Calibri" w:eastAsia="Calibri" w:hAnsi="Calibri" w:cs="Times New Roman"/>
        </w:rPr>
      </w:pPr>
    </w:p>
    <w:p w:rsidR="00F72B49" w:rsidRPr="005F131D" w:rsidRDefault="00F72B49" w:rsidP="005F131D">
      <w:pPr>
        <w:spacing w:after="200" w:line="276" w:lineRule="auto"/>
        <w:rPr>
          <w:rFonts w:ascii="Calibri" w:eastAsia="Calibri" w:hAnsi="Calibri" w:cs="Times New Roman"/>
        </w:rPr>
      </w:pPr>
    </w:p>
    <w:p w:rsidR="005F131D" w:rsidRPr="005F131D" w:rsidRDefault="005F131D" w:rsidP="005F131D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1624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13"/>
        <w:gridCol w:w="1550"/>
        <w:gridCol w:w="9"/>
        <w:gridCol w:w="1555"/>
        <w:gridCol w:w="1564"/>
        <w:gridCol w:w="1842"/>
      </w:tblGrid>
      <w:tr w:rsidR="005F131D" w:rsidRPr="005F131D" w:rsidTr="003C089B">
        <w:trPr>
          <w:trHeight w:val="703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131D" w:rsidRPr="005F131D" w:rsidRDefault="00F012B8" w:rsidP="0060543D">
            <w:pPr>
              <w:widowControl w:val="0"/>
              <w:numPr>
                <w:ilvl w:val="0"/>
                <w:numId w:val="28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639798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с поставочными своп контрактами со стандартными периодами исполнения </w:t>
            </w:r>
            <w:r w:rsidR="005F131D" w:rsidRPr="005F13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31D" w:rsidRPr="005F131D" w:rsidRDefault="00F012B8" w:rsidP="005F131D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1320032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:rsidR="005F131D" w:rsidRPr="005F131D" w:rsidRDefault="00F012B8" w:rsidP="005F131D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06422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:rsidR="005F131D" w:rsidRPr="005F131D" w:rsidRDefault="00F012B8" w:rsidP="005F131D">
            <w:pPr>
              <w:spacing w:after="120" w:line="216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21270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5F131D" w:rsidRPr="005F131D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2867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54499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1918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CNY_TOM1W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1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1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0090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5F131D" w:rsidRPr="005F131D">
              <w:rPr>
                <w:rFonts w:ascii="Times New Roman" w:eastAsia="MS Gothic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7731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5F131D" w:rsidRPr="005F131D">
              <w:rPr>
                <w:rFonts w:ascii="Times New Roman" w:eastAsia="MS Gothic" w:hAnsi="Times New Roman" w:cs="Times New Roman"/>
                <w:sz w:val="16"/>
                <w:szCs w:val="16"/>
              </w:rPr>
              <w:t>SLV_TOM1W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F131D" w:rsidRPr="005F131D" w:rsidRDefault="00F012B8" w:rsidP="00171F83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755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F8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KZT_TOM1W</w:t>
            </w:r>
          </w:p>
        </w:tc>
      </w:tr>
      <w:tr w:rsidR="005F131D" w:rsidRPr="005F131D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2105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6218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8401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CNY_TOM2W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1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1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26005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KZT_TOM2W</w:t>
            </w:r>
          </w:p>
        </w:tc>
      </w:tr>
      <w:tr w:rsidR="005F131D" w:rsidRPr="005F131D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4497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0584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458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5F131D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5F131D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5F131D">
              <w:rPr>
                <w:rFonts w:ascii="Times New Roman" w:eastAsia="MS Gothic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5F131D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5F131D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5F131D">
              <w:rPr>
                <w:rFonts w:ascii="Times New Roman" w:eastAsia="MS Gothic" w:hAnsi="Times New Roman" w:cs="Times New Roman"/>
                <w:sz w:val="16"/>
                <w:szCs w:val="16"/>
              </w:rPr>
              <w:t>SLV_TOM1M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1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22279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KZT_TOM1M</w:t>
            </w:r>
          </w:p>
        </w:tc>
      </w:tr>
      <w:tr w:rsidR="005F131D" w:rsidRPr="005F131D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9055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539386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9218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6996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KZT_TOM2M</w:t>
            </w:r>
          </w:p>
        </w:tc>
      </w:tr>
      <w:tr w:rsidR="005F131D" w:rsidRPr="005F131D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4462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3693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EUR_TOM3M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7782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CNY_TOM3M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4519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KZT_TOM3M</w:t>
            </w:r>
          </w:p>
        </w:tc>
      </w:tr>
      <w:tr w:rsidR="005F131D" w:rsidRPr="005F131D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19809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999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EUR_TOM6M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601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CNY_TOM6M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0809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5F131D" w:rsidRPr="005F131D">
              <w:rPr>
                <w:rFonts w:ascii="Times New Roman" w:eastAsia="MS Gothic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06445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5F131D" w:rsidRPr="005F131D">
              <w:rPr>
                <w:rFonts w:ascii="Times New Roman" w:eastAsia="MS Gothic" w:hAnsi="Times New Roman" w:cs="Times New Roman"/>
                <w:sz w:val="16"/>
                <w:szCs w:val="16"/>
              </w:rPr>
              <w:t>SLV_TOM6M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61322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KZT_TOM6M</w:t>
            </w:r>
          </w:p>
        </w:tc>
      </w:tr>
      <w:tr w:rsidR="005F131D" w:rsidRPr="005F131D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1738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3360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EUR_TOM9M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F131D" w:rsidRPr="005F131D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1892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6069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EUR_TOM1Y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5F131D" w:rsidRPr="00135A8D" w:rsidRDefault="005F131D" w:rsidP="00800BAA">
      <w:pPr>
        <w:spacing w:after="0" w:line="120" w:lineRule="auto"/>
        <w:rPr>
          <w:rFonts w:ascii="Calibri" w:eastAsia="Calibri" w:hAnsi="Calibri" w:cs="Times New Roman"/>
          <w:sz w:val="16"/>
          <w:szCs w:val="16"/>
        </w:rPr>
      </w:pPr>
    </w:p>
    <w:tbl>
      <w:tblPr>
        <w:tblW w:w="11624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13"/>
        <w:gridCol w:w="1550"/>
        <w:gridCol w:w="9"/>
        <w:gridCol w:w="1555"/>
        <w:gridCol w:w="1564"/>
        <w:gridCol w:w="1842"/>
      </w:tblGrid>
      <w:tr w:rsidR="005F131D" w:rsidRPr="005F131D" w:rsidTr="003C089B">
        <w:trPr>
          <w:trHeight w:val="914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131D" w:rsidRPr="005F131D" w:rsidRDefault="00F012B8" w:rsidP="0060543D">
            <w:pPr>
              <w:widowControl w:val="0"/>
              <w:numPr>
                <w:ilvl w:val="0"/>
                <w:numId w:val="28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91404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>сделки с поставочными своп контрактами с фиксированными датами исполнения</w:t>
            </w:r>
            <w:r w:rsidR="005F131D" w:rsidRPr="005F13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 поставочными фьючерсными контрактами с фиксированными датами исполнения</w:t>
            </w:r>
            <w:r w:rsidR="005F131D" w:rsidRPr="005F13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обязательств </w:t>
            </w:r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>(Системный режим FUTS)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31D" w:rsidRPr="005F131D" w:rsidRDefault="00F012B8" w:rsidP="005F131D">
            <w:pPr>
              <w:spacing w:line="216" w:lineRule="auto"/>
              <w:ind w:left="15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94929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:rsidR="005F131D" w:rsidRPr="005F131D" w:rsidRDefault="00F012B8" w:rsidP="005F131D">
            <w:pPr>
              <w:spacing w:after="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8030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:rsidR="005F131D" w:rsidRPr="005F131D" w:rsidRDefault="00F012B8" w:rsidP="005F131D">
            <w:pPr>
              <w:spacing w:line="216" w:lineRule="auto"/>
              <w:ind w:left="15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83730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5F131D" w:rsidRPr="005F131D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3864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472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13378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F131D" w:rsidRPr="005F131D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139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5F131D" w:rsidRPr="005F131D">
              <w:rPr>
                <w:rFonts w:ascii="Times New Roman" w:eastAsia="MS Gothic" w:hAnsi="Times New Roman" w:cs="Times New Roman"/>
                <w:sz w:val="16"/>
                <w:szCs w:val="16"/>
              </w:rPr>
              <w:t>USDTOMMMYY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7259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5F131D" w:rsidRPr="005F131D">
              <w:rPr>
                <w:rFonts w:ascii="Times New Roman" w:eastAsia="MS Gothic" w:hAnsi="Times New Roman" w:cs="Times New Roman"/>
                <w:sz w:val="16"/>
                <w:szCs w:val="16"/>
              </w:rPr>
              <w:t>EURTOMMMYY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04238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5F131D" w:rsidRPr="005F131D">
              <w:rPr>
                <w:rFonts w:ascii="Times New Roman" w:eastAsia="MS Gothic" w:hAnsi="Times New Roman" w:cs="Times New Roman"/>
                <w:sz w:val="16"/>
                <w:szCs w:val="16"/>
              </w:rPr>
              <w:t>CNYTOMMMYY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5F131D" w:rsidRPr="00135A8D" w:rsidRDefault="005F131D" w:rsidP="00800BAA">
      <w:pPr>
        <w:spacing w:after="0" w:line="120" w:lineRule="auto"/>
        <w:rPr>
          <w:rFonts w:ascii="Calibri" w:eastAsia="Calibri" w:hAnsi="Calibri" w:cs="Times New Roman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162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54"/>
        <w:gridCol w:w="4970"/>
      </w:tblGrid>
      <w:tr w:rsidR="005F131D" w:rsidRPr="005F131D" w:rsidTr="00F015AC">
        <w:trPr>
          <w:trHeight w:val="283"/>
        </w:trPr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131D" w:rsidRPr="005F131D" w:rsidRDefault="00F012B8" w:rsidP="00F015AC">
            <w:pPr>
              <w:widowControl w:val="0"/>
              <w:numPr>
                <w:ilvl w:val="0"/>
                <w:numId w:val="28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-92464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>сделки по инструменту USDRUB_DIS при проведении дискретного аукциона (</w:t>
            </w:r>
            <w:r w:rsidR="005F131D" w:rsidRPr="005F131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при разрешенном USDRUB_TOM</w:t>
            </w:r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F012B8" w:rsidP="00F015AC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39512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предоставлять</w:t>
            </w:r>
          </w:p>
          <w:p w:rsidR="005F131D" w:rsidRPr="005F131D" w:rsidRDefault="00F012B8" w:rsidP="00F015AC">
            <w:pPr>
              <w:spacing w:after="120" w:line="216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70317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предоставить</w:t>
            </w:r>
          </w:p>
        </w:tc>
      </w:tr>
    </w:tbl>
    <w:p w:rsidR="005F131D" w:rsidRPr="00135A8D" w:rsidRDefault="00F015AC" w:rsidP="00800BAA">
      <w:pPr>
        <w:spacing w:after="0" w:line="120" w:lineRule="auto"/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</w:rPr>
        <w:br w:type="textWrapping" w:clear="all"/>
      </w:r>
    </w:p>
    <w:tbl>
      <w:tblPr>
        <w:tblW w:w="11624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1"/>
        <w:gridCol w:w="1699"/>
        <w:gridCol w:w="1700"/>
        <w:gridCol w:w="1563"/>
        <w:gridCol w:w="10"/>
        <w:gridCol w:w="1554"/>
        <w:gridCol w:w="1565"/>
        <w:gridCol w:w="1842"/>
      </w:tblGrid>
      <w:tr w:rsidR="005F131D" w:rsidRPr="005F131D" w:rsidTr="003C089B">
        <w:trPr>
          <w:trHeight w:val="283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131D" w:rsidRPr="005F131D" w:rsidRDefault="00F012B8" w:rsidP="0060543D">
            <w:pPr>
              <w:widowControl w:val="0"/>
              <w:numPr>
                <w:ilvl w:val="0"/>
                <w:numId w:val="28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1580357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F8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sdtContent>
            </w:sdt>
            <w:r w:rsidR="005F131D" w:rsidRPr="005F131D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="005F131D"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31D" w:rsidRPr="005F131D" w:rsidRDefault="00F012B8" w:rsidP="005F131D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8446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5F131D" w:rsidRPr="005F131D" w:rsidRDefault="00F012B8" w:rsidP="005F131D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4353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5F131D" w:rsidRPr="005F131D" w:rsidRDefault="00F012B8" w:rsidP="005F131D">
            <w:pPr>
              <w:spacing w:after="120" w:line="216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058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5F131D" w:rsidRPr="005F131D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5F131D" w:rsidRPr="005F131D" w:rsidTr="003C089B">
        <w:trPr>
          <w:trHeight w:val="28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363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F131D" w:rsidRPr="005F131D" w:rsidTr="003C089B">
        <w:trPr>
          <w:trHeight w:val="28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F012B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4430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EURRUBFIX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800BAA" w:rsidRPr="00135A8D" w:rsidRDefault="00800BAA" w:rsidP="00800BAA">
      <w:pPr>
        <w:spacing w:after="0" w:line="120" w:lineRule="auto"/>
        <w:rPr>
          <w:sz w:val="16"/>
          <w:szCs w:val="16"/>
        </w:rPr>
      </w:pPr>
    </w:p>
    <w:tbl>
      <w:tblPr>
        <w:tblW w:w="1162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11"/>
        <w:gridCol w:w="1701"/>
        <w:gridCol w:w="1701"/>
        <w:gridCol w:w="850"/>
        <w:gridCol w:w="2268"/>
        <w:gridCol w:w="1559"/>
        <w:gridCol w:w="1134"/>
      </w:tblGrid>
      <w:tr w:rsidR="006D66A0" w:rsidRPr="00537A4A" w:rsidTr="006D66A0">
        <w:trPr>
          <w:trHeight w:val="522"/>
        </w:trPr>
        <w:tc>
          <w:tcPr>
            <w:tcW w:w="6663" w:type="dxa"/>
            <w:gridSpan w:val="4"/>
            <w:shd w:val="clear" w:color="auto" w:fill="D9D9D9" w:themeFill="background1" w:themeFillShade="D9"/>
            <w:vAlign w:val="center"/>
          </w:tcPr>
          <w:p w:rsidR="006D66A0" w:rsidRPr="00537A4A" w:rsidRDefault="00F012B8" w:rsidP="006D66A0">
            <w:pPr>
              <w:widowControl w:val="0"/>
              <w:numPr>
                <w:ilvl w:val="0"/>
                <w:numId w:val="28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39628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6A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D66A0" w:rsidRPr="00537A4A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="006D66A0" w:rsidRPr="00703825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(Системный режим WAPS)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6D66A0" w:rsidRPr="00537A4A" w:rsidRDefault="00F012B8" w:rsidP="006D66A0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7334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6A0" w:rsidRPr="00537A4A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D66A0" w:rsidRPr="00537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D66A0" w:rsidRPr="00537A4A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6D66A0" w:rsidRPr="00537A4A" w:rsidRDefault="00F012B8" w:rsidP="006D66A0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89392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6A0" w:rsidRPr="00537A4A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D66A0" w:rsidRPr="00537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D66A0" w:rsidRPr="00537A4A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6D66A0" w:rsidRPr="00537A4A" w:rsidRDefault="00F012B8" w:rsidP="006D66A0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7317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6A0" w:rsidRPr="00537A4A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D66A0" w:rsidRPr="00537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D66A0" w:rsidRPr="00537A4A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6D66A0" w:rsidRPr="00537A4A" w:rsidTr="006D66A0">
        <w:trPr>
          <w:trHeight w:val="283"/>
        </w:trPr>
        <w:tc>
          <w:tcPr>
            <w:tcW w:w="2411" w:type="dxa"/>
            <w:shd w:val="clear" w:color="auto" w:fill="auto"/>
            <w:vAlign w:val="center"/>
          </w:tcPr>
          <w:p w:rsidR="006D66A0" w:rsidRPr="00537A4A" w:rsidRDefault="00F012B8" w:rsidP="006D66A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0037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6A0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D66A0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6D66A0" w:rsidRPr="00537A4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66A0" w:rsidRPr="00537A4A" w:rsidRDefault="006D66A0" w:rsidP="006D66A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66A0" w:rsidRPr="00537A4A" w:rsidRDefault="006D66A0" w:rsidP="006D66A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D66A0" w:rsidRPr="00537A4A" w:rsidRDefault="006D66A0" w:rsidP="006D66A0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D66A0" w:rsidRPr="00537A4A" w:rsidRDefault="006D66A0" w:rsidP="006D66A0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66A0" w:rsidRPr="00537A4A" w:rsidRDefault="006D66A0" w:rsidP="006D66A0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66A0" w:rsidRPr="00537A4A" w:rsidRDefault="006D66A0" w:rsidP="006D66A0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6D66A0" w:rsidRPr="00135A8D" w:rsidRDefault="006D66A0" w:rsidP="00800BAA">
      <w:pPr>
        <w:spacing w:after="0" w:line="120" w:lineRule="auto"/>
        <w:rPr>
          <w:rFonts w:ascii="Calibri" w:eastAsia="Calibri" w:hAnsi="Calibri" w:cs="Times New Roman"/>
          <w:sz w:val="16"/>
          <w:szCs w:val="16"/>
        </w:rPr>
      </w:pPr>
    </w:p>
    <w:tbl>
      <w:tblPr>
        <w:tblW w:w="1162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1701"/>
        <w:gridCol w:w="1417"/>
        <w:gridCol w:w="1559"/>
        <w:gridCol w:w="1560"/>
        <w:gridCol w:w="1559"/>
      </w:tblGrid>
      <w:tr w:rsidR="001A1FC4" w:rsidRPr="00910279" w:rsidTr="006D66A0">
        <w:trPr>
          <w:trHeight w:val="522"/>
        </w:trPr>
        <w:tc>
          <w:tcPr>
            <w:tcW w:w="6946" w:type="dxa"/>
            <w:gridSpan w:val="4"/>
            <w:shd w:val="clear" w:color="auto" w:fill="D9D9D9" w:themeFill="background1" w:themeFillShade="D9"/>
            <w:vAlign w:val="center"/>
          </w:tcPr>
          <w:p w:rsidR="001A1FC4" w:rsidRPr="00910279" w:rsidRDefault="001A1FC4" w:rsidP="006D66A0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9102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 w:rsidRPr="0091027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472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027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910279">
              <w:rPr>
                <w:rFonts w:ascii="Times New Roman" w:hAnsi="Times New Roman" w:cs="Times New Roman"/>
                <w:sz w:val="20"/>
                <w:szCs w:val="20"/>
              </w:rPr>
              <w:t xml:space="preserve"> Сделки спот (Системный режим </w:t>
            </w:r>
            <w:r w:rsidRPr="009102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SDBP</w:t>
            </w:r>
            <w:r w:rsidRPr="009102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1A1FC4" w:rsidRPr="00910279" w:rsidRDefault="00F012B8" w:rsidP="006D66A0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4025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FC4" w:rsidRPr="00910279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1FC4" w:rsidRPr="00910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A1FC4" w:rsidRPr="00910279">
              <w:rPr>
                <w:rFonts w:ascii="Times New Roman" w:hAnsi="Times New Roman" w:cs="Times New Roman"/>
                <w:sz w:val="20"/>
                <w:szCs w:val="20"/>
              </w:rPr>
              <w:t>не предоставлять</w:t>
            </w:r>
          </w:p>
          <w:p w:rsidR="001A1FC4" w:rsidRPr="00910279" w:rsidRDefault="00F012B8" w:rsidP="006D66A0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8109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FC4" w:rsidRPr="00910279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1FC4" w:rsidRPr="00910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A1FC4" w:rsidRPr="00910279">
              <w:rPr>
                <w:rFonts w:ascii="Times New Roman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1A1FC4" w:rsidRPr="00910279" w:rsidRDefault="00F012B8" w:rsidP="006D66A0">
            <w:pPr>
              <w:spacing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568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FC4" w:rsidRPr="00910279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1FC4" w:rsidRPr="00910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A1FC4" w:rsidRPr="00910279">
              <w:rPr>
                <w:rFonts w:ascii="Times New Roman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A1FC4" w:rsidRPr="00910279" w:rsidTr="001A1FC4">
        <w:trPr>
          <w:trHeight w:val="283"/>
        </w:trPr>
        <w:tc>
          <w:tcPr>
            <w:tcW w:w="2127" w:type="dxa"/>
            <w:shd w:val="clear" w:color="auto" w:fill="auto"/>
            <w:vAlign w:val="center"/>
          </w:tcPr>
          <w:p w:rsidR="001A1FC4" w:rsidRPr="00910279" w:rsidRDefault="00F012B8" w:rsidP="006D66A0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20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-18868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FC4" w:rsidRPr="00910279">
                  <w:rPr>
                    <w:rFonts w:ascii="MS Gothic" w:eastAsia="MS Gothic" w:hAnsi="MS Gothic" w:cs="Times New Roman" w:hint="eastAsia"/>
                    <w:sz w:val="16"/>
                    <w:szCs w:val="20"/>
                  </w:rPr>
                  <w:t>☐</w:t>
                </w:r>
              </w:sdtContent>
            </w:sdt>
            <w:r w:rsidR="001A1FC4" w:rsidRPr="00910279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1A1FC4" w:rsidRPr="00910279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USDRUB_</w:t>
            </w:r>
            <w:r w:rsidR="001A1FC4" w:rsidRPr="00910279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TDB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1FC4" w:rsidRPr="00910279" w:rsidRDefault="00F012B8" w:rsidP="006D66A0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-20916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FC4" w:rsidRPr="00910279">
                  <w:rPr>
                    <w:rFonts w:ascii="Segoe UI Symbol" w:eastAsia="MS Gothic" w:hAnsi="Segoe UI Symbol" w:cs="Segoe UI Symbol"/>
                    <w:sz w:val="16"/>
                    <w:szCs w:val="20"/>
                  </w:rPr>
                  <w:t>☐</w:t>
                </w:r>
              </w:sdtContent>
            </w:sdt>
            <w:r w:rsidR="001A1FC4" w:rsidRPr="00910279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1A1FC4" w:rsidRPr="00910279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USDRUB_</w:t>
            </w:r>
            <w:r w:rsidR="001A1FC4" w:rsidRPr="00910279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TMB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1FC4" w:rsidRPr="00910279" w:rsidRDefault="00F012B8" w:rsidP="006D66A0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38376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FC4" w:rsidRPr="00910279">
                  <w:rPr>
                    <w:rFonts w:ascii="Segoe UI Symbol" w:eastAsia="MS Gothic" w:hAnsi="Segoe UI Symbol" w:cs="Segoe UI Symbol"/>
                    <w:sz w:val="16"/>
                    <w:szCs w:val="20"/>
                  </w:rPr>
                  <w:t>☐</w:t>
                </w:r>
              </w:sdtContent>
            </w:sdt>
            <w:r w:rsidR="001A1FC4" w:rsidRPr="00910279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1A1FC4" w:rsidRPr="00910279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EURRUB_</w:t>
            </w:r>
            <w:r w:rsidR="001A1FC4" w:rsidRPr="00910279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TDB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A1FC4" w:rsidRPr="00910279" w:rsidRDefault="00F012B8" w:rsidP="006D66A0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-53565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FC4" w:rsidRPr="00910279">
                  <w:rPr>
                    <w:rFonts w:ascii="Segoe UI Symbol" w:eastAsia="MS Gothic" w:hAnsi="Segoe UI Symbol" w:cs="Segoe UI Symbol"/>
                    <w:sz w:val="16"/>
                    <w:szCs w:val="20"/>
                  </w:rPr>
                  <w:t>☐</w:t>
                </w:r>
              </w:sdtContent>
            </w:sdt>
            <w:r w:rsidR="001A1FC4" w:rsidRPr="00910279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1A1FC4" w:rsidRPr="00910279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EURRUB_</w:t>
            </w:r>
            <w:r w:rsidR="001A1FC4" w:rsidRPr="00910279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TMB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1FC4" w:rsidRPr="00910279" w:rsidRDefault="001A1FC4" w:rsidP="006D66A0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A1FC4" w:rsidRPr="00910279" w:rsidRDefault="001A1FC4" w:rsidP="006D66A0">
            <w:pPr>
              <w:widowControl w:val="0"/>
              <w:tabs>
                <w:tab w:val="left" w:pos="0"/>
              </w:tabs>
              <w:ind w:left="426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A1FC4" w:rsidRPr="00910279" w:rsidRDefault="001A1FC4" w:rsidP="006D66A0">
            <w:pPr>
              <w:widowControl w:val="0"/>
              <w:tabs>
                <w:tab w:val="left" w:pos="0"/>
              </w:tabs>
              <w:ind w:left="426" w:hanging="61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1A1FC4" w:rsidRDefault="001A1FC4" w:rsidP="001A1FC4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420" w:type="dxa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6D66A0" w:rsidRPr="00EC125F" w:rsidTr="00135A8D"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6D66A0" w:rsidRPr="00EC125F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6D66A0" w:rsidRPr="00EC125F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6D66A0" w:rsidRPr="00EC125F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6D66A0" w:rsidRPr="00EC125F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D66A0" w:rsidRPr="00EC125F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:rsidR="006D66A0" w:rsidRPr="00EC125F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6D66A0" w:rsidRPr="00EC125F" w:rsidTr="00135A8D"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6D66A0" w:rsidRPr="00EC125F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6D66A0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  <w:p w:rsidR="006D66A0" w:rsidRPr="00EC125F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6D66A0" w:rsidRPr="00EC125F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6D66A0" w:rsidRPr="00EC125F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6D66A0" w:rsidRPr="00EC125F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6D66A0" w:rsidRPr="00EC125F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6D66A0" w:rsidRPr="00EC125F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6D66A0" w:rsidRDefault="006D66A0" w:rsidP="006D66A0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3" w:name="_GoBack"/>
      <w:bookmarkEnd w:id="3"/>
    </w:p>
    <w:p w:rsidR="00703825" w:rsidRDefault="00135A8D" w:rsidP="00765B73">
      <w:pPr>
        <w:spacing w:before="120" w:after="12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lastRenderedPageBreak/>
        <w:t xml:space="preserve"> </w:t>
      </w:r>
      <w:r w:rsidR="005F131D" w:rsidRPr="005F131D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>(*</w:t>
      </w:r>
      <w:proofErr w:type="gramStart"/>
      <w:r w:rsidR="005F131D" w:rsidRPr="005F131D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 xml:space="preserve">)  </w:t>
      </w:r>
      <w:r w:rsidR="005F131D" w:rsidRPr="005F131D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proofErr w:type="gramEnd"/>
      <w:r w:rsidR="005F131D" w:rsidRPr="005F13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F131D" w:rsidRPr="005F131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USDRUB_DIS. Отсутствие полномочий на заключение сделок по </w:t>
      </w:r>
      <w:r w:rsidR="005F131D" w:rsidRPr="005F131D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="005F131D" w:rsidRPr="005F131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="005F131D" w:rsidRPr="005F131D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TOM</w:t>
      </w:r>
      <w:r w:rsidR="005F131D" w:rsidRPr="005F131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влечет отсутствие полномочий на заключение сделок по </w:t>
      </w:r>
      <w:r w:rsidR="005F131D" w:rsidRPr="005F131D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="005F131D" w:rsidRPr="005F131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="005F131D" w:rsidRPr="005F131D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DIS</w:t>
      </w:r>
      <w:r w:rsidR="005F131D" w:rsidRPr="005F131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:rsidR="00243170" w:rsidRPr="00397C25" w:rsidRDefault="00243170" w:rsidP="0070382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243170" w:rsidRPr="00397C25" w:rsidSect="00F012B8">
          <w:pgSz w:w="16838" w:h="11906" w:orient="landscape"/>
          <w:pgMar w:top="426" w:right="709" w:bottom="426" w:left="1418" w:header="709" w:footer="0" w:gutter="0"/>
          <w:cols w:space="708"/>
          <w:docGrid w:linePitch="360"/>
        </w:sectPr>
      </w:pPr>
    </w:p>
    <w:p w:rsidR="0056412F" w:rsidRPr="00387AE9" w:rsidRDefault="0056412F" w:rsidP="0056412F">
      <w:pPr>
        <w:pageBreakBefore/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6412F" w:rsidRPr="00387AE9" w:rsidRDefault="0056412F" w:rsidP="005641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56412F" w:rsidRPr="00387AE9" w:rsidRDefault="0056412F" w:rsidP="005641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:rsidR="0056412F" w:rsidRPr="00387AE9" w:rsidRDefault="0056412F" w:rsidP="0056412F">
      <w:pPr>
        <w:spacing w:after="200" w:line="276" w:lineRule="auto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p w:rsidR="0056412F" w:rsidRPr="00387AE9" w:rsidRDefault="0056412F" w:rsidP="005641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на заключение Внебиржевых сделок с иностранной валютой</w:t>
      </w:r>
    </w:p>
    <w:p w:rsidR="0056412F" w:rsidRPr="00387AE9" w:rsidRDefault="0056412F" w:rsidP="005641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412F" w:rsidRPr="00387AE9" w:rsidRDefault="0056412F" w:rsidP="005641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торгов, являющийся Участником клиринга, просит установить для указанного(</w:t>
      </w:r>
      <w:proofErr w:type="spellStart"/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клиринговыми полномочиями:</w:t>
      </w:r>
    </w:p>
    <w:p w:rsidR="00002061" w:rsidRPr="00387AE9" w:rsidRDefault="00002061" w:rsidP="000020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05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59"/>
        <w:gridCol w:w="1559"/>
        <w:gridCol w:w="1701"/>
        <w:gridCol w:w="1560"/>
        <w:gridCol w:w="1418"/>
        <w:gridCol w:w="1559"/>
      </w:tblGrid>
      <w:tr w:rsidR="00002061" w:rsidRPr="00B6780F" w:rsidTr="006D66A0">
        <w:trPr>
          <w:trHeight w:val="263"/>
        </w:trPr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2061" w:rsidRPr="00B6780F" w:rsidRDefault="00002061" w:rsidP="006D66A0">
            <w:pPr>
              <w:spacing w:after="0" w:line="240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780F">
              <w:rPr>
                <w:rFonts w:ascii="Times New Roman" w:hAnsi="Times New Roman" w:cs="Times New Roman"/>
                <w:sz w:val="20"/>
                <w:szCs w:val="20"/>
              </w:rPr>
              <w:t>Возможность заключения Внебиржевых сделок спот с иностранной валютой / драгоценными металлами (</w:t>
            </w:r>
            <w:r w:rsidRPr="00B6780F">
              <w:rPr>
                <w:rFonts w:ascii="Times New Roman" w:hAnsi="Times New Roman" w:cs="Times New Roman"/>
                <w:b/>
                <w:sz w:val="20"/>
                <w:szCs w:val="20"/>
              </w:rPr>
              <w:t>режим ОТСТ</w:t>
            </w:r>
            <w:r w:rsidRPr="00B678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6780F">
              <w:rPr>
                <w:rStyle w:val="aff0"/>
                <w:rFonts w:ascii="Times New Roman" w:hAnsi="Times New Roman" w:cs="Times New Roman"/>
                <w:color w:val="D9D9D9" w:themeColor="background1" w:themeShade="D9"/>
                <w:sz w:val="20"/>
                <w:szCs w:val="20"/>
              </w:rPr>
              <w:footnoteReference w:id="1"/>
            </w:r>
            <w:r w:rsidRPr="00B6780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061" w:rsidRPr="00B6780F" w:rsidRDefault="00F012B8" w:rsidP="006D66A0">
            <w:pPr>
              <w:spacing w:after="0" w:line="240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975358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061" w:rsidRPr="00B6780F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2061" w:rsidRPr="00B678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:rsidR="00002061" w:rsidRPr="00B6780F" w:rsidRDefault="00F012B8" w:rsidP="006D66A0">
            <w:pPr>
              <w:spacing w:after="0" w:line="240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52891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061" w:rsidRPr="00B6780F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2061" w:rsidRPr="00B678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:rsidR="00002061" w:rsidRPr="00B6780F" w:rsidRDefault="00F012B8" w:rsidP="006D66A0">
            <w:pPr>
              <w:spacing w:after="0" w:line="240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394654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06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002061" w:rsidRPr="00B678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002061" w:rsidRPr="00B6780F" w:rsidTr="006D66A0">
        <w:trPr>
          <w:trHeight w:val="60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2061" w:rsidRPr="00B6780F" w:rsidRDefault="00F012B8" w:rsidP="006D66A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139307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061" w:rsidRPr="00B6780F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02061" w:rsidRPr="00B678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002061" w:rsidRPr="00B678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</w:t>
            </w:r>
            <w:r w:rsidR="00002061" w:rsidRPr="00B6780F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002061" w:rsidRPr="00B678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2061" w:rsidRPr="00B6780F" w:rsidRDefault="00F012B8" w:rsidP="006D66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107348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061" w:rsidRPr="00B6780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02061" w:rsidRPr="00B678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002061" w:rsidRPr="00B6780F">
              <w:rPr>
                <w:rFonts w:ascii="Times New Roman" w:hAnsi="Times New Roman" w:cs="Times New Roman"/>
                <w:sz w:val="16"/>
                <w:szCs w:val="16"/>
              </w:rPr>
              <w:t>GBPUSD_SPT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2061" w:rsidRPr="00B6780F" w:rsidRDefault="00002061" w:rsidP="006D66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780F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B6780F">
              <w:rPr>
                <w:rFonts w:ascii="Times New Roman" w:hAnsi="Times New Roman" w:cs="Times New Roman"/>
                <w:sz w:val="16"/>
                <w:szCs w:val="16"/>
              </w:rPr>
              <w:t xml:space="preserve"> USDCNY_SPT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2061" w:rsidRPr="00B6780F" w:rsidRDefault="00002061" w:rsidP="006D66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2061" w:rsidRPr="003A6FA3" w:rsidRDefault="00F012B8" w:rsidP="006D66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2783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061" w:rsidRPr="003A6FA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02061" w:rsidRPr="003A6FA3">
              <w:rPr>
                <w:rFonts w:ascii="Times New Roman" w:hAnsi="Times New Roman" w:cs="Times New Roman"/>
                <w:sz w:val="16"/>
                <w:szCs w:val="16"/>
              </w:rPr>
              <w:t xml:space="preserve"> USDJPY_ SPT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2061" w:rsidRPr="003A6FA3" w:rsidRDefault="00F012B8" w:rsidP="006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-176530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061" w:rsidRPr="003A6FA3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02061" w:rsidRPr="003A6FA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XAUUSD_SPT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02061" w:rsidRPr="003A6FA3" w:rsidRDefault="00F012B8" w:rsidP="006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-59764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061" w:rsidRPr="003A6FA3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02061" w:rsidRPr="003A6FA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XAU</w:t>
            </w:r>
            <w:r w:rsidR="00002061" w:rsidRPr="003A6FA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RUB</w:t>
            </w:r>
            <w:r w:rsidR="00002061" w:rsidRPr="003A6FA3">
              <w:rPr>
                <w:rFonts w:ascii="Times New Roman" w:eastAsia="Times New Roman" w:hAnsi="Times New Roman" w:cs="Times New Roman"/>
                <w:sz w:val="16"/>
                <w:szCs w:val="16"/>
              </w:rPr>
              <w:t>_SPT</w:t>
            </w:r>
          </w:p>
        </w:tc>
      </w:tr>
      <w:tr w:rsidR="00002061" w:rsidRPr="00B6780F" w:rsidTr="006D66A0">
        <w:trPr>
          <w:trHeight w:val="322"/>
        </w:trPr>
        <w:tc>
          <w:tcPr>
            <w:tcW w:w="1701" w:type="dxa"/>
            <w:shd w:val="clear" w:color="auto" w:fill="auto"/>
          </w:tcPr>
          <w:p w:rsidR="00002061" w:rsidRPr="00B6780F" w:rsidRDefault="00002061" w:rsidP="006D66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02061" w:rsidRPr="00B6780F" w:rsidRDefault="00002061" w:rsidP="006D66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02061" w:rsidRPr="00B6780F" w:rsidRDefault="00002061" w:rsidP="006D66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02061" w:rsidRPr="00B6780F" w:rsidRDefault="00002061" w:rsidP="006D66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780F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B6780F">
              <w:rPr>
                <w:rFonts w:ascii="Times New Roman" w:hAnsi="Times New Roman" w:cs="Times New Roman"/>
                <w:sz w:val="16"/>
                <w:szCs w:val="16"/>
              </w:rPr>
              <w:t xml:space="preserve"> USDTRY_</w:t>
            </w:r>
            <w:r w:rsidRPr="00B6780F">
              <w:rPr>
                <w:rFonts w:ascii="Times New Roman" w:eastAsia="Times New Roman" w:hAnsi="Times New Roman" w:cs="Times New Roman"/>
                <w:sz w:val="16"/>
                <w:szCs w:val="16"/>
              </w:rPr>
              <w:t>TOM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02061" w:rsidRPr="00B6780F" w:rsidRDefault="00002061" w:rsidP="006D66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02061" w:rsidRPr="00B6780F" w:rsidRDefault="00002061" w:rsidP="006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02061" w:rsidRPr="00B6780F" w:rsidRDefault="00002061" w:rsidP="006D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56412F" w:rsidRPr="00EA0921" w:rsidRDefault="0056412F" w:rsidP="0056412F">
      <w:pPr>
        <w:spacing w:after="200" w:line="276" w:lineRule="auto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tbl>
      <w:tblPr>
        <w:tblStyle w:val="44"/>
        <w:tblW w:w="1077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56412F" w:rsidRPr="00EA0921" w:rsidTr="00637892">
        <w:tc>
          <w:tcPr>
            <w:tcW w:w="3687" w:type="dxa"/>
            <w:tcBorders>
              <w:bottom w:val="single" w:sz="4" w:space="0" w:color="auto"/>
            </w:tcBorders>
          </w:tcPr>
          <w:p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EA092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56412F" w:rsidRPr="00EA0921" w:rsidTr="00637892">
        <w:tc>
          <w:tcPr>
            <w:tcW w:w="3687" w:type="dxa"/>
            <w:tcBorders>
              <w:top w:val="single" w:sz="4" w:space="0" w:color="auto"/>
            </w:tcBorders>
          </w:tcPr>
          <w:p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EA092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EA092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EA092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EA092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  <w:lang w:val="en-US"/>
              </w:rPr>
            </w:pPr>
            <w:r w:rsidRPr="00EA0921">
              <w:rPr>
                <w:i/>
                <w:sz w:val="16"/>
                <w:szCs w:val="16"/>
              </w:rPr>
              <w:t>М.П.</w:t>
            </w:r>
          </w:p>
        </w:tc>
      </w:tr>
    </w:tbl>
    <w:p w:rsidR="0056412F" w:rsidRPr="00EA0921" w:rsidRDefault="0056412F" w:rsidP="0056412F">
      <w:pPr>
        <w:spacing w:after="200" w:line="276" w:lineRule="auto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p w:rsidR="006410F7" w:rsidRDefault="006410F7"/>
    <w:sectPr w:rsidR="006410F7" w:rsidSect="00637892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D76" w:rsidRDefault="00935D76">
      <w:pPr>
        <w:spacing w:after="0" w:line="240" w:lineRule="auto"/>
      </w:pPr>
      <w:r>
        <w:separator/>
      </w:r>
    </w:p>
  </w:endnote>
  <w:endnote w:type="continuationSeparator" w:id="0">
    <w:p w:rsidR="00935D76" w:rsidRDefault="00935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Arial Narro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4970012"/>
      <w:docPartObj>
        <w:docPartGallery w:val="Page Numbers (Bottom of Page)"/>
        <w:docPartUnique/>
      </w:docPartObj>
    </w:sdtPr>
    <w:sdtEndPr/>
    <w:sdtContent>
      <w:p w:rsidR="006D66A0" w:rsidRDefault="006D66A0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6D66A0" w:rsidRDefault="006D66A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D76" w:rsidRDefault="00935D76">
      <w:pPr>
        <w:spacing w:after="0" w:line="240" w:lineRule="auto"/>
      </w:pPr>
      <w:r>
        <w:separator/>
      </w:r>
    </w:p>
  </w:footnote>
  <w:footnote w:type="continuationSeparator" w:id="0">
    <w:p w:rsidR="00935D76" w:rsidRDefault="00935D76">
      <w:pPr>
        <w:spacing w:after="0" w:line="240" w:lineRule="auto"/>
      </w:pPr>
      <w:r>
        <w:continuationSeparator/>
      </w:r>
    </w:p>
  </w:footnote>
  <w:footnote w:id="1">
    <w:p w:rsidR="006D66A0" w:rsidRDefault="006D66A0" w:rsidP="00002061">
      <w:pPr>
        <w:pStyle w:val="afd"/>
      </w:pPr>
      <w:r>
        <w:t>*</w:t>
      </w:r>
      <w:r>
        <w:rPr>
          <w:rFonts w:ascii="Times New Roman" w:eastAsia="Times New Roman" w:hAnsi="Times New Roman" w:cs="Times New Roman"/>
          <w:i/>
          <w:lang w:eastAsia="ru-RU"/>
        </w:rPr>
        <w:t>При наличии клиринговых полномочий (клиринговый менеджер, или оператор, или оператор + переводы)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8812BD"/>
    <w:multiLevelType w:val="hybridMultilevel"/>
    <w:tmpl w:val="A5CAA178"/>
    <w:lvl w:ilvl="0" w:tplc="69AA0922">
      <w:start w:val="1"/>
      <w:numFmt w:val="upperRoman"/>
      <w:lvlText w:val="%1.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07333"/>
    <w:multiLevelType w:val="hybridMultilevel"/>
    <w:tmpl w:val="64463704"/>
    <w:lvl w:ilvl="0" w:tplc="871828AA">
      <w:start w:val="1"/>
      <w:numFmt w:val="upperRoman"/>
      <w:lvlText w:val="%1."/>
      <w:lvlJc w:val="left"/>
      <w:pPr>
        <w:ind w:left="1080" w:hanging="720"/>
      </w:pPr>
      <w:rPr>
        <w:rFonts w:eastAsia="MS Gothi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1" w15:restartNumberingAfterBreak="0">
    <w:nsid w:val="151757A1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19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4" w15:restartNumberingAfterBreak="0">
    <w:nsid w:val="41465DBF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21310AF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6B72EF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4E07BC1"/>
    <w:multiLevelType w:val="hybridMultilevel"/>
    <w:tmpl w:val="F60A6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3"/>
  </w:num>
  <w:num w:numId="2">
    <w:abstractNumId w:val="8"/>
  </w:num>
  <w:num w:numId="3">
    <w:abstractNumId w:val="14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28"/>
  </w:num>
  <w:num w:numId="10">
    <w:abstractNumId w:val="15"/>
  </w:num>
  <w:num w:numId="11">
    <w:abstractNumId w:val="35"/>
  </w:num>
  <w:num w:numId="12">
    <w:abstractNumId w:val="20"/>
  </w:num>
  <w:num w:numId="13">
    <w:abstractNumId w:val="18"/>
  </w:num>
  <w:num w:numId="14">
    <w:abstractNumId w:val="22"/>
  </w:num>
  <w:num w:numId="15">
    <w:abstractNumId w:val="19"/>
  </w:num>
  <w:num w:numId="16">
    <w:abstractNumId w:val="16"/>
  </w:num>
  <w:num w:numId="17">
    <w:abstractNumId w:val="5"/>
  </w:num>
  <w:num w:numId="18">
    <w:abstractNumId w:val="17"/>
  </w:num>
  <w:num w:numId="19">
    <w:abstractNumId w:val="12"/>
  </w:num>
  <w:num w:numId="20">
    <w:abstractNumId w:val="13"/>
  </w:num>
  <w:num w:numId="21">
    <w:abstractNumId w:val="37"/>
  </w:num>
  <w:num w:numId="22">
    <w:abstractNumId w:val="27"/>
  </w:num>
  <w:num w:numId="23">
    <w:abstractNumId w:val="23"/>
  </w:num>
  <w:num w:numId="24">
    <w:abstractNumId w:val="32"/>
  </w:num>
  <w:num w:numId="25">
    <w:abstractNumId w:val="10"/>
  </w:num>
  <w:num w:numId="26">
    <w:abstractNumId w:val="24"/>
  </w:num>
  <w:num w:numId="27">
    <w:abstractNumId w:val="31"/>
  </w:num>
  <w:num w:numId="28">
    <w:abstractNumId w:val="25"/>
  </w:num>
  <w:num w:numId="29">
    <w:abstractNumId w:val="11"/>
  </w:num>
  <w:num w:numId="30">
    <w:abstractNumId w:val="9"/>
  </w:num>
  <w:num w:numId="31">
    <w:abstractNumId w:val="29"/>
  </w:num>
  <w:num w:numId="32">
    <w:abstractNumId w:val="34"/>
  </w:num>
  <w:num w:numId="33">
    <w:abstractNumId w:val="30"/>
  </w:num>
  <w:num w:numId="34">
    <w:abstractNumId w:val="21"/>
  </w:num>
  <w:num w:numId="35">
    <w:abstractNumId w:val="26"/>
  </w:num>
  <w:num w:numId="36">
    <w:abstractNumId w:val="4"/>
  </w:num>
  <w:num w:numId="37">
    <w:abstractNumId w:val="6"/>
  </w:num>
  <w:num w:numId="38">
    <w:abstractNumId w:val="3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31D"/>
    <w:rsid w:val="00002061"/>
    <w:rsid w:val="00012DF5"/>
    <w:rsid w:val="00057F74"/>
    <w:rsid w:val="00075AD1"/>
    <w:rsid w:val="000770F4"/>
    <w:rsid w:val="00091EAA"/>
    <w:rsid w:val="000C5CA0"/>
    <w:rsid w:val="00135A8D"/>
    <w:rsid w:val="00171F83"/>
    <w:rsid w:val="001A1FC4"/>
    <w:rsid w:val="001C0F17"/>
    <w:rsid w:val="00205D12"/>
    <w:rsid w:val="00226738"/>
    <w:rsid w:val="00243170"/>
    <w:rsid w:val="003069E2"/>
    <w:rsid w:val="003A36E7"/>
    <w:rsid w:val="003A6FA3"/>
    <w:rsid w:val="003C089B"/>
    <w:rsid w:val="004165DD"/>
    <w:rsid w:val="00421E2F"/>
    <w:rsid w:val="0044041D"/>
    <w:rsid w:val="004B2323"/>
    <w:rsid w:val="004C0F90"/>
    <w:rsid w:val="004C55DA"/>
    <w:rsid w:val="005564E9"/>
    <w:rsid w:val="0056412F"/>
    <w:rsid w:val="005F131D"/>
    <w:rsid w:val="0060543D"/>
    <w:rsid w:val="00636E1C"/>
    <w:rsid w:val="00637892"/>
    <w:rsid w:val="006410F7"/>
    <w:rsid w:val="00644009"/>
    <w:rsid w:val="00650BE2"/>
    <w:rsid w:val="006D66A0"/>
    <w:rsid w:val="00703825"/>
    <w:rsid w:val="0073178F"/>
    <w:rsid w:val="00751CFD"/>
    <w:rsid w:val="00765B73"/>
    <w:rsid w:val="007A1F0D"/>
    <w:rsid w:val="007F38EE"/>
    <w:rsid w:val="00800BAA"/>
    <w:rsid w:val="008C5740"/>
    <w:rsid w:val="0090371C"/>
    <w:rsid w:val="00926EE1"/>
    <w:rsid w:val="00935D76"/>
    <w:rsid w:val="00964225"/>
    <w:rsid w:val="009A1D12"/>
    <w:rsid w:val="009D358E"/>
    <w:rsid w:val="00AA0F48"/>
    <w:rsid w:val="00AA520F"/>
    <w:rsid w:val="00B0641F"/>
    <w:rsid w:val="00BE1FBC"/>
    <w:rsid w:val="00C27B0E"/>
    <w:rsid w:val="00C416AD"/>
    <w:rsid w:val="00C614D0"/>
    <w:rsid w:val="00C6633C"/>
    <w:rsid w:val="00D61BC4"/>
    <w:rsid w:val="00E14EEE"/>
    <w:rsid w:val="00E672FB"/>
    <w:rsid w:val="00E74FC5"/>
    <w:rsid w:val="00F012B8"/>
    <w:rsid w:val="00F015AC"/>
    <w:rsid w:val="00F07C2F"/>
    <w:rsid w:val="00F15E22"/>
    <w:rsid w:val="00F72B49"/>
    <w:rsid w:val="00F9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8AA40"/>
  <w15:chartTrackingRefBased/>
  <w15:docId w15:val="{E52B376A-7079-4BCF-AF30-56B927FF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5F13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5F131D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5F131D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5F131D"/>
    <w:pPr>
      <w:keepNext/>
      <w:numPr>
        <w:numId w:val="16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5F131D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5F13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5F131D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5F131D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5F131D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5F131D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5F131D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5F131D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5F131D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5F131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5F131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5F131D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5F131D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5F131D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5F131D"/>
  </w:style>
  <w:style w:type="paragraph" w:customStyle="1" w:styleId="1">
    <w:name w:val="Заголовок 1 (стандарт)"/>
    <w:basedOn w:val="10"/>
    <w:link w:val="14"/>
    <w:qFormat/>
    <w:rsid w:val="005F131D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5F131D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5F131D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99"/>
    <w:qFormat/>
    <w:rsid w:val="005F131D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5F131D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5F131D"/>
    <w:rPr>
      <w:sz w:val="16"/>
      <w:szCs w:val="16"/>
    </w:rPr>
  </w:style>
  <w:style w:type="paragraph" w:styleId="af8">
    <w:name w:val="annotation text"/>
    <w:basedOn w:val="af2"/>
    <w:link w:val="af9"/>
    <w:semiHidden/>
    <w:rsid w:val="005F13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5F131D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5F1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5F13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13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5F13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5F131D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5F131D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5F131D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5F131D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5F131D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iPriority w:val="99"/>
    <w:unhideWhenUsed/>
    <w:rsid w:val="005F131D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uiPriority w:val="99"/>
    <w:rsid w:val="005F131D"/>
    <w:rPr>
      <w:sz w:val="20"/>
      <w:szCs w:val="20"/>
    </w:rPr>
  </w:style>
  <w:style w:type="table" w:styleId="aff">
    <w:name w:val="Table Grid"/>
    <w:basedOn w:val="af4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iPriority w:val="99"/>
    <w:semiHidden/>
    <w:unhideWhenUsed/>
    <w:rsid w:val="005F131D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nhideWhenUsed/>
    <w:rsid w:val="005F1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rsid w:val="005F131D"/>
  </w:style>
  <w:style w:type="paragraph" w:styleId="aff3">
    <w:name w:val="footer"/>
    <w:basedOn w:val="af2"/>
    <w:link w:val="aff4"/>
    <w:uiPriority w:val="99"/>
    <w:unhideWhenUsed/>
    <w:rsid w:val="005F1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5F131D"/>
  </w:style>
  <w:style w:type="table" w:customStyle="1" w:styleId="24">
    <w:name w:val="Сетка таблицы2"/>
    <w:basedOn w:val="af4"/>
    <w:next w:val="aff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5F131D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5F131D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5F131D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5F131D"/>
  </w:style>
  <w:style w:type="character" w:customStyle="1" w:styleId="25">
    <w:name w:val="Основной шрифт абзаца2"/>
    <w:semiHidden/>
    <w:rsid w:val="005F131D"/>
    <w:rPr>
      <w:sz w:val="20"/>
    </w:rPr>
  </w:style>
  <w:style w:type="character" w:styleId="aff8">
    <w:name w:val="page number"/>
    <w:basedOn w:val="25"/>
    <w:semiHidden/>
    <w:rsid w:val="005F131D"/>
    <w:rPr>
      <w:sz w:val="20"/>
    </w:rPr>
  </w:style>
  <w:style w:type="paragraph" w:customStyle="1" w:styleId="1a">
    <w:name w:val="Верхний колонтитул1"/>
    <w:basedOn w:val="af2"/>
    <w:rsid w:val="005F131D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5F131D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5F131D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5F131D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5F131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5F131D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5F131D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5F131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5F131D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5F131D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5F131D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5F131D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5F131D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5F131D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5F131D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5F13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5F131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5F131D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5F13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5F131D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5F131D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5F13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5F131D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5F131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5F131D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5F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5F131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5F131D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5F131D"/>
    <w:rPr>
      <w:b/>
      <w:bCs/>
    </w:rPr>
  </w:style>
  <w:style w:type="paragraph" w:styleId="afff1">
    <w:name w:val="List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5F131D"/>
    <w:pPr>
      <w:widowControl w:val="0"/>
      <w:numPr>
        <w:numId w:val="5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5F131D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5F131D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5F131D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5F131D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5F131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5F131D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5F131D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5F131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5F131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5F131D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5F131D"/>
    <w:rPr>
      <w:color w:val="800080"/>
      <w:u w:val="single"/>
    </w:rPr>
  </w:style>
  <w:style w:type="character" w:styleId="afff8">
    <w:name w:val="Emphasis"/>
    <w:qFormat/>
    <w:rsid w:val="005F131D"/>
    <w:rPr>
      <w:i/>
      <w:iCs/>
    </w:rPr>
  </w:style>
  <w:style w:type="paragraph" w:styleId="afff9">
    <w:name w:val="Document Map"/>
    <w:basedOn w:val="af2"/>
    <w:link w:val="afffa"/>
    <w:semiHidden/>
    <w:rsid w:val="005F131D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5F131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5F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5F131D"/>
    <w:pPr>
      <w:keepNext/>
      <w:pageBreakBefore/>
      <w:numPr>
        <w:numId w:val="10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5F131D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5F131D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5F131D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5F131D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5F131D"/>
    <w:pPr>
      <w:keepNext w:val="0"/>
      <w:numPr>
        <w:ilvl w:val="4"/>
        <w:numId w:val="10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5F131D"/>
    <w:pPr>
      <w:numPr>
        <w:ilvl w:val="3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5F131D"/>
    <w:pPr>
      <w:numPr>
        <w:ilvl w:val="3"/>
        <w:numId w:val="11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5F131D"/>
    <w:pPr>
      <w:numPr>
        <w:numId w:val="20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5F131D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5F131D"/>
  </w:style>
  <w:style w:type="paragraph" w:styleId="3b">
    <w:name w:val="toc 3"/>
    <w:basedOn w:val="af2"/>
    <w:next w:val="af2"/>
    <w:autoRedefine/>
    <w:uiPriority w:val="39"/>
    <w:unhideWhenUsed/>
    <w:qFormat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5F131D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5F131D"/>
    <w:pPr>
      <w:numPr>
        <w:ilvl w:val="1"/>
        <w:numId w:val="9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5F131D"/>
    <w:pPr>
      <w:widowControl w:val="0"/>
      <w:numPr>
        <w:ilvl w:val="2"/>
        <w:numId w:val="9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5F131D"/>
    <w:pPr>
      <w:widowControl w:val="0"/>
      <w:numPr>
        <w:ilvl w:val="3"/>
        <w:numId w:val="9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5F131D"/>
    <w:pPr>
      <w:widowControl w:val="0"/>
      <w:numPr>
        <w:ilvl w:val="4"/>
        <w:numId w:val="9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5F131D"/>
    <w:pPr>
      <w:pageBreakBefore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5F131D"/>
    <w:pPr>
      <w:numPr>
        <w:ilvl w:val="4"/>
        <w:numId w:val="12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5F13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5F131D"/>
    <w:rPr>
      <w:vertAlign w:val="superscript"/>
    </w:rPr>
  </w:style>
  <w:style w:type="paragraph" w:customStyle="1" w:styleId="Pointline">
    <w:name w:val="Point (line)"/>
    <w:autoRedefine/>
    <w:rsid w:val="005F131D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5F131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5F131D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5F131D"/>
    <w:pPr>
      <w:numPr>
        <w:ilvl w:val="1"/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5F131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5F131D"/>
    <w:pPr>
      <w:numPr>
        <w:ilvl w:val="2"/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5F131D"/>
    <w:pPr>
      <w:numPr>
        <w:ilvl w:val="3"/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5F131D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5F131D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5F131D"/>
  </w:style>
  <w:style w:type="paragraph" w:customStyle="1" w:styleId="affff3">
    <w:name w:val="Стиль Пункт + полужирный"/>
    <w:basedOn w:val="a6"/>
    <w:rsid w:val="005F131D"/>
    <w:pPr>
      <w:keepNext/>
    </w:pPr>
    <w:rPr>
      <w:b/>
    </w:rPr>
  </w:style>
  <w:style w:type="paragraph" w:customStyle="1" w:styleId="Pointnum">
    <w:name w:val="Point (num)"/>
    <w:qFormat/>
    <w:rsid w:val="005F131D"/>
    <w:pPr>
      <w:numPr>
        <w:numId w:val="4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5F131D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5F131D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5F131D"/>
    <w:pPr>
      <w:keepNext/>
      <w:numPr>
        <w:ilvl w:val="0"/>
        <w:numId w:val="14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5F131D"/>
    <w:pPr>
      <w:numPr>
        <w:ilvl w:val="1"/>
        <w:numId w:val="14"/>
      </w:numPr>
      <w:spacing w:before="240"/>
    </w:pPr>
  </w:style>
  <w:style w:type="paragraph" w:customStyle="1" w:styleId="a8">
    <w:name w:val="Пункт с пустой точкой"/>
    <w:basedOn w:val="a2"/>
    <w:qFormat/>
    <w:rsid w:val="005F131D"/>
    <w:pPr>
      <w:numPr>
        <w:numId w:val="15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5F131D"/>
    <w:pPr>
      <w:numPr>
        <w:numId w:val="3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5F131D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5F131D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5F131D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5F131D"/>
    <w:pPr>
      <w:spacing w:before="240"/>
    </w:pPr>
  </w:style>
  <w:style w:type="paragraph" w:customStyle="1" w:styleId="Title1">
    <w:name w:val="Title 1"/>
    <w:qFormat/>
    <w:rsid w:val="005F131D"/>
    <w:pPr>
      <w:numPr>
        <w:numId w:val="17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5F131D"/>
    <w:pPr>
      <w:keepNext/>
      <w:numPr>
        <w:ilvl w:val="2"/>
        <w:numId w:val="17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5F131D"/>
    <w:pPr>
      <w:numPr>
        <w:ilvl w:val="1"/>
        <w:numId w:val="17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5F131D"/>
    <w:pPr>
      <w:numPr>
        <w:numId w:val="19"/>
      </w:numPr>
      <w:ind w:hanging="578"/>
    </w:pPr>
  </w:style>
  <w:style w:type="paragraph" w:customStyle="1" w:styleId="Pointlet">
    <w:name w:val="Point (let)"/>
    <w:basedOn w:val="af2"/>
    <w:rsid w:val="005F131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5F131D"/>
    <w:pPr>
      <w:numPr>
        <w:numId w:val="18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5F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5F131D"/>
    <w:rPr>
      <w:b/>
      <w:bCs/>
    </w:rPr>
  </w:style>
  <w:style w:type="character" w:customStyle="1" w:styleId="msodel0">
    <w:name w:val="msodel"/>
    <w:basedOn w:val="af3"/>
    <w:rsid w:val="005F131D"/>
  </w:style>
  <w:style w:type="paragraph" w:customStyle="1" w:styleId="Pointnumber">
    <w:name w:val="Point_number"/>
    <w:basedOn w:val="Pointnum"/>
    <w:qFormat/>
    <w:rsid w:val="005F131D"/>
    <w:pPr>
      <w:widowControl w:val="0"/>
      <w:numPr>
        <w:numId w:val="21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5F131D"/>
    <w:pPr>
      <w:widowControl w:val="0"/>
      <w:numPr>
        <w:numId w:val="22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5F131D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5F131D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5F131D"/>
    <w:pPr>
      <w:numPr>
        <w:numId w:val="23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5F131D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5F131D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5F131D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5F131D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5F131D"/>
  </w:style>
  <w:style w:type="character" w:customStyle="1" w:styleId="2f1">
    <w:name w:val="ЗАГоловок 2 Знак"/>
    <w:link w:val="2f0"/>
    <w:rsid w:val="005F131D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5F131D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5F131D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5F131D"/>
  </w:style>
  <w:style w:type="paragraph" w:customStyle="1" w:styleId="affffd">
    <w:name w:val="Раздел приложения"/>
    <w:basedOn w:val="ae"/>
    <w:qFormat/>
    <w:rsid w:val="005F131D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5F131D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5F131D"/>
    <w:pPr>
      <w:pageBreakBefore/>
      <w:numPr>
        <w:ilvl w:val="1"/>
        <w:numId w:val="24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5F131D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5F131D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5F131D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5F13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5F131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5F13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5F131D"/>
    <w:pPr>
      <w:keepNext w:val="0"/>
      <w:keepLines w:val="0"/>
      <w:widowControl w:val="0"/>
      <w:numPr>
        <w:numId w:val="25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5F131D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5F131D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5F131D"/>
  </w:style>
  <w:style w:type="character" w:customStyle="1" w:styleId="2f3">
    <w:name w:val="Стиль2 Знак"/>
    <w:link w:val="2f2"/>
    <w:rsid w:val="005F131D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5F131D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5F131D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5F131D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5F131D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5F131D"/>
  </w:style>
  <w:style w:type="paragraph" w:customStyle="1" w:styleId="1f">
    <w:name w:val="Оглавление стандарт 1"/>
    <w:basedOn w:val="afffff9"/>
    <w:link w:val="1f0"/>
    <w:autoRedefine/>
    <w:qFormat/>
    <w:rsid w:val="005F131D"/>
  </w:style>
  <w:style w:type="character" w:customStyle="1" w:styleId="1f0">
    <w:name w:val="Оглавление стандарт 1 Знак"/>
    <w:basedOn w:val="afffffa"/>
    <w:link w:val="1f"/>
    <w:rsid w:val="005F131D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5F131D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5F131D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5F131D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5F131D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5F131D"/>
    <w:pPr>
      <w:numPr>
        <w:numId w:val="2"/>
      </w:numPr>
    </w:pPr>
  </w:style>
  <w:style w:type="character" w:customStyle="1" w:styleId="2b">
    <w:name w:val="заголовок 2 Знак"/>
    <w:link w:val="2a"/>
    <w:rsid w:val="005F131D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5F13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5F131D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5F13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5F131D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5F131D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5F13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5F131D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5F13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5F131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5F131D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5F131D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5F131D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5F13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5F131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semiHidden/>
    <w:unhideWhenUsed/>
    <w:rsid w:val="005F131D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5F13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5F131D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5F131D"/>
    <w:rPr>
      <w:rFonts w:ascii="Baltica" w:eastAsia="Times New Roman" w:hAnsi="Baltica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2188</Words>
  <Characters>12476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4</cp:revision>
  <dcterms:created xsi:type="dcterms:W3CDTF">2019-11-18T14:41:00Z</dcterms:created>
  <dcterms:modified xsi:type="dcterms:W3CDTF">2019-11-22T09:22:00Z</dcterms:modified>
</cp:coreProperties>
</file>