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8B3" w14:textId="1A2A00B6" w:rsidR="005F131D" w:rsidRPr="00086C41" w:rsidRDefault="00503069" w:rsidP="001445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1445FE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5F131D"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3E19390B" w:rsidR="005F131D" w:rsidRPr="00086C41" w:rsidRDefault="009C79F3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r w:rsidR="00ED2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proofErr w:type="gramStart"/>
            <w:r w:rsidR="00ED2D7D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ED2D7D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ED2D7D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9C79F3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9C79F3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аннулируется(</w:t>
            </w:r>
            <w:proofErr w:type="spellStart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ются</w:t>
            </w:r>
            <w:proofErr w:type="spellEnd"/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956DDA">
          <w:pgSz w:w="11906" w:h="16838"/>
          <w:pgMar w:top="709" w:right="849" w:bottom="709" w:left="992" w:header="567" w:footer="0" w:gutter="0"/>
          <w:cols w:space="708"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019"/>
        <w:gridCol w:w="816"/>
        <w:gridCol w:w="709"/>
        <w:gridCol w:w="291"/>
        <w:gridCol w:w="418"/>
        <w:gridCol w:w="1701"/>
      </w:tblGrid>
      <w:tr w:rsidR="00086C41" w:rsidRPr="00086C41" w14:paraId="66154F8B" w14:textId="77777777" w:rsidTr="004256C6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01372605"/>
          </w:p>
        </w:tc>
        <w:tc>
          <w:tcPr>
            <w:tcW w:w="4110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4256C6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947C03">
        <w:trPr>
          <w:trHeight w:hRule="exact" w:val="758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C8209AB" w14:textId="555C5AC3" w:rsidR="00C614D0" w:rsidRPr="009C79F3" w:rsidRDefault="00EA7E08" w:rsidP="00941EA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Краткий(е) код(ы) Клиента(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proofErr w:type="gram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),  зарегистрированного</w:t>
            </w:r>
            <w:proofErr w:type="gram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на Валютном рынке и рынке </w:t>
            </w:r>
            <w:proofErr w:type="spellStart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драг.металлов</w:t>
            </w:r>
            <w:proofErr w:type="spellEnd"/>
            <w:r w:rsidRPr="009C79F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1EA5" w:rsidRPr="009C79F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bookmarkEnd w:id="0"/>
      <w:tr w:rsidR="00086C41" w:rsidRPr="00086C41" w14:paraId="4FB4A519" w14:textId="77777777" w:rsidTr="004256C6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4256C6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C2D70D" w14:textId="1BC9DA38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70B6150D" w14:textId="77777777" w:rsidR="00C614D0" w:rsidRPr="00086C41" w:rsidRDefault="009C79F3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086C41" w:rsidRPr="00086C41" w14:paraId="11B782FB" w14:textId="77777777" w:rsidTr="004256C6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539D04A" w14:textId="15AD1DF5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proofErr w:type="spellEnd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9C79F3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441C6E12" w14:textId="6D570171" w:rsidR="007A749E" w:rsidRPr="00086C41" w:rsidRDefault="009C79F3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7E66C0" w:rsidRPr="00086C41" w14:paraId="403D9DCF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E66C0" w:rsidRPr="00086C41" w:rsidRDefault="007E66C0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31A6753" w14:textId="77777777" w:rsidR="007E66C0" w:rsidRPr="008618EC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</w:p>
          <w:p w14:paraId="307A5A1F" w14:textId="66FABDE8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1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082D2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" w:name="_Hlk71736285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</w:t>
            </w:r>
          </w:p>
          <w:p w14:paraId="3C576730" w14:textId="4B766113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  <w:bookmarkEnd w:id="1"/>
          </w:p>
          <w:p w14:paraId="60E01CDE" w14:textId="001E7F6C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59D4790" w14:textId="1B659800" w:rsidR="007E66C0" w:rsidRPr="00086C41" w:rsidRDefault="009C79F3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0670A" w14:textId="3B19F4E2" w:rsidR="007E66C0" w:rsidRPr="00086C41" w:rsidRDefault="009C79F3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E66C0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E66C0" w:rsidRPr="00086C41" w14:paraId="5432CBDE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114677DB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EDEC0E" w14:textId="49F1D105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70BD1C" w14:textId="61859C6A" w:rsidR="007E66C0" w:rsidRPr="007E66C0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13CFFD" w14:textId="5DCE8BB6" w:rsidR="007E66C0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357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21ED734" w14:textId="57D2B2F6" w:rsidR="007E66C0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4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0A87385E" w14:textId="77777777" w:rsidTr="004256C6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DBAB54D" w14:textId="7B9D0E2E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941EA5" w:rsidRP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3C4A15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7F2D94E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35EA53AF" w14:textId="77777777" w:rsidTr="004256C6">
        <w:tc>
          <w:tcPr>
            <w:tcW w:w="421" w:type="dxa"/>
            <w:vMerge w:val="restart"/>
            <w:shd w:val="clear" w:color="auto" w:fill="auto"/>
          </w:tcPr>
          <w:p w14:paraId="5FD0C7D2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78EBDC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72E3ADA6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E66C0" w:rsidRPr="00086C41" w14:paraId="2A584A1B" w14:textId="77777777" w:rsidTr="004256C6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451DD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53BD905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E66C0" w:rsidRPr="00086C41" w14:paraId="043D8490" w14:textId="77777777" w:rsidTr="004256C6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2416AC3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10EA1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44D6EC8C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94500B5" w14:textId="77777777" w:rsidTr="004256C6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FD4E21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5AB264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C9207DF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5F3B832" w14:textId="77777777" w:rsidTr="004256C6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4BAEA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3848F4" w14:textId="77777777" w:rsidR="007E66C0" w:rsidRPr="00086C41" w:rsidRDefault="007E66C0" w:rsidP="007E66C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E538A77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E66C0" w:rsidRPr="00086C41" w14:paraId="23815FA0" w14:textId="77777777" w:rsidTr="004256C6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6BAAA4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245DB5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82BCDC2" w14:textId="77777777" w:rsidR="007E66C0" w:rsidRPr="00086C41" w:rsidRDefault="009C79F3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6A5013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5E6AD453" w:rsidR="005F131D" w:rsidRPr="009C79F3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</w:t>
      </w:r>
      <w:proofErr w:type="gramStart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подключении торговых идентификаторов Участника торгов,</w:t>
      </w:r>
      <w:proofErr w:type="gramEnd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</w:t>
      </w:r>
      <w:r w:rsidRPr="009C79F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использованием ИСД только в рамках ТКС, используемых торговым идентификатором 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proofErr w:type="spellStart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master</w:t>
      </w:r>
      <w:proofErr w:type="spellEnd"/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-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9C79F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436068D1" w14:textId="1129977B" w:rsidR="00941EA5" w:rsidRPr="009C79F3" w:rsidRDefault="00941EA5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коды Клиентов</w:t>
      </w:r>
      <w:r w:rsidR="00C0218C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(зарегистрированных 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на</w:t>
      </w:r>
      <w:r w:rsidR="00C0218C" w:rsidRPr="009C79F3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Валютном рынке и рынке драгоценных металлов</w:t>
      </w:r>
      <w:r w:rsidR="00947C03"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Pr="009C79F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будут передан(ы) ИСД.</w:t>
      </w:r>
    </w:p>
    <w:p w14:paraId="67CE93C1" w14:textId="335E4E3F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7CABBC41" w:rsidR="0044041D" w:rsidRPr="008618EC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</w:t>
      </w:r>
      <w:r w:rsidRPr="008618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3EBAC6BB" w14:textId="134D844A" w:rsidR="00A87ABC" w:rsidRPr="008618EC" w:rsidRDefault="00A87ABC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доступны только для идентификаторов</w:t>
      </w:r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Администратором для Идентификатора(</w:t>
      </w:r>
      <w:proofErr w:type="spellStart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ов</w:t>
      </w:r>
      <w:proofErr w:type="spellEnd"/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спонсируемого доступа разрешен доступ к данному режиму</w:t>
      </w:r>
    </w:p>
    <w:p w14:paraId="2F585F57" w14:textId="55C78571" w:rsidR="005F131D" w:rsidRPr="00C936B7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6FB7573C" w:rsid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9A8896" w14:textId="2E51BF00" w:rsidR="00E0094D" w:rsidRPr="00503069" w:rsidRDefault="00503069" w:rsidP="00503069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3" w:name="_Ref359407809"/>
    <w:p w14:paraId="26EA47D4" w14:textId="56F27B8C" w:rsidR="00640C53" w:rsidRPr="00086C41" w:rsidRDefault="009C79F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-131456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DA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86C41" w:rsidRPr="00086C41" w14:paraId="50BA7273" w14:textId="77777777" w:rsidTr="00373436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1E701CD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04D25088" w14:textId="4D2BBC63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74FA9B7B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136833F2" w14:textId="74FBA51F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1F9D89C8" w14:textId="77777777" w:rsidR="00640C53" w:rsidRPr="00086C41" w:rsidRDefault="009C79F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b/>
              </w:rPr>
              <w:t xml:space="preserve"> </w:t>
            </w:r>
            <w:r w:rsidR="00640C53" w:rsidRPr="00086C41">
              <w:rPr>
                <w:i/>
                <w:lang w:val="en-US"/>
              </w:rPr>
              <w:t>MOEX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Trade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Currency</w:t>
            </w:r>
          </w:p>
          <w:p w14:paraId="79BB8057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86C41">
              <w:rPr>
                <w:i/>
              </w:rPr>
              <w:t>или</w:t>
            </w:r>
          </w:p>
          <w:p w14:paraId="29377CC6" w14:textId="77777777" w:rsidR="00640C53" w:rsidRPr="00086C41" w:rsidRDefault="009C79F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i/>
              </w:rPr>
              <w:t xml:space="preserve"> Универсальное рабочее место CMA </w:t>
            </w:r>
          </w:p>
        </w:tc>
      </w:tr>
      <w:tr w:rsidR="00086C41" w:rsidRPr="00086C41" w14:paraId="59CBEB4A" w14:textId="77777777" w:rsidTr="00373436">
        <w:trPr>
          <w:trHeight w:val="690"/>
        </w:trPr>
        <w:tc>
          <w:tcPr>
            <w:tcW w:w="8222" w:type="dxa"/>
          </w:tcPr>
          <w:p w14:paraId="1BC57A4D" w14:textId="2A98B2A5" w:rsidR="00640C53" w:rsidRPr="00086C41" w:rsidRDefault="009C79F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A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01F18B42" w14:textId="70BDC124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086C4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086C41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DB5D9D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A7807B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3B65FD1" w14:textId="77777777" w:rsidTr="00373436">
        <w:trPr>
          <w:trHeight w:val="736"/>
        </w:trPr>
        <w:tc>
          <w:tcPr>
            <w:tcW w:w="8222" w:type="dxa"/>
          </w:tcPr>
          <w:p w14:paraId="7F0E6C7E" w14:textId="77777777" w:rsidR="00640C53" w:rsidRPr="00086C41" w:rsidRDefault="009C79F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0B6C1F7E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</w:t>
            </w:r>
            <w:r w:rsidRPr="00086C41">
              <w:rPr>
                <w:b/>
                <w:bCs/>
                <w:sz w:val="18"/>
                <w:szCs w:val="18"/>
              </w:rPr>
              <w:t>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2A92904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686B6DD" w14:textId="77777777" w:rsidTr="00373436">
        <w:trPr>
          <w:trHeight w:val="736"/>
        </w:trPr>
        <w:tc>
          <w:tcPr>
            <w:tcW w:w="8222" w:type="dxa"/>
          </w:tcPr>
          <w:p w14:paraId="1686B536" w14:textId="77777777" w:rsidR="00640C53" w:rsidRPr="00086C41" w:rsidRDefault="009C79F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640C53" w:rsidRPr="00086C41">
              <w:rPr>
                <w:b/>
                <w:spacing w:val="-5"/>
              </w:rPr>
              <w:t>Colocation</w:t>
            </w:r>
            <w:proofErr w:type="spellEnd"/>
            <w:r w:rsidR="00640C53" w:rsidRPr="00086C41">
              <w:rPr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48E29BC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387E0B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02F16F2" w14:textId="77777777" w:rsidTr="00373436">
        <w:trPr>
          <w:trHeight w:val="736"/>
        </w:trPr>
        <w:tc>
          <w:tcPr>
            <w:tcW w:w="8222" w:type="dxa"/>
          </w:tcPr>
          <w:p w14:paraId="09223273" w14:textId="6D01F0E0" w:rsidR="00640C53" w:rsidRPr="00086C41" w:rsidRDefault="009C79F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VPN доступ </w:t>
            </w:r>
            <w:r w:rsidR="00272246" w:rsidRPr="00086C41">
              <w:rPr>
                <w:b/>
                <w:spacing w:val="-5"/>
                <w:vertAlign w:val="superscript"/>
              </w:rPr>
              <w:t>(2)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1C5E6A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A560A56" w14:textId="77777777" w:rsidTr="00373436">
        <w:trPr>
          <w:trHeight w:val="748"/>
        </w:trPr>
        <w:tc>
          <w:tcPr>
            <w:tcW w:w="8222" w:type="dxa"/>
          </w:tcPr>
          <w:p w14:paraId="6990202C" w14:textId="77777777" w:rsidR="00640C53" w:rsidRPr="00086C41" w:rsidRDefault="009C79F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640C53" w:rsidRPr="00086C41">
              <w:rPr>
                <w:b/>
                <w:spacing w:val="-5"/>
              </w:rPr>
              <w:t>ASTSBridge</w:t>
            </w:r>
            <w:proofErr w:type="spellEnd"/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640C53" w:rsidRPr="00086C4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592F2527" w14:textId="4EE831C0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00B13BF6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49084730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5790379A" w14:textId="77777777" w:rsidR="00373436" w:rsidRPr="00EE5E2F" w:rsidRDefault="00373436" w:rsidP="003734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373436" w:rsidRPr="00FB36F9" w14:paraId="7BB70CB0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52B1F91E" w14:textId="77777777" w:rsidR="00373436" w:rsidRPr="00B3690C" w:rsidRDefault="009C79F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FB36F9">
              <w:rPr>
                <w:b/>
                <w:spacing w:val="-5"/>
                <w:lang w:val="en-US"/>
              </w:rPr>
              <w:t>Hosted</w:t>
            </w:r>
            <w:r w:rsidR="00373436" w:rsidRPr="00FB36F9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73436" w:rsidRPr="00747F2F">
              <w:rPr>
                <w:b/>
                <w:spacing w:val="-5"/>
              </w:rPr>
              <w:t>канал)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73436" w:rsidRPr="00747F2F">
              <w:rPr>
                <w:b/>
                <w:spacing w:val="-5"/>
                <w:vertAlign w:val="superscript"/>
              </w:rPr>
              <w:t>2)(5)</w:t>
            </w:r>
          </w:p>
          <w:p w14:paraId="10AEDC80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4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4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1F4DE3D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A2B1BB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2D3A03D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15FC69F0" w14:textId="77777777" w:rsidTr="0034129D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386EB58C" w14:textId="77777777" w:rsidR="00373436" w:rsidRPr="00747F2F" w:rsidRDefault="009C79F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</w:t>
            </w:r>
            <w:r w:rsidR="00373436" w:rsidRPr="00747F2F">
              <w:rPr>
                <w:b/>
                <w:spacing w:val="-5"/>
                <w:lang w:val="en-US"/>
              </w:rPr>
              <w:t>POP</w:t>
            </w:r>
            <w:r w:rsidR="00373436" w:rsidRPr="00747F2F">
              <w:rPr>
                <w:b/>
                <w:spacing w:val="-5"/>
              </w:rPr>
              <w:t>)</w:t>
            </w:r>
            <w:r w:rsidR="00373436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73436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A378E36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5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5"/>
          </w:p>
          <w:p w14:paraId="105752A3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109E05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2F0ABD1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2DAC5837" w14:textId="77777777" w:rsidTr="0034129D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0F78E8B1" w14:textId="77777777" w:rsidR="00373436" w:rsidRPr="00FB36F9" w:rsidRDefault="009C79F3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proofErr w:type="spellStart"/>
            <w:r w:rsidR="00373436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73436" w:rsidRPr="00747F2F">
              <w:rPr>
                <w:b/>
                <w:spacing w:val="-5"/>
              </w:rPr>
              <w:t xml:space="preserve"> (Интернет)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2C83933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4EB442D5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474BDA4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D9C3BB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9C79F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  <w:gridCol w:w="1560"/>
      </w:tblGrid>
      <w:tr w:rsidR="00086C41" w:rsidRPr="00086C41" w14:paraId="7D995176" w14:textId="77777777" w:rsidTr="00ED2D7D">
        <w:trPr>
          <w:trHeight w:val="738"/>
        </w:trPr>
        <w:tc>
          <w:tcPr>
            <w:tcW w:w="3969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9C79F3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D02C6FF" w14:textId="0395BC0A" w:rsidR="00891B81" w:rsidRPr="00086C41" w:rsidRDefault="009C79F3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9C79F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9C79F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712CDE25" w:rsidR="00891B81" w:rsidRPr="00086C41" w:rsidRDefault="009C79F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ED2D7D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ASTS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F020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9C79F3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ED2D7D">
        <w:tc>
          <w:tcPr>
            <w:tcW w:w="3969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ED2D7D">
        <w:tc>
          <w:tcPr>
            <w:tcW w:w="3969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ED2D7D">
        <w:trPr>
          <w:trHeight w:val="385"/>
        </w:trPr>
        <w:tc>
          <w:tcPr>
            <w:tcW w:w="3969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ED2D7D">
        <w:tc>
          <w:tcPr>
            <w:tcW w:w="3969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ED2D7D">
        <w:tc>
          <w:tcPr>
            <w:tcW w:w="3969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ED2D7D">
        <w:tc>
          <w:tcPr>
            <w:tcW w:w="3969" w:type="dxa"/>
            <w:shd w:val="clear" w:color="auto" w:fill="DDDDDD"/>
            <w:vAlign w:val="center"/>
          </w:tcPr>
          <w:p w14:paraId="09F19166" w14:textId="17F282B4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086C41">
              <w:rPr>
                <w:b/>
                <w:spacing w:val="-5"/>
                <w:vertAlign w:val="superscript"/>
              </w:rPr>
              <w:t xml:space="preserve"> </w:t>
            </w:r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62DBDE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Тип подключения (MOEX Trade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MFIX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Trade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Pr="005B6867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A375397" w14:textId="79ED265C" w:rsidR="00265106" w:rsidRPr="005B6867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При техническом прекращении функционирования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адресов они удаляются из списка доступных для идентификатора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768FD895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Образец формата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криптоимени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 INN=____, OGRN=____, SNILS=____, T=____, СN=____, OU=____, O=___, L=____, ST=_____, C=__</w:t>
      </w:r>
    </w:p>
    <w:p w14:paraId="2409AA7F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2F972D1" w14:textId="2B189B89" w:rsidR="00373436" w:rsidRPr="00373436" w:rsidRDefault="00373436" w:rsidP="00373436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1DE919F" w14:textId="33DE51EB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Данный способ подключения </w:t>
      </w:r>
      <w:r w:rsidR="00054F9B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предоставляется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универсального рабочего места СМА.</w:t>
      </w:r>
    </w:p>
    <w:p w14:paraId="16C574A9" w14:textId="67798D79" w:rsidR="00891B81" w:rsidRPr="005B6867" w:rsidRDefault="00ED2D7D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позволяет осуществлять подключение к ПТК исключительно из зоны </w:t>
      </w:r>
      <w:r w:rsidR="00086C4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коллокации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593A5893" w:rsidR="000368AC" w:rsidRPr="005B6867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18"/>
          <w:szCs w:val="18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Transactional</w:t>
      </w:r>
      <w:proofErr w:type="spellEnd"/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3"/>
    </w:p>
    <w:sectPr w:rsidR="000368AC" w:rsidRPr="005B6867" w:rsidSect="00E0094D">
      <w:footerReference w:type="default" r:id="rId9"/>
      <w:pgSz w:w="11906" w:h="16838" w:code="9"/>
      <w:pgMar w:top="1134" w:right="707" w:bottom="56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70ED" w14:textId="77777777" w:rsidR="00D14EF4" w:rsidRDefault="00D14EF4">
      <w:pPr>
        <w:spacing w:after="0" w:line="240" w:lineRule="auto"/>
      </w:pPr>
      <w:r>
        <w:separator/>
      </w:r>
    </w:p>
  </w:endnote>
  <w:endnote w:type="continuationSeparator" w:id="0">
    <w:p w14:paraId="538AB3A2" w14:textId="77777777" w:rsidR="00D14EF4" w:rsidRDefault="00D1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CEB9" w14:textId="77777777" w:rsidR="00D14EF4" w:rsidRDefault="00D14EF4">
      <w:pPr>
        <w:spacing w:after="0" w:line="240" w:lineRule="auto"/>
      </w:pPr>
      <w:r>
        <w:separator/>
      </w:r>
    </w:p>
  </w:footnote>
  <w:footnote w:type="continuationSeparator" w:id="0">
    <w:p w14:paraId="3DCCA813" w14:textId="77777777" w:rsidR="00D14EF4" w:rsidRDefault="00D1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C5CA0"/>
    <w:rsid w:val="000E409D"/>
    <w:rsid w:val="001078D0"/>
    <w:rsid w:val="001154F4"/>
    <w:rsid w:val="00135A8D"/>
    <w:rsid w:val="001445FE"/>
    <w:rsid w:val="00171F83"/>
    <w:rsid w:val="00192FB0"/>
    <w:rsid w:val="001A1FC4"/>
    <w:rsid w:val="001C0F17"/>
    <w:rsid w:val="001F3A40"/>
    <w:rsid w:val="00205D12"/>
    <w:rsid w:val="00220929"/>
    <w:rsid w:val="002259F3"/>
    <w:rsid w:val="00226738"/>
    <w:rsid w:val="002322C1"/>
    <w:rsid w:val="00243170"/>
    <w:rsid w:val="00255157"/>
    <w:rsid w:val="002610AD"/>
    <w:rsid w:val="00265106"/>
    <w:rsid w:val="00265349"/>
    <w:rsid w:val="00272246"/>
    <w:rsid w:val="002E0447"/>
    <w:rsid w:val="002E3071"/>
    <w:rsid w:val="003069E2"/>
    <w:rsid w:val="00317E33"/>
    <w:rsid w:val="00331CC7"/>
    <w:rsid w:val="00373436"/>
    <w:rsid w:val="003A36E7"/>
    <w:rsid w:val="003A6FA3"/>
    <w:rsid w:val="003C089B"/>
    <w:rsid w:val="003C2119"/>
    <w:rsid w:val="003C72C6"/>
    <w:rsid w:val="003D71DC"/>
    <w:rsid w:val="003E403B"/>
    <w:rsid w:val="003E640B"/>
    <w:rsid w:val="004165DD"/>
    <w:rsid w:val="00421E2F"/>
    <w:rsid w:val="004256C6"/>
    <w:rsid w:val="0044041D"/>
    <w:rsid w:val="00452C04"/>
    <w:rsid w:val="0046046F"/>
    <w:rsid w:val="004B2323"/>
    <w:rsid w:val="004C0F90"/>
    <w:rsid w:val="004C55DA"/>
    <w:rsid w:val="004D3BF2"/>
    <w:rsid w:val="00503069"/>
    <w:rsid w:val="0054653C"/>
    <w:rsid w:val="005521A9"/>
    <w:rsid w:val="005564E9"/>
    <w:rsid w:val="0056412F"/>
    <w:rsid w:val="005716EC"/>
    <w:rsid w:val="005B42E3"/>
    <w:rsid w:val="005B6867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A5013"/>
    <w:rsid w:val="006D66A0"/>
    <w:rsid w:val="00703825"/>
    <w:rsid w:val="0073178F"/>
    <w:rsid w:val="00732F57"/>
    <w:rsid w:val="0074202A"/>
    <w:rsid w:val="00751CFD"/>
    <w:rsid w:val="0076015C"/>
    <w:rsid w:val="00765B73"/>
    <w:rsid w:val="007753AB"/>
    <w:rsid w:val="00791ED5"/>
    <w:rsid w:val="007A1F0D"/>
    <w:rsid w:val="007A749E"/>
    <w:rsid w:val="007E66C0"/>
    <w:rsid w:val="007F38EE"/>
    <w:rsid w:val="00800BAA"/>
    <w:rsid w:val="00802DAA"/>
    <w:rsid w:val="008573DB"/>
    <w:rsid w:val="008618EC"/>
    <w:rsid w:val="00891B81"/>
    <w:rsid w:val="008A45A8"/>
    <w:rsid w:val="008A4BF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41EA5"/>
    <w:rsid w:val="00947C03"/>
    <w:rsid w:val="00956DDA"/>
    <w:rsid w:val="00964225"/>
    <w:rsid w:val="009755EB"/>
    <w:rsid w:val="00977D24"/>
    <w:rsid w:val="00992C7A"/>
    <w:rsid w:val="00995126"/>
    <w:rsid w:val="009A1D12"/>
    <w:rsid w:val="009C79F3"/>
    <w:rsid w:val="009D358E"/>
    <w:rsid w:val="009E7C94"/>
    <w:rsid w:val="00A167D7"/>
    <w:rsid w:val="00A4399A"/>
    <w:rsid w:val="00A81688"/>
    <w:rsid w:val="00A87ABC"/>
    <w:rsid w:val="00AA0F48"/>
    <w:rsid w:val="00AA520F"/>
    <w:rsid w:val="00AA7532"/>
    <w:rsid w:val="00AC49E8"/>
    <w:rsid w:val="00B01C14"/>
    <w:rsid w:val="00B0641F"/>
    <w:rsid w:val="00B36DAF"/>
    <w:rsid w:val="00B475E3"/>
    <w:rsid w:val="00B6016F"/>
    <w:rsid w:val="00B85277"/>
    <w:rsid w:val="00BD09AC"/>
    <w:rsid w:val="00BE1FBC"/>
    <w:rsid w:val="00C0218C"/>
    <w:rsid w:val="00C041D2"/>
    <w:rsid w:val="00C27B0E"/>
    <w:rsid w:val="00C416AD"/>
    <w:rsid w:val="00C614D0"/>
    <w:rsid w:val="00C6633C"/>
    <w:rsid w:val="00C936B7"/>
    <w:rsid w:val="00CD4C6F"/>
    <w:rsid w:val="00D14EF4"/>
    <w:rsid w:val="00D40477"/>
    <w:rsid w:val="00D61BC4"/>
    <w:rsid w:val="00D87A85"/>
    <w:rsid w:val="00DB5D9D"/>
    <w:rsid w:val="00E0094D"/>
    <w:rsid w:val="00E054DC"/>
    <w:rsid w:val="00E14EEE"/>
    <w:rsid w:val="00E1788E"/>
    <w:rsid w:val="00E55E0B"/>
    <w:rsid w:val="00E672FB"/>
    <w:rsid w:val="00E73D1A"/>
    <w:rsid w:val="00E74FC5"/>
    <w:rsid w:val="00EA7E08"/>
    <w:rsid w:val="00ED2067"/>
    <w:rsid w:val="00ED2D7D"/>
    <w:rsid w:val="00F012B8"/>
    <w:rsid w:val="00F015AC"/>
    <w:rsid w:val="00F020BD"/>
    <w:rsid w:val="00F07C2F"/>
    <w:rsid w:val="00F15E22"/>
    <w:rsid w:val="00F2101C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8383-06D6-437A-B451-0DC50FB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dcterms:created xsi:type="dcterms:W3CDTF">2023-03-02T07:02:00Z</dcterms:created>
  <dcterms:modified xsi:type="dcterms:W3CDTF">2023-03-17T10:34:00Z</dcterms:modified>
</cp:coreProperties>
</file>