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Default="00882654" w:rsidP="00920E54">
      <w:pPr>
        <w:rPr>
          <w:sz w:val="16"/>
          <w:szCs w:val="16"/>
        </w:rPr>
      </w:pPr>
    </w:p>
    <w:p w:rsidR="00BB3E48" w:rsidRPr="003764A2" w:rsidRDefault="00BB3E48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E244DE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</w:t>
            </w:r>
            <w:r w:rsidR="00992C91">
              <w:rPr>
                <w:rFonts w:eastAsia="Times New Roman"/>
                <w:sz w:val="22"/>
                <w:szCs w:val="22"/>
              </w:rPr>
              <w:t>.05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p w:rsidR="00BB3E48" w:rsidRPr="00037ABD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9670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D97428" w:rsidRPr="00037ABD" w:rsidTr="00ED7CE7">
        <w:trPr>
          <w:trHeight w:val="87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6D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Красноярский край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Ачинская хлебная база №17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7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6D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Красноярский край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Назаровский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8 стандартных лотов</w:t>
            </w:r>
            <w:r w:rsidRPr="0039670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98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86D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Красноярский край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Шарыповское хлебоприемное предприятие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570)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99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6D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Красноярский край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Заозерновский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8 стандартных лотов</w:t>
            </w:r>
            <w:r w:rsidRPr="0039670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1056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6D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Красноярский край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Хозяин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303)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6E71F8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D97428" w:rsidRPr="0039670D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047EF2">
        <w:trPr>
          <w:trHeight w:val="99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Омская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Хлебная база № 3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20 стандартных лотов</w:t>
            </w:r>
            <w:r w:rsidRPr="0039670D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425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0571B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Алтайский край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Ребрихинский зерноперерабатывающий комбинат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531)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F032D7">
        <w:trPr>
          <w:trHeight w:val="994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0571B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Иркутская область</w:t>
            </w:r>
            <w:r w:rsidRPr="0039670D">
              <w:rPr>
                <w:sz w:val="22"/>
                <w:szCs w:val="22"/>
              </w:rPr>
              <w:br/>
            </w:r>
            <w:r w:rsidR="0070571B">
              <w:rPr>
                <w:sz w:val="22"/>
                <w:szCs w:val="22"/>
              </w:rPr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="0070571B">
              <w:rPr>
                <w:sz w:val="22"/>
                <w:szCs w:val="22"/>
              </w:rPr>
              <w:t>Иркутск-зернопродукт плюс</w:t>
            </w:r>
            <w:r w:rsidR="00D625A6">
              <w:rPr>
                <w:sz w:val="22"/>
                <w:szCs w:val="22"/>
              </w:rPr>
              <w:t xml:space="preserve">» </w:t>
            </w:r>
            <w:r w:rsidR="0070571B">
              <w:rPr>
                <w:sz w:val="22"/>
                <w:szCs w:val="22"/>
              </w:rPr>
              <w:t>(</w:t>
            </w:r>
            <w:r w:rsidR="00D625A6">
              <w:rPr>
                <w:sz w:val="22"/>
                <w:szCs w:val="22"/>
              </w:rPr>
              <w:t>«</w:t>
            </w:r>
            <w:r w:rsidR="0070571B">
              <w:rPr>
                <w:sz w:val="22"/>
                <w:szCs w:val="22"/>
              </w:rPr>
              <w:t>Тайшетский комбинат хлебопродуктов</w:t>
            </w:r>
            <w:r w:rsidR="00D625A6">
              <w:rPr>
                <w:sz w:val="22"/>
                <w:szCs w:val="22"/>
              </w:rPr>
              <w:t>»</w:t>
            </w:r>
            <w:r w:rsidR="0070571B">
              <w:rPr>
                <w:sz w:val="22"/>
                <w:szCs w:val="22"/>
              </w:rPr>
              <w:t>)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548)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6 стандартных лотов</w:t>
            </w:r>
            <w:r w:rsidRPr="0039670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F06FF8">
        <w:trPr>
          <w:trHeight w:val="883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Татарскзернопродукт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20 стандартных лотов</w:t>
            </w:r>
            <w:r w:rsidRPr="0039670D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86048">
        <w:trPr>
          <w:trHeight w:val="987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B1462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9670D">
              <w:rPr>
                <w:sz w:val="22"/>
                <w:szCs w:val="22"/>
              </w:rPr>
              <w:br/>
            </w:r>
            <w:r w:rsidR="00DB1462">
              <w:rPr>
                <w:sz w:val="22"/>
                <w:szCs w:val="22"/>
              </w:rPr>
              <w:t>ОАО «Новосибирскхлебопродукт</w:t>
            </w:r>
            <w:r w:rsidR="00DB1462" w:rsidRPr="00DB1462">
              <w:rPr>
                <w:sz w:val="20"/>
                <w:szCs w:val="20"/>
              </w:rPr>
              <w:t>»</w:t>
            </w:r>
            <w:r w:rsidR="00DB1462">
              <w:rPr>
                <w:sz w:val="22"/>
                <w:szCs w:val="22"/>
              </w:rPr>
              <w:t xml:space="preserve"> </w:t>
            </w:r>
            <w:r w:rsidRPr="0039670D">
              <w:rPr>
                <w:sz w:val="22"/>
                <w:szCs w:val="22"/>
              </w:rPr>
              <w:t xml:space="preserve">ДОАО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Кирзахлебопродукт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314)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25 стандартных лотов</w:t>
            </w:r>
            <w:r w:rsidRPr="0039670D">
              <w:rPr>
                <w:sz w:val="22"/>
                <w:szCs w:val="22"/>
              </w:rPr>
              <w:br/>
              <w:t>(25*135тн)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5600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69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4F10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Курганская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Каргапольский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601)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7 стандартных лотов</w:t>
            </w:r>
            <w:r w:rsidRPr="0039670D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1058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F10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Оренбургское хлебоприемное предприятие</w:t>
            </w:r>
            <w:r w:rsidR="00D625A6">
              <w:rPr>
                <w:sz w:val="22"/>
                <w:szCs w:val="22"/>
              </w:rPr>
              <w:t>»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151)</w:t>
            </w:r>
          </w:p>
        </w:tc>
        <w:tc>
          <w:tcPr>
            <w:tcW w:w="4253" w:type="dxa"/>
          </w:tcPr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46A21" w:rsidRPr="00F2627C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6E34F4" w:rsidRDefault="00A46A21" w:rsidP="00A46A21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616A5C" w:rsidRDefault="00A46A21" w:rsidP="00A46A2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97428" w:rsidRDefault="00A46A21" w:rsidP="00A46A2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D7B58" w:rsidRPr="00CD7B58" w:rsidRDefault="00CD7B58" w:rsidP="00A46A2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8F36D6">
        <w:trPr>
          <w:trHeight w:val="567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F10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Новосергиевский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46A21" w:rsidRPr="00F2627C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616A5C" w:rsidRDefault="00A46A21" w:rsidP="00A46A2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97428" w:rsidRDefault="00A46A21" w:rsidP="00A46A2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D7B58" w:rsidRPr="0039670D" w:rsidRDefault="00CD7B58" w:rsidP="00A46A2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8 стандартных лотов</w:t>
            </w:r>
            <w:r w:rsidRPr="0039670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8F36D6">
        <w:trPr>
          <w:trHeight w:val="96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F10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Теренсайский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46A21" w:rsidRPr="00F2627C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616A5C" w:rsidRDefault="00A46A21" w:rsidP="00A46A2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C1D94" w:rsidRPr="00100D73" w:rsidRDefault="00A46A21" w:rsidP="00A46A2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 стандартных лотов</w:t>
            </w:r>
            <w:r w:rsidRPr="0039670D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8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Уральская Нива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432)</w:t>
            </w:r>
          </w:p>
        </w:tc>
        <w:tc>
          <w:tcPr>
            <w:tcW w:w="4253" w:type="dxa"/>
          </w:tcPr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46A21" w:rsidRPr="00F2627C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931963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Default="00A46A21" w:rsidP="00A46A2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46A21" w:rsidRPr="00616A5C" w:rsidRDefault="00A46A21" w:rsidP="00A46A2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A46A21" w:rsidRPr="003B4AF3" w:rsidRDefault="00A46A21" w:rsidP="00A46A2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A46A21" w:rsidRPr="0095404B" w:rsidRDefault="00A46A21" w:rsidP="00A46A2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46A21" w:rsidRDefault="00A46A21" w:rsidP="00A46A2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97428" w:rsidRDefault="00A46A21" w:rsidP="00A46A2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37C90" w:rsidRPr="0039670D" w:rsidRDefault="00637C90" w:rsidP="00A46A2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6E71F8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D97428" w:rsidRPr="0039670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8F36D6">
        <w:trPr>
          <w:trHeight w:val="86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F100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Шильдинский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6 стандартных лотов</w:t>
            </w:r>
            <w:r w:rsidRPr="0039670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6000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4F1004">
        <w:trPr>
          <w:trHeight w:val="90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Майнский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249)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 стандартных лотов</w:t>
            </w:r>
            <w:r w:rsidRPr="0039670D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709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F06FF8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Цильнинский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CF52B1">
        <w:trPr>
          <w:trHeight w:val="4276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Димитровградкрупозавод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499)</w:t>
            </w:r>
          </w:p>
        </w:tc>
        <w:tc>
          <w:tcPr>
            <w:tcW w:w="4253" w:type="dxa"/>
          </w:tcPr>
          <w:p w:rsidR="00CF52B1" w:rsidRPr="0095404B" w:rsidRDefault="00CF52B1" w:rsidP="00CF52B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2B1" w:rsidRPr="00F2627C" w:rsidRDefault="00CF52B1" w:rsidP="00CF52B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F52B1" w:rsidRPr="00931963" w:rsidRDefault="00CF52B1" w:rsidP="00CF52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F52B1" w:rsidRPr="003B4AF3" w:rsidRDefault="00CF52B1" w:rsidP="00CF52B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CF52B1" w:rsidRDefault="00CF52B1" w:rsidP="00CF52B1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F52B1" w:rsidRPr="00931963" w:rsidRDefault="00CF52B1" w:rsidP="00CF52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F52B1" w:rsidRPr="003B4AF3" w:rsidRDefault="00CF52B1" w:rsidP="00CF52B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CF52B1" w:rsidRPr="0095404B" w:rsidRDefault="00CF52B1" w:rsidP="00CF52B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2B1" w:rsidRDefault="00CF52B1" w:rsidP="00CF52B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F52B1" w:rsidRDefault="00CF52B1" w:rsidP="00CF52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F52B1" w:rsidRPr="003B4AF3" w:rsidRDefault="00CF52B1" w:rsidP="00CF52B1">
            <w:pPr>
              <w:rPr>
                <w:rFonts w:eastAsia="Times New Roman"/>
                <w:sz w:val="10"/>
                <w:szCs w:val="10"/>
              </w:rPr>
            </w:pPr>
          </w:p>
          <w:p w:rsidR="00CF52B1" w:rsidRPr="0095404B" w:rsidRDefault="00CF52B1" w:rsidP="00CF52B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2B1" w:rsidRDefault="00CF52B1" w:rsidP="00CF52B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F52B1" w:rsidRDefault="00CF52B1" w:rsidP="00CF52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F52B1" w:rsidRPr="003B4AF3" w:rsidRDefault="00CF52B1" w:rsidP="00CF52B1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CF52B1" w:rsidRPr="0095404B" w:rsidRDefault="00CF52B1" w:rsidP="00CF52B1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2B1" w:rsidRDefault="00CF52B1" w:rsidP="00CF52B1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F52B1" w:rsidRDefault="00CF52B1" w:rsidP="00CF52B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37C90" w:rsidRPr="0039670D" w:rsidRDefault="00637C90" w:rsidP="00CF52B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 стандартных лотов</w:t>
            </w:r>
            <w:r w:rsidRPr="0039670D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BD149E">
        <w:trPr>
          <w:trHeight w:val="416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Питерский хлеб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482)</w:t>
            </w:r>
          </w:p>
        </w:tc>
        <w:tc>
          <w:tcPr>
            <w:tcW w:w="4253" w:type="dxa"/>
          </w:tcPr>
          <w:p w:rsidR="003A1479" w:rsidRPr="0095404B" w:rsidRDefault="003A1479" w:rsidP="003A147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A1479" w:rsidRPr="00F2627C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Pr="00931963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Pr="00931963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A1479" w:rsidRPr="0095404B" w:rsidRDefault="003A1479" w:rsidP="003A147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</w:rPr>
            </w:pPr>
          </w:p>
          <w:p w:rsidR="003A1479" w:rsidRPr="0095404B" w:rsidRDefault="003A1479" w:rsidP="003A147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A1479" w:rsidRPr="0095404B" w:rsidRDefault="003A1479" w:rsidP="003A147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97428" w:rsidRDefault="003A1479" w:rsidP="003A14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72939" w:rsidRPr="0039670D" w:rsidRDefault="00D72939" w:rsidP="003A14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 стандартных лотов</w:t>
            </w:r>
            <w:r w:rsidRPr="0039670D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5922EA">
        <w:trPr>
          <w:trHeight w:val="79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Самарская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Чагринский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217)</w:t>
            </w:r>
          </w:p>
        </w:tc>
        <w:tc>
          <w:tcPr>
            <w:tcW w:w="4253" w:type="dxa"/>
          </w:tcPr>
          <w:p w:rsidR="003A1479" w:rsidRPr="0095404B" w:rsidRDefault="003A1479" w:rsidP="003A147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3A1479" w:rsidRPr="00F2627C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Pr="00931963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Pr="00931963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A1479" w:rsidRPr="0095404B" w:rsidRDefault="003A1479" w:rsidP="003A147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</w:rPr>
            </w:pPr>
          </w:p>
          <w:p w:rsidR="003A1479" w:rsidRPr="0095404B" w:rsidRDefault="003A1479" w:rsidP="003A147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A1479" w:rsidRDefault="003A1479" w:rsidP="003A14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A1479" w:rsidRPr="003B4AF3" w:rsidRDefault="003A1479" w:rsidP="003A147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3A1479" w:rsidRPr="0095404B" w:rsidRDefault="003A1479" w:rsidP="003A147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3A1479" w:rsidRDefault="003A1479" w:rsidP="003A147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97428" w:rsidRDefault="003A1479" w:rsidP="003A14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72939" w:rsidRPr="0039670D" w:rsidRDefault="00D72939" w:rsidP="003A14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11 стандартных лотов</w:t>
            </w:r>
            <w:r w:rsidRPr="0039670D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5600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5922EA">
        <w:trPr>
          <w:trHeight w:val="86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F06FF8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Пензенская область</w:t>
            </w:r>
            <w:r w:rsidRPr="0039670D">
              <w:rPr>
                <w:sz w:val="22"/>
                <w:szCs w:val="22"/>
              </w:rPr>
              <w:br/>
              <w:t xml:space="preserve">ЗАО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Башмаковский мукомольный завод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6 стандартных лотов</w:t>
            </w:r>
            <w:r w:rsidRPr="0039670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6000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18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24493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39670D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Кадошкинское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198)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02B08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D97428" w:rsidRPr="0039670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1*46т</w:t>
            </w:r>
            <w:r w:rsidR="00D97428" w:rsidRPr="0039670D">
              <w:rPr>
                <w:sz w:val="22"/>
                <w:szCs w:val="22"/>
              </w:rPr>
              <w:t>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6000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502BD">
        <w:trPr>
          <w:trHeight w:val="709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124493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Ревезень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8 стандартных лотов</w:t>
            </w:r>
            <w:r w:rsidRPr="0039670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1114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F06FF8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Ревезень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7C7D0C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D97428" w:rsidRPr="0039670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1*325</w:t>
            </w:r>
            <w:r w:rsidR="00D97428" w:rsidRPr="0039670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52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Ковровхлебопродукт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16 стандартных лотов</w:t>
            </w:r>
            <w:r w:rsidRPr="0039670D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425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F06FF8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Хлебная база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г.Кострома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5E59DF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D97428" w:rsidRPr="0039670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08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F06FF8" w:rsidRDefault="00D97428" w:rsidP="00217507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Московская область</w:t>
            </w:r>
            <w:r w:rsidRPr="0039670D">
              <w:rPr>
                <w:sz w:val="22"/>
                <w:szCs w:val="22"/>
              </w:rPr>
              <w:br/>
              <w:t>О</w:t>
            </w:r>
            <w:r w:rsidR="00217507">
              <w:rPr>
                <w:sz w:val="22"/>
                <w:szCs w:val="22"/>
              </w:rPr>
              <w:t>АО</w:t>
            </w:r>
            <w:r w:rsidRPr="0039670D">
              <w:rPr>
                <w:sz w:val="22"/>
                <w:szCs w:val="22"/>
              </w:rPr>
              <w:t xml:space="preserve">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Раменский комбинат хлебопродуктов имени В.Я.</w:t>
            </w:r>
            <w:r w:rsidR="00217507">
              <w:rPr>
                <w:sz w:val="22"/>
                <w:szCs w:val="22"/>
              </w:rPr>
              <w:t xml:space="preserve"> </w:t>
            </w:r>
            <w:r w:rsidRPr="0039670D">
              <w:rPr>
                <w:sz w:val="22"/>
                <w:szCs w:val="22"/>
              </w:rPr>
              <w:t>Печенова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217507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6B7322" w:rsidRPr="0095404B" w:rsidRDefault="006B7322" w:rsidP="006B732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B7322" w:rsidRPr="00F2627C" w:rsidRDefault="006B7322" w:rsidP="006B732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B7322" w:rsidRPr="00931963" w:rsidRDefault="006B7322" w:rsidP="006B732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B7322" w:rsidRPr="003B4AF3" w:rsidRDefault="006B7322" w:rsidP="006B7322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6B7322" w:rsidRDefault="006B7322" w:rsidP="006B732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B7322" w:rsidRPr="00931963" w:rsidRDefault="006B7322" w:rsidP="006B732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B7322" w:rsidRPr="003B4AF3" w:rsidRDefault="006B7322" w:rsidP="006B7322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6B7322" w:rsidRPr="0095404B" w:rsidRDefault="006B7322" w:rsidP="006B732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B7322" w:rsidRDefault="006B7322" w:rsidP="006B732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B7322" w:rsidRDefault="006B7322" w:rsidP="006B732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B7322" w:rsidRPr="003B4AF3" w:rsidRDefault="006B7322" w:rsidP="006B7322">
            <w:pPr>
              <w:rPr>
                <w:rFonts w:eastAsia="Times New Roman"/>
                <w:sz w:val="10"/>
                <w:szCs w:val="10"/>
              </w:rPr>
            </w:pPr>
          </w:p>
          <w:p w:rsidR="006B7322" w:rsidRPr="0095404B" w:rsidRDefault="006B7322" w:rsidP="006B732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6B7322" w:rsidRDefault="006B7322" w:rsidP="006B732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B7322" w:rsidRDefault="006B7322" w:rsidP="006B732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B7322" w:rsidRPr="003B4AF3" w:rsidRDefault="006B7322" w:rsidP="006B7322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6B7322" w:rsidRPr="0095404B" w:rsidRDefault="006B7322" w:rsidP="006B732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B7322" w:rsidRDefault="006B7322" w:rsidP="006B732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97428" w:rsidRDefault="006B7322" w:rsidP="006B7322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D523E" w:rsidRPr="0039670D" w:rsidRDefault="009D523E" w:rsidP="006B732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7600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9D523E">
        <w:trPr>
          <w:trHeight w:val="1297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Смоленская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Хлебная база №47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15 стандартных лотов</w:t>
            </w:r>
            <w:r w:rsidRPr="0039670D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1031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Республика Карелия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Кондопожский комбинат хлебопродуктов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1008D4">
        <w:trPr>
          <w:trHeight w:val="93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F06FF8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Гнилоаксайское ХПП</w:t>
            </w:r>
            <w:r w:rsidR="00D625A6">
              <w:rPr>
                <w:sz w:val="22"/>
                <w:szCs w:val="22"/>
              </w:rPr>
              <w:t>»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 стандартных лотов</w:t>
            </w:r>
            <w:r w:rsidRPr="0039670D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816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008D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39670D">
              <w:rPr>
                <w:sz w:val="22"/>
                <w:szCs w:val="22"/>
              </w:rPr>
              <w:br/>
              <w:t xml:space="preserve">ЗАО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Октябрьский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10 стандартных лотов</w:t>
            </w:r>
            <w:r w:rsidRPr="0039670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7100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1018F9">
        <w:trPr>
          <w:trHeight w:val="981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008D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Палласовский элеватор</w:t>
            </w:r>
            <w:r w:rsidR="00D625A6">
              <w:rPr>
                <w:sz w:val="22"/>
                <w:szCs w:val="22"/>
              </w:rPr>
              <w:t>»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6 стандартных лотов</w:t>
            </w:r>
            <w:r w:rsidRPr="0039670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7100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5F344A">
        <w:trPr>
          <w:trHeight w:val="920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008D4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Чернышковский элеватор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6 стандартных лотов</w:t>
            </w:r>
            <w:r w:rsidRPr="0039670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7100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7D151D">
        <w:trPr>
          <w:trHeight w:val="1299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Республика Дагестан</w:t>
            </w:r>
            <w:r w:rsidRPr="0039670D">
              <w:rPr>
                <w:sz w:val="22"/>
                <w:szCs w:val="22"/>
              </w:rPr>
              <w:br/>
              <w:t xml:space="preserve">ОАО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Шамхалхлебопродукт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217507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D97428" w:rsidRPr="0039670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1*314</w:t>
            </w:r>
            <w:r w:rsidR="00D97428" w:rsidRPr="0039670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7100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7D151D">
        <w:trPr>
          <w:trHeight w:val="1403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24493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39670D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Владимировский</w:t>
            </w:r>
            <w:r w:rsidR="00D625A6">
              <w:rPr>
                <w:sz w:val="22"/>
                <w:szCs w:val="22"/>
              </w:rPr>
              <w:t>»</w:t>
            </w:r>
            <w:r w:rsidRPr="0039670D">
              <w:rPr>
                <w:sz w:val="22"/>
                <w:szCs w:val="22"/>
              </w:rPr>
              <w:t xml:space="preserve"> 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5E59DF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D97428" w:rsidRPr="0039670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6000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  <w:tr w:rsidR="00D97428" w:rsidRPr="00037ABD" w:rsidTr="00ED7CE7">
        <w:trPr>
          <w:trHeight w:val="567"/>
        </w:trPr>
        <w:tc>
          <w:tcPr>
            <w:tcW w:w="851" w:type="dxa"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D97428" w:rsidRPr="0039670D" w:rsidRDefault="00D97428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24493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39670D">
              <w:rPr>
                <w:sz w:val="22"/>
                <w:szCs w:val="22"/>
              </w:rPr>
              <w:br/>
              <w:t xml:space="preserve">ООО </w:t>
            </w:r>
            <w:r w:rsidR="00D625A6">
              <w:rPr>
                <w:sz w:val="22"/>
                <w:szCs w:val="22"/>
              </w:rPr>
              <w:t>«</w:t>
            </w:r>
            <w:r w:rsidRPr="0039670D">
              <w:rPr>
                <w:sz w:val="22"/>
                <w:szCs w:val="22"/>
              </w:rPr>
              <w:t>Транс</w:t>
            </w:r>
            <w:r w:rsidR="00D625A6">
              <w:rPr>
                <w:sz w:val="22"/>
                <w:szCs w:val="22"/>
              </w:rPr>
              <w:t>»</w:t>
            </w:r>
          </w:p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 (Базис поставки 361)</w:t>
            </w:r>
          </w:p>
        </w:tc>
        <w:tc>
          <w:tcPr>
            <w:tcW w:w="4253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97428" w:rsidRPr="0039670D" w:rsidRDefault="00D625A6" w:rsidP="0039670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97428" w:rsidRPr="003967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97428" w:rsidRPr="0039670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97428" w:rsidRPr="0039670D" w:rsidRDefault="005E59DF" w:rsidP="0039670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D97428" w:rsidRPr="0039670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97428" w:rsidRPr="0039670D" w:rsidRDefault="00D97428" w:rsidP="0039670D">
            <w:pPr>
              <w:spacing w:line="216" w:lineRule="auto"/>
              <w:rPr>
                <w:sz w:val="22"/>
                <w:szCs w:val="22"/>
              </w:rPr>
            </w:pPr>
            <w:r w:rsidRPr="0039670D">
              <w:rPr>
                <w:sz w:val="22"/>
                <w:szCs w:val="22"/>
              </w:rPr>
              <w:t xml:space="preserve">7200 </w:t>
            </w:r>
            <w:proofErr w:type="spellStart"/>
            <w:r w:rsidRPr="0039670D">
              <w:rPr>
                <w:sz w:val="22"/>
                <w:szCs w:val="22"/>
              </w:rPr>
              <w:t>руб</w:t>
            </w:r>
            <w:proofErr w:type="spellEnd"/>
            <w:r w:rsidRPr="0039670D">
              <w:rPr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7D151D" w:rsidRDefault="007D151D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D7" w:rsidRDefault="00F032D7" w:rsidP="00201D80">
      <w:r>
        <w:separator/>
      </w:r>
    </w:p>
  </w:endnote>
  <w:endnote w:type="continuationSeparator" w:id="0">
    <w:p w:rsidR="00F032D7" w:rsidRDefault="00F032D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DE" w:rsidRDefault="00E244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032D7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032D7" w:rsidRDefault="00F032D7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</w:r>
          <w:r w:rsidR="00E244DE">
            <w:rPr>
              <w:sz w:val="20"/>
            </w:rPr>
            <w:t>28</w:t>
          </w:r>
          <w:r>
            <w:rPr>
              <w:sz w:val="20"/>
            </w:rPr>
            <w:t>.05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032D7" w:rsidRDefault="00F032D7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B1404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B14047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F032D7" w:rsidRPr="00201D80" w:rsidRDefault="00F032D7">
    <w:pPr>
      <w:pStyle w:val="a8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DE" w:rsidRDefault="00E244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D7" w:rsidRDefault="00F032D7" w:rsidP="00201D80">
      <w:r>
        <w:separator/>
      </w:r>
    </w:p>
  </w:footnote>
  <w:footnote w:type="continuationSeparator" w:id="0">
    <w:p w:rsidR="00F032D7" w:rsidRDefault="00F032D7" w:rsidP="0020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DE" w:rsidRDefault="00E244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DE" w:rsidRDefault="00E244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DE" w:rsidRDefault="00E244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311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31F5D"/>
    <w:rsid w:val="002357A0"/>
    <w:rsid w:val="00235E92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5B15"/>
    <w:rsid w:val="00341CC1"/>
    <w:rsid w:val="0035077F"/>
    <w:rsid w:val="0035354D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B7040"/>
    <w:rsid w:val="003C6F23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2B6B"/>
    <w:rsid w:val="0069771F"/>
    <w:rsid w:val="006A1BEC"/>
    <w:rsid w:val="006A52A7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0450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4223"/>
    <w:rsid w:val="00A56A8A"/>
    <w:rsid w:val="00A6280B"/>
    <w:rsid w:val="00A62B94"/>
    <w:rsid w:val="00A67A15"/>
    <w:rsid w:val="00A804F9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4047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60319"/>
    <w:rsid w:val="00F6102E"/>
    <w:rsid w:val="00F61040"/>
    <w:rsid w:val="00F64A6A"/>
    <w:rsid w:val="00F672C6"/>
    <w:rsid w:val="00F74904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5CD74-99ED-4FE1-8010-FA05BE9C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2013-05-24T11:21:00Z</cp:lastPrinted>
  <dcterms:created xsi:type="dcterms:W3CDTF">2013-05-24T11:26:00Z</dcterms:created>
  <dcterms:modified xsi:type="dcterms:W3CDTF">2013-05-24T11:26:00Z</dcterms:modified>
</cp:coreProperties>
</file>