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773D05">
            <w:pPr>
              <w:pStyle w:val="a4"/>
              <w:spacing w:before="0" w:after="0" w:line="228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773D05">
      <w:pPr>
        <w:pStyle w:val="a5"/>
        <w:spacing w:before="0" w:after="0" w:line="228" w:lineRule="auto"/>
        <w:rPr>
          <w:sz w:val="16"/>
          <w:szCs w:val="16"/>
        </w:rPr>
      </w:pPr>
    </w:p>
    <w:p w:rsidR="00E57B04" w:rsidRDefault="00180E1D" w:rsidP="00773D05">
      <w:pPr>
        <w:pStyle w:val="a5"/>
        <w:spacing w:before="0" w:after="0" w:line="228" w:lineRule="auto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773D05">
      <w:pPr>
        <w:pStyle w:val="a5"/>
        <w:spacing w:before="0" w:after="0" w:line="228" w:lineRule="auto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773D05">
      <w:pPr>
        <w:pStyle w:val="a5"/>
        <w:spacing w:before="0" w:after="0" w:line="228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17932" w:rsidRPr="003764A2" w:rsidRDefault="00717932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CB6176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717932" w:rsidRPr="00773D05" w:rsidRDefault="00717932" w:rsidP="00037ABD">
      <w:pPr>
        <w:spacing w:line="228" w:lineRule="auto"/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5420F1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8A33A5" w:rsidRPr="00037ABD" w:rsidTr="00ED7CE7">
        <w:trPr>
          <w:trHeight w:val="870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Красноярский край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Красносопкинское хлебоприемное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9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Красноярский край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99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Красноярский край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Назаровский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05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Красноярский край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Ачинский зерноперерабатывающий комбинат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619)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717932">
        <w:trPr>
          <w:trHeight w:val="931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Татарскзернопродукт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42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Половинновский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579)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19 стандартных лотов</w:t>
            </w:r>
            <w:r w:rsidRPr="00ED58CE">
              <w:rPr>
                <w:sz w:val="22"/>
                <w:szCs w:val="22"/>
              </w:rPr>
              <w:br/>
              <w:t>(19*135тн)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70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Русская торговая компания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9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Курганская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Целинный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515)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6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42EF0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Курганская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942EF0" w:rsidRPr="00ED58CE">
              <w:rPr>
                <w:sz w:val="22"/>
                <w:szCs w:val="22"/>
              </w:rPr>
              <w:t>АО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Петуховский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69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>АО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="00303E6B" w:rsidRPr="00ED58CE">
              <w:rPr>
                <w:sz w:val="22"/>
                <w:szCs w:val="22"/>
              </w:rPr>
              <w:t xml:space="preserve"> </w:t>
            </w:r>
            <w:r w:rsidRPr="00ED58CE">
              <w:rPr>
                <w:sz w:val="22"/>
                <w:szCs w:val="22"/>
              </w:rPr>
              <w:t xml:space="preserve">Оренбург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30FBE" w:rsidRPr="00F2627C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616A5C" w:rsidRDefault="00830FBE" w:rsidP="00830FBE">
            <w:pPr>
              <w:rPr>
                <w:rFonts w:eastAsia="Times New Roman"/>
                <w:sz w:val="16"/>
                <w:szCs w:val="16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616A5C" w:rsidRDefault="00830FBE" w:rsidP="00830FB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830FBE" w:rsidRPr="003F24D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830FBE" w:rsidRDefault="00830FBE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 стандартных лотов</w:t>
            </w:r>
            <w:r w:rsidRPr="00ED58CE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05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 xml:space="preserve">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="00303E6B" w:rsidRPr="00ED58CE">
              <w:rPr>
                <w:sz w:val="22"/>
                <w:szCs w:val="22"/>
              </w:rPr>
              <w:t xml:space="preserve"> </w:t>
            </w:r>
            <w:r w:rsidRPr="00ED58CE">
              <w:rPr>
                <w:sz w:val="22"/>
                <w:szCs w:val="22"/>
              </w:rPr>
              <w:t xml:space="preserve">Оренбург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30FBE" w:rsidRPr="00F2627C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D002F2" w:rsidRDefault="00D002F2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616A5C" w:rsidRDefault="00830FBE" w:rsidP="00830FBE">
            <w:pPr>
              <w:rPr>
                <w:rFonts w:eastAsia="Times New Roman"/>
                <w:sz w:val="16"/>
                <w:szCs w:val="16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616A5C" w:rsidRDefault="00830FBE" w:rsidP="00830FB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830FBE" w:rsidRPr="003F24D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773D05" w:rsidRDefault="00773D05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FB0026" w:rsidP="005420F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5494">
              <w:rPr>
                <w:sz w:val="22"/>
                <w:szCs w:val="22"/>
              </w:rPr>
              <w:t xml:space="preserve"> нестандартный</w:t>
            </w:r>
            <w:r w:rsidR="008A33A5" w:rsidRPr="00ED58CE">
              <w:rPr>
                <w:sz w:val="22"/>
                <w:szCs w:val="22"/>
              </w:rPr>
              <w:t xml:space="preserve"> лот</w:t>
            </w:r>
            <w:r w:rsidR="008A33A5" w:rsidRPr="00ED58C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1*203</w:t>
            </w:r>
            <w:r w:rsidR="008A33A5" w:rsidRPr="00ED58C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773D05">
        <w:trPr>
          <w:trHeight w:val="70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 xml:space="preserve">ЗАО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Черноотрожское хлебоприемное предприятие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433)</w:t>
            </w:r>
          </w:p>
        </w:tc>
        <w:tc>
          <w:tcPr>
            <w:tcW w:w="4253" w:type="dxa"/>
          </w:tcPr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30FBE" w:rsidRPr="00F2627C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616A5C" w:rsidRDefault="00830FBE" w:rsidP="00830FBE">
            <w:pPr>
              <w:rPr>
                <w:rFonts w:eastAsia="Times New Roman"/>
                <w:sz w:val="16"/>
                <w:szCs w:val="16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616A5C" w:rsidRDefault="00830FBE" w:rsidP="00830FB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830FBE" w:rsidRPr="003F24D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830FBE" w:rsidRDefault="00830FBE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 стандартных лотов</w:t>
            </w:r>
            <w:r w:rsidRPr="00ED58CE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5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Новосергиевский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</w:tcPr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30FBE" w:rsidRPr="00F2627C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80296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931963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95404B" w:rsidRDefault="00830FBE" w:rsidP="00830FB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Default="00830FBE" w:rsidP="00830FB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30FBE" w:rsidRPr="00616A5C" w:rsidRDefault="00830FBE" w:rsidP="00830FBE">
            <w:pPr>
              <w:rPr>
                <w:rFonts w:eastAsia="Times New Roman"/>
                <w:sz w:val="16"/>
                <w:szCs w:val="16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30FBE" w:rsidRPr="00616A5C" w:rsidRDefault="00830FBE" w:rsidP="00830FB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830FBE" w:rsidRPr="003F24D3" w:rsidRDefault="00830FBE" w:rsidP="00830FB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30FBE" w:rsidRPr="0095404B" w:rsidRDefault="00830FBE" w:rsidP="00830FB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30FBE" w:rsidRDefault="00830FBE" w:rsidP="00830FB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D002F2" w:rsidRDefault="00D002F2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80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Бугурусланский комбинат хлебопродуктов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147)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34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03E6B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>АО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="00303E6B" w:rsidRPr="00ED58CE">
              <w:rPr>
                <w:sz w:val="22"/>
                <w:szCs w:val="22"/>
              </w:rPr>
              <w:t xml:space="preserve"> </w:t>
            </w:r>
            <w:r w:rsidRPr="00ED58CE">
              <w:rPr>
                <w:sz w:val="22"/>
                <w:szCs w:val="22"/>
              </w:rPr>
              <w:t xml:space="preserve">Оренбург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6 стандартных лотов</w:t>
            </w:r>
            <w:r w:rsidRPr="00ED58CE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5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Новосергиевский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 стандартных лотов</w:t>
            </w:r>
            <w:r w:rsidRPr="00ED58CE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709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 xml:space="preserve">Элеватор </w:t>
            </w:r>
          </w:p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Рудный Клад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34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Самарская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Чагринский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217)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D002F2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5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Дюртюлинский комбинат хлебопродуктов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185)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D002F2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7 стандартных лотов</w:t>
            </w:r>
            <w:r w:rsidRPr="00ED58CE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0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Давлекановский комбинат хлебопродуктов №1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002F2" w:rsidRPr="00D002F2" w:rsidRDefault="00D002F2" w:rsidP="009B70CB">
            <w:pPr>
              <w:rPr>
                <w:rFonts w:eastAsia="Times New Roman"/>
                <w:sz w:val="16"/>
                <w:szCs w:val="16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D002F2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49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13F66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D58CE">
              <w:rPr>
                <w:sz w:val="22"/>
                <w:szCs w:val="22"/>
              </w:rPr>
              <w:br/>
              <w:t xml:space="preserve">ЗАО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Элеваторхолдинг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490)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 стандартных лотов</w:t>
            </w:r>
            <w:r w:rsidRPr="00ED58CE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1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13F66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D58CE">
              <w:rPr>
                <w:sz w:val="22"/>
                <w:szCs w:val="22"/>
              </w:rPr>
              <w:br/>
              <w:t xml:space="preserve">ЗАО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Элеваторхолдинг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bookmarkStart w:id="9" w:name="_GoBack"/>
            <w:bookmarkEnd w:id="9"/>
            <w:r w:rsidRPr="00ED58CE">
              <w:rPr>
                <w:sz w:val="22"/>
                <w:szCs w:val="22"/>
              </w:rPr>
              <w:t>(Базис поставки 490)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D002F2" w:rsidRPr="00732FDF" w:rsidRDefault="00D002F2" w:rsidP="009B70CB">
            <w:pPr>
              <w:rPr>
                <w:rFonts w:eastAsia="Times New Roman"/>
                <w:sz w:val="20"/>
                <w:szCs w:val="20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273B3A" w:rsidP="005420F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8A33A5" w:rsidRPr="00ED58C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1*227</w:t>
            </w:r>
            <w:r w:rsidR="008A33A5" w:rsidRPr="00ED58C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93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Уральская зерновая компания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14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Арский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6 стандартных лотов</w:t>
            </w:r>
            <w:r w:rsidRPr="00ED58CE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5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Ютазинский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211)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 стандартных лотов</w:t>
            </w:r>
            <w:r w:rsidRPr="00ED58CE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5600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42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Буинский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0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Бурундуковский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460)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74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Чердаклинский комбикормовый завод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 стандартных лотов</w:t>
            </w:r>
            <w:r w:rsidRPr="00ED58CE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031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Кузоватовский комбикормовый завод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2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Майнский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494)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0612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567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Новоспасский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495)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 стандартных лотов</w:t>
            </w:r>
            <w:r w:rsidRPr="00ED58CE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38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Пензенская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Кузнецкий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12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Пензенская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>ОО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Тамала-элеватор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252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Ревезень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269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Ивановская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Кинешемский мукомольный комбинат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 стандартных лотов</w:t>
            </w:r>
            <w:r w:rsidRPr="00ED58CE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273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Ивановская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Кинешемский мукомольный комбинат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551BCD" w:rsidP="005420F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8A33A5" w:rsidRPr="00ED58C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1*315</w:t>
            </w:r>
            <w:r w:rsidR="008A33A5" w:rsidRPr="00ED58C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263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Хлебная база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г.Кострома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090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8A33A5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  <w:p w:rsidR="00906125" w:rsidRPr="00ED58CE" w:rsidRDefault="00906125" w:rsidP="005420F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ED58CE">
              <w:rPr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Мукомол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90612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41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Хлебная база № 9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 стандартных лотов</w:t>
            </w:r>
            <w:r w:rsidRPr="00ED58CE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7100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27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Рязанская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 xml:space="preserve">Агропромышленная группа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Молочный продукт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 стандартных лотов</w:t>
            </w:r>
            <w:r w:rsidRPr="00ED58CE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56703">
        <w:trPr>
          <w:trHeight w:val="567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Рязанская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 xml:space="preserve">Агропромышленная группа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Молочный продукт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3F2676" w:rsidP="005420F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8A33A5" w:rsidRPr="00ED58C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1*273</w:t>
            </w:r>
            <w:r w:rsidR="008A33A5" w:rsidRPr="00ED58C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910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Калужская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Кудрино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374)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 стандартных лотов</w:t>
            </w:r>
            <w:r w:rsidRPr="00ED58CE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3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13F66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Московская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>АО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Раменский комбинат хлебопродуктов имени В.Я.</w:t>
            </w:r>
            <w:r w:rsidR="00303E6B" w:rsidRPr="00ED58CE">
              <w:rPr>
                <w:sz w:val="22"/>
                <w:szCs w:val="22"/>
              </w:rPr>
              <w:t xml:space="preserve"> </w:t>
            </w:r>
            <w:r w:rsidRPr="00ED58CE">
              <w:rPr>
                <w:sz w:val="22"/>
                <w:szCs w:val="22"/>
              </w:rPr>
              <w:t>Печенова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B70CB" w:rsidRPr="00F2627C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80296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Pr="00931963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95404B" w:rsidRDefault="009B70CB" w:rsidP="009B70C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B70CB" w:rsidRDefault="009B70CB" w:rsidP="009B70C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B70CB" w:rsidRPr="003F24D3" w:rsidRDefault="009B70CB" w:rsidP="009B70C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B70CB" w:rsidRPr="0095404B" w:rsidRDefault="009B70CB" w:rsidP="009B70C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B70CB" w:rsidRDefault="009B70CB" w:rsidP="009B70C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33A5" w:rsidRPr="00906125" w:rsidRDefault="009B70CB" w:rsidP="005420F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7600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6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13F66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Московская область</w:t>
            </w:r>
            <w:r w:rsidRPr="00ED58CE">
              <w:rPr>
                <w:sz w:val="22"/>
                <w:szCs w:val="22"/>
              </w:rPr>
              <w:br/>
              <w:t>О</w:t>
            </w:r>
            <w:r w:rsidR="00303E6B" w:rsidRPr="00ED58CE">
              <w:rPr>
                <w:sz w:val="22"/>
                <w:szCs w:val="22"/>
              </w:rPr>
              <w:t>АО</w:t>
            </w:r>
            <w:r w:rsidRPr="00ED58CE">
              <w:rPr>
                <w:sz w:val="22"/>
                <w:szCs w:val="22"/>
              </w:rPr>
              <w:t xml:space="preserve">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Раменский комбинат хлебопродуктов имени В.Я.</w:t>
            </w:r>
            <w:r w:rsidR="00303E6B" w:rsidRPr="00ED58CE">
              <w:rPr>
                <w:sz w:val="22"/>
                <w:szCs w:val="22"/>
              </w:rPr>
              <w:t xml:space="preserve"> </w:t>
            </w:r>
            <w:r w:rsidRPr="00ED58CE">
              <w:rPr>
                <w:sz w:val="22"/>
                <w:szCs w:val="22"/>
              </w:rPr>
              <w:t>Печенова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 стандартных лотов</w:t>
            </w:r>
            <w:r w:rsidRPr="00ED58CE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94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Смоленская область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Вязьмахлебопродукт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19 стандартных лотов</w:t>
            </w:r>
            <w:r w:rsidRPr="00ED58CE">
              <w:rPr>
                <w:sz w:val="22"/>
                <w:szCs w:val="22"/>
              </w:rPr>
              <w:br/>
              <w:t>(19*135тн)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34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Ярославская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Рыбинский комбинат хлебопродуктов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303E6B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591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ED58CE">
              <w:rPr>
                <w:sz w:val="22"/>
                <w:szCs w:val="22"/>
              </w:rPr>
              <w:br/>
              <w:t xml:space="preserve">ЗАО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Шекснинский комбинат хлебопродуктов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83)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708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Вологодский комбинат хлебопродуктов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523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ED58CE">
              <w:rPr>
                <w:sz w:val="22"/>
                <w:szCs w:val="22"/>
              </w:rPr>
              <w:br/>
              <w:t xml:space="preserve">ООО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Старомарьевский хлебоприемный пункт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Мукомолы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 стандартных лотов</w:t>
            </w:r>
            <w:r w:rsidRPr="00ED58CE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7200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159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Грачёвский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348)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12 стандартных лотов</w:t>
            </w:r>
            <w:r w:rsidRPr="00ED58CE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7100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6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Еланский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11 стандартных лотов</w:t>
            </w:r>
            <w:r w:rsidRPr="00ED58CE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7100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866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906125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5-го класса урожая 2008 года</w:t>
            </w:r>
          </w:p>
          <w:p w:rsidR="00906125" w:rsidRPr="00ED58CE" w:rsidRDefault="00906125" w:rsidP="005420F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Еланский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D58CE" w:rsidRPr="00ED58CE" w:rsidRDefault="00005C94" w:rsidP="00ED58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</w:p>
          <w:p w:rsidR="008A33A5" w:rsidRPr="00ED58CE" w:rsidRDefault="00005C94" w:rsidP="00ED58C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0B503B" w:rsidP="005420F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8A33A5" w:rsidRPr="00ED58C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1*258</w:t>
            </w:r>
            <w:r w:rsidR="008A33A5" w:rsidRPr="00ED58C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7100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906125">
        <w:trPr>
          <w:trHeight w:val="1275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Суровикинский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10 стандартных лотов</w:t>
            </w:r>
            <w:r w:rsidRPr="00ED58C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7100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  <w:tr w:rsidR="008A33A5" w:rsidRPr="00037ABD" w:rsidTr="00ED7CE7">
        <w:trPr>
          <w:trHeight w:val="1033"/>
        </w:trPr>
        <w:tc>
          <w:tcPr>
            <w:tcW w:w="851" w:type="dxa"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8A33A5" w:rsidRPr="00ED58CE" w:rsidRDefault="008A33A5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03E6B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D58CE">
              <w:rPr>
                <w:sz w:val="22"/>
                <w:szCs w:val="22"/>
              </w:rPr>
              <w:br/>
              <w:t xml:space="preserve">ОАО </w:t>
            </w:r>
            <w:r w:rsidR="00005C94" w:rsidRPr="00ED58CE">
              <w:rPr>
                <w:sz w:val="22"/>
                <w:szCs w:val="22"/>
              </w:rPr>
              <w:t>«</w:t>
            </w:r>
            <w:r w:rsidRPr="00ED58CE">
              <w:rPr>
                <w:sz w:val="22"/>
                <w:szCs w:val="22"/>
              </w:rPr>
              <w:t>Палласовский элеватор</w:t>
            </w:r>
            <w:r w:rsidR="00005C94" w:rsidRPr="00ED58CE">
              <w:rPr>
                <w:sz w:val="22"/>
                <w:szCs w:val="22"/>
              </w:rPr>
              <w:t>»</w:t>
            </w:r>
            <w:r w:rsidRPr="00ED58CE">
              <w:rPr>
                <w:sz w:val="22"/>
                <w:szCs w:val="22"/>
              </w:rPr>
              <w:t xml:space="preserve"> </w:t>
            </w:r>
          </w:p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A33A5" w:rsidRPr="00ED58CE" w:rsidRDefault="00005C94" w:rsidP="005420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Животноводство</w:t>
            </w:r>
            <w:r w:rsidRPr="00ED58CE">
              <w:rPr>
                <w:sz w:val="22"/>
                <w:szCs w:val="22"/>
              </w:rPr>
              <w:t>»</w:t>
            </w:r>
            <w:r w:rsidR="008A33A5" w:rsidRPr="00ED58CE">
              <w:rPr>
                <w:sz w:val="22"/>
                <w:szCs w:val="22"/>
              </w:rPr>
              <w:br/>
            </w:r>
            <w:r w:rsidRPr="00ED58CE">
              <w:rPr>
                <w:sz w:val="22"/>
                <w:szCs w:val="22"/>
              </w:rPr>
              <w:t>«</w:t>
            </w:r>
            <w:r w:rsidR="008A33A5" w:rsidRPr="00ED58CE">
              <w:rPr>
                <w:sz w:val="22"/>
                <w:szCs w:val="22"/>
              </w:rPr>
              <w:t>Корма</w:t>
            </w:r>
            <w:r w:rsidRPr="00ED58CE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>8 стандартных лотов</w:t>
            </w:r>
            <w:r w:rsidRPr="00ED58C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A33A5" w:rsidRPr="00ED58CE" w:rsidRDefault="008A33A5" w:rsidP="005420F1">
            <w:pPr>
              <w:spacing w:line="228" w:lineRule="auto"/>
              <w:rPr>
                <w:sz w:val="22"/>
                <w:szCs w:val="22"/>
              </w:rPr>
            </w:pPr>
            <w:r w:rsidRPr="00ED58CE">
              <w:rPr>
                <w:sz w:val="22"/>
                <w:szCs w:val="22"/>
              </w:rPr>
              <w:t xml:space="preserve">6000 </w:t>
            </w:r>
            <w:proofErr w:type="spellStart"/>
            <w:r w:rsidRPr="00ED58CE">
              <w:rPr>
                <w:sz w:val="22"/>
                <w:szCs w:val="22"/>
              </w:rPr>
              <w:t>руб</w:t>
            </w:r>
            <w:proofErr w:type="spellEnd"/>
            <w:r w:rsidRPr="00ED58CE">
              <w:rPr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054958" w:rsidRPr="00E25246" w:rsidRDefault="00054958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BE" w:rsidRDefault="00830FBE" w:rsidP="00201D80">
      <w:r>
        <w:separator/>
      </w:r>
    </w:p>
  </w:endnote>
  <w:endnote w:type="continuationSeparator" w:id="0">
    <w:p w:rsidR="00830FBE" w:rsidRDefault="00830FBE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830FB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830FBE" w:rsidRDefault="00830FBE" w:rsidP="001E56D5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16.04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830FBE" w:rsidRDefault="00830FB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7556D">
            <w:rPr>
              <w:noProof/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7556D">
            <w:rPr>
              <w:noProof/>
              <w:sz w:val="20"/>
            </w:rPr>
            <w:t>13</w:t>
          </w:r>
          <w:r>
            <w:rPr>
              <w:sz w:val="20"/>
            </w:rPr>
            <w:fldChar w:fldCharType="end"/>
          </w:r>
        </w:p>
      </w:tc>
    </w:tr>
  </w:tbl>
  <w:p w:rsidR="00830FBE" w:rsidRPr="00201D80" w:rsidRDefault="00830FB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BE" w:rsidRDefault="00830FBE" w:rsidP="00201D80">
      <w:r>
        <w:separator/>
      </w:r>
    </w:p>
  </w:footnote>
  <w:footnote w:type="continuationSeparator" w:id="0">
    <w:p w:rsidR="00830FBE" w:rsidRDefault="00830FBE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05C94"/>
    <w:rsid w:val="000108BC"/>
    <w:rsid w:val="0001392F"/>
    <w:rsid w:val="00024897"/>
    <w:rsid w:val="00034E3C"/>
    <w:rsid w:val="00037ABD"/>
    <w:rsid w:val="0004542D"/>
    <w:rsid w:val="00054958"/>
    <w:rsid w:val="0007496C"/>
    <w:rsid w:val="000A0546"/>
    <w:rsid w:val="000A67F4"/>
    <w:rsid w:val="000B144D"/>
    <w:rsid w:val="000B368C"/>
    <w:rsid w:val="000B4EB1"/>
    <w:rsid w:val="000B503B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25E17"/>
    <w:rsid w:val="001418EA"/>
    <w:rsid w:val="001521FB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AAB"/>
    <w:rsid w:val="001C7653"/>
    <w:rsid w:val="001D19DF"/>
    <w:rsid w:val="001D41BA"/>
    <w:rsid w:val="001D6EC0"/>
    <w:rsid w:val="001E56D5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7161F"/>
    <w:rsid w:val="00273B3A"/>
    <w:rsid w:val="0028449A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61AA"/>
    <w:rsid w:val="002E34C2"/>
    <w:rsid w:val="002E5494"/>
    <w:rsid w:val="002F77A1"/>
    <w:rsid w:val="003023ED"/>
    <w:rsid w:val="00303E6B"/>
    <w:rsid w:val="00304210"/>
    <w:rsid w:val="00306695"/>
    <w:rsid w:val="0030798D"/>
    <w:rsid w:val="00310285"/>
    <w:rsid w:val="003133BB"/>
    <w:rsid w:val="00316A5B"/>
    <w:rsid w:val="00325B15"/>
    <w:rsid w:val="00341CC1"/>
    <w:rsid w:val="0035077F"/>
    <w:rsid w:val="003561AE"/>
    <w:rsid w:val="00356B05"/>
    <w:rsid w:val="0036666B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3F2676"/>
    <w:rsid w:val="00400773"/>
    <w:rsid w:val="00403B7A"/>
    <w:rsid w:val="00406BEF"/>
    <w:rsid w:val="00413F66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6197"/>
    <w:rsid w:val="00493387"/>
    <w:rsid w:val="00495640"/>
    <w:rsid w:val="00496441"/>
    <w:rsid w:val="004B1165"/>
    <w:rsid w:val="004B231E"/>
    <w:rsid w:val="004C06CB"/>
    <w:rsid w:val="004C1085"/>
    <w:rsid w:val="004C1879"/>
    <w:rsid w:val="004E1742"/>
    <w:rsid w:val="004F11F5"/>
    <w:rsid w:val="004F5A0E"/>
    <w:rsid w:val="00513F00"/>
    <w:rsid w:val="005148EF"/>
    <w:rsid w:val="0051543C"/>
    <w:rsid w:val="005210C7"/>
    <w:rsid w:val="0052111F"/>
    <w:rsid w:val="00532F34"/>
    <w:rsid w:val="0053726D"/>
    <w:rsid w:val="005420F1"/>
    <w:rsid w:val="00542266"/>
    <w:rsid w:val="005453B0"/>
    <w:rsid w:val="00547BFB"/>
    <w:rsid w:val="00547F8E"/>
    <w:rsid w:val="00551BCD"/>
    <w:rsid w:val="005722C4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C3354"/>
    <w:rsid w:val="006D21C0"/>
    <w:rsid w:val="006E0881"/>
    <w:rsid w:val="006E40EB"/>
    <w:rsid w:val="00706723"/>
    <w:rsid w:val="007104E0"/>
    <w:rsid w:val="00711827"/>
    <w:rsid w:val="00713734"/>
    <w:rsid w:val="00717932"/>
    <w:rsid w:val="007247A4"/>
    <w:rsid w:val="00724B8C"/>
    <w:rsid w:val="007317A3"/>
    <w:rsid w:val="00732FDF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65A2A"/>
    <w:rsid w:val="00772FEE"/>
    <w:rsid w:val="00773205"/>
    <w:rsid w:val="00773D05"/>
    <w:rsid w:val="007815A9"/>
    <w:rsid w:val="0078494C"/>
    <w:rsid w:val="00790986"/>
    <w:rsid w:val="007A0B16"/>
    <w:rsid w:val="007A720B"/>
    <w:rsid w:val="007A764E"/>
    <w:rsid w:val="007B30D6"/>
    <w:rsid w:val="007C0ED6"/>
    <w:rsid w:val="007C1183"/>
    <w:rsid w:val="007D015A"/>
    <w:rsid w:val="007D4F1C"/>
    <w:rsid w:val="007E6B43"/>
    <w:rsid w:val="007F67F4"/>
    <w:rsid w:val="00802963"/>
    <w:rsid w:val="00804723"/>
    <w:rsid w:val="00815BA5"/>
    <w:rsid w:val="008172A8"/>
    <w:rsid w:val="00823C8D"/>
    <w:rsid w:val="00830FBE"/>
    <w:rsid w:val="00831DEE"/>
    <w:rsid w:val="008379A4"/>
    <w:rsid w:val="00844DB9"/>
    <w:rsid w:val="00847397"/>
    <w:rsid w:val="0084752B"/>
    <w:rsid w:val="00852914"/>
    <w:rsid w:val="00852E79"/>
    <w:rsid w:val="0086717E"/>
    <w:rsid w:val="00875A98"/>
    <w:rsid w:val="0088742B"/>
    <w:rsid w:val="00892A22"/>
    <w:rsid w:val="008A33A5"/>
    <w:rsid w:val="008A7E0A"/>
    <w:rsid w:val="008B0051"/>
    <w:rsid w:val="008B2160"/>
    <w:rsid w:val="008B75CE"/>
    <w:rsid w:val="008D1325"/>
    <w:rsid w:val="008D1DCF"/>
    <w:rsid w:val="008D2D63"/>
    <w:rsid w:val="008D3591"/>
    <w:rsid w:val="008E32C0"/>
    <w:rsid w:val="008F2FCD"/>
    <w:rsid w:val="008F5AE1"/>
    <w:rsid w:val="008F6992"/>
    <w:rsid w:val="00902675"/>
    <w:rsid w:val="00903138"/>
    <w:rsid w:val="00905BC2"/>
    <w:rsid w:val="00906125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2EF0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8021C"/>
    <w:rsid w:val="009856D6"/>
    <w:rsid w:val="00986526"/>
    <w:rsid w:val="00993F9A"/>
    <w:rsid w:val="00994954"/>
    <w:rsid w:val="009B70CB"/>
    <w:rsid w:val="009D08F5"/>
    <w:rsid w:val="009D3B37"/>
    <w:rsid w:val="009E41D7"/>
    <w:rsid w:val="009E4383"/>
    <w:rsid w:val="009E447C"/>
    <w:rsid w:val="009E4925"/>
    <w:rsid w:val="009E4A92"/>
    <w:rsid w:val="00A01315"/>
    <w:rsid w:val="00A118B7"/>
    <w:rsid w:val="00A122C8"/>
    <w:rsid w:val="00A2456C"/>
    <w:rsid w:val="00A24AA5"/>
    <w:rsid w:val="00A25916"/>
    <w:rsid w:val="00A30821"/>
    <w:rsid w:val="00A455D8"/>
    <w:rsid w:val="00A46044"/>
    <w:rsid w:val="00A46AB8"/>
    <w:rsid w:val="00A54223"/>
    <w:rsid w:val="00A56A8A"/>
    <w:rsid w:val="00A6280B"/>
    <w:rsid w:val="00A804F9"/>
    <w:rsid w:val="00A83B1D"/>
    <w:rsid w:val="00A9446B"/>
    <w:rsid w:val="00A9550C"/>
    <w:rsid w:val="00AA3F7C"/>
    <w:rsid w:val="00AB2054"/>
    <w:rsid w:val="00AB7173"/>
    <w:rsid w:val="00AC1AB6"/>
    <w:rsid w:val="00AC28CA"/>
    <w:rsid w:val="00AC4F9B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57C7C"/>
    <w:rsid w:val="00B717A0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7B64"/>
    <w:rsid w:val="00C93DD4"/>
    <w:rsid w:val="00CA2CB8"/>
    <w:rsid w:val="00CA32DB"/>
    <w:rsid w:val="00CA4325"/>
    <w:rsid w:val="00CA5A23"/>
    <w:rsid w:val="00CA6CC3"/>
    <w:rsid w:val="00CB0D75"/>
    <w:rsid w:val="00CB20E0"/>
    <w:rsid w:val="00CB6176"/>
    <w:rsid w:val="00CB7248"/>
    <w:rsid w:val="00CC126B"/>
    <w:rsid w:val="00CC298A"/>
    <w:rsid w:val="00CC2BD8"/>
    <w:rsid w:val="00CC50F4"/>
    <w:rsid w:val="00CC7469"/>
    <w:rsid w:val="00CD1B52"/>
    <w:rsid w:val="00CE001A"/>
    <w:rsid w:val="00CE4D52"/>
    <w:rsid w:val="00CE6D51"/>
    <w:rsid w:val="00CE772F"/>
    <w:rsid w:val="00CE7847"/>
    <w:rsid w:val="00CF541B"/>
    <w:rsid w:val="00D002F2"/>
    <w:rsid w:val="00D02E38"/>
    <w:rsid w:val="00D06420"/>
    <w:rsid w:val="00D11BBB"/>
    <w:rsid w:val="00D12410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56D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246C1"/>
    <w:rsid w:val="00E25246"/>
    <w:rsid w:val="00E31011"/>
    <w:rsid w:val="00E36690"/>
    <w:rsid w:val="00E37143"/>
    <w:rsid w:val="00E4164B"/>
    <w:rsid w:val="00E44092"/>
    <w:rsid w:val="00E46756"/>
    <w:rsid w:val="00E46D29"/>
    <w:rsid w:val="00E57B04"/>
    <w:rsid w:val="00E65C13"/>
    <w:rsid w:val="00E66897"/>
    <w:rsid w:val="00E7467D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D58CE"/>
    <w:rsid w:val="00ED7CE7"/>
    <w:rsid w:val="00EE3576"/>
    <w:rsid w:val="00F01EF3"/>
    <w:rsid w:val="00F177D7"/>
    <w:rsid w:val="00F27D6A"/>
    <w:rsid w:val="00F356A5"/>
    <w:rsid w:val="00F3621C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E51"/>
    <w:rsid w:val="00F9478F"/>
    <w:rsid w:val="00FA2FAD"/>
    <w:rsid w:val="00FA7881"/>
    <w:rsid w:val="00FB0026"/>
    <w:rsid w:val="00FC336F"/>
    <w:rsid w:val="00FC40ED"/>
    <w:rsid w:val="00FC4ADC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346C-3D39-4AF1-A5EE-DAD3814A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32</cp:revision>
  <cp:lastPrinted>2013-04-12T09:58:00Z</cp:lastPrinted>
  <dcterms:created xsi:type="dcterms:W3CDTF">2013-04-12T09:20:00Z</dcterms:created>
  <dcterms:modified xsi:type="dcterms:W3CDTF">2013-04-12T10:04:00Z</dcterms:modified>
</cp:coreProperties>
</file>