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20E54" w:rsidRPr="003764A2" w:rsidRDefault="00920E54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CA4325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02.04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467C5D" w:rsidRPr="00037ABD" w:rsidRDefault="00467C5D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F670CA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1D6EC0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3C628B" w:rsidRPr="00037ABD" w:rsidTr="00F670CA">
        <w:trPr>
          <w:trHeight w:val="870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C6EE9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Красноярский край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Ачинская хлебная база №17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17 стандартных лотов</w:t>
            </w:r>
            <w:r w:rsidRPr="00777ADD">
              <w:rPr>
                <w:sz w:val="22"/>
                <w:szCs w:val="22"/>
              </w:rPr>
              <w:br/>
              <w:t>(17*135тн)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98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Красноярский край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Атамановское хлебоприемное предприятие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 стандартных лотов</w:t>
            </w:r>
            <w:r w:rsidRPr="00777AD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99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Красноярский край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Заозерновский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1265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Красноярский край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Заозерновский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F94D0B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3C628B" w:rsidRPr="00777ADD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5600 руб/тонну</w:t>
            </w:r>
          </w:p>
        </w:tc>
      </w:tr>
      <w:tr w:rsidR="003C628B" w:rsidRPr="00037ABD" w:rsidTr="00F670CA">
        <w:trPr>
          <w:trHeight w:val="1269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Красноярский край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Балахтинский хлеб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558)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 стандартных лотов</w:t>
            </w:r>
            <w:r w:rsidRPr="00777AD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1134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Алтайский край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Ребрихинский зерноперерабатывающий комбинат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277)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8 стандартных лотов</w:t>
            </w:r>
            <w:r w:rsidRPr="00777AD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5600 руб/тонну</w:t>
            </w:r>
          </w:p>
        </w:tc>
      </w:tr>
      <w:tr w:rsidR="003C628B" w:rsidRPr="00037ABD" w:rsidTr="00F670CA">
        <w:trPr>
          <w:trHeight w:val="708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521B" w:rsidRPr="00996A9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Алтайский край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="00996A96">
              <w:rPr>
                <w:sz w:val="22"/>
                <w:szCs w:val="22"/>
              </w:rPr>
              <w:t>Хлебная база №</w:t>
            </w:r>
            <w:r w:rsidRPr="00777ADD">
              <w:rPr>
                <w:sz w:val="22"/>
                <w:szCs w:val="22"/>
              </w:rPr>
              <w:t>39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536)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92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Алтайский край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Житница Алтая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(Базис поставки 524)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9 стандартных лотов</w:t>
            </w:r>
            <w:r w:rsidRPr="00777ADD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1189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Татарскзернопродукт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F94D0B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3C628B" w:rsidRPr="00777ADD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692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Чистоозерное хлебоприемное предприятие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326)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F94D0B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3C628B" w:rsidRPr="00777ADD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5600 руб/тонну</w:t>
            </w:r>
          </w:p>
        </w:tc>
      </w:tr>
      <w:tr w:rsidR="003C628B" w:rsidRPr="00037ABD" w:rsidTr="00F670CA">
        <w:trPr>
          <w:trHeight w:val="1058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Чистоозерное хлебоприемное предприятие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583)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 стандартных лотов</w:t>
            </w:r>
            <w:r w:rsidRPr="00777ADD">
              <w:rPr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1085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996A9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777ADD">
              <w:rPr>
                <w:sz w:val="22"/>
                <w:szCs w:val="22"/>
              </w:rPr>
              <w:br/>
              <w:t xml:space="preserve">ДОАО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Усть-Таркское хлебоприемное предприятие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BB521B" w:rsidRDefault="003C628B" w:rsidP="00777ADD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777ADD">
              <w:rPr>
                <w:sz w:val="22"/>
                <w:szCs w:val="22"/>
              </w:rPr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Новосибирскхлебопродукт</w:t>
            </w:r>
            <w:r w:rsidR="00BC6EE9" w:rsidRPr="00B92FA6">
              <w:rPr>
                <w:sz w:val="18"/>
                <w:szCs w:val="18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581)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115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Омская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Хлебная база №3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(Базис поставки 339)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8 стандартных лотов</w:t>
            </w:r>
            <w:r w:rsidRPr="00777AD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80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Омская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Исилькульский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594)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1134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Омская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Павлоградское хлебоприемное предприятие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596)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3 стандартных л</w:t>
            </w:r>
            <w:r w:rsidR="00F94D0B">
              <w:rPr>
                <w:sz w:val="22"/>
                <w:szCs w:val="22"/>
              </w:rPr>
              <w:t>ота</w:t>
            </w:r>
            <w:r w:rsidRPr="00777ADD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52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Челябинская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Троицкий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522)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8 стандартных лотов</w:t>
            </w:r>
            <w:r w:rsidRPr="00777AD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709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="0088595F">
              <w:rPr>
                <w:sz w:val="22"/>
                <w:szCs w:val="22"/>
              </w:rPr>
              <w:t>Айде</w:t>
            </w:r>
            <w:r w:rsidRPr="00777ADD">
              <w:rPr>
                <w:sz w:val="22"/>
                <w:szCs w:val="22"/>
              </w:rPr>
              <w:t>рлинский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166)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96A96" w:rsidRPr="00777ADD" w:rsidRDefault="00996A96" w:rsidP="00A666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 стандартных лотов</w:t>
            </w:r>
            <w:r w:rsidRPr="00777AD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34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Сакмарский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 стандартных лотов</w:t>
            </w:r>
            <w:r w:rsidRPr="00777ADD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58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Шильдинский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F94D0B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3C628B" w:rsidRPr="00777ADD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1108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996A9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 xml:space="preserve">Элеватор </w:t>
            </w:r>
          </w:p>
          <w:p w:rsidR="00BB521B" w:rsidRPr="00996A9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Рудный Клад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11 стандартных лотов</w:t>
            </w:r>
            <w:r w:rsidRPr="00777ADD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9177FA">
        <w:trPr>
          <w:trHeight w:val="850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 xml:space="preserve">ЗАО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Сорочинский комбинат хлебопродуктов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155)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F94D0B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3C628B" w:rsidRPr="00777ADD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6000 руб/тонну</w:t>
            </w:r>
          </w:p>
        </w:tc>
      </w:tr>
      <w:tr w:rsidR="003C628B" w:rsidRPr="00037ABD" w:rsidTr="00F670CA">
        <w:trPr>
          <w:trHeight w:val="850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Саракташский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6000 руб/тонну</w:t>
            </w:r>
          </w:p>
        </w:tc>
      </w:tr>
      <w:tr w:rsidR="003C628B" w:rsidRPr="00037ABD" w:rsidTr="00F670CA">
        <w:trPr>
          <w:trHeight w:val="938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Бугурусланский комбинат хлебопродуктов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147)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8 стандартных лотов</w:t>
            </w:r>
            <w:r w:rsidRPr="00777AD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6000 руб/тонну</w:t>
            </w:r>
          </w:p>
        </w:tc>
      </w:tr>
      <w:tr w:rsidR="003C628B" w:rsidRPr="00037ABD" w:rsidTr="00F670CA">
        <w:trPr>
          <w:trHeight w:val="870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BB521B" w:rsidRPr="00B92FA6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Чебеньковский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158)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8 стандартных лотов</w:t>
            </w:r>
            <w:r w:rsidRPr="00777AD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5600 руб/тонну</w:t>
            </w:r>
          </w:p>
        </w:tc>
      </w:tr>
      <w:tr w:rsidR="003C628B" w:rsidRPr="00037ABD" w:rsidTr="00F670CA">
        <w:trPr>
          <w:trHeight w:val="760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BB521B" w:rsidRDefault="003C628B" w:rsidP="00BB521B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>О</w:t>
            </w:r>
            <w:r w:rsidR="00BB521B">
              <w:rPr>
                <w:sz w:val="22"/>
                <w:szCs w:val="22"/>
              </w:rPr>
              <w:t xml:space="preserve">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Элеватор</w:t>
            </w:r>
            <w:r w:rsidR="00BC6EE9">
              <w:rPr>
                <w:sz w:val="22"/>
                <w:szCs w:val="22"/>
              </w:rPr>
              <w:t>»</w:t>
            </w:r>
            <w:r w:rsidR="00BB521B">
              <w:rPr>
                <w:sz w:val="22"/>
                <w:szCs w:val="22"/>
              </w:rPr>
              <w:t xml:space="preserve"> </w:t>
            </w:r>
            <w:r w:rsidRPr="00777ADD">
              <w:rPr>
                <w:sz w:val="22"/>
                <w:szCs w:val="22"/>
              </w:rPr>
              <w:t xml:space="preserve">Оренбург </w:t>
            </w:r>
          </w:p>
          <w:p w:rsidR="003C628B" w:rsidRPr="00777ADD" w:rsidRDefault="003C628B" w:rsidP="00BB521B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171)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F94D0B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3C628B" w:rsidRPr="00777ADD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5600 руб/тонну</w:t>
            </w:r>
          </w:p>
        </w:tc>
      </w:tr>
      <w:tr w:rsidR="003C628B" w:rsidRPr="00037ABD" w:rsidTr="00F670CA">
        <w:trPr>
          <w:trHeight w:val="425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Новосергиевский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417)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9177FA">
        <w:trPr>
          <w:trHeight w:val="4394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Уральская Нива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(Базис поставки 432)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177FA" w:rsidRPr="009177FA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F94D0B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3C628B" w:rsidRPr="00777ADD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74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="00BB521B">
              <w:rPr>
                <w:sz w:val="22"/>
                <w:szCs w:val="22"/>
              </w:rPr>
              <w:t>Хлебная база №</w:t>
            </w:r>
            <w:r w:rsidRPr="00777ADD">
              <w:rPr>
                <w:sz w:val="22"/>
                <w:szCs w:val="22"/>
              </w:rPr>
              <w:t>63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422)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177FA" w:rsidRPr="009177FA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 стандартных лотов</w:t>
            </w:r>
            <w:r w:rsidRPr="00777AD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5600 руб/тонну</w:t>
            </w:r>
          </w:p>
        </w:tc>
      </w:tr>
      <w:tr w:rsidR="003C628B" w:rsidRPr="00037ABD" w:rsidTr="00F670CA">
        <w:trPr>
          <w:trHeight w:val="1031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745FE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Самарская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Агролюкс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(Кошкинский район)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466)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9177FA" w:rsidRDefault="009177FA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 стандартных лотов</w:t>
            </w:r>
            <w:r w:rsidRPr="00777AD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125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C745FE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Самарская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Челно-Вершинский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218)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 стандартных лотов</w:t>
            </w:r>
            <w:r w:rsidRPr="00777ADD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5600 руб/тонну</w:t>
            </w:r>
          </w:p>
        </w:tc>
      </w:tr>
      <w:tr w:rsidR="003C628B" w:rsidRPr="00037ABD" w:rsidTr="00F670CA">
        <w:trPr>
          <w:trHeight w:val="81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Сибайский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192)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F94D0B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3C628B" w:rsidRPr="00777ADD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6000 руб/тонну</w:t>
            </w:r>
          </w:p>
        </w:tc>
      </w:tr>
      <w:tr w:rsidR="003C628B" w:rsidRPr="00037ABD" w:rsidTr="00F670CA">
        <w:trPr>
          <w:trHeight w:val="760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Сибайский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192)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53773E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3C628B" w:rsidRPr="00777ADD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1*235</w:t>
            </w:r>
            <w:r w:rsidR="003C628B" w:rsidRPr="00777ADD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6000 руб/тонну</w:t>
            </w:r>
          </w:p>
        </w:tc>
      </w:tr>
      <w:tr w:rsidR="003C628B" w:rsidRPr="00037ABD" w:rsidTr="00F670CA">
        <w:trPr>
          <w:trHeight w:val="87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Заволжский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226)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9 стандартных лотов</w:t>
            </w:r>
            <w:r w:rsidRPr="00777ADD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6000 руб/тонну</w:t>
            </w:r>
          </w:p>
        </w:tc>
      </w:tr>
      <w:tr w:rsidR="003C628B" w:rsidRPr="00037ABD" w:rsidTr="00F670CA">
        <w:trPr>
          <w:trHeight w:val="850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Заволжский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(Базис поставки 226)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F94D0B" w:rsidRDefault="00F94D0B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3C628B" w:rsidRPr="00777ADD" w:rsidRDefault="0053773E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нестандартный лот</w:t>
            </w:r>
            <w:r w:rsidR="003C628B" w:rsidRPr="00777ADD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1*201</w:t>
            </w:r>
            <w:r w:rsidR="003C628B" w:rsidRPr="00777ADD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6000 руб/тонну</w:t>
            </w:r>
          </w:p>
        </w:tc>
      </w:tr>
      <w:tr w:rsidR="003C628B" w:rsidRPr="00037ABD" w:rsidTr="00F670CA">
        <w:trPr>
          <w:trHeight w:val="567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C745FE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777ADD">
              <w:rPr>
                <w:sz w:val="22"/>
                <w:szCs w:val="22"/>
              </w:rPr>
              <w:br/>
              <w:t xml:space="preserve">ЗАО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Элеваторхолдинг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490)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5588D" w:rsidRPr="0035588D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567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8D6123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Уральская зерновая компания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492)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D6123" w:rsidRDefault="008D6123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9177FA" w:rsidRPr="008D6123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540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777ADD">
              <w:rPr>
                <w:sz w:val="22"/>
                <w:szCs w:val="22"/>
              </w:rPr>
              <w:br/>
              <w:t xml:space="preserve">ЗАО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Бугульминский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201)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5588D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177FA" w:rsidRPr="009177FA" w:rsidRDefault="009177FA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F94D0B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3C628B" w:rsidRPr="00777ADD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5600 руб/тонну</w:t>
            </w:r>
          </w:p>
        </w:tc>
      </w:tr>
      <w:tr w:rsidR="003C628B" w:rsidRPr="00037ABD" w:rsidTr="00F670CA">
        <w:trPr>
          <w:trHeight w:val="720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Буинский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459)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39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14:51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Бурундуковский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460)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 xml:space="preserve">4 стандартных </w:t>
            </w:r>
            <w:r w:rsidR="00F94D0B">
              <w:rPr>
                <w:sz w:val="22"/>
                <w:szCs w:val="22"/>
              </w:rPr>
              <w:t>лота</w:t>
            </w:r>
            <w:r w:rsidRPr="00777ADD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F670CA">
        <w:trPr>
          <w:trHeight w:val="278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14:57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Чердаклинский комбикормовый завод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 стандартных лотов</w:t>
            </w:r>
            <w:r w:rsidRPr="00777ADD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567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15:03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5588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777ADD">
              <w:rPr>
                <w:sz w:val="22"/>
                <w:szCs w:val="22"/>
              </w:rPr>
              <w:br/>
            </w:r>
            <w:r w:rsidRPr="00F670CA">
              <w:rPr>
                <w:sz w:val="22"/>
                <w:szCs w:val="22"/>
              </w:rPr>
              <w:t xml:space="preserve">ОАО </w:t>
            </w:r>
            <w:r w:rsidR="00BC6EE9" w:rsidRPr="00F670CA">
              <w:rPr>
                <w:sz w:val="22"/>
                <w:szCs w:val="22"/>
              </w:rPr>
              <w:t>«</w:t>
            </w:r>
            <w:r w:rsidRPr="00F670CA">
              <w:rPr>
                <w:sz w:val="22"/>
                <w:szCs w:val="22"/>
              </w:rPr>
              <w:t>Димитровградкрупозавод</w:t>
            </w:r>
            <w:r w:rsidR="00BC6EE9" w:rsidRPr="00F670CA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499)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1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15:09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Майнский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494)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3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15:15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Цильнинский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496)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 стандартных лотов</w:t>
            </w:r>
            <w:r w:rsidRPr="00777AD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22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15:21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Пензенская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Кузнецкий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438)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3 стандартных лотов</w:t>
            </w:r>
            <w:r w:rsidRPr="00777ADD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F670CA">
        <w:trPr>
          <w:trHeight w:val="2835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15:27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Пензенская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Кузнецкий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438)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 стандартных лотов</w:t>
            </w:r>
            <w:r w:rsidRPr="00777AD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1134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15:33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 xml:space="preserve">Мукомольный комбинат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Володарский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(Базис поставки 407)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777ADD" w:rsidRDefault="00A66609" w:rsidP="00A66609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 стандартных лотов</w:t>
            </w:r>
            <w:r w:rsidRPr="00777AD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915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15:39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Нижегородская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Ревезень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8D6123">
        <w:trPr>
          <w:trHeight w:val="1363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15:45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777ADD">
              <w:rPr>
                <w:sz w:val="22"/>
                <w:szCs w:val="22"/>
              </w:rPr>
              <w:br/>
              <w:t xml:space="preserve">ОАО Владимирский комбинат хлебопродуктов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Мукомол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7)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 стандартных лотов</w:t>
            </w:r>
            <w:r w:rsidRPr="00777AD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8D6123">
        <w:trPr>
          <w:trHeight w:val="1281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15:51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Брянская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Навлинское хлебоприемное предприятие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6)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9 стандартных лотов</w:t>
            </w:r>
            <w:r w:rsidRPr="00777ADD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F670CA">
        <w:trPr>
          <w:trHeight w:val="1159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15:57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B521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Костромская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Хлебная база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г.Кострома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25)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8D6123">
        <w:trPr>
          <w:trHeight w:val="1117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16:03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A46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Рязанская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АНП-Скопинская нива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53)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6000 руб/тонну</w:t>
            </w:r>
          </w:p>
        </w:tc>
      </w:tr>
      <w:tr w:rsidR="003C628B" w:rsidRPr="00037ABD" w:rsidTr="008D6123">
        <w:trPr>
          <w:trHeight w:val="141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16:09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8D6123" w:rsidRDefault="003C628B" w:rsidP="00BA46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Московская область</w:t>
            </w:r>
            <w:r w:rsidRPr="00777ADD">
              <w:rPr>
                <w:sz w:val="22"/>
                <w:szCs w:val="22"/>
              </w:rPr>
              <w:br/>
              <w:t>О</w:t>
            </w:r>
            <w:r w:rsidR="00BA46DD">
              <w:rPr>
                <w:sz w:val="22"/>
                <w:szCs w:val="22"/>
              </w:rPr>
              <w:t>АО</w:t>
            </w:r>
            <w:r w:rsidRPr="00777ADD">
              <w:rPr>
                <w:sz w:val="22"/>
                <w:szCs w:val="22"/>
              </w:rPr>
              <w:t xml:space="preserve">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 xml:space="preserve">Раменский комбинат хлебопродуктов имени </w:t>
            </w:r>
          </w:p>
          <w:p w:rsidR="008D6123" w:rsidRDefault="003C628B" w:rsidP="00BA46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В.Я.</w:t>
            </w:r>
            <w:r w:rsidR="00BA46DD">
              <w:rPr>
                <w:sz w:val="22"/>
                <w:szCs w:val="22"/>
              </w:rPr>
              <w:t xml:space="preserve"> </w:t>
            </w:r>
            <w:r w:rsidRPr="00777ADD">
              <w:rPr>
                <w:sz w:val="22"/>
                <w:szCs w:val="22"/>
              </w:rPr>
              <w:t>Печенова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BA46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66609" w:rsidRPr="00F2627C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31963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8D6123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66609" w:rsidRPr="008D6123" w:rsidRDefault="00A66609" w:rsidP="00A66609">
            <w:pPr>
              <w:spacing w:line="228" w:lineRule="auto"/>
              <w:rPr>
                <w:rFonts w:eastAsia="Times New Roman"/>
                <w:bCs/>
                <w:sz w:val="16"/>
                <w:szCs w:val="16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A66609" w:rsidRPr="00A66609" w:rsidRDefault="00A66609" w:rsidP="00A66609">
            <w:pPr>
              <w:spacing w:line="228" w:lineRule="auto"/>
              <w:rPr>
                <w:rFonts w:eastAsia="Times New Roman"/>
                <w:sz w:val="16"/>
                <w:szCs w:val="16"/>
                <w:u w:val="single"/>
              </w:rPr>
            </w:pPr>
          </w:p>
          <w:p w:rsidR="008D6123" w:rsidRDefault="008D6123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</w:p>
          <w:p w:rsidR="00A66609" w:rsidRPr="0095404B" w:rsidRDefault="00A66609" w:rsidP="00A66609">
            <w:pPr>
              <w:spacing w:line="228" w:lineRule="auto"/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66609" w:rsidRDefault="00A66609" w:rsidP="00A666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C628B" w:rsidRPr="008D6123" w:rsidRDefault="00A66609" w:rsidP="00A66609">
            <w:pPr>
              <w:spacing w:line="228" w:lineRule="auto"/>
              <w:rPr>
                <w:sz w:val="16"/>
                <w:szCs w:val="16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7600 руб/тонну</w:t>
            </w:r>
          </w:p>
        </w:tc>
      </w:tr>
      <w:tr w:rsidR="003C628B" w:rsidRPr="00037ABD" w:rsidTr="00F670CA">
        <w:trPr>
          <w:trHeight w:val="86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16:15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8D6123" w:rsidRDefault="003C628B" w:rsidP="00BA46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Московская область</w:t>
            </w:r>
            <w:r w:rsidRPr="00777ADD">
              <w:rPr>
                <w:sz w:val="22"/>
                <w:szCs w:val="22"/>
              </w:rPr>
              <w:br/>
              <w:t>О</w:t>
            </w:r>
            <w:r w:rsidR="00BA46DD">
              <w:rPr>
                <w:sz w:val="22"/>
                <w:szCs w:val="22"/>
              </w:rPr>
              <w:t xml:space="preserve">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 xml:space="preserve">Раменский комбинат хлебопродуктов имени </w:t>
            </w:r>
          </w:p>
          <w:p w:rsidR="008D6123" w:rsidRDefault="003C628B" w:rsidP="00BA46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В.Я.</w:t>
            </w:r>
            <w:r w:rsidR="00BA46DD">
              <w:rPr>
                <w:sz w:val="22"/>
                <w:szCs w:val="22"/>
              </w:rPr>
              <w:t xml:space="preserve"> </w:t>
            </w:r>
            <w:r w:rsidRPr="00777ADD">
              <w:rPr>
                <w:sz w:val="22"/>
                <w:szCs w:val="22"/>
              </w:rPr>
              <w:t>Печенова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BA46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17 стандартных лотов</w:t>
            </w:r>
            <w:r w:rsidRPr="00777ADD">
              <w:rPr>
                <w:sz w:val="22"/>
                <w:szCs w:val="22"/>
              </w:rPr>
              <w:br/>
              <w:t>(17*135тн)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F670CA">
        <w:trPr>
          <w:trHeight w:val="1035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16:21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A46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Московская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Болшево-Хлебопродукт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47)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F670CA">
        <w:trPr>
          <w:trHeight w:val="79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16:27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8D6123" w:rsidRDefault="003C628B" w:rsidP="00BA46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Ярославская область</w:t>
            </w:r>
            <w:r w:rsidRPr="00777ADD">
              <w:rPr>
                <w:sz w:val="22"/>
                <w:szCs w:val="22"/>
              </w:rPr>
              <w:br/>
              <w:t>О</w:t>
            </w:r>
            <w:r w:rsidR="00BA46DD">
              <w:rPr>
                <w:sz w:val="22"/>
                <w:szCs w:val="22"/>
              </w:rPr>
              <w:t>АО</w:t>
            </w:r>
            <w:r w:rsidRPr="00777ADD">
              <w:rPr>
                <w:sz w:val="22"/>
                <w:szCs w:val="22"/>
              </w:rPr>
              <w:t xml:space="preserve">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 xml:space="preserve">Рыбинский </w:t>
            </w:r>
          </w:p>
          <w:p w:rsidR="00BA46DD" w:rsidRDefault="003C628B" w:rsidP="00BA46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комбинат хлебопродуктов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BA46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80)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 стандартных лотов</w:t>
            </w:r>
            <w:r w:rsidRPr="00777ADD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F670CA">
        <w:trPr>
          <w:trHeight w:val="79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16:33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A46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Республика Карелия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Кондопожский комбинат хлебопродуктов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85)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14 стандартных лотов</w:t>
            </w:r>
            <w:r w:rsidRPr="00777ADD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F670CA">
        <w:trPr>
          <w:trHeight w:val="79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16:39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Смоленская область</w:t>
            </w:r>
            <w:r w:rsidRPr="00777ADD">
              <w:rPr>
                <w:sz w:val="22"/>
                <w:szCs w:val="22"/>
              </w:rPr>
              <w:br/>
              <w:t xml:space="preserve">ООО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Вязьмахлебопродукт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F670CA">
        <w:trPr>
          <w:trHeight w:val="79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16:45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A46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Суровикинский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7200 руб/тонну</w:t>
            </w:r>
          </w:p>
        </w:tc>
      </w:tr>
      <w:tr w:rsidR="003C628B" w:rsidRPr="00037ABD" w:rsidTr="00F670CA">
        <w:trPr>
          <w:trHeight w:val="79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16:51</w:t>
            </w:r>
          </w:p>
        </w:tc>
        <w:tc>
          <w:tcPr>
            <w:tcW w:w="1275" w:type="dxa"/>
          </w:tcPr>
          <w:p w:rsidR="003C628B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5-го класса урожая 2008 года</w:t>
            </w:r>
          </w:p>
          <w:p w:rsidR="008D6123" w:rsidRPr="00777ADD" w:rsidRDefault="008D6123" w:rsidP="00777AD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A46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777ADD">
              <w:rPr>
                <w:sz w:val="22"/>
                <w:szCs w:val="22"/>
              </w:rPr>
              <w:br/>
              <w:t xml:space="preserve">ЗАО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Октябрьский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7100 руб/тонну</w:t>
            </w:r>
          </w:p>
        </w:tc>
      </w:tr>
      <w:tr w:rsidR="003C628B" w:rsidRPr="00037ABD" w:rsidTr="00F670CA">
        <w:trPr>
          <w:trHeight w:val="79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16:57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BA46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Еланский элеватор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95)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7100 руб/тонну</w:t>
            </w:r>
          </w:p>
        </w:tc>
      </w:tr>
      <w:tr w:rsidR="003C628B" w:rsidRPr="00037ABD" w:rsidTr="00F670CA">
        <w:trPr>
          <w:trHeight w:val="79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17:00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17:03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BA46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Волгоградская область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Суровикинский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8 стандартных лотов</w:t>
            </w:r>
            <w:r w:rsidRPr="00777ADD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7100 руб/тонну</w:t>
            </w:r>
          </w:p>
        </w:tc>
      </w:tr>
      <w:tr w:rsidR="003C628B" w:rsidRPr="00037ABD" w:rsidTr="00F670CA">
        <w:trPr>
          <w:trHeight w:val="796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17:06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17:09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BA46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Ставропольский край</w:t>
            </w:r>
            <w:r w:rsidRPr="00777ADD">
              <w:rPr>
                <w:sz w:val="22"/>
                <w:szCs w:val="22"/>
              </w:rPr>
              <w:br/>
              <w:t xml:space="preserve">ОАО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Грачёвский элеватор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348)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10 стандартных лотов</w:t>
            </w:r>
            <w:r w:rsidRPr="00777ADD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7100 руб/тонну</w:t>
            </w:r>
          </w:p>
        </w:tc>
      </w:tr>
      <w:tr w:rsidR="003C628B" w:rsidRPr="00037ABD" w:rsidTr="008D6123">
        <w:trPr>
          <w:trHeight w:val="1341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17:12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17:15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D6123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Республика Карачаево-Черкессия</w:t>
            </w:r>
            <w:r w:rsidRPr="00777ADD">
              <w:rPr>
                <w:sz w:val="22"/>
                <w:szCs w:val="22"/>
              </w:rPr>
              <w:br/>
              <w:t xml:space="preserve">ЗАО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Карачаево - Черкесский мукомол</w:t>
            </w:r>
            <w:r w:rsidR="00BC6EE9">
              <w:rPr>
                <w:sz w:val="22"/>
                <w:szCs w:val="22"/>
              </w:rPr>
              <w:t>»</w:t>
            </w:r>
            <w:r w:rsidRPr="00777ADD">
              <w:rPr>
                <w:sz w:val="22"/>
                <w:szCs w:val="22"/>
              </w:rPr>
              <w:t xml:space="preserve"> 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344)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7 стандартных лотов</w:t>
            </w:r>
            <w:r w:rsidRPr="00777ADD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6000 руб/тонну</w:t>
            </w:r>
          </w:p>
        </w:tc>
      </w:tr>
      <w:tr w:rsidR="003C628B" w:rsidRPr="00037ABD" w:rsidTr="008D6123">
        <w:trPr>
          <w:trHeight w:val="1262"/>
        </w:trPr>
        <w:tc>
          <w:tcPr>
            <w:tcW w:w="851" w:type="dxa"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17:18</w:t>
            </w:r>
          </w:p>
        </w:tc>
        <w:tc>
          <w:tcPr>
            <w:tcW w:w="1134" w:type="dxa"/>
            <w:noWrap/>
          </w:tcPr>
          <w:p w:rsidR="003C628B" w:rsidRPr="00777ADD" w:rsidRDefault="003C628B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17:21</w:t>
            </w:r>
          </w:p>
        </w:tc>
        <w:tc>
          <w:tcPr>
            <w:tcW w:w="1275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8D6123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b/>
                <w:bCs/>
                <w:sz w:val="22"/>
                <w:szCs w:val="22"/>
              </w:rPr>
              <w:t>Республика Карачаево-Черкессия</w:t>
            </w:r>
            <w:r w:rsidRPr="00777ADD">
              <w:rPr>
                <w:sz w:val="22"/>
                <w:szCs w:val="22"/>
              </w:rPr>
              <w:br/>
              <w:t xml:space="preserve">ЗАО </w:t>
            </w:r>
            <w:r w:rsidR="00BC6EE9">
              <w:rPr>
                <w:sz w:val="22"/>
                <w:szCs w:val="22"/>
              </w:rPr>
              <w:t>«</w:t>
            </w:r>
            <w:r w:rsidRPr="00777ADD">
              <w:rPr>
                <w:sz w:val="22"/>
                <w:szCs w:val="22"/>
              </w:rPr>
              <w:t>Карачаево - Черкесский мукомол</w:t>
            </w:r>
            <w:r w:rsidR="00BC6EE9">
              <w:rPr>
                <w:sz w:val="22"/>
                <w:szCs w:val="22"/>
              </w:rPr>
              <w:t>»</w:t>
            </w:r>
          </w:p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(Базис поставки 344)</w:t>
            </w:r>
          </w:p>
        </w:tc>
        <w:tc>
          <w:tcPr>
            <w:tcW w:w="4253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C628B" w:rsidRPr="00777ADD" w:rsidRDefault="00BC6EE9" w:rsidP="00777AD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C628B" w:rsidRPr="00777AD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C628B" w:rsidRPr="00777ADD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C628B" w:rsidRPr="00777ADD" w:rsidRDefault="0053773E" w:rsidP="00777AD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3C628B" w:rsidRPr="00777ADD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1*207</w:t>
            </w:r>
            <w:r w:rsidR="003C628B" w:rsidRPr="00777ADD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3C628B" w:rsidRPr="00777ADD" w:rsidRDefault="003C628B" w:rsidP="00777ADD">
            <w:pPr>
              <w:spacing w:line="228" w:lineRule="auto"/>
              <w:rPr>
                <w:sz w:val="22"/>
                <w:szCs w:val="22"/>
              </w:rPr>
            </w:pPr>
            <w:r w:rsidRPr="00777ADD">
              <w:rPr>
                <w:sz w:val="22"/>
                <w:szCs w:val="22"/>
              </w:rPr>
              <w:t>6000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1B" w:rsidRDefault="00BB521B" w:rsidP="00201D80">
      <w:r>
        <w:separator/>
      </w:r>
    </w:p>
  </w:endnote>
  <w:endnote w:type="continuationSeparator" w:id="0">
    <w:p w:rsidR="00BB521B" w:rsidRDefault="00BB521B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BB521B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BB521B" w:rsidRDefault="00BB521B" w:rsidP="00CA4325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02.04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BB521B" w:rsidRDefault="00BB521B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B4447C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B4447C">
            <w:rPr>
              <w:noProof/>
              <w:sz w:val="20"/>
            </w:rPr>
            <w:t>15</w:t>
          </w:r>
          <w:r>
            <w:rPr>
              <w:sz w:val="20"/>
            </w:rPr>
            <w:fldChar w:fldCharType="end"/>
          </w:r>
        </w:p>
      </w:tc>
    </w:tr>
  </w:tbl>
  <w:p w:rsidR="00BB521B" w:rsidRPr="00201D80" w:rsidRDefault="00BB521B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1B" w:rsidRDefault="00BB521B" w:rsidP="00201D80">
      <w:r>
        <w:separator/>
      </w:r>
    </w:p>
  </w:footnote>
  <w:footnote w:type="continuationSeparator" w:id="0">
    <w:p w:rsidR="00BB521B" w:rsidRDefault="00BB521B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D02E38"/>
    <w:rsid w:val="000108BC"/>
    <w:rsid w:val="0001392F"/>
    <w:rsid w:val="00024897"/>
    <w:rsid w:val="00034E3C"/>
    <w:rsid w:val="00037ABD"/>
    <w:rsid w:val="0004542D"/>
    <w:rsid w:val="0007496C"/>
    <w:rsid w:val="000A0546"/>
    <w:rsid w:val="000A67F4"/>
    <w:rsid w:val="000B144D"/>
    <w:rsid w:val="000B368C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418EA"/>
    <w:rsid w:val="00155530"/>
    <w:rsid w:val="001616DF"/>
    <w:rsid w:val="001720C6"/>
    <w:rsid w:val="001801A0"/>
    <w:rsid w:val="00180E1D"/>
    <w:rsid w:val="00187F72"/>
    <w:rsid w:val="00192232"/>
    <w:rsid w:val="00192462"/>
    <w:rsid w:val="001A0DC1"/>
    <w:rsid w:val="001A142D"/>
    <w:rsid w:val="001A1CA0"/>
    <w:rsid w:val="001A3A0B"/>
    <w:rsid w:val="001B2BA3"/>
    <w:rsid w:val="001B4930"/>
    <w:rsid w:val="001C0BFC"/>
    <w:rsid w:val="001C5AAB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357A0"/>
    <w:rsid w:val="00243025"/>
    <w:rsid w:val="00244E9C"/>
    <w:rsid w:val="00244EF8"/>
    <w:rsid w:val="002461E4"/>
    <w:rsid w:val="00253D25"/>
    <w:rsid w:val="002646B5"/>
    <w:rsid w:val="00271035"/>
    <w:rsid w:val="002871DD"/>
    <w:rsid w:val="00293976"/>
    <w:rsid w:val="00296753"/>
    <w:rsid w:val="002A14E9"/>
    <w:rsid w:val="002A55B4"/>
    <w:rsid w:val="002B0E04"/>
    <w:rsid w:val="002B3FAB"/>
    <w:rsid w:val="002D3E52"/>
    <w:rsid w:val="002D61AA"/>
    <w:rsid w:val="002F211E"/>
    <w:rsid w:val="002F77A1"/>
    <w:rsid w:val="003023ED"/>
    <w:rsid w:val="00306695"/>
    <w:rsid w:val="0030798D"/>
    <w:rsid w:val="00310285"/>
    <w:rsid w:val="003133BB"/>
    <w:rsid w:val="00316A5B"/>
    <w:rsid w:val="00325B15"/>
    <w:rsid w:val="00341CC1"/>
    <w:rsid w:val="0035077F"/>
    <w:rsid w:val="0035588D"/>
    <w:rsid w:val="003561AE"/>
    <w:rsid w:val="0036666B"/>
    <w:rsid w:val="0037266D"/>
    <w:rsid w:val="003764A2"/>
    <w:rsid w:val="0038238D"/>
    <w:rsid w:val="0039314D"/>
    <w:rsid w:val="00397B8B"/>
    <w:rsid w:val="00397F8D"/>
    <w:rsid w:val="003A0229"/>
    <w:rsid w:val="003B7040"/>
    <w:rsid w:val="003C628B"/>
    <w:rsid w:val="003D1272"/>
    <w:rsid w:val="003D146D"/>
    <w:rsid w:val="003E1937"/>
    <w:rsid w:val="003E2355"/>
    <w:rsid w:val="003E582E"/>
    <w:rsid w:val="003E7B4E"/>
    <w:rsid w:val="00400773"/>
    <w:rsid w:val="00403B7A"/>
    <w:rsid w:val="00406BEF"/>
    <w:rsid w:val="00415B8D"/>
    <w:rsid w:val="00424FD1"/>
    <w:rsid w:val="00431CAE"/>
    <w:rsid w:val="00450E03"/>
    <w:rsid w:val="00451FE3"/>
    <w:rsid w:val="00452916"/>
    <w:rsid w:val="00455822"/>
    <w:rsid w:val="00466974"/>
    <w:rsid w:val="00467C5D"/>
    <w:rsid w:val="004775FE"/>
    <w:rsid w:val="00486197"/>
    <w:rsid w:val="00493387"/>
    <w:rsid w:val="00496441"/>
    <w:rsid w:val="004B1165"/>
    <w:rsid w:val="004B231E"/>
    <w:rsid w:val="004C06CB"/>
    <w:rsid w:val="004C1085"/>
    <w:rsid w:val="004C1879"/>
    <w:rsid w:val="004E1742"/>
    <w:rsid w:val="004F11F5"/>
    <w:rsid w:val="005148EF"/>
    <w:rsid w:val="0051543C"/>
    <w:rsid w:val="005210C7"/>
    <w:rsid w:val="0052111F"/>
    <w:rsid w:val="00532F34"/>
    <w:rsid w:val="0053773E"/>
    <w:rsid w:val="00542266"/>
    <w:rsid w:val="005453B0"/>
    <w:rsid w:val="00547BFB"/>
    <w:rsid w:val="00547F8E"/>
    <w:rsid w:val="00585324"/>
    <w:rsid w:val="00585652"/>
    <w:rsid w:val="005944ED"/>
    <w:rsid w:val="005966E2"/>
    <w:rsid w:val="005A1341"/>
    <w:rsid w:val="005A4461"/>
    <w:rsid w:val="005A5374"/>
    <w:rsid w:val="005A7F59"/>
    <w:rsid w:val="005B4ADA"/>
    <w:rsid w:val="005C129D"/>
    <w:rsid w:val="005C5805"/>
    <w:rsid w:val="005C7590"/>
    <w:rsid w:val="005D7F2F"/>
    <w:rsid w:val="005F08DC"/>
    <w:rsid w:val="00605883"/>
    <w:rsid w:val="00610EA3"/>
    <w:rsid w:val="00612B9C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808B9"/>
    <w:rsid w:val="00691A46"/>
    <w:rsid w:val="0069771F"/>
    <w:rsid w:val="006A52A7"/>
    <w:rsid w:val="006B5612"/>
    <w:rsid w:val="006B59D6"/>
    <w:rsid w:val="006C0C05"/>
    <w:rsid w:val="006D21C0"/>
    <w:rsid w:val="006E0881"/>
    <w:rsid w:val="006E40EB"/>
    <w:rsid w:val="00706723"/>
    <w:rsid w:val="00713734"/>
    <w:rsid w:val="00724B8C"/>
    <w:rsid w:val="00733135"/>
    <w:rsid w:val="00734483"/>
    <w:rsid w:val="007351D1"/>
    <w:rsid w:val="00740CE0"/>
    <w:rsid w:val="007452F8"/>
    <w:rsid w:val="007462D9"/>
    <w:rsid w:val="00752DDA"/>
    <w:rsid w:val="00753660"/>
    <w:rsid w:val="0075448F"/>
    <w:rsid w:val="00754880"/>
    <w:rsid w:val="0076121C"/>
    <w:rsid w:val="00762C3E"/>
    <w:rsid w:val="007638CC"/>
    <w:rsid w:val="0076595A"/>
    <w:rsid w:val="00773205"/>
    <w:rsid w:val="00777ADD"/>
    <w:rsid w:val="007815A9"/>
    <w:rsid w:val="00790986"/>
    <w:rsid w:val="007A0B16"/>
    <w:rsid w:val="007A720B"/>
    <w:rsid w:val="007A764E"/>
    <w:rsid w:val="007B30D6"/>
    <w:rsid w:val="007D015A"/>
    <w:rsid w:val="007D4F1C"/>
    <w:rsid w:val="007E6B43"/>
    <w:rsid w:val="007F67F4"/>
    <w:rsid w:val="00804723"/>
    <w:rsid w:val="00815BA5"/>
    <w:rsid w:val="008172A8"/>
    <w:rsid w:val="00823C8D"/>
    <w:rsid w:val="00831DEE"/>
    <w:rsid w:val="008379A4"/>
    <w:rsid w:val="00844DB9"/>
    <w:rsid w:val="0084734C"/>
    <w:rsid w:val="00847397"/>
    <w:rsid w:val="0084752B"/>
    <w:rsid w:val="00852E79"/>
    <w:rsid w:val="0086717E"/>
    <w:rsid w:val="00875A98"/>
    <w:rsid w:val="0088595F"/>
    <w:rsid w:val="0088742B"/>
    <w:rsid w:val="008A7E0A"/>
    <w:rsid w:val="008B0051"/>
    <w:rsid w:val="008B75CE"/>
    <w:rsid w:val="008D1DCF"/>
    <w:rsid w:val="008D2D63"/>
    <w:rsid w:val="008D3591"/>
    <w:rsid w:val="008D6123"/>
    <w:rsid w:val="008F5AE1"/>
    <w:rsid w:val="008F6992"/>
    <w:rsid w:val="00902675"/>
    <w:rsid w:val="00903138"/>
    <w:rsid w:val="00905BC2"/>
    <w:rsid w:val="0091119A"/>
    <w:rsid w:val="00914713"/>
    <w:rsid w:val="00915253"/>
    <w:rsid w:val="009177FA"/>
    <w:rsid w:val="00920E54"/>
    <w:rsid w:val="0092639D"/>
    <w:rsid w:val="0093087C"/>
    <w:rsid w:val="00931963"/>
    <w:rsid w:val="009439FC"/>
    <w:rsid w:val="00950DC8"/>
    <w:rsid w:val="0095404B"/>
    <w:rsid w:val="00954DC0"/>
    <w:rsid w:val="009578F2"/>
    <w:rsid w:val="009650AF"/>
    <w:rsid w:val="0098021C"/>
    <w:rsid w:val="009856D6"/>
    <w:rsid w:val="00986526"/>
    <w:rsid w:val="00993F9A"/>
    <w:rsid w:val="00994954"/>
    <w:rsid w:val="00996A96"/>
    <w:rsid w:val="009D08F5"/>
    <w:rsid w:val="009D3B37"/>
    <w:rsid w:val="009E41D7"/>
    <w:rsid w:val="009E4383"/>
    <w:rsid w:val="009E4A92"/>
    <w:rsid w:val="00A01315"/>
    <w:rsid w:val="00A118B7"/>
    <w:rsid w:val="00A122C8"/>
    <w:rsid w:val="00A2456C"/>
    <w:rsid w:val="00A24AA5"/>
    <w:rsid w:val="00A25916"/>
    <w:rsid w:val="00A30821"/>
    <w:rsid w:val="00A46044"/>
    <w:rsid w:val="00A54223"/>
    <w:rsid w:val="00A56A8A"/>
    <w:rsid w:val="00A64864"/>
    <w:rsid w:val="00A66609"/>
    <w:rsid w:val="00A712B8"/>
    <w:rsid w:val="00A804F9"/>
    <w:rsid w:val="00A876AA"/>
    <w:rsid w:val="00A9550C"/>
    <w:rsid w:val="00AA3F7C"/>
    <w:rsid w:val="00AC1AB6"/>
    <w:rsid w:val="00AC28CA"/>
    <w:rsid w:val="00AC4F9B"/>
    <w:rsid w:val="00AD4F9C"/>
    <w:rsid w:val="00AF7362"/>
    <w:rsid w:val="00B161C1"/>
    <w:rsid w:val="00B2237C"/>
    <w:rsid w:val="00B22C1D"/>
    <w:rsid w:val="00B2560D"/>
    <w:rsid w:val="00B41F69"/>
    <w:rsid w:val="00B4447C"/>
    <w:rsid w:val="00B45357"/>
    <w:rsid w:val="00B5143E"/>
    <w:rsid w:val="00B51BA6"/>
    <w:rsid w:val="00B56DE2"/>
    <w:rsid w:val="00B73456"/>
    <w:rsid w:val="00B77DE2"/>
    <w:rsid w:val="00B81B34"/>
    <w:rsid w:val="00B92FA6"/>
    <w:rsid w:val="00B938CC"/>
    <w:rsid w:val="00B965D5"/>
    <w:rsid w:val="00B97304"/>
    <w:rsid w:val="00BA46DD"/>
    <w:rsid w:val="00BB24E5"/>
    <w:rsid w:val="00BB49C2"/>
    <w:rsid w:val="00BB521B"/>
    <w:rsid w:val="00BC1F83"/>
    <w:rsid w:val="00BC6EE9"/>
    <w:rsid w:val="00BD01AC"/>
    <w:rsid w:val="00BD0972"/>
    <w:rsid w:val="00BD6427"/>
    <w:rsid w:val="00BE02EA"/>
    <w:rsid w:val="00BE30E9"/>
    <w:rsid w:val="00BE336B"/>
    <w:rsid w:val="00BF519F"/>
    <w:rsid w:val="00C01224"/>
    <w:rsid w:val="00C0628F"/>
    <w:rsid w:val="00C077B9"/>
    <w:rsid w:val="00C10296"/>
    <w:rsid w:val="00C13A5D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691D"/>
    <w:rsid w:val="00C745FE"/>
    <w:rsid w:val="00C8062F"/>
    <w:rsid w:val="00C83F15"/>
    <w:rsid w:val="00C84BFD"/>
    <w:rsid w:val="00C87B64"/>
    <w:rsid w:val="00CA2CB8"/>
    <w:rsid w:val="00CA32DB"/>
    <w:rsid w:val="00CA4325"/>
    <w:rsid w:val="00CA5A23"/>
    <w:rsid w:val="00CA6CC3"/>
    <w:rsid w:val="00CB0D75"/>
    <w:rsid w:val="00CB7248"/>
    <w:rsid w:val="00CC126B"/>
    <w:rsid w:val="00CC298A"/>
    <w:rsid w:val="00CC2BD8"/>
    <w:rsid w:val="00CC50F4"/>
    <w:rsid w:val="00CC7469"/>
    <w:rsid w:val="00CE001A"/>
    <w:rsid w:val="00CE6D51"/>
    <w:rsid w:val="00CE7847"/>
    <w:rsid w:val="00CF541B"/>
    <w:rsid w:val="00D02E38"/>
    <w:rsid w:val="00D06420"/>
    <w:rsid w:val="00D12410"/>
    <w:rsid w:val="00D33622"/>
    <w:rsid w:val="00D4381C"/>
    <w:rsid w:val="00D54E74"/>
    <w:rsid w:val="00D608CA"/>
    <w:rsid w:val="00D64626"/>
    <w:rsid w:val="00D660DB"/>
    <w:rsid w:val="00D7196E"/>
    <w:rsid w:val="00D742BE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7C3C"/>
    <w:rsid w:val="00E053E3"/>
    <w:rsid w:val="00E25246"/>
    <w:rsid w:val="00E36690"/>
    <w:rsid w:val="00E37143"/>
    <w:rsid w:val="00E37CCC"/>
    <w:rsid w:val="00E4164B"/>
    <w:rsid w:val="00E46D29"/>
    <w:rsid w:val="00E57B04"/>
    <w:rsid w:val="00E65C13"/>
    <w:rsid w:val="00E66897"/>
    <w:rsid w:val="00E77D42"/>
    <w:rsid w:val="00E80D97"/>
    <w:rsid w:val="00E837BF"/>
    <w:rsid w:val="00EB0F34"/>
    <w:rsid w:val="00EB3E17"/>
    <w:rsid w:val="00EC2337"/>
    <w:rsid w:val="00EC4969"/>
    <w:rsid w:val="00EC5A4C"/>
    <w:rsid w:val="00ED0A93"/>
    <w:rsid w:val="00EE3576"/>
    <w:rsid w:val="00F01EF3"/>
    <w:rsid w:val="00F27D6A"/>
    <w:rsid w:val="00F356A5"/>
    <w:rsid w:val="00F60319"/>
    <w:rsid w:val="00F61040"/>
    <w:rsid w:val="00F64A6A"/>
    <w:rsid w:val="00F670CA"/>
    <w:rsid w:val="00F672C6"/>
    <w:rsid w:val="00F762A9"/>
    <w:rsid w:val="00F83A8B"/>
    <w:rsid w:val="00F851F6"/>
    <w:rsid w:val="00F9042F"/>
    <w:rsid w:val="00F93E51"/>
    <w:rsid w:val="00F9478F"/>
    <w:rsid w:val="00F94D0B"/>
    <w:rsid w:val="00FA2FAD"/>
    <w:rsid w:val="00FC336F"/>
    <w:rsid w:val="00FC40ED"/>
    <w:rsid w:val="00FC72CF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8001E-3537-4BB4-903E-BD355862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2013-03-29T10:55:00Z</cp:lastPrinted>
  <dcterms:created xsi:type="dcterms:W3CDTF">2013-03-29T11:53:00Z</dcterms:created>
  <dcterms:modified xsi:type="dcterms:W3CDTF">2013-03-29T11:53:00Z</dcterms:modified>
</cp:coreProperties>
</file>