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Default="00F9042F" w:rsidP="00E57B04">
      <w:pPr>
        <w:pStyle w:val="a5"/>
        <w:spacing w:before="0" w:after="0"/>
        <w:rPr>
          <w:sz w:val="28"/>
          <w:szCs w:val="28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920E54" w:rsidRPr="00920E54" w:rsidRDefault="00920E54" w:rsidP="00920E54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1418EA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</w:t>
            </w:r>
            <w:r w:rsidR="001A0DC1" w:rsidRPr="00037ABD">
              <w:rPr>
                <w:rFonts w:eastAsia="Times New Roman"/>
                <w:sz w:val="22"/>
                <w:szCs w:val="22"/>
              </w:rPr>
              <w:t>.03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406BEF" w:rsidRPr="00037ABD" w:rsidRDefault="00406BEF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559"/>
        <w:gridCol w:w="3118"/>
        <w:gridCol w:w="3828"/>
        <w:gridCol w:w="2126"/>
        <w:gridCol w:w="1717"/>
        <w:gridCol w:w="1261"/>
      </w:tblGrid>
      <w:tr w:rsidR="00202222" w:rsidRPr="00037ABD" w:rsidTr="008049B9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F53BD0" w:rsidRDefault="00FA2FAD" w:rsidP="00F53BD0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53BD0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F53BD0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F53BD0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F53BD0">
              <w:rPr>
                <w:rFonts w:eastAsia="Times New Roman"/>
                <w:bCs/>
                <w:sz w:val="22"/>
                <w:szCs w:val="22"/>
              </w:rPr>
              <w:t>-</w:t>
            </w:r>
            <w:r w:rsidRPr="00F53BD0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F53BD0" w:rsidRDefault="00FA2FAD" w:rsidP="008049B9">
            <w:pPr>
              <w:spacing w:line="228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53BD0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F53BD0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F53BD0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F53BD0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F53BD0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F53BD0" w:rsidRDefault="00FA2FAD" w:rsidP="008049B9">
            <w:pPr>
              <w:spacing w:line="228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53BD0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F53BD0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F53BD0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F53BD0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F53BD0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1D19DF" w:rsidRPr="00F53BD0" w:rsidRDefault="00FA2FAD" w:rsidP="00F53BD0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53BD0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  <w:hideMark/>
          </w:tcPr>
          <w:p w:rsidR="001D19DF" w:rsidRPr="00F53BD0" w:rsidRDefault="00FA2FAD" w:rsidP="00F53BD0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53BD0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F53BD0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FC336F" w:rsidRPr="00F53BD0" w:rsidRDefault="00FA2FAD" w:rsidP="00F53BD0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53BD0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F53BD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F53BD0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F53BD0" w:rsidRDefault="00FC336F" w:rsidP="00F53BD0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F53BD0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F53BD0" w:rsidRDefault="00FA2FAD" w:rsidP="00F53BD0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53BD0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F53BD0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F53BD0" w:rsidRDefault="00FA2FAD" w:rsidP="00F53BD0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53BD0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F53BD0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F53BD0" w:rsidRDefault="00FA2FAD" w:rsidP="00F53BD0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53BD0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F53BD0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BB49C2" w:rsidRPr="00037ABD" w:rsidTr="008049B9">
        <w:trPr>
          <w:trHeight w:val="870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118" w:type="dxa"/>
          </w:tcPr>
          <w:p w:rsidR="00DD2DF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Атамановское хлебоприемное предприятие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289)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98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Назаровский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300)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99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Красносопкинское хлебоприемное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298)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265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Балахтинский хлеб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292)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269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Ачинский зерноперерабатывающий комбинат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557)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134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Дзержинское хлебоприемное предприятие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560)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EB690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708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573793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Иркутская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Иркутск-зернопродукт плюс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  <w:r w:rsidR="00573793" w:rsidRPr="00F53BD0">
              <w:rPr>
                <w:rFonts w:eastAsia="Times New Roman"/>
                <w:sz w:val="22"/>
                <w:szCs w:val="22"/>
              </w:rPr>
              <w:t>(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="00573793" w:rsidRPr="00F53BD0">
              <w:rPr>
                <w:rFonts w:eastAsia="Times New Roman"/>
                <w:sz w:val="22"/>
                <w:szCs w:val="22"/>
              </w:rPr>
              <w:t>Тайшетский комбинат хлебопродуктов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="00573793" w:rsidRPr="00F53BD0">
              <w:rPr>
                <w:rFonts w:eastAsia="Times New Roman"/>
                <w:sz w:val="22"/>
                <w:szCs w:val="22"/>
              </w:rPr>
              <w:t>)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548)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EB690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92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BB49C2" w:rsidRPr="00F53BD0" w:rsidRDefault="00BB49C2" w:rsidP="00F848C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О</w:t>
            </w:r>
            <w:r w:rsidR="00F848C3">
              <w:rPr>
                <w:rFonts w:eastAsia="Times New Roman"/>
                <w:sz w:val="22"/>
                <w:szCs w:val="22"/>
              </w:rPr>
              <w:t>ОО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 xml:space="preserve">Сельскохозяйственное объединение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Усть-Калманский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533)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189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Ребрихинский зерноперерабатывающий комбинат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531)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692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Ребрихинский зерноперерабатывающий комбинат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277)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EB690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058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Русская торговая компания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580)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085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11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Татарскзернопродукт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156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3118" w:type="dxa"/>
          </w:tcPr>
          <w:p w:rsidR="00102D09" w:rsidRPr="00970278" w:rsidRDefault="00BB49C2" w:rsidP="00F53BD0">
            <w:pPr>
              <w:spacing w:line="228" w:lineRule="auto"/>
              <w:rPr>
                <w:rFonts w:eastAsia="Times New Roman"/>
                <w:sz w:val="16"/>
                <w:szCs w:val="16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ДОАО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Усть-Таркское хлебоприемное предприятие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Новосибирскхлебопродукт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323)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EB690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80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Называевский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329)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134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Исилькульский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594)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52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Целинный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515)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709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102D09" w:rsidRDefault="00BB49C2" w:rsidP="00F15AF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О</w:t>
            </w:r>
            <w:r w:rsidR="00F15AF3">
              <w:rPr>
                <w:rFonts w:eastAsia="Times New Roman"/>
                <w:sz w:val="22"/>
                <w:szCs w:val="22"/>
              </w:rPr>
              <w:t>АО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Петуховский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15AF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509)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137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Троицкий комбинат хлебопродуктов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523)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58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Саракташский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153)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108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Тюльганское ХПП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600)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149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Элеватор Рудный Клад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170)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50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Новосергиевский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417)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0B6674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317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Сакмарский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152)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5D29E3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4212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305)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5D29E3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591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Челно-Вершинский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473)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lastRenderedPageBreak/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0B6674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425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Толкайский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471)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0B6674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08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118" w:type="dxa"/>
          </w:tcPr>
          <w:p w:rsidR="00BB49C2" w:rsidRPr="00F53BD0" w:rsidRDefault="00BB49C2" w:rsidP="00335F8E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З</w:t>
            </w:r>
            <w:r w:rsidR="00335F8E">
              <w:rPr>
                <w:rFonts w:eastAsia="Times New Roman"/>
                <w:sz w:val="22"/>
                <w:szCs w:val="22"/>
              </w:rPr>
              <w:t>АО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Раевский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191)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EB690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50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102D09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Зирганская машинно-технологическая станция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445)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6C36D6" w:rsidRDefault="000B6674" w:rsidP="000B6674">
            <w:pPr>
              <w:spacing w:line="228" w:lineRule="auto"/>
              <w:rPr>
                <w:sz w:val="22"/>
                <w:szCs w:val="22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6C36D6" w:rsidRDefault="000B6674" w:rsidP="000B6674">
            <w:pPr>
              <w:spacing w:line="228" w:lineRule="auto"/>
              <w:rPr>
                <w:sz w:val="22"/>
                <w:szCs w:val="22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723B71" w:rsidRPr="006C36D6" w:rsidRDefault="00723B71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0B6674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EB690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031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Давлекановский комбинат хлебопродуктов №1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443)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0B6674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25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lastRenderedPageBreak/>
              <w:t>30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Белоозерский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183)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0B6674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16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Маячный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447)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137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3118" w:type="dxa"/>
          </w:tcPr>
          <w:p w:rsidR="00970FB2" w:rsidRDefault="00BB49C2" w:rsidP="00AD6268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О</w:t>
            </w:r>
            <w:r w:rsidR="00AD6268">
              <w:rPr>
                <w:rFonts w:eastAsia="Times New Roman"/>
                <w:sz w:val="22"/>
                <w:szCs w:val="22"/>
              </w:rPr>
              <w:t>ОО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 xml:space="preserve">Элеватор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Красный Кут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AD6268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243)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2D189C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42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Пугачевхлебопродукт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484)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2D189C" w:rsidRDefault="000B6674" w:rsidP="000B6674">
            <w:pPr>
              <w:spacing w:line="228" w:lineRule="auto"/>
              <w:rPr>
                <w:sz w:val="22"/>
                <w:szCs w:val="22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2D189C" w:rsidRDefault="000B6674" w:rsidP="000B6674">
            <w:pPr>
              <w:spacing w:line="228" w:lineRule="auto"/>
              <w:rPr>
                <w:sz w:val="22"/>
                <w:szCs w:val="22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0B6674" w:rsidRPr="002D189C" w:rsidRDefault="000B6674" w:rsidP="000B6674">
            <w:pPr>
              <w:spacing w:line="228" w:lineRule="auto"/>
              <w:rPr>
                <w:sz w:val="22"/>
                <w:szCs w:val="22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87250C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50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lastRenderedPageBreak/>
              <w:t>34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Нурлатский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462)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7D1D99" w:rsidRDefault="000B6674" w:rsidP="000B6674">
            <w:pPr>
              <w:spacing w:line="228" w:lineRule="auto"/>
              <w:rPr>
                <w:sz w:val="22"/>
                <w:szCs w:val="22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827CD3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567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Бурундуковский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460)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567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311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Филиал 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ВАМИН Татарстан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-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Кукморский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204)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8049B9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8049B9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827CD3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540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lastRenderedPageBreak/>
              <w:t>37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Куркачинское Хлебоприемное предприятие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207)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827CD3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70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Майнский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249)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39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lastRenderedPageBreak/>
              <w:t>39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11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Чердаклинский комбикормовый завод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278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14:57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Цильнинский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496)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101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15:03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Кузнецкий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177)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16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15:09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Кузнецкий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177)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7B6E51" w:rsidP="007B6E51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1*268</w:t>
            </w:r>
            <w:r w:rsidR="00BB49C2" w:rsidRPr="00F53BD0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36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15:15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3118" w:type="dxa"/>
          </w:tcPr>
          <w:p w:rsidR="00BB49C2" w:rsidRPr="00F53BD0" w:rsidRDefault="00BB49C2" w:rsidP="00AF435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З</w:t>
            </w:r>
            <w:r w:rsidR="00AF435F">
              <w:rPr>
                <w:rFonts w:eastAsia="Times New Roman"/>
                <w:sz w:val="22"/>
                <w:szCs w:val="22"/>
              </w:rPr>
              <w:t xml:space="preserve">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Импульс-Инвест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435)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22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15:21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11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Башмаковский мукомольный завод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173)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122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15:27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Ревезень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411)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134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lastRenderedPageBreak/>
              <w:t>46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15:33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Кировская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Котельничское хлебоприемное предприятие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405)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7D1D99" w:rsidRDefault="000B6674" w:rsidP="000B6674">
            <w:pPr>
              <w:spacing w:line="228" w:lineRule="auto"/>
              <w:rPr>
                <w:sz w:val="22"/>
                <w:szCs w:val="22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7D1D99" w:rsidRDefault="000B6674" w:rsidP="000B6674">
            <w:pPr>
              <w:spacing w:line="228" w:lineRule="auto"/>
              <w:rPr>
                <w:sz w:val="22"/>
                <w:szCs w:val="22"/>
              </w:rPr>
            </w:pPr>
          </w:p>
          <w:p w:rsidR="007D1D99" w:rsidRDefault="007D1D99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0B6674" w:rsidRPr="00AE1345" w:rsidRDefault="000B6674" w:rsidP="000B6674">
            <w:pPr>
              <w:spacing w:line="228" w:lineRule="auto"/>
              <w:rPr>
                <w:sz w:val="22"/>
                <w:szCs w:val="22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AE1345" w:rsidRDefault="000B6674" w:rsidP="000B6674">
            <w:pPr>
              <w:spacing w:line="228" w:lineRule="auto"/>
              <w:rPr>
                <w:sz w:val="22"/>
                <w:szCs w:val="22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0B6674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915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15:39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11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Ивановская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Зернопродукт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23)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708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15:45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Республика Карелия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Кондопожский комбинат хлебопродуктов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85)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523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15:51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11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Вязьмахлебопродукт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62)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17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(17*135тн)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159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lastRenderedPageBreak/>
              <w:t>50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15:57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118" w:type="dxa"/>
          </w:tcPr>
          <w:p w:rsidR="00BB49C2" w:rsidRPr="00F53BD0" w:rsidRDefault="00BB49C2" w:rsidP="00D11D2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О</w:t>
            </w:r>
            <w:r w:rsidR="00D11D2D">
              <w:rPr>
                <w:rFonts w:eastAsia="Times New Roman"/>
                <w:sz w:val="22"/>
                <w:szCs w:val="22"/>
              </w:rPr>
              <w:t>АО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Раменский комбинат хлебопродуктов имени В.Я.</w:t>
            </w:r>
            <w:r w:rsidR="00970FB2">
              <w:rPr>
                <w:rFonts w:eastAsia="Times New Roman"/>
                <w:sz w:val="22"/>
                <w:szCs w:val="22"/>
              </w:rPr>
              <w:t xml:space="preserve"> </w:t>
            </w:r>
            <w:r w:rsidRPr="00F53BD0">
              <w:rPr>
                <w:rFonts w:eastAsia="Times New Roman"/>
                <w:sz w:val="22"/>
                <w:szCs w:val="22"/>
              </w:rPr>
              <w:t>Печенова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49)</w:t>
            </w:r>
          </w:p>
        </w:tc>
        <w:tc>
          <w:tcPr>
            <w:tcW w:w="3828" w:type="dxa"/>
          </w:tcPr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0B6674" w:rsidRPr="00AE1345" w:rsidRDefault="000B6674" w:rsidP="000B6674">
            <w:pPr>
              <w:spacing w:line="228" w:lineRule="auto"/>
              <w:rPr>
                <w:sz w:val="22"/>
                <w:szCs w:val="22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0B6674" w:rsidRPr="00AE1345" w:rsidRDefault="000B6674" w:rsidP="000B6674">
            <w:pPr>
              <w:spacing w:line="228" w:lineRule="auto"/>
              <w:rPr>
                <w:sz w:val="22"/>
                <w:szCs w:val="22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0B6674" w:rsidRPr="00AE1345" w:rsidRDefault="000B6674" w:rsidP="000B6674">
            <w:pPr>
              <w:spacing w:line="228" w:lineRule="auto"/>
              <w:rPr>
                <w:sz w:val="22"/>
                <w:szCs w:val="22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0B6674" w:rsidRPr="00293976" w:rsidRDefault="000B6674" w:rsidP="000B6674">
            <w:pPr>
              <w:spacing w:line="228" w:lineRule="auto"/>
              <w:rPr>
                <w:sz w:val="16"/>
                <w:szCs w:val="16"/>
              </w:rPr>
            </w:pP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B6674" w:rsidRPr="00037ABD" w:rsidRDefault="000B6674" w:rsidP="000B6674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BB49C2" w:rsidRPr="000B6674" w:rsidRDefault="000B6674" w:rsidP="00F53BD0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66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16:03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Курская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Злак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29)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66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16:09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11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Тульская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Новомосковский мельничный комбинат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76)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866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16:15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311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Хлебная база № 9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9)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1035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lastRenderedPageBreak/>
              <w:t>54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16:21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3118" w:type="dxa"/>
          </w:tcPr>
          <w:p w:rsidR="00970FB2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Костромская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Хлебная база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г.Кострома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25)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D97DE3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1*1,5</w:t>
            </w:r>
            <w:r w:rsidR="00BB49C2" w:rsidRPr="00F53BD0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796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16:27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118" w:type="dxa"/>
          </w:tcPr>
          <w:p w:rsidR="00EA39DA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Чернышковский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113)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796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16:33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118" w:type="dxa"/>
          </w:tcPr>
          <w:p w:rsidR="00EA39DA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Чернышковский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113)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791544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1*244</w:t>
            </w:r>
            <w:r w:rsidR="00BB49C2" w:rsidRPr="00F53BD0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796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57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16:39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3118" w:type="dxa"/>
          </w:tcPr>
          <w:p w:rsidR="00EA39DA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Октябрьский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107)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796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16:45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3118" w:type="dxa"/>
          </w:tcPr>
          <w:p w:rsidR="00EA39DA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Суровикинский элеватор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(Базис поставки 111)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53BD0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BB49C2" w:rsidRPr="00037ABD" w:rsidTr="008049B9">
        <w:trPr>
          <w:trHeight w:val="796"/>
        </w:trPr>
        <w:tc>
          <w:tcPr>
            <w:tcW w:w="851" w:type="dxa"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</w:tcPr>
          <w:p w:rsidR="00BB49C2" w:rsidRPr="00F53BD0" w:rsidRDefault="00BB49C2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16:51</w:t>
            </w:r>
          </w:p>
        </w:tc>
        <w:tc>
          <w:tcPr>
            <w:tcW w:w="1559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311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b/>
                <w:bCs/>
                <w:sz w:val="22"/>
                <w:szCs w:val="22"/>
              </w:rPr>
              <w:t>Республика Дагестан</w:t>
            </w:r>
            <w:r w:rsidRPr="00F53BD0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B2C04">
              <w:rPr>
                <w:rFonts w:eastAsia="Times New Roman"/>
                <w:sz w:val="22"/>
                <w:szCs w:val="22"/>
              </w:rPr>
              <w:t>«</w:t>
            </w:r>
            <w:r w:rsidRPr="00F53BD0">
              <w:rPr>
                <w:rFonts w:eastAsia="Times New Roman"/>
                <w:sz w:val="22"/>
                <w:szCs w:val="22"/>
              </w:rPr>
              <w:t>Шамхалхлебопродукт</w:t>
            </w:r>
            <w:r w:rsidR="005B2C04">
              <w:rPr>
                <w:rFonts w:eastAsia="Times New Roman"/>
                <w:sz w:val="22"/>
                <w:szCs w:val="22"/>
              </w:rPr>
              <w:t>»</w:t>
            </w:r>
            <w:r w:rsidRPr="00F53BD0">
              <w:rPr>
                <w:rFonts w:eastAsia="Times New Roman"/>
                <w:sz w:val="22"/>
                <w:szCs w:val="22"/>
              </w:rPr>
              <w:t xml:space="preserve"> (Базис поставки 343)</w:t>
            </w:r>
          </w:p>
        </w:tc>
        <w:tc>
          <w:tcPr>
            <w:tcW w:w="3828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B49C2" w:rsidRPr="00F53BD0" w:rsidRDefault="005B2C04" w:rsidP="00F53BD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B49C2" w:rsidRPr="00F53BD0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B49C2" w:rsidRPr="00F53BD0" w:rsidRDefault="009A4243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BB49C2" w:rsidRPr="00F53BD0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1*314</w:t>
            </w:r>
            <w:r w:rsidR="00BB49C2" w:rsidRPr="00F53BD0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B49C2" w:rsidRPr="00F53BD0" w:rsidRDefault="00BB49C2" w:rsidP="00F53BD0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53BD0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F53BD0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53BD0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  <w:bookmarkStart w:id="9" w:name="_GoBack"/>
      <w:bookmarkEnd w:id="9"/>
    </w:p>
    <w:sectPr w:rsidR="00FA2FAD" w:rsidRPr="00E25246" w:rsidSect="00815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71" w:rsidRDefault="00723B71" w:rsidP="00201D80">
      <w:r>
        <w:separator/>
      </w:r>
    </w:p>
  </w:endnote>
  <w:endnote w:type="continuationSeparator" w:id="0">
    <w:p w:rsidR="00723B71" w:rsidRDefault="00723B71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71" w:rsidRDefault="00723B7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723B71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723B71" w:rsidRDefault="00723B71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26.03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723B71" w:rsidRDefault="00723B71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A841FB">
            <w:rPr>
              <w:noProof/>
              <w:sz w:val="20"/>
            </w:rPr>
            <w:t>15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A841FB">
            <w:rPr>
              <w:noProof/>
              <w:sz w:val="20"/>
            </w:rPr>
            <w:t>15</w:t>
          </w:r>
          <w:r>
            <w:rPr>
              <w:sz w:val="20"/>
            </w:rPr>
            <w:fldChar w:fldCharType="end"/>
          </w:r>
        </w:p>
      </w:tc>
    </w:tr>
  </w:tbl>
  <w:p w:rsidR="00723B71" w:rsidRPr="00201D80" w:rsidRDefault="00723B71">
    <w:pPr>
      <w:pStyle w:val="a8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71" w:rsidRDefault="00723B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71" w:rsidRDefault="00723B71" w:rsidP="00201D80">
      <w:r>
        <w:separator/>
      </w:r>
    </w:p>
  </w:footnote>
  <w:footnote w:type="continuationSeparator" w:id="0">
    <w:p w:rsidR="00723B71" w:rsidRDefault="00723B71" w:rsidP="00201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71" w:rsidRDefault="00723B7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71" w:rsidRDefault="00723B7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71" w:rsidRDefault="00723B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D02E38"/>
    <w:rsid w:val="000108BC"/>
    <w:rsid w:val="00024897"/>
    <w:rsid w:val="00034E3C"/>
    <w:rsid w:val="00037ABD"/>
    <w:rsid w:val="0004542D"/>
    <w:rsid w:val="0007496C"/>
    <w:rsid w:val="000A0546"/>
    <w:rsid w:val="000A67F4"/>
    <w:rsid w:val="000B144D"/>
    <w:rsid w:val="000B368C"/>
    <w:rsid w:val="000B57C3"/>
    <w:rsid w:val="000B6674"/>
    <w:rsid w:val="000C276E"/>
    <w:rsid w:val="000C5ACB"/>
    <w:rsid w:val="000C7406"/>
    <w:rsid w:val="000D0EA7"/>
    <w:rsid w:val="000D5C60"/>
    <w:rsid w:val="000E3B49"/>
    <w:rsid w:val="000F4D5C"/>
    <w:rsid w:val="000F6A15"/>
    <w:rsid w:val="000F6FA4"/>
    <w:rsid w:val="00102D09"/>
    <w:rsid w:val="0012388E"/>
    <w:rsid w:val="001418EA"/>
    <w:rsid w:val="00155530"/>
    <w:rsid w:val="0015685A"/>
    <w:rsid w:val="001616DF"/>
    <w:rsid w:val="001720C6"/>
    <w:rsid w:val="001801A0"/>
    <w:rsid w:val="00180E1D"/>
    <w:rsid w:val="00187F72"/>
    <w:rsid w:val="00192232"/>
    <w:rsid w:val="00192462"/>
    <w:rsid w:val="001A0DC1"/>
    <w:rsid w:val="001A142D"/>
    <w:rsid w:val="001A1CA0"/>
    <w:rsid w:val="001A3A0B"/>
    <w:rsid w:val="001B2BA3"/>
    <w:rsid w:val="001C0BFC"/>
    <w:rsid w:val="001C5AAB"/>
    <w:rsid w:val="001D19DF"/>
    <w:rsid w:val="001D41BA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357A0"/>
    <w:rsid w:val="00243025"/>
    <w:rsid w:val="00244E9C"/>
    <w:rsid w:val="00244EF8"/>
    <w:rsid w:val="00253D25"/>
    <w:rsid w:val="002646B5"/>
    <w:rsid w:val="00271035"/>
    <w:rsid w:val="002871DD"/>
    <w:rsid w:val="00293976"/>
    <w:rsid w:val="00296753"/>
    <w:rsid w:val="002B0E04"/>
    <w:rsid w:val="002B3FAB"/>
    <w:rsid w:val="002D189C"/>
    <w:rsid w:val="002D3E52"/>
    <w:rsid w:val="002D61AA"/>
    <w:rsid w:val="002F77A1"/>
    <w:rsid w:val="003023ED"/>
    <w:rsid w:val="00306695"/>
    <w:rsid w:val="0030798D"/>
    <w:rsid w:val="003133BB"/>
    <w:rsid w:val="00316A5B"/>
    <w:rsid w:val="00325B15"/>
    <w:rsid w:val="00335F8E"/>
    <w:rsid w:val="00341CC1"/>
    <w:rsid w:val="0035077F"/>
    <w:rsid w:val="003561AE"/>
    <w:rsid w:val="0036666B"/>
    <w:rsid w:val="0037266D"/>
    <w:rsid w:val="0038238D"/>
    <w:rsid w:val="0039314D"/>
    <w:rsid w:val="00397B8B"/>
    <w:rsid w:val="00397F8D"/>
    <w:rsid w:val="003A0229"/>
    <w:rsid w:val="003B7040"/>
    <w:rsid w:val="003D1272"/>
    <w:rsid w:val="003D146D"/>
    <w:rsid w:val="003E1937"/>
    <w:rsid w:val="003E2355"/>
    <w:rsid w:val="003E582E"/>
    <w:rsid w:val="003E7B4E"/>
    <w:rsid w:val="00400773"/>
    <w:rsid w:val="00403B7A"/>
    <w:rsid w:val="00406BEF"/>
    <w:rsid w:val="00415B8D"/>
    <w:rsid w:val="00424FD1"/>
    <w:rsid w:val="00450E03"/>
    <w:rsid w:val="00451FE3"/>
    <w:rsid w:val="00452916"/>
    <w:rsid w:val="00455822"/>
    <w:rsid w:val="00466974"/>
    <w:rsid w:val="004775FE"/>
    <w:rsid w:val="00486197"/>
    <w:rsid w:val="00493387"/>
    <w:rsid w:val="00496441"/>
    <w:rsid w:val="004B1165"/>
    <w:rsid w:val="004B231E"/>
    <w:rsid w:val="004C06CB"/>
    <w:rsid w:val="004C1879"/>
    <w:rsid w:val="004E1742"/>
    <w:rsid w:val="004F11F5"/>
    <w:rsid w:val="005148EF"/>
    <w:rsid w:val="0051543C"/>
    <w:rsid w:val="0052111F"/>
    <w:rsid w:val="00532F34"/>
    <w:rsid w:val="00542266"/>
    <w:rsid w:val="005453B0"/>
    <w:rsid w:val="00547BFB"/>
    <w:rsid w:val="00547F8E"/>
    <w:rsid w:val="00573793"/>
    <w:rsid w:val="00585324"/>
    <w:rsid w:val="00585652"/>
    <w:rsid w:val="005944ED"/>
    <w:rsid w:val="005966E2"/>
    <w:rsid w:val="005A1341"/>
    <w:rsid w:val="005A4461"/>
    <w:rsid w:val="005A7F59"/>
    <w:rsid w:val="005B2C04"/>
    <w:rsid w:val="005C129D"/>
    <w:rsid w:val="005C5805"/>
    <w:rsid w:val="005C7590"/>
    <w:rsid w:val="005D29E3"/>
    <w:rsid w:val="005D7F2F"/>
    <w:rsid w:val="005F08DC"/>
    <w:rsid w:val="00605883"/>
    <w:rsid w:val="00610EA3"/>
    <w:rsid w:val="00612B9C"/>
    <w:rsid w:val="00616596"/>
    <w:rsid w:val="00623DAD"/>
    <w:rsid w:val="00630FAC"/>
    <w:rsid w:val="00632B70"/>
    <w:rsid w:val="00637BB8"/>
    <w:rsid w:val="006424B3"/>
    <w:rsid w:val="006455A6"/>
    <w:rsid w:val="00663D80"/>
    <w:rsid w:val="00666D42"/>
    <w:rsid w:val="006808B9"/>
    <w:rsid w:val="00691A46"/>
    <w:rsid w:val="0069771F"/>
    <w:rsid w:val="006A52A7"/>
    <w:rsid w:val="006B5612"/>
    <w:rsid w:val="006B59D6"/>
    <w:rsid w:val="006C0C05"/>
    <w:rsid w:val="006C36D6"/>
    <w:rsid w:val="006D21C0"/>
    <w:rsid w:val="006E0881"/>
    <w:rsid w:val="006E40EB"/>
    <w:rsid w:val="00706723"/>
    <w:rsid w:val="00713734"/>
    <w:rsid w:val="00723B71"/>
    <w:rsid w:val="00724B8C"/>
    <w:rsid w:val="00733135"/>
    <w:rsid w:val="00734483"/>
    <w:rsid w:val="007351D1"/>
    <w:rsid w:val="007452F8"/>
    <w:rsid w:val="007462D9"/>
    <w:rsid w:val="00752DDA"/>
    <w:rsid w:val="0075448F"/>
    <w:rsid w:val="00754880"/>
    <w:rsid w:val="0076121C"/>
    <w:rsid w:val="00762C3E"/>
    <w:rsid w:val="007638CC"/>
    <w:rsid w:val="0076595A"/>
    <w:rsid w:val="007815A9"/>
    <w:rsid w:val="00790986"/>
    <w:rsid w:val="00791544"/>
    <w:rsid w:val="007A0B16"/>
    <w:rsid w:val="007A720B"/>
    <w:rsid w:val="007A764E"/>
    <w:rsid w:val="007B6E51"/>
    <w:rsid w:val="007C7891"/>
    <w:rsid w:val="007D015A"/>
    <w:rsid w:val="007D1D99"/>
    <w:rsid w:val="007D4F1C"/>
    <w:rsid w:val="007E6B43"/>
    <w:rsid w:val="007F67F4"/>
    <w:rsid w:val="00804723"/>
    <w:rsid w:val="008049B9"/>
    <w:rsid w:val="00815BA5"/>
    <w:rsid w:val="008172ED"/>
    <w:rsid w:val="00823C8D"/>
    <w:rsid w:val="00827CD3"/>
    <w:rsid w:val="00831DEE"/>
    <w:rsid w:val="008379A4"/>
    <w:rsid w:val="00844DB9"/>
    <w:rsid w:val="00847397"/>
    <w:rsid w:val="0084752B"/>
    <w:rsid w:val="00852E79"/>
    <w:rsid w:val="0087250C"/>
    <w:rsid w:val="0088742B"/>
    <w:rsid w:val="008A7E0A"/>
    <w:rsid w:val="008B0051"/>
    <w:rsid w:val="008B75CE"/>
    <w:rsid w:val="008D1DCF"/>
    <w:rsid w:val="008D2D63"/>
    <w:rsid w:val="008D3591"/>
    <w:rsid w:val="008F5AE1"/>
    <w:rsid w:val="008F6992"/>
    <w:rsid w:val="00902675"/>
    <w:rsid w:val="00903138"/>
    <w:rsid w:val="00905BC2"/>
    <w:rsid w:val="00914713"/>
    <w:rsid w:val="00915253"/>
    <w:rsid w:val="00920E54"/>
    <w:rsid w:val="0093087C"/>
    <w:rsid w:val="00931963"/>
    <w:rsid w:val="009439FC"/>
    <w:rsid w:val="00950DC8"/>
    <w:rsid w:val="0095404B"/>
    <w:rsid w:val="00954DC0"/>
    <w:rsid w:val="009578F2"/>
    <w:rsid w:val="00970278"/>
    <w:rsid w:val="00970FB2"/>
    <w:rsid w:val="0098021C"/>
    <w:rsid w:val="009856D6"/>
    <w:rsid w:val="00986526"/>
    <w:rsid w:val="00993F9A"/>
    <w:rsid w:val="00994954"/>
    <w:rsid w:val="009A4243"/>
    <w:rsid w:val="009D08F5"/>
    <w:rsid w:val="009D3B37"/>
    <w:rsid w:val="009E41D7"/>
    <w:rsid w:val="009E4383"/>
    <w:rsid w:val="00A01315"/>
    <w:rsid w:val="00A118B7"/>
    <w:rsid w:val="00A122C8"/>
    <w:rsid w:val="00A2456C"/>
    <w:rsid w:val="00A24AA5"/>
    <w:rsid w:val="00A25916"/>
    <w:rsid w:val="00A30821"/>
    <w:rsid w:val="00A46044"/>
    <w:rsid w:val="00A56A8A"/>
    <w:rsid w:val="00A804F9"/>
    <w:rsid w:val="00A841FB"/>
    <w:rsid w:val="00A9550C"/>
    <w:rsid w:val="00AA3F7C"/>
    <w:rsid w:val="00AC1AB6"/>
    <w:rsid w:val="00AC28CA"/>
    <w:rsid w:val="00AC4F9B"/>
    <w:rsid w:val="00AD4F9C"/>
    <w:rsid w:val="00AD6268"/>
    <w:rsid w:val="00AE1345"/>
    <w:rsid w:val="00AE600F"/>
    <w:rsid w:val="00AF435F"/>
    <w:rsid w:val="00AF7362"/>
    <w:rsid w:val="00B161C1"/>
    <w:rsid w:val="00B2237C"/>
    <w:rsid w:val="00B22C1D"/>
    <w:rsid w:val="00B2560D"/>
    <w:rsid w:val="00B41F69"/>
    <w:rsid w:val="00B45357"/>
    <w:rsid w:val="00B5143E"/>
    <w:rsid w:val="00B51BA6"/>
    <w:rsid w:val="00B56DE2"/>
    <w:rsid w:val="00B73456"/>
    <w:rsid w:val="00B77DE2"/>
    <w:rsid w:val="00B81B34"/>
    <w:rsid w:val="00B95F3E"/>
    <w:rsid w:val="00B965D5"/>
    <w:rsid w:val="00B97304"/>
    <w:rsid w:val="00BB24E5"/>
    <w:rsid w:val="00BB49C2"/>
    <w:rsid w:val="00BC1F83"/>
    <w:rsid w:val="00BD6427"/>
    <w:rsid w:val="00BE02EA"/>
    <w:rsid w:val="00BE30E9"/>
    <w:rsid w:val="00BE336B"/>
    <w:rsid w:val="00BF519F"/>
    <w:rsid w:val="00C01224"/>
    <w:rsid w:val="00C0628F"/>
    <w:rsid w:val="00C077B9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F39"/>
    <w:rsid w:val="00C61444"/>
    <w:rsid w:val="00C61505"/>
    <w:rsid w:val="00C6691D"/>
    <w:rsid w:val="00C8062F"/>
    <w:rsid w:val="00C83F15"/>
    <w:rsid w:val="00C84BFD"/>
    <w:rsid w:val="00C87B64"/>
    <w:rsid w:val="00CA2CB8"/>
    <w:rsid w:val="00CA32DB"/>
    <w:rsid w:val="00CA5A23"/>
    <w:rsid w:val="00CB0D75"/>
    <w:rsid w:val="00CB7248"/>
    <w:rsid w:val="00CC126B"/>
    <w:rsid w:val="00CC298A"/>
    <w:rsid w:val="00CC2BD8"/>
    <w:rsid w:val="00CC50F4"/>
    <w:rsid w:val="00CC7469"/>
    <w:rsid w:val="00CE001A"/>
    <w:rsid w:val="00CE6D51"/>
    <w:rsid w:val="00CE7847"/>
    <w:rsid w:val="00CF541B"/>
    <w:rsid w:val="00D02E38"/>
    <w:rsid w:val="00D06420"/>
    <w:rsid w:val="00D11D2D"/>
    <w:rsid w:val="00D12410"/>
    <w:rsid w:val="00D4381C"/>
    <w:rsid w:val="00D54E74"/>
    <w:rsid w:val="00D608CA"/>
    <w:rsid w:val="00D64626"/>
    <w:rsid w:val="00D660DB"/>
    <w:rsid w:val="00D7196E"/>
    <w:rsid w:val="00D742BE"/>
    <w:rsid w:val="00D815B0"/>
    <w:rsid w:val="00D948AD"/>
    <w:rsid w:val="00D9712D"/>
    <w:rsid w:val="00D97C50"/>
    <w:rsid w:val="00D97DE3"/>
    <w:rsid w:val="00DC0AE6"/>
    <w:rsid w:val="00DC1B66"/>
    <w:rsid w:val="00DD064A"/>
    <w:rsid w:val="00DD2DF9"/>
    <w:rsid w:val="00DD399D"/>
    <w:rsid w:val="00DD481C"/>
    <w:rsid w:val="00DD7C3C"/>
    <w:rsid w:val="00DE2454"/>
    <w:rsid w:val="00E053E3"/>
    <w:rsid w:val="00E25246"/>
    <w:rsid w:val="00E37143"/>
    <w:rsid w:val="00E4164B"/>
    <w:rsid w:val="00E46D29"/>
    <w:rsid w:val="00E57B04"/>
    <w:rsid w:val="00E65C13"/>
    <w:rsid w:val="00E66897"/>
    <w:rsid w:val="00E80D97"/>
    <w:rsid w:val="00E837BF"/>
    <w:rsid w:val="00E8761E"/>
    <w:rsid w:val="00EA39DA"/>
    <w:rsid w:val="00EB0F34"/>
    <w:rsid w:val="00EB6902"/>
    <w:rsid w:val="00EC4969"/>
    <w:rsid w:val="00EC5A4C"/>
    <w:rsid w:val="00ED0A93"/>
    <w:rsid w:val="00EE3576"/>
    <w:rsid w:val="00F01EF3"/>
    <w:rsid w:val="00F15AF3"/>
    <w:rsid w:val="00F27D6A"/>
    <w:rsid w:val="00F356A5"/>
    <w:rsid w:val="00F53BD0"/>
    <w:rsid w:val="00F56487"/>
    <w:rsid w:val="00F60319"/>
    <w:rsid w:val="00F61040"/>
    <w:rsid w:val="00F64A6A"/>
    <w:rsid w:val="00F672C6"/>
    <w:rsid w:val="00F762A9"/>
    <w:rsid w:val="00F83A8B"/>
    <w:rsid w:val="00F848C3"/>
    <w:rsid w:val="00F851F6"/>
    <w:rsid w:val="00F9042F"/>
    <w:rsid w:val="00F93E51"/>
    <w:rsid w:val="00F9478F"/>
    <w:rsid w:val="00FA2FAD"/>
    <w:rsid w:val="00FB1539"/>
    <w:rsid w:val="00FC336F"/>
    <w:rsid w:val="00FC40ED"/>
    <w:rsid w:val="00FD5264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4CBD1-67F1-4941-9B87-BDF234CA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2905</Words>
  <Characters>16559</Characters>
  <Application>Microsoft Office Word</Application>
  <DocSecurity>4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2013-02-21T11:41:00Z</cp:lastPrinted>
  <dcterms:created xsi:type="dcterms:W3CDTF">2013-03-22T12:20:00Z</dcterms:created>
  <dcterms:modified xsi:type="dcterms:W3CDTF">2013-03-22T12:20:00Z</dcterms:modified>
</cp:coreProperties>
</file>