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38238D">
            <w:pPr>
              <w:pStyle w:val="a4"/>
              <w:spacing w:before="0" w:after="0" w:line="360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2D3E52" w:rsidRDefault="00180E1D" w:rsidP="002D3E52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Биржевые торги при проведении государственных товарных интервенций для регулирования рынка сельскохозяйственной продукции, сырья и продовольствия</w:t>
      </w:r>
    </w:p>
    <w:p w:rsidR="00D54E74" w:rsidRDefault="00180E1D" w:rsidP="002D3E52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38238D" w:rsidRPr="0038238D" w:rsidRDefault="0038238D" w:rsidP="0038238D"/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B5143E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 w:rsidR="007D015A">
              <w:rPr>
                <w:rFonts w:eastAsia="Times New Roman"/>
              </w:rPr>
              <w:t>.02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1D19DF" w:rsidRPr="00FC336F" w:rsidRDefault="00FC336F">
      <w:pPr>
        <w:rPr>
          <w:rFonts w:eastAsia="Times New Roman"/>
          <w:sz w:val="16"/>
          <w:szCs w:val="16"/>
          <w:lang w:val="en-US"/>
        </w:rPr>
      </w:pPr>
      <w:r>
        <w:rPr>
          <w:rFonts w:eastAsia="Times New Roman"/>
          <w:sz w:val="16"/>
          <w:szCs w:val="16"/>
          <w:lang w:val="en-US"/>
        </w:rPr>
        <w:t xml:space="preserve">  </w:t>
      </w: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851"/>
        <w:gridCol w:w="851"/>
        <w:gridCol w:w="1134"/>
        <w:gridCol w:w="1701"/>
        <w:gridCol w:w="2693"/>
        <w:gridCol w:w="4252"/>
        <w:gridCol w:w="1985"/>
        <w:gridCol w:w="1717"/>
        <w:gridCol w:w="1261"/>
      </w:tblGrid>
      <w:tr w:rsidR="00202222" w:rsidRPr="00D7196E" w:rsidTr="00D7196E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  <w:hideMark/>
          </w:tcPr>
          <w:p w:rsidR="00FC336F" w:rsidRPr="00FC336F" w:rsidRDefault="00FA2FAD" w:rsidP="00FC336F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FC336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FC336F" w:rsidRDefault="00FC336F" w:rsidP="00FC336F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80472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202222" w:rsidRPr="00D7196E" w:rsidTr="00D7196E">
        <w:trPr>
          <w:trHeight w:val="1154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8D3591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Ачинская хлебная база №17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290)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972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305)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1128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Балахтинский хлеб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292)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1413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Шарыповское хлебоприемное предприятие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304)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1064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Ачинский зерноперерабатывающий комбинат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291)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202222" w:rsidRPr="00D7196E" w:rsidTr="00D7196E">
        <w:trPr>
          <w:trHeight w:val="992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Ребрихинский зерноперерабатывающий комбинат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277)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202222" w:rsidRPr="00D7196E" w:rsidTr="00D7196E">
        <w:trPr>
          <w:trHeight w:val="720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5404B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Каменский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5F08DC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 xml:space="preserve">(Алтайский край)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269)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2059D5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 xml:space="preserve">3 </w:t>
            </w:r>
            <w:proofErr w:type="gramStart"/>
            <w:r w:rsidRPr="00D7196E"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 w:rsidRPr="00D7196E">
              <w:rPr>
                <w:rFonts w:eastAsia="Times New Roman"/>
                <w:sz w:val="22"/>
                <w:szCs w:val="22"/>
              </w:rPr>
              <w:t xml:space="preserve"> лота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583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5404B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Каменский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5F08DC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 xml:space="preserve">(Алтайский край)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269)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202222" w:rsidRPr="00D7196E" w:rsidRDefault="002059D5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</w:t>
            </w:r>
          </w:p>
          <w:p w:rsidR="00B5143E" w:rsidRPr="00D7196E" w:rsidRDefault="00BF519F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</w:t>
            </w:r>
            <w:r w:rsidRPr="00D7196E">
              <w:rPr>
                <w:rFonts w:eastAsia="Times New Roman"/>
                <w:sz w:val="22"/>
                <w:szCs w:val="22"/>
              </w:rPr>
              <w:t>1*280</w:t>
            </w:r>
            <w:r w:rsidR="00B5143E" w:rsidRPr="00D7196E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271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="009856D6" w:rsidRPr="00D7196E">
              <w:rPr>
                <w:rFonts w:eastAsia="Times New Roman"/>
                <w:sz w:val="22"/>
                <w:szCs w:val="22"/>
              </w:rPr>
              <w:t>Хлебная база №</w:t>
            </w:r>
            <w:r w:rsidRPr="00D7196E">
              <w:rPr>
                <w:rFonts w:eastAsia="Times New Roman"/>
                <w:sz w:val="22"/>
                <w:szCs w:val="22"/>
              </w:rPr>
              <w:t>39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536)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526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Тогучинский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322)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2059D5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202222" w:rsidRPr="00D7196E" w:rsidTr="00D7196E">
        <w:trPr>
          <w:trHeight w:val="609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Купинский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315)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930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2059D5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="002059D5" w:rsidRPr="00D7196E">
              <w:rPr>
                <w:rFonts w:eastAsia="Times New Roman"/>
                <w:sz w:val="22"/>
                <w:szCs w:val="22"/>
              </w:rPr>
              <w:br/>
              <w:t>ООО</w:t>
            </w:r>
          </w:p>
          <w:p w:rsidR="00B5143E" w:rsidRPr="00D7196E" w:rsidRDefault="008D3591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Татарскзернопродукт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751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Русская торговая компания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580)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70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Бессарабский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0798D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593)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739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Житница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328)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878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Тюменская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Ишимский комбинат хлебопродуктов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0798D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518)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838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Кургансемена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  <w:r w:rsidR="009856D6" w:rsidRPr="00D7196E">
              <w:rPr>
                <w:rFonts w:eastAsia="Times New Roman"/>
                <w:sz w:val="22"/>
                <w:szCs w:val="22"/>
              </w:rPr>
              <w:t xml:space="preserve"> (бывшее ОАО «Варгашинский элеватор»)</w:t>
            </w:r>
          </w:p>
          <w:p w:rsidR="0030798D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506)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665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856D6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О</w:t>
            </w:r>
            <w:r w:rsidR="009856D6" w:rsidRPr="00D7196E">
              <w:rPr>
                <w:rFonts w:eastAsia="Times New Roman"/>
                <w:sz w:val="22"/>
                <w:szCs w:val="22"/>
              </w:rPr>
              <w:t>ОО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Хлебная база 27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511)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9856D6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 w:rsidRPr="00D7196E"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 w:rsidRPr="00D7196E">
              <w:rPr>
                <w:rFonts w:eastAsia="Times New Roman"/>
                <w:sz w:val="22"/>
                <w:szCs w:val="22"/>
              </w:rPr>
              <w:t xml:space="preserve"> лота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848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О</w:t>
            </w:r>
            <w:r w:rsidR="00905BC2" w:rsidRPr="00D7196E">
              <w:rPr>
                <w:rFonts w:eastAsia="Times New Roman"/>
                <w:sz w:val="22"/>
                <w:szCs w:val="22"/>
              </w:rPr>
              <w:t>АО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Петуховский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0798D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258)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5F08DC" w:rsidRPr="00D7196E" w:rsidRDefault="005F08DC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</w:t>
            </w:r>
          </w:p>
          <w:p w:rsidR="00B5143E" w:rsidRPr="00D7196E" w:rsidRDefault="00BF519F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</w:t>
            </w:r>
            <w:r w:rsidRPr="00D7196E">
              <w:rPr>
                <w:rFonts w:eastAsia="Times New Roman"/>
                <w:sz w:val="22"/>
                <w:szCs w:val="22"/>
              </w:rPr>
              <w:t>1*241,7</w:t>
            </w:r>
            <w:r w:rsidR="00B5143E" w:rsidRPr="00D7196E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283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Сакмарский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4252" w:type="dxa"/>
            <w:hideMark/>
          </w:tcPr>
          <w:p w:rsidR="0095404B" w:rsidRPr="0095404B" w:rsidRDefault="00B5143E" w:rsidP="00905BC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  <w:r w:rsidR="00D7196E" w:rsidRPr="0095404B">
              <w:rPr>
                <w:rFonts w:eastAsia="Times New Roman"/>
                <w:sz w:val="22"/>
                <w:szCs w:val="22"/>
                <w:u w:val="single"/>
              </w:rPr>
              <w:t xml:space="preserve"> </w:t>
            </w:r>
          </w:p>
          <w:p w:rsidR="00D7196E" w:rsidRPr="0095404B" w:rsidRDefault="00D7196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 w:rsidRPr="00D64626">
              <w:rPr>
                <w:rFonts w:eastAsia="Times New Roman"/>
                <w:bCs/>
                <w:sz w:val="22"/>
                <w:szCs w:val="22"/>
              </w:rPr>
              <w:t>)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D7196E" w:rsidRPr="0095404B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 w:rsidR="00D7196E" w:rsidRPr="00D7196E">
              <w:rPr>
                <w:rFonts w:eastAsia="Times New Roman"/>
                <w:sz w:val="22"/>
                <w:szCs w:val="22"/>
              </w:rPr>
              <w:t xml:space="preserve"> 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 w:rsidR="00D7196E" w:rsidRPr="00A01315">
              <w:rPr>
                <w:rFonts w:eastAsia="Times New Roman"/>
                <w:bCs/>
                <w:sz w:val="22"/>
                <w:szCs w:val="22"/>
              </w:rPr>
              <w:t>)</w:t>
            </w:r>
            <w:r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B5143E" w:rsidP="00905BC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7196E" w:rsidRPr="0095404B" w:rsidRDefault="00D7196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 w:rsidRPr="00A01315">
              <w:rPr>
                <w:rFonts w:eastAsia="Times New Roman"/>
                <w:bCs/>
                <w:sz w:val="22"/>
                <w:szCs w:val="22"/>
              </w:rPr>
              <w:t>)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B5143E" w:rsidP="00905BC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7196E" w:rsidRPr="0095404B" w:rsidRDefault="00D7196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 w:rsidRPr="00A01315">
              <w:rPr>
                <w:rFonts w:eastAsia="Times New Roman"/>
                <w:bCs/>
                <w:sz w:val="22"/>
                <w:szCs w:val="22"/>
              </w:rPr>
              <w:t>)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B5143E" w:rsidRPr="0095404B" w:rsidRDefault="00B5143E" w:rsidP="00905BC2">
            <w:pPr>
              <w:rPr>
                <w:rFonts w:eastAsia="Times New Roman"/>
                <w:sz w:val="22"/>
                <w:szCs w:val="22"/>
                <w:u w:val="single"/>
              </w:rPr>
            </w:pPr>
            <w:proofErr w:type="spellStart"/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</w:t>
            </w:r>
            <w:proofErr w:type="spellEnd"/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0F6A15" w:rsidRPr="00A01315" w:rsidRDefault="00A01315" w:rsidP="00905BC2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 w:rsidRPr="00D64626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1171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Шильдинский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159)</w:t>
            </w:r>
          </w:p>
        </w:tc>
        <w:tc>
          <w:tcPr>
            <w:tcW w:w="4252" w:type="dxa"/>
            <w:hideMark/>
          </w:tcPr>
          <w:p w:rsidR="000F6A15" w:rsidRPr="0095404B" w:rsidRDefault="00B5143E" w:rsidP="00905BC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D7196E" w:rsidRPr="0095404B" w:rsidRDefault="00D7196E" w:rsidP="00905BC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B5143E" w:rsidP="00905BC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D7196E" w:rsidRPr="0095404B" w:rsidRDefault="00D7196E" w:rsidP="00905BC2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B5143E" w:rsidP="00905BC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7196E" w:rsidRPr="00D7196E" w:rsidRDefault="00D7196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 w:rsidRPr="00D7196E">
              <w:rPr>
                <w:rFonts w:eastAsia="Times New Roman"/>
                <w:sz w:val="22"/>
                <w:szCs w:val="22"/>
              </w:rPr>
              <w:t>)</w:t>
            </w:r>
          </w:p>
          <w:p w:rsidR="00A01315" w:rsidRDefault="00A01315" w:rsidP="00905BC2">
            <w:pPr>
              <w:rPr>
                <w:rFonts w:eastAsia="Times New Roman"/>
                <w:sz w:val="22"/>
                <w:szCs w:val="22"/>
              </w:rPr>
            </w:pPr>
          </w:p>
          <w:p w:rsidR="000F6A15" w:rsidRPr="0095404B" w:rsidRDefault="00B5143E" w:rsidP="00905BC2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7196E" w:rsidRPr="00A01315" w:rsidRDefault="00D7196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 w:rsidRPr="00D7196E">
              <w:rPr>
                <w:rFonts w:eastAsia="Times New Roman"/>
                <w:sz w:val="22"/>
                <w:szCs w:val="22"/>
              </w:rPr>
              <w:t>)</w:t>
            </w:r>
          </w:p>
          <w:p w:rsidR="00D7196E" w:rsidRPr="00A01315" w:rsidRDefault="00D7196E" w:rsidP="00905BC2">
            <w:pPr>
              <w:rPr>
                <w:rFonts w:eastAsia="Times New Roman"/>
                <w:sz w:val="16"/>
                <w:szCs w:val="16"/>
              </w:rPr>
            </w:pPr>
          </w:p>
          <w:p w:rsidR="00B5143E" w:rsidRPr="0095404B" w:rsidRDefault="00B5143E" w:rsidP="00905BC2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0F6A15" w:rsidRPr="0095404B" w:rsidRDefault="00D7196E" w:rsidP="00905BC2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Шильдинский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5F08DC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159)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D7196E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02222" w:rsidRPr="00D7196E" w:rsidTr="00D7196E">
        <w:trPr>
          <w:trHeight w:val="141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Толкайский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216)</w:t>
            </w:r>
          </w:p>
        </w:tc>
        <w:tc>
          <w:tcPr>
            <w:tcW w:w="4252" w:type="dxa"/>
            <w:hideMark/>
          </w:tcPr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sz w:val="16"/>
                <w:szCs w:val="16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95404B" w:rsidRDefault="00D7196E" w:rsidP="000F6A15">
            <w:pPr>
              <w:rPr>
                <w:rFonts w:eastAsia="Times New Roman"/>
                <w:sz w:val="22"/>
                <w:szCs w:val="22"/>
              </w:rPr>
            </w:pPr>
            <w:r w:rsidRPr="0095404B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1024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20222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Челно-Вершинский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218)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22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(22*135тн)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02222" w:rsidRPr="00D7196E" w:rsidTr="00D7196E">
        <w:trPr>
          <w:trHeight w:val="850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Нурлатский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208)</w:t>
            </w:r>
          </w:p>
        </w:tc>
        <w:tc>
          <w:tcPr>
            <w:tcW w:w="4252" w:type="dxa"/>
            <w:hideMark/>
          </w:tcPr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95404B" w:rsidRDefault="0095404B" w:rsidP="000F6A15">
            <w:pPr>
              <w:rPr>
                <w:rFonts w:eastAsia="Times New Roman"/>
                <w:sz w:val="22"/>
                <w:szCs w:val="22"/>
              </w:rPr>
            </w:pP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95404B" w:rsidRDefault="00D7196E" w:rsidP="00905BC2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832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Нурлатский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208)</w:t>
            </w:r>
          </w:p>
        </w:tc>
        <w:tc>
          <w:tcPr>
            <w:tcW w:w="4252" w:type="dxa"/>
            <w:hideMark/>
          </w:tcPr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95404B" w:rsidRDefault="00D7196E" w:rsidP="00905BC2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F519F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</w:t>
            </w:r>
            <w:r w:rsidRPr="00D7196E">
              <w:rPr>
                <w:rFonts w:eastAsia="Times New Roman"/>
                <w:sz w:val="22"/>
                <w:szCs w:val="22"/>
              </w:rPr>
              <w:t>1*295</w:t>
            </w:r>
            <w:r w:rsidR="00B5143E" w:rsidRPr="00D7196E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808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Буинский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202)</w:t>
            </w:r>
          </w:p>
        </w:tc>
        <w:tc>
          <w:tcPr>
            <w:tcW w:w="4252" w:type="dxa"/>
            <w:hideMark/>
          </w:tcPr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95404B" w:rsidRDefault="00D7196E" w:rsidP="000F6A15">
            <w:pPr>
              <w:rPr>
                <w:rFonts w:eastAsia="Times New Roman"/>
                <w:sz w:val="22"/>
                <w:szCs w:val="22"/>
              </w:rPr>
            </w:pPr>
            <w:r w:rsidRPr="0095404B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202222" w:rsidRPr="00D7196E" w:rsidTr="00D7196E">
        <w:trPr>
          <w:trHeight w:val="1099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Шеморданское ХПП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463)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1257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Белоозерский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183)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02222" w:rsidRPr="00D7196E" w:rsidTr="00D7196E">
        <w:trPr>
          <w:trHeight w:val="125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Дюртюлинский комбинат хлебопродуктов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185)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02222" w:rsidRPr="00D7196E" w:rsidTr="00D7196E">
        <w:trPr>
          <w:trHeight w:val="1053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Сибайский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192)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D7196E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F519F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</w:t>
            </w:r>
            <w:r w:rsidRPr="00D7196E">
              <w:rPr>
                <w:rFonts w:eastAsia="Times New Roman"/>
                <w:sz w:val="22"/>
                <w:szCs w:val="22"/>
              </w:rPr>
              <w:t>1*370</w:t>
            </w:r>
            <w:r w:rsidR="00B5143E" w:rsidRPr="00D7196E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02222" w:rsidRPr="00D7196E" w:rsidTr="00D7196E">
        <w:trPr>
          <w:trHeight w:val="1069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ГУСП совхоз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Рощинский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Республика Башкортостан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193)</w:t>
            </w:r>
          </w:p>
        </w:tc>
        <w:tc>
          <w:tcPr>
            <w:tcW w:w="4252" w:type="dxa"/>
            <w:hideMark/>
          </w:tcPr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D7196E" w:rsidRPr="0095404B" w:rsidRDefault="00D7196E" w:rsidP="000F6A1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95404B" w:rsidRDefault="00D7196E" w:rsidP="000F6A15">
            <w:pPr>
              <w:rPr>
                <w:rFonts w:eastAsia="Times New Roman"/>
                <w:sz w:val="22"/>
                <w:szCs w:val="22"/>
              </w:rPr>
            </w:pPr>
            <w:r w:rsidRPr="0095404B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 w:rsidRPr="0095404B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202222" w:rsidRPr="00D7196E" w:rsidTr="00D7196E">
        <w:trPr>
          <w:trHeight w:val="142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Оброчинское хлебоприемное предприятие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197)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FC336F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02222" w:rsidRPr="00D7196E" w:rsidTr="00D7196E">
        <w:trPr>
          <w:trHeight w:val="523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АПО МТС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Ромодановская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452)</w:t>
            </w:r>
          </w:p>
        </w:tc>
        <w:tc>
          <w:tcPr>
            <w:tcW w:w="4252" w:type="dxa"/>
            <w:hideMark/>
          </w:tcPr>
          <w:p w:rsidR="00B5143E" w:rsidRPr="00FC336F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FC336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02222" w:rsidRPr="00D7196E" w:rsidTr="00FC336F">
        <w:trPr>
          <w:trHeight w:val="1956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701" w:type="dxa"/>
            <w:hideMark/>
          </w:tcPr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A01315">
            <w:pPr>
              <w:spacing w:line="228" w:lineRule="auto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Димитровградкрупозавод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A01315">
            <w:pPr>
              <w:spacing w:line="228" w:lineRule="auto"/>
              <w:ind w:left="-108" w:right="-108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499)</w:t>
            </w:r>
          </w:p>
        </w:tc>
        <w:tc>
          <w:tcPr>
            <w:tcW w:w="4252" w:type="dxa"/>
            <w:hideMark/>
          </w:tcPr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Pr="00FC336F" w:rsidRDefault="00D7196E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 w:rsidR="00FC336F" w:rsidRPr="00FC336F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FC336F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FC336F" w:rsidRPr="00FC336F" w:rsidRDefault="00FC336F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 w:rsidRPr="00FC336F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FC336F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C336F" w:rsidRPr="00FC336F" w:rsidRDefault="00FC336F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 w:rsidRPr="00FC336F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FC336F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C336F" w:rsidRPr="00FC336F" w:rsidRDefault="00FC336F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 w:rsidRPr="00FC336F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FC336F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85324" w:rsidRPr="00FC336F" w:rsidRDefault="00FC336F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 w:rsidRPr="00FC336F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239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701" w:type="dxa"/>
            <w:hideMark/>
          </w:tcPr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Димитровградский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493)</w:t>
            </w:r>
          </w:p>
        </w:tc>
        <w:tc>
          <w:tcPr>
            <w:tcW w:w="4252" w:type="dxa"/>
            <w:hideMark/>
          </w:tcPr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Pr="00FC336F" w:rsidRDefault="00FC336F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 w:rsidRPr="00FC336F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FC336F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FC336F" w:rsidRPr="00FC336F" w:rsidRDefault="00FC336F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 w:rsidRPr="00FC336F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FC336F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C336F" w:rsidRPr="00FC336F" w:rsidRDefault="00FC336F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 w:rsidRPr="00FC336F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FC336F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C336F" w:rsidRPr="00FC336F" w:rsidRDefault="00FC336F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 w:rsidRPr="00FC336F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FC336F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FC336F" w:rsidRDefault="00FC336F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FC336F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FC336F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 w:rsidRPr="00FC336F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A01315">
        <w:trPr>
          <w:trHeight w:val="540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701" w:type="dxa"/>
            <w:hideMark/>
          </w:tcPr>
          <w:p w:rsidR="00FC336F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Турковский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236)</w:t>
            </w:r>
          </w:p>
        </w:tc>
        <w:tc>
          <w:tcPr>
            <w:tcW w:w="4252" w:type="dxa"/>
            <w:hideMark/>
          </w:tcPr>
          <w:p w:rsidR="00B5143E" w:rsidRPr="00FC336F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C336F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FC336F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02222" w:rsidRPr="00D7196E" w:rsidTr="00D7196E">
        <w:trPr>
          <w:trHeight w:val="720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701" w:type="dxa"/>
            <w:hideMark/>
          </w:tcPr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Петровский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231)</w:t>
            </w:r>
          </w:p>
        </w:tc>
        <w:tc>
          <w:tcPr>
            <w:tcW w:w="4252" w:type="dxa"/>
            <w:hideMark/>
          </w:tcPr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Default="00FC336F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0F6A15" w:rsidRPr="0095404B" w:rsidRDefault="00FC336F" w:rsidP="00A01315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  <w:r w:rsidR="000F6A15"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C336F" w:rsidRDefault="00FC336F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C336F" w:rsidRDefault="00FC336F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D7196E">
              <w:rPr>
                <w:rFonts w:eastAsia="Times New Roman"/>
                <w:sz w:val="22"/>
                <w:szCs w:val="22"/>
              </w:rPr>
              <w:br/>
            </w: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FC336F" w:rsidRDefault="00FC336F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585324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202222" w:rsidRPr="00D7196E" w:rsidTr="00D7196E">
        <w:trPr>
          <w:trHeight w:val="1057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Федоровский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238)</w:t>
            </w:r>
          </w:p>
        </w:tc>
        <w:tc>
          <w:tcPr>
            <w:tcW w:w="4252" w:type="dxa"/>
            <w:hideMark/>
          </w:tcPr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FC336F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C336F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C336F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9E4383" w:rsidRPr="00A01315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585324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202222" w:rsidRPr="00D7196E" w:rsidTr="00D7196E">
        <w:trPr>
          <w:trHeight w:val="278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З</w:t>
            </w:r>
            <w:r w:rsidR="00905BC2" w:rsidRPr="00D7196E">
              <w:rPr>
                <w:rFonts w:eastAsia="Times New Roman"/>
                <w:sz w:val="22"/>
                <w:szCs w:val="22"/>
              </w:rPr>
              <w:t>АО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Импульс-Инвест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174)</w:t>
            </w:r>
          </w:p>
        </w:tc>
        <w:tc>
          <w:tcPr>
            <w:tcW w:w="4252" w:type="dxa"/>
            <w:hideMark/>
          </w:tcPr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FC336F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C336F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95404B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 w:rsidRPr="00A01315"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proofErr w:type="spellStart"/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</w:t>
            </w:r>
            <w:proofErr w:type="spellEnd"/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9E4383" w:rsidRPr="00A01315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F519F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</w:t>
            </w:r>
            <w:r w:rsidRPr="00D7196E">
              <w:rPr>
                <w:rFonts w:eastAsia="Times New Roman"/>
                <w:sz w:val="22"/>
                <w:szCs w:val="22"/>
              </w:rPr>
              <w:t>1*83</w:t>
            </w:r>
            <w:r w:rsidR="00B5143E" w:rsidRPr="00D7196E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202222" w:rsidRPr="00D7196E" w:rsidTr="00D7196E">
        <w:trPr>
          <w:trHeight w:val="952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585324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Башмаковский мукомольный завод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173)</w:t>
            </w:r>
          </w:p>
        </w:tc>
        <w:tc>
          <w:tcPr>
            <w:tcW w:w="4252" w:type="dxa"/>
            <w:hideMark/>
          </w:tcPr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0F6A15" w:rsidRPr="0095404B" w:rsidRDefault="00A013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  <w:r w:rsidR="000F6A15"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D7196E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295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Первая мельница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(Базис поставки 143)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A01315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585324" w:rsidRPr="00D7196E" w:rsidRDefault="00BF519F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</w:t>
            </w:r>
          </w:p>
          <w:p w:rsidR="00B5143E" w:rsidRPr="00D7196E" w:rsidRDefault="00BF519F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</w:t>
            </w:r>
            <w:r w:rsidRPr="00D7196E">
              <w:rPr>
                <w:rFonts w:eastAsia="Times New Roman"/>
                <w:sz w:val="22"/>
                <w:szCs w:val="22"/>
              </w:rPr>
              <w:t>1*100</w:t>
            </w:r>
            <w:r w:rsidR="00B5143E" w:rsidRPr="00D7196E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02222" w:rsidRPr="00D7196E" w:rsidTr="00D7196E">
        <w:trPr>
          <w:trHeight w:val="784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Ревезень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411)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02222" w:rsidRPr="00D7196E" w:rsidTr="00D7196E">
        <w:trPr>
          <w:trHeight w:val="403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 xml:space="preserve">Мукомольный комбинат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Володарский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407)</w:t>
            </w:r>
          </w:p>
        </w:tc>
        <w:tc>
          <w:tcPr>
            <w:tcW w:w="4252" w:type="dxa"/>
            <w:hideMark/>
          </w:tcPr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D7196E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645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Кировская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Котельничское хлебоприемное предприятие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405)</w:t>
            </w:r>
          </w:p>
        </w:tc>
        <w:tc>
          <w:tcPr>
            <w:tcW w:w="4252" w:type="dxa"/>
            <w:hideMark/>
          </w:tcPr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D7196E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443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Кировская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Котельничское хлебоприемное предприятие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405)</w:t>
            </w:r>
          </w:p>
        </w:tc>
        <w:tc>
          <w:tcPr>
            <w:tcW w:w="4252" w:type="dxa"/>
            <w:hideMark/>
          </w:tcPr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D7196E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F519F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  <w:t>(</w:t>
            </w:r>
            <w:r w:rsidRPr="00D7196E">
              <w:rPr>
                <w:rFonts w:eastAsia="Times New Roman"/>
                <w:sz w:val="22"/>
                <w:szCs w:val="22"/>
              </w:rPr>
              <w:t>1*191</w:t>
            </w:r>
            <w:r w:rsidR="00B5143E" w:rsidRPr="00D7196E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447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Пермский край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Чусовская мельница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182)</w:t>
            </w:r>
          </w:p>
        </w:tc>
        <w:tc>
          <w:tcPr>
            <w:tcW w:w="4252" w:type="dxa"/>
            <w:hideMark/>
          </w:tcPr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01315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D7196E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135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Архангельская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Архангельский комбинат хлебопродуктов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81)</w:t>
            </w:r>
          </w:p>
        </w:tc>
        <w:tc>
          <w:tcPr>
            <w:tcW w:w="4252" w:type="dxa"/>
            <w:hideMark/>
          </w:tcPr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02222" w:rsidRPr="00D7196E" w:rsidTr="00D7196E">
        <w:trPr>
          <w:trHeight w:val="523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Вологодская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Шекснинский комбинат хлебопродуктов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83)</w:t>
            </w:r>
          </w:p>
        </w:tc>
        <w:tc>
          <w:tcPr>
            <w:tcW w:w="4252" w:type="dxa"/>
            <w:hideMark/>
          </w:tcPr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02222" w:rsidRPr="00D7196E" w:rsidTr="00D7196E">
        <w:trPr>
          <w:trHeight w:val="866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Ивановская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Кинешемский мукомольный комбинат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(Базис поставки 24)</w:t>
            </w:r>
          </w:p>
        </w:tc>
        <w:tc>
          <w:tcPr>
            <w:tcW w:w="4252" w:type="dxa"/>
            <w:hideMark/>
          </w:tcPr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02222" w:rsidRPr="00D7196E" w:rsidTr="00D7196E">
        <w:trPr>
          <w:trHeight w:val="866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Зарайскхлебопродукт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4252" w:type="dxa"/>
            <w:hideMark/>
          </w:tcPr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02222" w:rsidRPr="00D7196E" w:rsidTr="00D7196E">
        <w:trPr>
          <w:trHeight w:val="866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О</w:t>
            </w:r>
            <w:r w:rsidR="00905BC2" w:rsidRPr="00D7196E">
              <w:rPr>
                <w:rFonts w:eastAsia="Times New Roman"/>
                <w:sz w:val="22"/>
                <w:szCs w:val="22"/>
              </w:rPr>
              <w:t>АО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Раменский комбинат хлебопродуктов имени В.Я.</w:t>
            </w:r>
            <w:r w:rsidR="00905BC2" w:rsidRPr="00D7196E"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sz w:val="22"/>
                <w:szCs w:val="22"/>
              </w:rPr>
              <w:t>Печенова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49)</w:t>
            </w:r>
          </w:p>
        </w:tc>
        <w:tc>
          <w:tcPr>
            <w:tcW w:w="4252" w:type="dxa"/>
            <w:hideMark/>
          </w:tcPr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FC336F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C336F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C336F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A01315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B5143E" w:rsidRPr="00D7196E" w:rsidRDefault="00A01315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02222" w:rsidRPr="00D7196E" w:rsidTr="00D7196E">
        <w:trPr>
          <w:trHeight w:val="866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Хлебная база №47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64)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D64626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202222" w:rsidRPr="00D7196E" w:rsidTr="00A01315">
        <w:trPr>
          <w:trHeight w:val="70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Еланский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(Базис поставки 95)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D64626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202222" w:rsidRPr="00D7196E" w:rsidTr="00D7196E">
        <w:trPr>
          <w:trHeight w:val="866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16:27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Чернышковский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D64626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202222" w:rsidRPr="00D7196E" w:rsidTr="00D7196E">
        <w:trPr>
          <w:trHeight w:val="866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16:33</w:t>
            </w:r>
          </w:p>
        </w:tc>
        <w:tc>
          <w:tcPr>
            <w:tcW w:w="170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Суровикинский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111)</w:t>
            </w:r>
          </w:p>
        </w:tc>
        <w:tc>
          <w:tcPr>
            <w:tcW w:w="4252" w:type="dxa"/>
            <w:hideMark/>
          </w:tcPr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Центральный федеральный округ</w:t>
            </w:r>
          </w:p>
          <w:p w:rsidR="00FC336F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</w:p>
          <w:p w:rsidR="00A01315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29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01315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35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01315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43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56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  <w:r w:rsidR="000F6A15" w:rsidRPr="00D7196E">
              <w:rPr>
                <w:rFonts w:eastAsia="Times New Roman"/>
                <w:sz w:val="22"/>
                <w:szCs w:val="22"/>
              </w:rPr>
              <w:br/>
            </w:r>
          </w:p>
          <w:p w:rsidR="000F6A15" w:rsidRPr="0095404B" w:rsidRDefault="000F6A15" w:rsidP="000F6A15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</w:t>
            </w:r>
            <w:bookmarkStart w:id="9" w:name="_GoBack"/>
            <w:bookmarkEnd w:id="9"/>
            <w:r w:rsidRPr="0095404B">
              <w:rPr>
                <w:rFonts w:eastAsia="Times New Roman"/>
                <w:sz w:val="22"/>
                <w:szCs w:val="22"/>
                <w:u w:val="single"/>
              </w:rPr>
              <w:t>Кавказский федеральный округ</w:t>
            </w:r>
          </w:p>
          <w:p w:rsidR="00B5143E" w:rsidRPr="00D7196E" w:rsidRDefault="00A01315" w:rsidP="000F6A1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Группы участников с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36</w:t>
            </w:r>
            <w:r w:rsidR="000F6A15" w:rsidRPr="00D7196E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 w:rsidR="000F6A15" w:rsidRPr="00D7196E">
              <w:rPr>
                <w:rFonts w:eastAsia="Times New Roman"/>
                <w:b/>
                <w:bCs/>
                <w:sz w:val="22"/>
                <w:szCs w:val="22"/>
              </w:rPr>
              <w:t>42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13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202222" w:rsidRPr="00D7196E" w:rsidTr="00D7196E">
        <w:trPr>
          <w:trHeight w:val="866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16:39</w:t>
            </w:r>
          </w:p>
        </w:tc>
        <w:tc>
          <w:tcPr>
            <w:tcW w:w="1701" w:type="dxa"/>
            <w:hideMark/>
          </w:tcPr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Карелия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Кондопожский комбинат хлебопродуктов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85)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02222" w:rsidRPr="00D7196E" w:rsidTr="00D7196E">
        <w:trPr>
          <w:trHeight w:val="866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16:45</w:t>
            </w:r>
          </w:p>
        </w:tc>
        <w:tc>
          <w:tcPr>
            <w:tcW w:w="1701" w:type="dxa"/>
            <w:hideMark/>
          </w:tcPr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905BC2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Грачёвский элеватор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348)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D64626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202222" w:rsidRPr="00D7196E" w:rsidTr="00D7196E">
        <w:trPr>
          <w:trHeight w:val="850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16:51</w:t>
            </w:r>
          </w:p>
        </w:tc>
        <w:tc>
          <w:tcPr>
            <w:tcW w:w="1701" w:type="dxa"/>
            <w:hideMark/>
          </w:tcPr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804723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Калмыкия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Зерновая компания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118)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3 стандартных лотов</w:t>
            </w:r>
            <w:r w:rsidRPr="00D7196E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02222" w:rsidRPr="00D7196E" w:rsidTr="00D7196E">
        <w:trPr>
          <w:trHeight w:val="866"/>
        </w:trPr>
        <w:tc>
          <w:tcPr>
            <w:tcW w:w="851" w:type="dxa"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  <w:hideMark/>
          </w:tcPr>
          <w:p w:rsidR="00B5143E" w:rsidRPr="00D7196E" w:rsidRDefault="00B5143E" w:rsidP="00905BC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16:57</w:t>
            </w:r>
          </w:p>
        </w:tc>
        <w:tc>
          <w:tcPr>
            <w:tcW w:w="1701" w:type="dxa"/>
            <w:hideMark/>
          </w:tcPr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804723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b/>
                <w:bCs/>
                <w:sz w:val="22"/>
                <w:szCs w:val="22"/>
              </w:rPr>
              <w:t>Республика Калмыкия</w:t>
            </w:r>
            <w:r w:rsidRPr="00D7196E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8D3591" w:rsidRPr="00D7196E">
              <w:rPr>
                <w:rFonts w:eastAsia="Times New Roman"/>
                <w:sz w:val="22"/>
                <w:szCs w:val="22"/>
              </w:rPr>
              <w:t>«</w:t>
            </w:r>
            <w:r w:rsidRPr="00D7196E">
              <w:rPr>
                <w:rFonts w:eastAsia="Times New Roman"/>
                <w:sz w:val="22"/>
                <w:szCs w:val="22"/>
              </w:rPr>
              <w:t>Зерновая компания</w:t>
            </w:r>
            <w:r w:rsidR="008D3591" w:rsidRPr="00D7196E">
              <w:rPr>
                <w:rFonts w:eastAsia="Times New Roman"/>
                <w:sz w:val="22"/>
                <w:szCs w:val="22"/>
              </w:rPr>
              <w:t>»</w:t>
            </w:r>
            <w:r w:rsidRPr="00D7196E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5143E" w:rsidRPr="00D7196E" w:rsidRDefault="00B5143E" w:rsidP="00A0131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(Базис поставки 118)</w:t>
            </w:r>
          </w:p>
        </w:tc>
        <w:tc>
          <w:tcPr>
            <w:tcW w:w="4252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1985" w:type="dxa"/>
            <w:hideMark/>
          </w:tcPr>
          <w:p w:rsidR="00B5143E" w:rsidRPr="00D7196E" w:rsidRDefault="008D3591" w:rsidP="0080472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Мукомолы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  <w:r w:rsidR="00B5143E" w:rsidRPr="00D7196E">
              <w:rPr>
                <w:rFonts w:eastAsia="Times New Roman"/>
                <w:sz w:val="22"/>
                <w:szCs w:val="22"/>
              </w:rPr>
              <w:br/>
            </w:r>
            <w:r w:rsidRPr="00D7196E">
              <w:rPr>
                <w:rFonts w:eastAsia="Times New Roman"/>
                <w:sz w:val="22"/>
                <w:szCs w:val="22"/>
              </w:rPr>
              <w:t>«</w:t>
            </w:r>
            <w:r w:rsidR="00B5143E" w:rsidRPr="00D7196E">
              <w:rPr>
                <w:rFonts w:eastAsia="Times New Roman"/>
                <w:sz w:val="22"/>
                <w:szCs w:val="22"/>
              </w:rPr>
              <w:t>Корма</w:t>
            </w:r>
            <w:r w:rsidRPr="00D7196E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B5143E" w:rsidRPr="00D7196E" w:rsidRDefault="00BF519F" w:rsidP="00FC336F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5143E" w:rsidRPr="00D7196E">
              <w:rPr>
                <w:rFonts w:eastAsia="Times New Roman"/>
                <w:sz w:val="22"/>
                <w:szCs w:val="22"/>
              </w:rPr>
              <w:t>(</w:t>
            </w:r>
            <w:r w:rsidRPr="00D7196E">
              <w:rPr>
                <w:rFonts w:eastAsia="Times New Roman"/>
                <w:sz w:val="22"/>
                <w:szCs w:val="22"/>
              </w:rPr>
              <w:t>1*173,9</w:t>
            </w:r>
            <w:r w:rsidR="00B5143E" w:rsidRPr="00D7196E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B5143E" w:rsidRPr="00D7196E" w:rsidRDefault="00B5143E" w:rsidP="00905BC2">
            <w:pPr>
              <w:rPr>
                <w:rFonts w:eastAsia="Times New Roman"/>
                <w:sz w:val="22"/>
                <w:szCs w:val="22"/>
              </w:rPr>
            </w:pPr>
            <w:r w:rsidRPr="00D7196E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</w:tbl>
    <w:p w:rsidR="00BC1F83" w:rsidRPr="00E25246" w:rsidRDefault="00BC1F8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7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76E" w:rsidRDefault="000C276E" w:rsidP="00201D80">
      <w:r>
        <w:separator/>
      </w:r>
    </w:p>
  </w:endnote>
  <w:endnote w:type="continuationSeparator" w:id="0">
    <w:p w:rsidR="000C276E" w:rsidRDefault="000C276E" w:rsidP="0020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22" w:type="dxa"/>
      <w:tblBorders>
        <w:top w:val="single" w:sz="4" w:space="0" w:color="auto"/>
      </w:tblBorders>
      <w:tblLook w:val="0000"/>
    </w:tblPr>
    <w:tblGrid>
      <w:gridCol w:w="14163"/>
      <w:gridCol w:w="1959"/>
    </w:tblGrid>
    <w:tr w:rsidR="00D7196E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D7196E" w:rsidRDefault="00D7196E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19</w:t>
          </w:r>
          <w:r w:rsidRPr="00201D80">
            <w:rPr>
              <w:sz w:val="20"/>
            </w:rPr>
            <w:t>.02.2013</w:t>
          </w:r>
        </w:p>
      </w:tc>
      <w:tc>
        <w:tcPr>
          <w:tcW w:w="1959" w:type="dxa"/>
          <w:vAlign w:val="center"/>
        </w:tcPr>
        <w:p w:rsidR="00D7196E" w:rsidRDefault="00D7196E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 w:rsidR="00E21374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E21374">
            <w:rPr>
              <w:sz w:val="20"/>
            </w:rPr>
            <w:fldChar w:fldCharType="separate"/>
          </w:r>
          <w:r w:rsidR="00EF0313">
            <w:rPr>
              <w:noProof/>
              <w:sz w:val="20"/>
            </w:rPr>
            <w:t>1</w:t>
          </w:r>
          <w:r w:rsidR="00E21374"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E21374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E21374">
            <w:rPr>
              <w:sz w:val="20"/>
            </w:rPr>
            <w:fldChar w:fldCharType="separate"/>
          </w:r>
          <w:r w:rsidR="00EF0313">
            <w:rPr>
              <w:noProof/>
              <w:sz w:val="20"/>
            </w:rPr>
            <w:t>12</w:t>
          </w:r>
          <w:r w:rsidR="00E21374">
            <w:rPr>
              <w:sz w:val="20"/>
            </w:rPr>
            <w:fldChar w:fldCharType="end"/>
          </w:r>
        </w:p>
      </w:tc>
    </w:tr>
  </w:tbl>
  <w:p w:rsidR="00D7196E" w:rsidRPr="00201D80" w:rsidRDefault="00D7196E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76E" w:rsidRDefault="000C276E" w:rsidP="00201D80">
      <w:r>
        <w:separator/>
      </w:r>
    </w:p>
  </w:footnote>
  <w:footnote w:type="continuationSeparator" w:id="0">
    <w:p w:rsidR="000C276E" w:rsidRDefault="000C276E" w:rsidP="0020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02E38"/>
    <w:rsid w:val="000108BC"/>
    <w:rsid w:val="00034E3C"/>
    <w:rsid w:val="0007496C"/>
    <w:rsid w:val="000B57C3"/>
    <w:rsid w:val="000C276E"/>
    <w:rsid w:val="000C5ACB"/>
    <w:rsid w:val="000D0EA7"/>
    <w:rsid w:val="000D5C60"/>
    <w:rsid w:val="000E3B49"/>
    <w:rsid w:val="000F6A15"/>
    <w:rsid w:val="000F6FA4"/>
    <w:rsid w:val="00155530"/>
    <w:rsid w:val="00180E1D"/>
    <w:rsid w:val="00187F72"/>
    <w:rsid w:val="00192232"/>
    <w:rsid w:val="001A1CA0"/>
    <w:rsid w:val="001B2BA3"/>
    <w:rsid w:val="001C0BFC"/>
    <w:rsid w:val="001C5AAB"/>
    <w:rsid w:val="001D19DF"/>
    <w:rsid w:val="001F1A8D"/>
    <w:rsid w:val="00201D80"/>
    <w:rsid w:val="00202222"/>
    <w:rsid w:val="002059D5"/>
    <w:rsid w:val="00213DF1"/>
    <w:rsid w:val="002205B3"/>
    <w:rsid w:val="002357A0"/>
    <w:rsid w:val="00243025"/>
    <w:rsid w:val="002646B5"/>
    <w:rsid w:val="002871DD"/>
    <w:rsid w:val="00296753"/>
    <w:rsid w:val="002B0E04"/>
    <w:rsid w:val="002D3E52"/>
    <w:rsid w:val="002F77A1"/>
    <w:rsid w:val="003023ED"/>
    <w:rsid w:val="0030798D"/>
    <w:rsid w:val="003133BB"/>
    <w:rsid w:val="00325B15"/>
    <w:rsid w:val="00341CC1"/>
    <w:rsid w:val="0035077F"/>
    <w:rsid w:val="0038238D"/>
    <w:rsid w:val="00397B8B"/>
    <w:rsid w:val="003D1272"/>
    <w:rsid w:val="003E1937"/>
    <w:rsid w:val="00403B7A"/>
    <w:rsid w:val="00455822"/>
    <w:rsid w:val="004775FE"/>
    <w:rsid w:val="004C06CB"/>
    <w:rsid w:val="004C1879"/>
    <w:rsid w:val="004F11F5"/>
    <w:rsid w:val="00542266"/>
    <w:rsid w:val="00547BFB"/>
    <w:rsid w:val="00585324"/>
    <w:rsid w:val="005966E2"/>
    <w:rsid w:val="005C5805"/>
    <w:rsid w:val="005C7590"/>
    <w:rsid w:val="005F08DC"/>
    <w:rsid w:val="00616596"/>
    <w:rsid w:val="00623DAD"/>
    <w:rsid w:val="00630FAC"/>
    <w:rsid w:val="00632B70"/>
    <w:rsid w:val="00637BB8"/>
    <w:rsid w:val="006424B3"/>
    <w:rsid w:val="006455A6"/>
    <w:rsid w:val="00663D80"/>
    <w:rsid w:val="00691A46"/>
    <w:rsid w:val="0069771F"/>
    <w:rsid w:val="006B59D6"/>
    <w:rsid w:val="006C0C05"/>
    <w:rsid w:val="006D21C0"/>
    <w:rsid w:val="006E0881"/>
    <w:rsid w:val="006E40EB"/>
    <w:rsid w:val="00713734"/>
    <w:rsid w:val="00724B8C"/>
    <w:rsid w:val="00733135"/>
    <w:rsid w:val="007351D1"/>
    <w:rsid w:val="007452F8"/>
    <w:rsid w:val="007462D9"/>
    <w:rsid w:val="00752DDA"/>
    <w:rsid w:val="0075448F"/>
    <w:rsid w:val="0076121C"/>
    <w:rsid w:val="007638CC"/>
    <w:rsid w:val="0076595A"/>
    <w:rsid w:val="007815A9"/>
    <w:rsid w:val="007A0B16"/>
    <w:rsid w:val="007A720B"/>
    <w:rsid w:val="007D015A"/>
    <w:rsid w:val="00804723"/>
    <w:rsid w:val="00815BA5"/>
    <w:rsid w:val="00823C8D"/>
    <w:rsid w:val="00831DEE"/>
    <w:rsid w:val="00844DB9"/>
    <w:rsid w:val="00852E79"/>
    <w:rsid w:val="0088742B"/>
    <w:rsid w:val="008B0051"/>
    <w:rsid w:val="008D1DCF"/>
    <w:rsid w:val="008D2D63"/>
    <w:rsid w:val="008D3591"/>
    <w:rsid w:val="008F6992"/>
    <w:rsid w:val="00902675"/>
    <w:rsid w:val="00903138"/>
    <w:rsid w:val="00905BC2"/>
    <w:rsid w:val="00914713"/>
    <w:rsid w:val="00915253"/>
    <w:rsid w:val="009439FC"/>
    <w:rsid w:val="0095404B"/>
    <w:rsid w:val="00954DC0"/>
    <w:rsid w:val="009856D6"/>
    <w:rsid w:val="00986526"/>
    <w:rsid w:val="00993F9A"/>
    <w:rsid w:val="009D08F5"/>
    <w:rsid w:val="009D3B37"/>
    <w:rsid w:val="009E41D7"/>
    <w:rsid w:val="009E4383"/>
    <w:rsid w:val="00A01315"/>
    <w:rsid w:val="00A122C8"/>
    <w:rsid w:val="00A46044"/>
    <w:rsid w:val="00A56A8A"/>
    <w:rsid w:val="00A804F9"/>
    <w:rsid w:val="00AC1AB6"/>
    <w:rsid w:val="00AC4F9B"/>
    <w:rsid w:val="00AD4F9C"/>
    <w:rsid w:val="00B161C1"/>
    <w:rsid w:val="00B2560D"/>
    <w:rsid w:val="00B41F69"/>
    <w:rsid w:val="00B45357"/>
    <w:rsid w:val="00B5143E"/>
    <w:rsid w:val="00B77DE2"/>
    <w:rsid w:val="00B81B34"/>
    <w:rsid w:val="00B965D5"/>
    <w:rsid w:val="00BB24E5"/>
    <w:rsid w:val="00BC1F83"/>
    <w:rsid w:val="00BD6427"/>
    <w:rsid w:val="00BE02EA"/>
    <w:rsid w:val="00BE30E9"/>
    <w:rsid w:val="00BE336B"/>
    <w:rsid w:val="00BF519F"/>
    <w:rsid w:val="00C01224"/>
    <w:rsid w:val="00C40035"/>
    <w:rsid w:val="00C417D8"/>
    <w:rsid w:val="00C4191F"/>
    <w:rsid w:val="00C41E71"/>
    <w:rsid w:val="00C51CF0"/>
    <w:rsid w:val="00C52FE0"/>
    <w:rsid w:val="00C8062F"/>
    <w:rsid w:val="00C83F15"/>
    <w:rsid w:val="00C84BFD"/>
    <w:rsid w:val="00C87B64"/>
    <w:rsid w:val="00CA32DB"/>
    <w:rsid w:val="00CC126B"/>
    <w:rsid w:val="00CC298A"/>
    <w:rsid w:val="00CC2BD8"/>
    <w:rsid w:val="00CE001A"/>
    <w:rsid w:val="00CE6D51"/>
    <w:rsid w:val="00CE7847"/>
    <w:rsid w:val="00CF541B"/>
    <w:rsid w:val="00D02E38"/>
    <w:rsid w:val="00D54E74"/>
    <w:rsid w:val="00D608CA"/>
    <w:rsid w:val="00D64626"/>
    <w:rsid w:val="00D660DB"/>
    <w:rsid w:val="00D7196E"/>
    <w:rsid w:val="00D742BE"/>
    <w:rsid w:val="00D948AD"/>
    <w:rsid w:val="00D9712D"/>
    <w:rsid w:val="00D97C50"/>
    <w:rsid w:val="00DD064A"/>
    <w:rsid w:val="00DD7C3C"/>
    <w:rsid w:val="00E053E3"/>
    <w:rsid w:val="00E21374"/>
    <w:rsid w:val="00E25246"/>
    <w:rsid w:val="00E37143"/>
    <w:rsid w:val="00E4164B"/>
    <w:rsid w:val="00E65C13"/>
    <w:rsid w:val="00E66897"/>
    <w:rsid w:val="00E837BF"/>
    <w:rsid w:val="00EC4969"/>
    <w:rsid w:val="00EC5A4C"/>
    <w:rsid w:val="00EE3576"/>
    <w:rsid w:val="00EF0313"/>
    <w:rsid w:val="00F27D6A"/>
    <w:rsid w:val="00F356A5"/>
    <w:rsid w:val="00F61040"/>
    <w:rsid w:val="00F64A6A"/>
    <w:rsid w:val="00F93E51"/>
    <w:rsid w:val="00F9478F"/>
    <w:rsid w:val="00FA2FAD"/>
    <w:rsid w:val="00FC336F"/>
    <w:rsid w:val="00FC40ED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0F278-C165-44C2-A7E1-9ACB98F3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2582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 </cp:lastModifiedBy>
  <cp:revision>2</cp:revision>
  <cp:lastPrinted>2013-02-15T12:21:00Z</cp:lastPrinted>
  <dcterms:created xsi:type="dcterms:W3CDTF">2013-02-15T13:28:00Z</dcterms:created>
  <dcterms:modified xsi:type="dcterms:W3CDTF">2013-02-15T13:28:00Z</dcterms:modified>
</cp:coreProperties>
</file>