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76121C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 w:rsidR="00C417D8">
              <w:rPr>
                <w:rFonts w:eastAsia="Times New Roman"/>
              </w:rPr>
              <w:t>.01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977"/>
        <w:gridCol w:w="977"/>
        <w:gridCol w:w="1451"/>
        <w:gridCol w:w="2409"/>
        <w:gridCol w:w="2975"/>
        <w:gridCol w:w="2837"/>
        <w:gridCol w:w="1632"/>
        <w:gridCol w:w="1911"/>
        <w:gridCol w:w="1276"/>
      </w:tblGrid>
      <w:tr w:rsidR="00D54E74" w:rsidTr="00D660DB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2975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283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(Красноярский край) (Базис поставки 624)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37BB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752DDA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</w:t>
            </w:r>
            <w:r w:rsidR="000D0EA7">
              <w:rPr>
                <w:rFonts w:eastAsia="Times New Roman"/>
              </w:rPr>
              <w:t>ых лотов</w:t>
            </w:r>
            <w:r w:rsidR="00637BB8"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Заозерновский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621)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37BB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0D0EA7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 w:rsidR="00637BB8"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rPr>
          <w:trHeight w:val="1177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Дзержинское хлебоприемное предприятие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294)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Шарыповское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304)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0D0EA7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 w:rsidR="00637BB8"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Балахтинский</w:t>
            </w:r>
            <w:proofErr w:type="spellEnd"/>
            <w:r>
              <w:rPr>
                <w:rFonts w:eastAsia="Times New Roman"/>
              </w:rPr>
              <w:t xml:space="preserve"> хлеб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292)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0D0EA7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 w:rsidR="00637BB8"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BE336B">
        <w:trPr>
          <w:trHeight w:val="1291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0E3B49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Объединение Хлебоприемных Предприятий Ил</w:t>
            </w:r>
            <w:r w:rsidR="000E3B49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А.Н.Курагинский</w:t>
            </w:r>
            <w:proofErr w:type="spellEnd"/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299)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0D0EA7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 w:rsidR="00637BB8"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BE336B">
        <w:trPr>
          <w:trHeight w:val="1027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Назаровский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300)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B2560D">
        <w:trPr>
          <w:trHeight w:val="1048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Сибирский колос</w:t>
            </w:r>
            <w:r w:rsidR="00AC4F9B">
              <w:rPr>
                <w:rFonts w:eastAsia="Times New Roman"/>
              </w:rPr>
              <w:t xml:space="preserve">» </w:t>
            </w:r>
            <w:r>
              <w:rPr>
                <w:rFonts w:eastAsia="Times New Roman"/>
              </w:rPr>
              <w:t>(г</w:t>
            </w:r>
            <w:proofErr w:type="gramStart"/>
            <w:r>
              <w:rPr>
                <w:rFonts w:eastAsia="Times New Roman"/>
              </w:rPr>
              <w:t>.А</w:t>
            </w:r>
            <w:proofErr w:type="gramEnd"/>
            <w:r>
              <w:rPr>
                <w:rFonts w:eastAsia="Times New Roman"/>
              </w:rPr>
              <w:t xml:space="preserve">нжеро-Судженск)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288)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0D0EA7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стандартных лотов</w:t>
            </w:r>
            <w:r w:rsidR="00637BB8">
              <w:rPr>
                <w:rFonts w:eastAsia="Times New Roman"/>
              </w:rPr>
              <w:br/>
              <w:t>(9*135тн)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B2560D">
        <w:trPr>
          <w:trHeight w:val="1078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Сибирский колос</w:t>
            </w:r>
            <w:r w:rsidR="00AC4F9B">
              <w:rPr>
                <w:rFonts w:eastAsia="Times New Roman"/>
              </w:rPr>
              <w:t xml:space="preserve">» </w:t>
            </w:r>
            <w:r>
              <w:rPr>
                <w:rFonts w:eastAsia="Times New Roman"/>
              </w:rPr>
              <w:t>(г</w:t>
            </w:r>
            <w:proofErr w:type="gramStart"/>
            <w:r>
              <w:rPr>
                <w:rFonts w:eastAsia="Times New Roman"/>
              </w:rPr>
              <w:t>.А</w:t>
            </w:r>
            <w:proofErr w:type="gramEnd"/>
            <w:r>
              <w:rPr>
                <w:rFonts w:eastAsia="Times New Roman"/>
              </w:rPr>
              <w:t>нжеро-Судженск) (Базис поставки 288)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8D1DCF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</w:t>
            </w:r>
            <w:r w:rsidR="00637BB8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*280</w:t>
            </w:r>
            <w:r w:rsidR="00637BB8">
              <w:rPr>
                <w:rFonts w:eastAsia="Times New Roman"/>
              </w:rPr>
              <w:t>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0E3B49">
        <w:trPr>
          <w:trHeight w:val="860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Романовское ХПП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532)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0E3B49">
        <w:trPr>
          <w:trHeight w:val="1411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2011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Кулундинский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616)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752DDA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637BB8">
              <w:rPr>
                <w:rFonts w:eastAsia="Times New Roman"/>
              </w:rPr>
              <w:br/>
              <w:t>(2*135тн)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Каменский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(Алтайский край)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614)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37BB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0D0EA7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стандартных лотов</w:t>
            </w:r>
            <w:r w:rsidR="00637BB8">
              <w:rPr>
                <w:rFonts w:eastAsia="Times New Roman"/>
              </w:rPr>
              <w:br/>
              <w:t>(5*135тн)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Купинский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627)</w:t>
            </w:r>
          </w:p>
          <w:p w:rsidR="00B2560D" w:rsidRDefault="00B2560D" w:rsidP="00AC4F9B">
            <w:pPr>
              <w:rPr>
                <w:rFonts w:eastAsia="Times New Roman"/>
              </w:rPr>
            </w:pP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37BB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Тогучинский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630)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37BB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752DDA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стандартных ло</w:t>
            </w:r>
            <w:r w:rsidR="000D0EA7">
              <w:rPr>
                <w:rFonts w:eastAsia="Times New Roman"/>
              </w:rPr>
              <w:t>тов</w:t>
            </w:r>
            <w:r w:rsidR="00637BB8">
              <w:rPr>
                <w:rFonts w:eastAsia="Times New Roman"/>
              </w:rPr>
              <w:br/>
              <w:t>(5*135тн)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Баганский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625)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37BB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СибИнвесТком</w:t>
            </w:r>
            <w:proofErr w:type="spellEnd"/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584)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2560D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 w:rsidR="00B2560D">
              <w:rPr>
                <w:rFonts w:eastAsia="Times New Roman"/>
              </w:rPr>
              <w:br/>
              <w:t>ООО</w:t>
            </w:r>
          </w:p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spellStart"/>
            <w:r w:rsidR="00637BB8">
              <w:rPr>
                <w:rFonts w:eastAsia="Times New Roman"/>
              </w:rPr>
              <w:t>Татарскзернопродукт</w:t>
            </w:r>
            <w:proofErr w:type="spellEnd"/>
            <w:r>
              <w:rPr>
                <w:rFonts w:eastAsia="Times New Roman"/>
              </w:rPr>
              <w:t>»</w:t>
            </w:r>
            <w:r w:rsidR="00637BB8">
              <w:rPr>
                <w:rFonts w:eastAsia="Times New Roman"/>
              </w:rPr>
              <w:t xml:space="preserve"> (Базис поставки 321)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Финтрейд</w:t>
            </w:r>
            <w:proofErr w:type="spellEnd"/>
            <w:r w:rsidR="00AC4F9B">
              <w:rPr>
                <w:rFonts w:eastAsia="Times New Roman"/>
              </w:rPr>
              <w:t>»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324)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Новосибирский мелькомбинат №1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316)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752DDA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637BB8"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B2560D">
        <w:trPr>
          <w:trHeight w:val="1252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2011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Новосибирский мелькомбинат №1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628)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стандартных лотов</w:t>
            </w:r>
            <w:r>
              <w:rPr>
                <w:rFonts w:eastAsia="Times New Roman"/>
              </w:rPr>
              <w:br/>
              <w:t>(7*135тн)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B2560D">
        <w:trPr>
          <w:trHeight w:val="1268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2011 года</w:t>
            </w:r>
          </w:p>
        </w:tc>
        <w:tc>
          <w:tcPr>
            <w:tcW w:w="2975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Барабинский</w:t>
            </w:r>
            <w:proofErr w:type="spellEnd"/>
            <w:r>
              <w:rPr>
                <w:rFonts w:eastAsia="Times New Roman"/>
              </w:rPr>
              <w:t xml:space="preserve"> комбикормовый завод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626)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2560D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 w:rsidR="00B2560D">
              <w:rPr>
                <w:rFonts w:eastAsia="Times New Roman"/>
              </w:rPr>
              <w:br/>
              <w:t>ООО</w:t>
            </w:r>
          </w:p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spellStart"/>
            <w:r w:rsidR="00637BB8">
              <w:rPr>
                <w:rFonts w:eastAsia="Times New Roman"/>
              </w:rPr>
              <w:t>Чулымхлебопродукт</w:t>
            </w:r>
            <w:proofErr w:type="spellEnd"/>
            <w:r>
              <w:rPr>
                <w:rFonts w:eastAsia="Times New Roman"/>
              </w:rPr>
              <w:t>»</w:t>
            </w:r>
            <w:r w:rsidR="00637BB8">
              <w:rPr>
                <w:rFonts w:eastAsia="Times New Roman"/>
              </w:rPr>
              <w:t xml:space="preserve"> (Базис поставки 327)</w:t>
            </w:r>
          </w:p>
          <w:p w:rsidR="00B2560D" w:rsidRDefault="00B2560D" w:rsidP="00AC4F9B">
            <w:pPr>
              <w:rPr>
                <w:rFonts w:eastAsia="Times New Roman"/>
              </w:rPr>
            </w:pP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752DDA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стандартный лот</w:t>
            </w:r>
            <w:r w:rsidR="00637BB8">
              <w:rPr>
                <w:rFonts w:eastAsia="Times New Roman"/>
              </w:rPr>
              <w:br/>
              <w:t>(1*135тн)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proofErr w:type="gramStart"/>
            <w:r>
              <w:rPr>
                <w:rFonts w:eastAsia="Times New Roman"/>
              </w:rPr>
              <w:t>Русско-Полянский</w:t>
            </w:r>
            <w:proofErr w:type="spellEnd"/>
            <w:proofErr w:type="gram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333)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стандартных лотов</w:t>
            </w:r>
            <w:r>
              <w:rPr>
                <w:rFonts w:eastAsia="Times New Roman"/>
              </w:rPr>
              <w:br/>
              <w:t>(5*135тн)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B2560D">
        <w:trPr>
          <w:trHeight w:val="1024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Называевский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329)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B2560D">
        <w:trPr>
          <w:trHeight w:val="756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№3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339)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B2560D">
        <w:trPr>
          <w:trHeight w:val="768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Житница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328)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Шадринский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512)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752DDA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637BB8"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BE336B">
        <w:trPr>
          <w:trHeight w:val="968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13:42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Кургансемена</w:t>
            </w:r>
            <w:proofErr w:type="spellEnd"/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505)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752DDA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стандартный лот</w:t>
            </w:r>
            <w:r w:rsidR="00637BB8">
              <w:rPr>
                <w:rFonts w:eastAsia="Times New Roman"/>
              </w:rPr>
              <w:br/>
              <w:t>(1*135тн)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13:51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Катайский</w:t>
            </w:r>
            <w:proofErr w:type="spellEnd"/>
            <w:r>
              <w:rPr>
                <w:rFonts w:eastAsia="Times New Roman"/>
              </w:rPr>
              <w:t xml:space="preserve"> агрокомплекс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504)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752DDA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637BB8"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13:57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 w:rsidR="00AC4F9B"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509)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0D0EA7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 w:rsidR="00637BB8"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0B57C3">
        <w:trPr>
          <w:trHeight w:val="1024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14:03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 w:rsidR="00AC4F9B"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602)</w:t>
            </w:r>
          </w:p>
          <w:p w:rsidR="00B2560D" w:rsidRDefault="00B2560D" w:rsidP="00AC4F9B">
            <w:pPr>
              <w:rPr>
                <w:rFonts w:eastAsia="Times New Roman"/>
              </w:rPr>
            </w:pP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37BB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14:06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Троицкий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522)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0B57C3">
        <w:trPr>
          <w:trHeight w:val="1073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14:12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14:15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Бугурусланский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147)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0B57C3">
        <w:trPr>
          <w:trHeight w:val="991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14:18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14:21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Заглядинский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148)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0B57C3">
        <w:trPr>
          <w:trHeight w:val="1038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14:24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14:27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Оренбургское хлебоприемное предприятие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151)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AC1AB6">
        <w:trPr>
          <w:trHeight w:val="872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14:33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Сакмарский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152)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стандартных лотов</w:t>
            </w:r>
            <w:r>
              <w:rPr>
                <w:rFonts w:eastAsia="Times New Roman"/>
              </w:rPr>
              <w:br/>
              <w:t>(18*135тн)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14:36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14:39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Сакмарский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152)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243025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(1*405</w:t>
            </w:r>
            <w:r w:rsidR="00637BB8">
              <w:rPr>
                <w:rFonts w:eastAsia="Times New Roman"/>
              </w:rPr>
              <w:t>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14:42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14:45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Сакмарский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418)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752DDA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637BB8"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14:48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14:51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4F11F5" w:rsidRPr="00BB24E5" w:rsidRDefault="00637BB8" w:rsidP="00AC4F9B">
            <w:pPr>
              <w:rPr>
                <w:rFonts w:eastAsia="Times New Roman"/>
              </w:rPr>
            </w:pPr>
            <w:r w:rsidRPr="00BB24E5">
              <w:rPr>
                <w:rFonts w:eastAsia="Times New Roman"/>
                <w:b/>
                <w:bCs/>
              </w:rPr>
              <w:t>Оренбургская область</w:t>
            </w:r>
            <w:r w:rsidRPr="00BB24E5">
              <w:rPr>
                <w:rFonts w:eastAsia="Times New Roman"/>
              </w:rPr>
              <w:br/>
              <w:t xml:space="preserve">ОАО </w:t>
            </w:r>
            <w:r w:rsidR="00AC4F9B" w:rsidRPr="00BB24E5">
              <w:rPr>
                <w:rFonts w:eastAsia="Times New Roman"/>
              </w:rPr>
              <w:t>«</w:t>
            </w:r>
            <w:proofErr w:type="spellStart"/>
            <w:r w:rsidRPr="00BB24E5">
              <w:rPr>
                <w:rFonts w:eastAsia="Times New Roman"/>
              </w:rPr>
              <w:t>Шильдинский</w:t>
            </w:r>
            <w:proofErr w:type="spellEnd"/>
            <w:r w:rsidRPr="00BB24E5">
              <w:rPr>
                <w:rFonts w:eastAsia="Times New Roman"/>
              </w:rPr>
              <w:t xml:space="preserve"> элеватор</w:t>
            </w:r>
            <w:r w:rsidR="00AC4F9B" w:rsidRPr="00BB24E5">
              <w:rPr>
                <w:rFonts w:eastAsia="Times New Roman"/>
              </w:rPr>
              <w:t>»</w:t>
            </w:r>
          </w:p>
          <w:p w:rsidR="00637BB8" w:rsidRPr="00BB24E5" w:rsidRDefault="004F11F5" w:rsidP="004F11F5">
            <w:pPr>
              <w:rPr>
                <w:rFonts w:eastAsia="Times New Roman"/>
              </w:rPr>
            </w:pPr>
            <w:proofErr w:type="spellStart"/>
            <w:r w:rsidRPr="00BB24E5">
              <w:rPr>
                <w:rFonts w:eastAsia="Times New Roman"/>
              </w:rPr>
              <w:t>Сакмарский</w:t>
            </w:r>
            <w:proofErr w:type="spellEnd"/>
            <w:r w:rsidRPr="00BB24E5">
              <w:rPr>
                <w:rFonts w:eastAsia="Times New Roman"/>
              </w:rPr>
              <w:t xml:space="preserve"> район, п</w:t>
            </w:r>
            <w:proofErr w:type="gramStart"/>
            <w:r w:rsidRPr="00BB24E5">
              <w:rPr>
                <w:rFonts w:eastAsia="Times New Roman"/>
              </w:rPr>
              <w:t>.К</w:t>
            </w:r>
            <w:proofErr w:type="gramEnd"/>
            <w:r w:rsidRPr="00BB24E5">
              <w:rPr>
                <w:rFonts w:eastAsia="Times New Roman"/>
              </w:rPr>
              <w:t>расный Коммунар</w:t>
            </w:r>
            <w:r w:rsidR="00637BB8" w:rsidRPr="00BB24E5">
              <w:rPr>
                <w:rFonts w:eastAsia="Times New Roman"/>
              </w:rPr>
              <w:t xml:space="preserve"> (Базис поставки 168)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стандартных лотов</w:t>
            </w:r>
            <w:r>
              <w:rPr>
                <w:rFonts w:eastAsia="Times New Roman"/>
              </w:rPr>
              <w:br/>
              <w:t>(18*135тн)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14:54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14:57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4F11F5" w:rsidRPr="00BB24E5" w:rsidRDefault="00637BB8" w:rsidP="00AC4F9B">
            <w:pPr>
              <w:rPr>
                <w:rFonts w:eastAsia="Times New Roman"/>
              </w:rPr>
            </w:pPr>
            <w:r w:rsidRPr="00BB24E5">
              <w:rPr>
                <w:rFonts w:eastAsia="Times New Roman"/>
                <w:b/>
                <w:bCs/>
              </w:rPr>
              <w:t>Оренбургская область</w:t>
            </w:r>
            <w:r w:rsidRPr="00BB24E5">
              <w:rPr>
                <w:rFonts w:eastAsia="Times New Roman"/>
              </w:rPr>
              <w:br/>
              <w:t xml:space="preserve">ОАО </w:t>
            </w:r>
            <w:r w:rsidR="00AC4F9B" w:rsidRPr="00BB24E5">
              <w:rPr>
                <w:rFonts w:eastAsia="Times New Roman"/>
              </w:rPr>
              <w:t>«</w:t>
            </w:r>
            <w:proofErr w:type="spellStart"/>
            <w:r w:rsidRPr="00BB24E5">
              <w:rPr>
                <w:rFonts w:eastAsia="Times New Roman"/>
              </w:rPr>
              <w:t>Шильдинский</w:t>
            </w:r>
            <w:proofErr w:type="spellEnd"/>
            <w:r w:rsidRPr="00BB24E5">
              <w:rPr>
                <w:rFonts w:eastAsia="Times New Roman"/>
              </w:rPr>
              <w:t xml:space="preserve"> элеватор</w:t>
            </w:r>
            <w:r w:rsidR="00AC4F9B" w:rsidRPr="00BB24E5">
              <w:rPr>
                <w:rFonts w:eastAsia="Times New Roman"/>
              </w:rPr>
              <w:t>»</w:t>
            </w:r>
            <w:r w:rsidR="004F11F5" w:rsidRPr="00BB24E5">
              <w:rPr>
                <w:rFonts w:eastAsia="Times New Roman"/>
              </w:rPr>
              <w:t xml:space="preserve"> </w:t>
            </w:r>
          </w:p>
          <w:p w:rsidR="004F11F5" w:rsidRPr="00BB24E5" w:rsidRDefault="004F11F5" w:rsidP="00AC4F9B">
            <w:pPr>
              <w:rPr>
                <w:rFonts w:eastAsia="Times New Roman"/>
              </w:rPr>
            </w:pPr>
            <w:proofErr w:type="spellStart"/>
            <w:r w:rsidRPr="00BB24E5">
              <w:rPr>
                <w:rFonts w:eastAsia="Times New Roman"/>
              </w:rPr>
              <w:t>Сакмарский</w:t>
            </w:r>
            <w:proofErr w:type="spellEnd"/>
            <w:r w:rsidRPr="00BB24E5">
              <w:rPr>
                <w:rFonts w:eastAsia="Times New Roman"/>
              </w:rPr>
              <w:t xml:space="preserve"> район, п</w:t>
            </w:r>
            <w:proofErr w:type="gramStart"/>
            <w:r w:rsidRPr="00BB24E5">
              <w:rPr>
                <w:rFonts w:eastAsia="Times New Roman"/>
              </w:rPr>
              <w:t>.К</w:t>
            </w:r>
            <w:proofErr w:type="gramEnd"/>
            <w:r w:rsidRPr="00BB24E5">
              <w:rPr>
                <w:rFonts w:eastAsia="Times New Roman"/>
              </w:rPr>
              <w:t>расный Коммунар</w:t>
            </w:r>
          </w:p>
          <w:p w:rsidR="00637BB8" w:rsidRPr="00BB24E5" w:rsidRDefault="00637BB8" w:rsidP="00AC4F9B">
            <w:pPr>
              <w:rPr>
                <w:rFonts w:eastAsia="Times New Roman"/>
              </w:rPr>
            </w:pPr>
            <w:r w:rsidRPr="00BB24E5">
              <w:rPr>
                <w:rFonts w:eastAsia="Times New Roman"/>
              </w:rPr>
              <w:t>(Базис поставки 168)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831DEE" w:rsidP="00831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(1*402</w:t>
            </w:r>
            <w:r w:rsidR="00637BB8">
              <w:rPr>
                <w:rFonts w:eastAsia="Times New Roman"/>
              </w:rPr>
              <w:t>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BC1F83">
        <w:trPr>
          <w:trHeight w:val="1187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15:00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15:03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Новосергиевский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150)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15:06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15:09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Илецкая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зерновая компания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416)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15:12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15:15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BC1F83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Бузулукский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414)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15:18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15:21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>О</w:t>
            </w:r>
            <w:r w:rsidR="00AC4F9B"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Саринский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163)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15:24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15:27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>О</w:t>
            </w:r>
            <w:r w:rsidR="00AC4F9B"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Саринский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163)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831DEE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(1*304</w:t>
            </w:r>
            <w:r w:rsidR="00637BB8">
              <w:rPr>
                <w:rFonts w:eastAsia="Times New Roman"/>
              </w:rPr>
              <w:t>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15:30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15:33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Элеватор </w:t>
            </w:r>
          </w:p>
          <w:p w:rsidR="00AC4F9B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Рудный Клад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170)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D660DB"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15:36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15:39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F9478F" w:rsidRDefault="00637BB8" w:rsidP="00F947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Тюльганское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F9478F">
              <w:rPr>
                <w:rFonts w:eastAsia="Times New Roman"/>
              </w:rPr>
              <w:t>хлебоприемное предприятие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BC1F83" w:rsidRDefault="00637BB8" w:rsidP="00F9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600)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37BB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6E40EB">
        <w:trPr>
          <w:trHeight w:val="1291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15:42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15:45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F9478F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Саринский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599)</w:t>
            </w: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37BB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637BB8" w:rsidTr="006E40EB">
        <w:trPr>
          <w:trHeight w:val="1111"/>
        </w:trPr>
        <w:tc>
          <w:tcPr>
            <w:tcW w:w="977" w:type="dxa"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977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15:48</w:t>
            </w:r>
          </w:p>
        </w:tc>
        <w:tc>
          <w:tcPr>
            <w:tcW w:w="1451" w:type="dxa"/>
            <w:noWrap/>
            <w:hideMark/>
          </w:tcPr>
          <w:p w:rsidR="00637BB8" w:rsidRDefault="00637BB8" w:rsidP="00AC4F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15:51</w:t>
            </w:r>
          </w:p>
        </w:tc>
        <w:tc>
          <w:tcPr>
            <w:tcW w:w="2409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975" w:type="dxa"/>
            <w:hideMark/>
          </w:tcPr>
          <w:p w:rsidR="00F9478F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AC4F9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Элеватор </w:t>
            </w:r>
          </w:p>
          <w:p w:rsidR="00F9478F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Рудный Клад</w:t>
            </w:r>
            <w:r w:rsidR="00AC4F9B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170)</w:t>
            </w:r>
          </w:p>
          <w:p w:rsidR="006E40EB" w:rsidRDefault="006E40EB" w:rsidP="00AC4F9B">
            <w:pPr>
              <w:rPr>
                <w:rFonts w:eastAsia="Times New Roman"/>
              </w:rPr>
            </w:pPr>
          </w:p>
        </w:tc>
        <w:tc>
          <w:tcPr>
            <w:tcW w:w="2837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637BB8" w:rsidRDefault="00AC4F9B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637BB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637BB8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637BB8" w:rsidRDefault="00637BB8" w:rsidP="00AC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</w:tbl>
    <w:p w:rsidR="00D54E74" w:rsidRDefault="00D54E74" w:rsidP="00DD7C3C">
      <w:pPr>
        <w:spacing w:after="20"/>
        <w:rPr>
          <w:rFonts w:eastAsia="Times New Roman"/>
          <w:sz w:val="16"/>
          <w:szCs w:val="16"/>
        </w:rPr>
      </w:pPr>
    </w:p>
    <w:p w:rsidR="00BC1F83" w:rsidRDefault="00BC1F83" w:rsidP="00DD7C3C">
      <w:pPr>
        <w:spacing w:after="20"/>
        <w:rPr>
          <w:rFonts w:eastAsia="Times New Roman"/>
          <w:sz w:val="16"/>
          <w:szCs w:val="16"/>
        </w:rPr>
      </w:pPr>
    </w:p>
    <w:p w:rsidR="00BC1F83" w:rsidRPr="00E25246" w:rsidRDefault="00BC1F8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D02E38"/>
    <w:rsid w:val="00034E3C"/>
    <w:rsid w:val="0007496C"/>
    <w:rsid w:val="000B57C3"/>
    <w:rsid w:val="000D0EA7"/>
    <w:rsid w:val="000D5C60"/>
    <w:rsid w:val="000E3B49"/>
    <w:rsid w:val="00155530"/>
    <w:rsid w:val="00180E1D"/>
    <w:rsid w:val="00192232"/>
    <w:rsid w:val="001B2BA3"/>
    <w:rsid w:val="001C0BFC"/>
    <w:rsid w:val="001C5AAB"/>
    <w:rsid w:val="001D19DF"/>
    <w:rsid w:val="002205B3"/>
    <w:rsid w:val="00243025"/>
    <w:rsid w:val="002871DD"/>
    <w:rsid w:val="00296753"/>
    <w:rsid w:val="002B0E04"/>
    <w:rsid w:val="002F77A1"/>
    <w:rsid w:val="003133BB"/>
    <w:rsid w:val="00341CC1"/>
    <w:rsid w:val="004F11F5"/>
    <w:rsid w:val="00547BFB"/>
    <w:rsid w:val="005C5805"/>
    <w:rsid w:val="005C7590"/>
    <w:rsid w:val="00632B70"/>
    <w:rsid w:val="00637BB8"/>
    <w:rsid w:val="006424B3"/>
    <w:rsid w:val="00691A46"/>
    <w:rsid w:val="006E40EB"/>
    <w:rsid w:val="00733135"/>
    <w:rsid w:val="007351D1"/>
    <w:rsid w:val="007452F8"/>
    <w:rsid w:val="00752DDA"/>
    <w:rsid w:val="0076121C"/>
    <w:rsid w:val="007638CC"/>
    <w:rsid w:val="007815A9"/>
    <w:rsid w:val="00831DEE"/>
    <w:rsid w:val="0088742B"/>
    <w:rsid w:val="008D1DCF"/>
    <w:rsid w:val="008F6992"/>
    <w:rsid w:val="00903138"/>
    <w:rsid w:val="009439FC"/>
    <w:rsid w:val="009D08F5"/>
    <w:rsid w:val="009E41D7"/>
    <w:rsid w:val="00A46044"/>
    <w:rsid w:val="00A804F9"/>
    <w:rsid w:val="00AC1AB6"/>
    <w:rsid w:val="00AC4F9B"/>
    <w:rsid w:val="00B2560D"/>
    <w:rsid w:val="00B81B34"/>
    <w:rsid w:val="00BB24E5"/>
    <w:rsid w:val="00BC1F83"/>
    <w:rsid w:val="00BE336B"/>
    <w:rsid w:val="00C40035"/>
    <w:rsid w:val="00C417D8"/>
    <w:rsid w:val="00C4191F"/>
    <w:rsid w:val="00C51CF0"/>
    <w:rsid w:val="00C8062F"/>
    <w:rsid w:val="00C87B64"/>
    <w:rsid w:val="00CC298A"/>
    <w:rsid w:val="00CF541B"/>
    <w:rsid w:val="00D02E38"/>
    <w:rsid w:val="00D54E74"/>
    <w:rsid w:val="00D660DB"/>
    <w:rsid w:val="00D97C50"/>
    <w:rsid w:val="00DD064A"/>
    <w:rsid w:val="00DD7C3C"/>
    <w:rsid w:val="00E25246"/>
    <w:rsid w:val="00E37143"/>
    <w:rsid w:val="00E66897"/>
    <w:rsid w:val="00E837BF"/>
    <w:rsid w:val="00EC4969"/>
    <w:rsid w:val="00F356A5"/>
    <w:rsid w:val="00F93E51"/>
    <w:rsid w:val="00F9478F"/>
    <w:rsid w:val="00FA2FAD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 </cp:lastModifiedBy>
  <cp:revision>20</cp:revision>
  <dcterms:created xsi:type="dcterms:W3CDTF">2013-01-18T10:45:00Z</dcterms:created>
  <dcterms:modified xsi:type="dcterms:W3CDTF">2013-01-18T11:04:00Z</dcterms:modified>
</cp:coreProperties>
</file>