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180E1D" w:rsidRDefault="00FA2FAD" w:rsidP="00180E1D">
            <w:pPr>
              <w:pStyle w:val="a4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A21A53" w:rsidRDefault="00180E1D" w:rsidP="001B2BA3">
      <w:pPr>
        <w:pStyle w:val="a5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D54E74" w:rsidRPr="00D54E74" w:rsidRDefault="00180E1D" w:rsidP="00D54E74">
      <w:pPr>
        <w:pStyle w:val="a5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D331B4" w:rsidP="00244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4</w:t>
            </w:r>
            <w:r w:rsidR="00D54E74">
              <w:rPr>
                <w:rFonts w:eastAsia="Times New Roman"/>
              </w:rPr>
              <w:t>.1</w:t>
            </w:r>
            <w:r w:rsidR="00244B66">
              <w:rPr>
                <w:rFonts w:eastAsia="Times New Roman"/>
              </w:rPr>
              <w:t>1</w:t>
            </w:r>
            <w:r w:rsidR="00FA2FAD">
              <w:rPr>
                <w:rFonts w:eastAsia="Times New Roman"/>
              </w:rPr>
              <w:t>.2012</w:t>
            </w:r>
          </w:p>
        </w:tc>
      </w:tr>
    </w:tbl>
    <w:p w:rsidR="001D19DF" w:rsidRDefault="001D19DF">
      <w:pPr>
        <w:rPr>
          <w:rFonts w:eastAsia="Times New Roman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77"/>
        <w:gridCol w:w="977"/>
        <w:gridCol w:w="1449"/>
        <w:gridCol w:w="2411"/>
        <w:gridCol w:w="4251"/>
        <w:gridCol w:w="1561"/>
        <w:gridCol w:w="1632"/>
        <w:gridCol w:w="1911"/>
        <w:gridCol w:w="1276"/>
      </w:tblGrid>
      <w:tr w:rsidR="00D54E74" w:rsidTr="001F4650">
        <w:trPr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№</w:t>
            </w:r>
            <w:r w:rsidRPr="00180E1D">
              <w:rPr>
                <w:rFonts w:eastAsia="Times New Roman"/>
                <w:bCs/>
              </w:rPr>
              <w:br/>
              <w:t>Мин</w:t>
            </w:r>
            <w:r w:rsidR="00180E1D" w:rsidRPr="00180E1D">
              <w:rPr>
                <w:rFonts w:eastAsia="Times New Roman"/>
                <w:bCs/>
              </w:rPr>
              <w:t>и</w:t>
            </w:r>
            <w:r w:rsidR="001B2BA3">
              <w:rPr>
                <w:rFonts w:eastAsia="Times New Roman"/>
                <w:bCs/>
              </w:rPr>
              <w:t>-</w:t>
            </w:r>
            <w:r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Начало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Окончание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Базисный актив</w:t>
            </w:r>
          </w:p>
        </w:tc>
        <w:tc>
          <w:tcPr>
            <w:tcW w:w="425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</w:t>
            </w:r>
            <w:r w:rsidRPr="00180E1D">
              <w:rPr>
                <w:rFonts w:eastAsia="Times New Roman"/>
                <w:bCs/>
              </w:rPr>
              <w:br/>
              <w:t>поставки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Группы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Категории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Количество</w:t>
            </w:r>
            <w:r w:rsidRPr="00180E1D">
              <w:rPr>
                <w:rFonts w:eastAsia="Times New Roman"/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Стартовая цена</w:t>
            </w:r>
            <w:r w:rsidRPr="00180E1D">
              <w:rPr>
                <w:rFonts w:eastAsia="Times New Roman"/>
                <w:bCs/>
              </w:rPr>
              <w:br/>
              <w:t>Базисного актива</w:t>
            </w:r>
          </w:p>
        </w:tc>
      </w:tr>
      <w:tr w:rsidR="00D331B4" w:rsidTr="001F4650">
        <w:trPr>
          <w:trHeight w:val="441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Новоалтайское Хлебоприемное Предприятие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528)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3D7887">
        <w:trPr>
          <w:trHeight w:val="852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65077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Панкрушихинское</w:t>
            </w:r>
            <w:proofErr w:type="spellEnd"/>
            <w:r>
              <w:rPr>
                <w:rFonts w:eastAsia="Times New Roman"/>
              </w:rPr>
              <w:t xml:space="preserve"> хлебоприёмное предприятие</w:t>
            </w:r>
            <w:r w:rsidR="00650772">
              <w:rPr>
                <w:rFonts w:eastAsia="Times New Roman"/>
              </w:rPr>
              <w:t>»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276)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3D7887">
        <w:trPr>
          <w:trHeight w:val="854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Шипуновский элеватор</w:t>
            </w:r>
            <w:r w:rsidR="00650772">
              <w:rPr>
                <w:rFonts w:eastAsia="Times New Roman"/>
              </w:rPr>
              <w:t>»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281)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3D7887">
        <w:trPr>
          <w:trHeight w:val="990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Каменский элеватор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(Алтайский край)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269)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стандартных лотов</w:t>
            </w:r>
            <w:r>
              <w:rPr>
                <w:rFonts w:eastAsia="Times New Roman"/>
              </w:rPr>
              <w:br/>
              <w:t>(26*135тн)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3D7887">
        <w:trPr>
          <w:trHeight w:val="1137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65077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</w:r>
            <w:r w:rsidR="00650772">
              <w:rPr>
                <w:rFonts w:eastAsia="Times New Roman"/>
              </w:rPr>
              <w:t>ООО</w:t>
            </w:r>
            <w:r>
              <w:rPr>
                <w:rFonts w:eastAsia="Times New Roman"/>
              </w:rPr>
              <w:t xml:space="preserve">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Сельскохозяйственное объединение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Усть-Калманский элеватор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650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278)</w:t>
            </w:r>
          </w:p>
          <w:p w:rsidR="00650772" w:rsidRDefault="00650772" w:rsidP="00650772">
            <w:pPr>
              <w:rPr>
                <w:rFonts w:eastAsia="Times New Roman"/>
              </w:rPr>
            </w:pP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3D7887">
        <w:trPr>
          <w:trHeight w:val="989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ЗАО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Зерновик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268)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стандартных лотов</w:t>
            </w:r>
            <w:r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ЗАО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Зерновик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268)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650772" w:rsidP="00650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331B4">
              <w:rPr>
                <w:rFonts w:eastAsia="Times New Roman"/>
              </w:rPr>
              <w:t xml:space="preserve"> нестандартны</w:t>
            </w:r>
            <w:r>
              <w:rPr>
                <w:rFonts w:eastAsia="Times New Roman"/>
              </w:rPr>
              <w:t>й</w:t>
            </w:r>
            <w:r w:rsidR="00D331B4">
              <w:rPr>
                <w:rFonts w:eastAsia="Times New Roman"/>
              </w:rPr>
              <w:t xml:space="preserve"> лот</w:t>
            </w:r>
            <w:r w:rsidR="00D331B4">
              <w:rPr>
                <w:rFonts w:eastAsia="Times New Roman"/>
              </w:rPr>
              <w:br/>
              <w:t>(</w:t>
            </w:r>
            <w:r>
              <w:rPr>
                <w:rFonts w:eastAsia="Times New Roman"/>
              </w:rPr>
              <w:t>1</w:t>
            </w:r>
            <w:r w:rsidR="00D331B4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>280</w:t>
            </w:r>
            <w:r w:rsidR="00D331B4">
              <w:rPr>
                <w:rFonts w:eastAsia="Times New Roman"/>
              </w:rPr>
              <w:t>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№39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279)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ЗАО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Малиновское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271)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Михайловский зерноперерабатывающий комбинат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273)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3D7887">
        <w:trPr>
          <w:trHeight w:val="738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Сибирский колос</w:t>
            </w:r>
            <w:r w:rsidR="00650772">
              <w:rPr>
                <w:rFonts w:eastAsia="Times New Roman"/>
              </w:rPr>
              <w:t>»</w:t>
            </w:r>
          </w:p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(г.</w:t>
            </w:r>
            <w:r w:rsidR="0065077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Анжеро-Судженск)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288)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Кемеровский Мелькомбинат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286)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стандартных лотов</w:t>
            </w:r>
            <w:r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rPr>
          <w:trHeight w:val="582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Кемеровский Мелькомбинат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286)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650772" w:rsidP="00650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331B4">
              <w:rPr>
                <w:rFonts w:eastAsia="Times New Roman"/>
              </w:rPr>
              <w:t xml:space="preserve"> нестандартны</w:t>
            </w:r>
            <w:r>
              <w:rPr>
                <w:rFonts w:eastAsia="Times New Roman"/>
              </w:rPr>
              <w:t>й</w:t>
            </w:r>
            <w:r w:rsidR="00D331B4">
              <w:rPr>
                <w:rFonts w:eastAsia="Times New Roman"/>
              </w:rPr>
              <w:t xml:space="preserve"> лот</w:t>
            </w:r>
            <w:r w:rsidR="00D331B4">
              <w:rPr>
                <w:rFonts w:eastAsia="Times New Roman"/>
              </w:rPr>
              <w:br/>
              <w:t>(</w:t>
            </w:r>
            <w:r>
              <w:rPr>
                <w:rFonts w:eastAsia="Times New Roman"/>
              </w:rPr>
              <w:t>1*349</w:t>
            </w:r>
            <w:r w:rsidR="00D331B4">
              <w:rPr>
                <w:rFonts w:eastAsia="Times New Roman"/>
              </w:rPr>
              <w:t>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3D7887">
        <w:trPr>
          <w:trHeight w:val="826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Назаровский элеватор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300)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rPr>
          <w:trHeight w:val="866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Элеватор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305)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3D7887">
        <w:trPr>
          <w:trHeight w:val="808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Хозяин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303)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стандартных лотов</w:t>
            </w:r>
            <w:r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rPr>
          <w:trHeight w:val="582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Карасукский комбинат хлебопродуктов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312)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rPr>
          <w:trHeight w:val="882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Баганский элеватор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306)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стандартных лотов</w:t>
            </w:r>
            <w:r>
              <w:rPr>
                <w:rFonts w:eastAsia="Times New Roman"/>
              </w:rPr>
              <w:br/>
              <w:t>(5*135тн)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3D7887">
        <w:trPr>
          <w:trHeight w:val="808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Баганский элеватор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306)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650772" w:rsidP="00650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331B4">
              <w:rPr>
                <w:rFonts w:eastAsia="Times New Roman"/>
              </w:rPr>
              <w:t xml:space="preserve"> нестандартны</w:t>
            </w:r>
            <w:r>
              <w:rPr>
                <w:rFonts w:eastAsia="Times New Roman"/>
              </w:rPr>
              <w:t>й лот</w:t>
            </w:r>
            <w:r w:rsidR="00D331B4">
              <w:rPr>
                <w:rFonts w:eastAsia="Times New Roman"/>
              </w:rPr>
              <w:br/>
              <w:t>(</w:t>
            </w:r>
            <w:r>
              <w:rPr>
                <w:rFonts w:eastAsia="Times New Roman"/>
              </w:rPr>
              <w:t>1</w:t>
            </w:r>
            <w:r w:rsidR="00D331B4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>280</w:t>
            </w:r>
            <w:r w:rsidR="00D331B4">
              <w:rPr>
                <w:rFonts w:eastAsia="Times New Roman"/>
              </w:rPr>
              <w:t>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rPr>
          <w:trHeight w:val="871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12:57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Новосибирскхлебопродукт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ДОАО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Кирзахлебопродукт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314)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D331B4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 стандартных лотов</w:t>
            </w:r>
            <w:r>
              <w:rPr>
                <w:rFonts w:eastAsia="Times New Roman"/>
              </w:rPr>
              <w:br/>
              <w:t>(40*135тн)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rPr>
          <w:trHeight w:val="582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Каргатский элеватор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313)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3D7887">
        <w:trPr>
          <w:trHeight w:val="847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ПКФ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Посевноехлебопродукт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318)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rPr>
          <w:trHeight w:val="299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Татарскзернопродукт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321)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rPr>
          <w:trHeight w:val="866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Финтрейд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324)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D331B4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rPr>
          <w:trHeight w:val="583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Карасукский комбинат хлебопродуктов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312)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D331B4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rPr>
          <w:trHeight w:val="851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B376D9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35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340)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rPr>
          <w:trHeight w:val="850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650772">
              <w:rPr>
                <w:rFonts w:eastAsia="Times New Roman"/>
              </w:rPr>
              <w:t>«</w:t>
            </w:r>
            <w:proofErr w:type="gramStart"/>
            <w:r>
              <w:rPr>
                <w:rFonts w:eastAsia="Times New Roman"/>
              </w:rPr>
              <w:t>Русско-Полянский</w:t>
            </w:r>
            <w:proofErr w:type="gramEnd"/>
            <w:r>
              <w:rPr>
                <w:rFonts w:eastAsia="Times New Roman"/>
              </w:rPr>
              <w:t xml:space="preserve"> элеватор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333)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3D7887">
        <w:trPr>
          <w:trHeight w:val="866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13:42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13:45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Сибирское ХПП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337)</w:t>
            </w:r>
          </w:p>
          <w:p w:rsidR="00650772" w:rsidRDefault="00650772" w:rsidP="00B240F9">
            <w:pPr>
              <w:rPr>
                <w:rFonts w:eastAsia="Times New Roman"/>
              </w:rPr>
            </w:pP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стандартных лотов</w:t>
            </w:r>
            <w:r>
              <w:rPr>
                <w:rFonts w:eastAsia="Times New Roman"/>
              </w:rPr>
              <w:br/>
              <w:t>(2*135тн)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rPr>
          <w:trHeight w:val="583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13:48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13:51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Сибирский колос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336)</w:t>
            </w:r>
          </w:p>
          <w:p w:rsidR="00650772" w:rsidRDefault="00650772" w:rsidP="00B240F9">
            <w:pPr>
              <w:rPr>
                <w:rFonts w:eastAsia="Times New Roman"/>
              </w:rPr>
            </w:pP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3D7887">
        <w:trPr>
          <w:trHeight w:val="766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13:54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13:57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Называевский элеватор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329)</w:t>
            </w:r>
          </w:p>
          <w:p w:rsidR="00650772" w:rsidRDefault="00650772" w:rsidP="00B240F9">
            <w:pPr>
              <w:rPr>
                <w:rFonts w:eastAsia="Times New Roman"/>
              </w:rPr>
            </w:pP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3D7887">
        <w:trPr>
          <w:trHeight w:val="810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14:03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Черноглазовский элеватор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341)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3D7887">
        <w:trPr>
          <w:trHeight w:val="890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14:06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14:09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Макушинский элеватор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257)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3D7887">
        <w:trPr>
          <w:trHeight w:val="856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14:12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14:15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Кургансемена</w:t>
            </w:r>
            <w:r w:rsidR="00650772">
              <w:rPr>
                <w:rFonts w:eastAsia="Times New Roman"/>
              </w:rPr>
              <w:t>»</w:t>
            </w:r>
          </w:p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gramStart"/>
            <w:r>
              <w:rPr>
                <w:rFonts w:eastAsia="Times New Roman"/>
              </w:rPr>
              <w:t>бывший</w:t>
            </w:r>
            <w:proofErr w:type="gramEnd"/>
            <w:r>
              <w:rPr>
                <w:rFonts w:eastAsia="Times New Roman"/>
              </w:rPr>
              <w:t xml:space="preserve"> Варгашинский)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255)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3D7887">
        <w:trPr>
          <w:trHeight w:val="816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14:18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14:21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65077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</w:r>
            <w:r w:rsidR="00650772">
              <w:rPr>
                <w:rFonts w:eastAsia="Times New Roman"/>
              </w:rPr>
              <w:t>ООО</w:t>
            </w:r>
            <w:r>
              <w:rPr>
                <w:rFonts w:eastAsia="Times New Roman"/>
              </w:rPr>
              <w:t xml:space="preserve">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27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650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259)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650772">
        <w:trPr>
          <w:trHeight w:val="981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14:24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14:27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Голышмановский комбинат хлебопродуктов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261)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1F4650">
        <w:trPr>
          <w:trHeight w:val="882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14:33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Заводоуковский</w:t>
            </w:r>
            <w:bookmarkStart w:id="9" w:name="_GoBack"/>
            <w:bookmarkEnd w:id="9"/>
            <w:r>
              <w:rPr>
                <w:rFonts w:eastAsia="Times New Roman"/>
              </w:rPr>
              <w:t xml:space="preserve"> элеватор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262)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D331B4" w:rsidTr="00650772">
        <w:trPr>
          <w:trHeight w:val="299"/>
        </w:trPr>
        <w:tc>
          <w:tcPr>
            <w:tcW w:w="977" w:type="dxa"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37</w:t>
            </w:r>
          </w:p>
        </w:tc>
        <w:tc>
          <w:tcPr>
            <w:tcW w:w="977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14:36</w:t>
            </w:r>
          </w:p>
        </w:tc>
        <w:tc>
          <w:tcPr>
            <w:tcW w:w="1449" w:type="dxa"/>
            <w:noWrap/>
          </w:tcPr>
          <w:p w:rsidR="00D331B4" w:rsidRDefault="00D331B4" w:rsidP="00B240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14:39</w:t>
            </w:r>
          </w:p>
        </w:tc>
        <w:tc>
          <w:tcPr>
            <w:tcW w:w="24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650772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65077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Ишимский комбинат хлебопродуктов</w:t>
            </w:r>
            <w:r w:rsidR="0065077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263)</w:t>
            </w:r>
          </w:p>
        </w:tc>
        <w:tc>
          <w:tcPr>
            <w:tcW w:w="156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D331B4" w:rsidRDefault="00650772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331B4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стандартных лотов</w:t>
            </w:r>
            <w:r>
              <w:rPr>
                <w:rFonts w:eastAsia="Times New Roman"/>
              </w:rPr>
              <w:br/>
              <w:t>(22*135тн)</w:t>
            </w:r>
          </w:p>
        </w:tc>
        <w:tc>
          <w:tcPr>
            <w:tcW w:w="1276" w:type="dxa"/>
          </w:tcPr>
          <w:p w:rsidR="00D331B4" w:rsidRDefault="00D331B4" w:rsidP="00B2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</w:tbl>
    <w:p w:rsidR="00D54E74" w:rsidRDefault="00D54E74" w:rsidP="00DD7C3C">
      <w:pPr>
        <w:spacing w:after="20"/>
        <w:rPr>
          <w:rFonts w:eastAsia="Times New Roman"/>
          <w:sz w:val="16"/>
          <w:szCs w:val="16"/>
        </w:rPr>
      </w:pPr>
    </w:p>
    <w:p w:rsidR="00D54E74" w:rsidRPr="00E25246" w:rsidRDefault="00D54E74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D54E74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2E38"/>
    <w:rsid w:val="00016B42"/>
    <w:rsid w:val="00024B37"/>
    <w:rsid w:val="00032FDB"/>
    <w:rsid w:val="0007496C"/>
    <w:rsid w:val="00180E1D"/>
    <w:rsid w:val="001B2BA3"/>
    <w:rsid w:val="001D19DF"/>
    <w:rsid w:val="001F4650"/>
    <w:rsid w:val="002205B3"/>
    <w:rsid w:val="002270EF"/>
    <w:rsid w:val="00244B66"/>
    <w:rsid w:val="002871DD"/>
    <w:rsid w:val="002B0E04"/>
    <w:rsid w:val="002C21E3"/>
    <w:rsid w:val="002F77A1"/>
    <w:rsid w:val="00341CC1"/>
    <w:rsid w:val="003D7887"/>
    <w:rsid w:val="00547BFB"/>
    <w:rsid w:val="005C5805"/>
    <w:rsid w:val="005C7590"/>
    <w:rsid w:val="00632B70"/>
    <w:rsid w:val="006424B3"/>
    <w:rsid w:val="00650772"/>
    <w:rsid w:val="00733135"/>
    <w:rsid w:val="007452F8"/>
    <w:rsid w:val="007638CC"/>
    <w:rsid w:val="00766756"/>
    <w:rsid w:val="00903138"/>
    <w:rsid w:val="009D08F5"/>
    <w:rsid w:val="009E41D7"/>
    <w:rsid w:val="00A804F9"/>
    <w:rsid w:val="00B376D9"/>
    <w:rsid w:val="00B81B34"/>
    <w:rsid w:val="00C40035"/>
    <w:rsid w:val="00C4191F"/>
    <w:rsid w:val="00C51CF0"/>
    <w:rsid w:val="00C87B64"/>
    <w:rsid w:val="00CC298A"/>
    <w:rsid w:val="00D02E38"/>
    <w:rsid w:val="00D331B4"/>
    <w:rsid w:val="00D54E74"/>
    <w:rsid w:val="00D97C50"/>
    <w:rsid w:val="00DD064A"/>
    <w:rsid w:val="00DD7C3C"/>
    <w:rsid w:val="00E25246"/>
    <w:rsid w:val="00E66897"/>
    <w:rsid w:val="00E837BF"/>
    <w:rsid w:val="00EC4969"/>
    <w:rsid w:val="00F57FEF"/>
    <w:rsid w:val="00F93E51"/>
    <w:rsid w:val="00FA2FAD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Китченко Ольга Григорьевна</cp:lastModifiedBy>
  <cp:revision>4</cp:revision>
  <dcterms:created xsi:type="dcterms:W3CDTF">2012-11-12T11:18:00Z</dcterms:created>
  <dcterms:modified xsi:type="dcterms:W3CDTF">2012-11-12T11:30:00Z</dcterms:modified>
</cp:coreProperties>
</file>