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032FDB" w:rsidP="00244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D54E74">
              <w:rPr>
                <w:rFonts w:eastAsia="Times New Roman"/>
              </w:rPr>
              <w:t>.1</w:t>
            </w:r>
            <w:r w:rsidR="00244B66"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D54E74" w:rsidTr="001F4650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032FDB" w:rsidTr="001F4650">
        <w:trPr>
          <w:trHeight w:val="441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Новоалтайское Хлебоприемное Предприятие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5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№39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279)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54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Шипуновский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281)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990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(Алтайский край)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1137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Михайловский зерноперерабатывающий комбинат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273)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989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Зерновик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 Алтая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267)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294)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Ачинская хлебная база №17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290)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16B42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F57FEF">
              <w:rPr>
                <w:rFonts w:eastAsia="Times New Roman"/>
              </w:rPr>
              <w:t>»</w:t>
            </w:r>
            <w:r w:rsidR="00016B42">
              <w:rPr>
                <w:rFonts w:eastAsia="Times New Roman"/>
              </w:rPr>
              <w:t xml:space="preserve"> </w:t>
            </w:r>
          </w:p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(г.</w:t>
            </w:r>
            <w:r w:rsidR="00016B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Анжеро-Судженск)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738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Кемеровский Мелькомбинат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286)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Иркутская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Иркутск</w:t>
            </w:r>
            <w:r w:rsidR="00016B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-</w:t>
            </w:r>
            <w:r w:rsidR="00016B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зернопродукт плюс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Тайшетский комбинат хлебопродуктов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)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282)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58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Половинновский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319)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2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Баганский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306)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6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Ордынскхлебопродукт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317)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08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Каинский урожай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311)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58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Чулымхлебопродукт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327)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8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ПКФ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Посевноехлебопродукт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08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Карасукский комбинат хлебопродуктов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312)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71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Финтрейд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58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Здвинское хлебоприемное предприятие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310)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стандартных лотов</w:t>
            </w:r>
            <w:r>
              <w:rPr>
                <w:rFonts w:eastAsia="Times New Roman"/>
              </w:rPr>
              <w:br/>
              <w:t>(22*135тн)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47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299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35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340)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6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Русско</w:t>
            </w:r>
            <w:r w:rsidR="00016B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-</w:t>
            </w:r>
            <w:r w:rsidR="00016B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Полянский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333)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583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Индивидуальный предприниматель Сулейм</w:t>
            </w:r>
            <w:proofErr w:type="gramStart"/>
            <w:r>
              <w:rPr>
                <w:rFonts w:eastAsia="Times New Roman"/>
              </w:rPr>
              <w:t>e</w:t>
            </w:r>
            <w:proofErr w:type="gramEnd"/>
            <w:r>
              <w:rPr>
                <w:rFonts w:eastAsia="Times New Roman"/>
              </w:rPr>
              <w:t xml:space="preserve">нов Уахит Хасенович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338)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стандартных лотов</w:t>
            </w:r>
            <w:r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51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Сибирское ХПП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337)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50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336)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6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Называевский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стандартных лотов</w:t>
            </w:r>
            <w:r>
              <w:rPr>
                <w:rFonts w:eastAsia="Times New Roman"/>
              </w:rPr>
              <w:br/>
              <w:t>(22*135тн)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583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Черноглазовский элеватор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341)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76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Макушинский элеватор</w:t>
            </w:r>
            <w:r w:rsidR="00F57FEF">
              <w:rPr>
                <w:rFonts w:eastAsia="Times New Roman"/>
              </w:rPr>
              <w:t>»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257)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10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Кургансемена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</w:t>
            </w:r>
            <w:proofErr w:type="gramStart"/>
            <w:r>
              <w:rPr>
                <w:rFonts w:eastAsia="Times New Roman"/>
              </w:rPr>
              <w:t>бывший</w:t>
            </w:r>
            <w:proofErr w:type="gramEnd"/>
            <w:r>
              <w:rPr>
                <w:rFonts w:eastAsia="Times New Roman"/>
              </w:rPr>
              <w:t xml:space="preserve"> Варгашинский)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255)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90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3D78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3D7887"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3D78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259)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5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Голышмановский комбинат хлебопродуктов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261)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3D7887">
        <w:trPr>
          <w:trHeight w:val="816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87" w:rsidRDefault="00032FDB" w:rsidP="003D78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>О</w:t>
            </w:r>
            <w:r w:rsidR="003D7887"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Юнигрэйн</w:t>
            </w:r>
            <w:bookmarkStart w:id="9" w:name="_GoBack"/>
            <w:bookmarkEnd w:id="9"/>
            <w:r w:rsidR="00F57FEF">
              <w:rPr>
                <w:rFonts w:eastAsia="Times New Roman"/>
              </w:rPr>
              <w:t>»</w:t>
            </w:r>
          </w:p>
          <w:p w:rsidR="00032FDB" w:rsidRDefault="00032FDB" w:rsidP="003D78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264)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032FD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стандартных лотов</w:t>
            </w:r>
            <w:r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032FDB" w:rsidTr="001F4650">
        <w:trPr>
          <w:trHeight w:val="882"/>
        </w:trPr>
        <w:tc>
          <w:tcPr>
            <w:tcW w:w="977" w:type="dxa"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49" w:type="dxa"/>
            <w:noWrap/>
          </w:tcPr>
          <w:p w:rsidR="00032FDB" w:rsidRDefault="00032FDB" w:rsidP="00017D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87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F57FE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Ишимский комбинат хлебопродуктов</w:t>
            </w:r>
            <w:r w:rsidR="00F57F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156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032FDB" w:rsidRDefault="00F57FEF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32FD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032FDB" w:rsidRDefault="00032FDB" w:rsidP="00017D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16B42"/>
    <w:rsid w:val="00024B37"/>
    <w:rsid w:val="00032FDB"/>
    <w:rsid w:val="0007496C"/>
    <w:rsid w:val="00180E1D"/>
    <w:rsid w:val="001B2BA3"/>
    <w:rsid w:val="001D19DF"/>
    <w:rsid w:val="001F4650"/>
    <w:rsid w:val="002205B3"/>
    <w:rsid w:val="002270EF"/>
    <w:rsid w:val="00244B66"/>
    <w:rsid w:val="002871DD"/>
    <w:rsid w:val="002B0E04"/>
    <w:rsid w:val="002C21E3"/>
    <w:rsid w:val="002F77A1"/>
    <w:rsid w:val="00341CC1"/>
    <w:rsid w:val="003D7887"/>
    <w:rsid w:val="00547BFB"/>
    <w:rsid w:val="005C5805"/>
    <w:rsid w:val="005C7590"/>
    <w:rsid w:val="00632B70"/>
    <w:rsid w:val="006424B3"/>
    <w:rsid w:val="00733135"/>
    <w:rsid w:val="007452F8"/>
    <w:rsid w:val="007638CC"/>
    <w:rsid w:val="00766756"/>
    <w:rsid w:val="00903138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57FEF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Китченко Ольга Григорьевна</cp:lastModifiedBy>
  <cp:revision>6</cp:revision>
  <dcterms:created xsi:type="dcterms:W3CDTF">2012-11-09T14:55:00Z</dcterms:created>
  <dcterms:modified xsi:type="dcterms:W3CDTF">2012-11-09T15:17:00Z</dcterms:modified>
</cp:coreProperties>
</file>