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  <w:r>
        <w:rPr>
          <w:noProof/>
          <w:lang w:eastAsia="ru-RU"/>
        </w:rPr>
        <w:drawing>
          <wp:inline distT="0" distB="0" distL="0" distR="0" wp14:anchorId="21326F1C" wp14:editId="26DD599E">
            <wp:extent cx="2562045" cy="6254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720" cy="6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Pr="00643A0F" w:rsidRDefault="00643A0F" w:rsidP="00643A0F">
      <w:pPr>
        <w:spacing w:after="0" w:line="240" w:lineRule="auto"/>
        <w:jc w:val="center"/>
        <w:rPr>
          <w:sz w:val="40"/>
          <w:szCs w:val="20"/>
        </w:rPr>
      </w:pPr>
      <w:r w:rsidRPr="00643A0F">
        <w:rPr>
          <w:b/>
          <w:sz w:val="40"/>
          <w:szCs w:val="20"/>
        </w:rPr>
        <w:t>«Единая регистрация клиентов»</w:t>
      </w:r>
    </w:p>
    <w:p w:rsidR="00643A0F" w:rsidRPr="00643A0F" w:rsidRDefault="00643A0F" w:rsidP="00643A0F">
      <w:pPr>
        <w:spacing w:after="0" w:line="240" w:lineRule="auto"/>
        <w:rPr>
          <w:b/>
          <w:sz w:val="40"/>
          <w:szCs w:val="20"/>
        </w:rPr>
      </w:pPr>
    </w:p>
    <w:p w:rsidR="00643A0F" w:rsidRPr="00643A0F" w:rsidRDefault="00941AF3" w:rsidP="008E4029">
      <w:pPr>
        <w:spacing w:after="0" w:line="240" w:lineRule="auto"/>
        <w:jc w:val="center"/>
        <w:rPr>
          <w:b/>
          <w:sz w:val="40"/>
          <w:szCs w:val="20"/>
        </w:rPr>
      </w:pPr>
      <w:r w:rsidRPr="00941AF3">
        <w:rPr>
          <w:b/>
          <w:sz w:val="40"/>
          <w:szCs w:val="20"/>
        </w:rPr>
        <w:t xml:space="preserve">Рекомендации для клиентов с </w:t>
      </w:r>
      <w:proofErr w:type="gramStart"/>
      <w:r w:rsidRPr="00941AF3">
        <w:rPr>
          <w:b/>
          <w:sz w:val="40"/>
          <w:szCs w:val="20"/>
        </w:rPr>
        <w:t>собственным</w:t>
      </w:r>
      <w:proofErr w:type="gramEnd"/>
      <w:r w:rsidRPr="00941AF3">
        <w:rPr>
          <w:b/>
          <w:sz w:val="40"/>
          <w:szCs w:val="20"/>
        </w:rPr>
        <w:t xml:space="preserve"> ПО</w:t>
      </w:r>
    </w:p>
    <w:p w:rsidR="00643A0F" w:rsidRPr="00643A0F" w:rsidRDefault="00643A0F" w:rsidP="008E4029">
      <w:pPr>
        <w:spacing w:after="0" w:line="240" w:lineRule="auto"/>
        <w:jc w:val="center"/>
        <w:rPr>
          <w:b/>
          <w:sz w:val="40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D01827" w:rsidRDefault="00D01827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Pr="008E4029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3E47A1" w:rsidRPr="003B48CE" w:rsidRDefault="003B48CE" w:rsidP="001C4838">
      <w:pPr>
        <w:jc w:val="both"/>
        <w:rPr>
          <w:b/>
        </w:rPr>
      </w:pPr>
      <w:r>
        <w:rPr>
          <w:b/>
        </w:rPr>
        <w:lastRenderedPageBreak/>
        <w:t>Ф</w:t>
      </w:r>
      <w:r w:rsidRPr="003B48CE">
        <w:rPr>
          <w:b/>
        </w:rPr>
        <w:t xml:space="preserve">айл </w:t>
      </w:r>
      <w:r w:rsidR="008E4029">
        <w:rPr>
          <w:b/>
        </w:rPr>
        <w:t>*</w:t>
      </w:r>
      <w:r w:rsidRPr="003B48CE">
        <w:rPr>
          <w:b/>
          <w:lang w:val="en-US"/>
        </w:rPr>
        <w:t>xml</w:t>
      </w:r>
      <w:r>
        <w:rPr>
          <w:b/>
        </w:rPr>
        <w:t xml:space="preserve">. </w:t>
      </w:r>
      <w:r w:rsidR="000A07A7" w:rsidRPr="003B48CE">
        <w:rPr>
          <w:b/>
        </w:rPr>
        <w:t xml:space="preserve">Количество стандартных операций увеличено до </w:t>
      </w:r>
      <w:r w:rsidR="00B8465C">
        <w:rPr>
          <w:b/>
        </w:rPr>
        <w:t>6</w:t>
      </w:r>
      <w:r w:rsidR="000A07A7" w:rsidRPr="003B48CE">
        <w:rPr>
          <w:b/>
        </w:rPr>
        <w:t>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46"/>
        <w:gridCol w:w="2607"/>
        <w:gridCol w:w="2296"/>
        <w:gridCol w:w="3339"/>
        <w:gridCol w:w="3308"/>
        <w:gridCol w:w="2263"/>
      </w:tblGrid>
      <w:tr w:rsidR="00676365" w:rsidRPr="003B48CE" w:rsidTr="00FD0B87">
        <w:tc>
          <w:tcPr>
            <w:tcW w:w="17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004" w:rsidRPr="003B48CE" w:rsidRDefault="0052240D" w:rsidP="0052240D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Цель</w:t>
            </w: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270004" w:rsidRPr="003B48CE" w:rsidRDefault="0052240D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 xml:space="preserve">С/без </w:t>
            </w:r>
            <w:r w:rsidRPr="003B48CE">
              <w:rPr>
                <w:sz w:val="24"/>
                <w:szCs w:val="20"/>
                <w:lang w:val="en-US"/>
              </w:rPr>
              <w:t>UniClientCode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Заполнение</w:t>
            </w:r>
            <w:r w:rsidR="00617D3D" w:rsidRPr="003B48CE">
              <w:rPr>
                <w:b/>
                <w:sz w:val="24"/>
                <w:szCs w:val="20"/>
              </w:rPr>
              <w:t xml:space="preserve"> </w:t>
            </w:r>
            <w:r w:rsidR="00617D3D" w:rsidRPr="003B48CE">
              <w:rPr>
                <w:b/>
                <w:sz w:val="24"/>
                <w:szCs w:val="20"/>
                <w:lang w:val="en-US"/>
              </w:rPr>
              <w:t>xml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Обработка на стороне Биржи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Проверка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270004" w:rsidRPr="003B48CE" w:rsidRDefault="00366CF5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Примечание</w:t>
            </w:r>
          </w:p>
        </w:tc>
      </w:tr>
      <w:tr w:rsidR="00676365" w:rsidTr="00FD0B87">
        <w:trPr>
          <w:trHeight w:val="176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зарегистрировать нового клиента =</w:t>
            </w:r>
          </w:p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</w:p>
          <w:p w:rsidR="00B17C5A" w:rsidRPr="00FD0B87" w:rsidRDefault="00B17C5A" w:rsidP="0052240D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2240D" w:rsidRPr="00FD0B87" w:rsidRDefault="0052240D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Добавление информации о новом клиенте</w:t>
            </w:r>
          </w:p>
          <w:p w:rsidR="00906781" w:rsidRPr="00FD0B87" w:rsidRDefault="0052240D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A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906781" w:rsidRPr="00FD0B87">
              <w:rPr>
                <w:lang w:val="en-US"/>
              </w:rPr>
              <w:t>Add</w:t>
            </w:r>
            <w:r w:rsidR="006C4287" w:rsidRPr="00FD0B87">
              <w:t>)</w:t>
            </w:r>
          </w:p>
          <w:p w:rsidR="009E4118" w:rsidRPr="00FD0B87" w:rsidRDefault="009E4118" w:rsidP="0052240D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52240D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E4118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82D77" w:rsidRPr="00FE0A25" w:rsidRDefault="00182D77" w:rsidP="00182D77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9E4118" w:rsidRPr="00FE0A25" w:rsidRDefault="009E4118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A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182D77" w:rsidRPr="00FE0A25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E55769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182D77" w:rsidRPr="00FE0A25">
              <w:rPr>
                <w:sz w:val="18"/>
                <w:szCs w:val="20"/>
              </w:rPr>
              <w:t xml:space="preserve"> - </w:t>
            </w:r>
            <w:r w:rsidRPr="00FE0A25">
              <w:rPr>
                <w:sz w:val="18"/>
                <w:szCs w:val="20"/>
              </w:rPr>
              <w:t xml:space="preserve"> указывают список рынков, на которые допущен да</w:t>
            </w:r>
            <w:r w:rsidR="00182D77" w:rsidRPr="00FE0A25">
              <w:rPr>
                <w:sz w:val="18"/>
                <w:szCs w:val="20"/>
              </w:rPr>
              <w:t>нный клиент</w:t>
            </w:r>
          </w:p>
          <w:p w:rsidR="00182D77" w:rsidRPr="00FE0A25" w:rsidRDefault="00535E31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E55769">
              <w:rPr>
                <w:sz w:val="18"/>
                <w:szCs w:val="20"/>
              </w:rPr>
              <w:t>пар</w:t>
            </w:r>
            <w:r>
              <w:rPr>
                <w:sz w:val="18"/>
                <w:szCs w:val="20"/>
              </w:rPr>
              <w:t xml:space="preserve"> </w:t>
            </w:r>
            <w:r w:rsidR="00A2308B">
              <w:rPr>
                <w:sz w:val="18"/>
                <w:szCs w:val="20"/>
              </w:rPr>
              <w:t>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A2308B">
              <w:rPr>
                <w:sz w:val="18"/>
                <w:szCs w:val="20"/>
              </w:rPr>
              <w:t>»</w:t>
            </w:r>
            <w:r>
              <w:rPr>
                <w:sz w:val="18"/>
                <w:szCs w:val="20"/>
              </w:rPr>
              <w:t xml:space="preserve"> может быть указано несколько для каждого рынка, если необходимо присвоить это</w:t>
            </w:r>
            <w:r w:rsidR="00B8465C">
              <w:rPr>
                <w:sz w:val="18"/>
                <w:szCs w:val="20"/>
              </w:rPr>
              <w:t>му</w:t>
            </w:r>
            <w:r>
              <w:rPr>
                <w:sz w:val="18"/>
                <w:szCs w:val="20"/>
              </w:rPr>
              <w:t xml:space="preserve"> клиенту более одного краткого кода на рынке)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9E4118" w:rsidRPr="00FE0A25" w:rsidRDefault="009E4118" w:rsidP="006F68D5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 xml:space="preserve">Добавляется запись о клиенте с </w:t>
            </w:r>
            <w:proofErr w:type="gramStart"/>
            <w:r w:rsidRPr="00461137">
              <w:rPr>
                <w:sz w:val="18"/>
                <w:szCs w:val="20"/>
              </w:rPr>
              <w:t>указанным</w:t>
            </w:r>
            <w:proofErr w:type="gramEnd"/>
            <w:r w:rsidRPr="00461137">
              <w:rPr>
                <w:sz w:val="18"/>
                <w:szCs w:val="20"/>
              </w:rPr>
              <w:t xml:space="preserve"> UniClientCode, </w:t>
            </w:r>
          </w:p>
          <w:p w:rsidR="00B17C5A" w:rsidRP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>с допуском на рынки</w:t>
            </w:r>
            <w:r w:rsidR="00461137" w:rsidRPr="00461137">
              <w:rPr>
                <w:sz w:val="18"/>
                <w:szCs w:val="20"/>
              </w:rPr>
              <w:t xml:space="preserve"> в том количестве</w:t>
            </w:r>
            <w:r w:rsidRPr="00461137">
              <w:rPr>
                <w:sz w:val="18"/>
                <w:szCs w:val="20"/>
              </w:rPr>
              <w:t xml:space="preserve">, </w:t>
            </w:r>
            <w:r w:rsidR="00461137" w:rsidRPr="00461137">
              <w:rPr>
                <w:sz w:val="18"/>
                <w:szCs w:val="20"/>
              </w:rPr>
              <w:t>сколько пар</w:t>
            </w:r>
            <w:r w:rsidR="00461137">
              <w:rPr>
                <w:sz w:val="18"/>
                <w:szCs w:val="20"/>
              </w:rPr>
              <w:t xml:space="preserve"> </w:t>
            </w:r>
            <w:r w:rsidRPr="00461137">
              <w:rPr>
                <w:sz w:val="18"/>
                <w:szCs w:val="20"/>
              </w:rPr>
              <w:t>«ClientCode+MarketId</w:t>
            </w:r>
            <w:r w:rsidR="00461137" w:rsidRPr="00461137">
              <w:rPr>
                <w:sz w:val="18"/>
                <w:szCs w:val="20"/>
              </w:rPr>
              <w:t>» было указано</w:t>
            </w:r>
            <w:r w:rsidRPr="00461137">
              <w:rPr>
                <w:sz w:val="18"/>
                <w:szCs w:val="20"/>
              </w:rPr>
              <w:t xml:space="preserve">. </w:t>
            </w:r>
          </w:p>
          <w:p w:rsidR="009E4118" w:rsidRPr="00FE0A25" w:rsidRDefault="009E4118" w:rsidP="00B17C5A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461137" w:rsidRDefault="0046113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уже существует, будет выдано сообщение об ошибке и данный клиент не будет создан.</w:t>
            </w:r>
          </w:p>
          <w:p w:rsidR="00461137" w:rsidRDefault="00461137" w:rsidP="00920F8A">
            <w:pPr>
              <w:rPr>
                <w:sz w:val="18"/>
                <w:szCs w:val="20"/>
              </w:rPr>
            </w:pPr>
          </w:p>
          <w:p w:rsidR="009E4118" w:rsidRPr="00FE0A25" w:rsidRDefault="009E4118" w:rsidP="00461137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рынке уже существует клиент с</w:t>
            </w:r>
            <w:r w:rsidR="00461137">
              <w:rPr>
                <w:sz w:val="18"/>
                <w:szCs w:val="20"/>
              </w:rPr>
              <w:t xml:space="preserve"> одним из указанных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, то формируется сообщение об ошибке и клиент не будет добавлен на этот рынок. При этом клиент добавляется ко всем остальным указанным рынкам.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03A26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Возможна ситуация</w:t>
            </w:r>
            <w:r w:rsidR="005411FC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когда клиент будет создан без указания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ни для одного из рынков</w:t>
            </w:r>
          </w:p>
          <w:p w:rsidR="009E4118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(клиент-брокер без возможности совершения собственных сделок).</w:t>
            </w:r>
            <w:r w:rsidR="00D15259" w:rsidRPr="00FE0A25">
              <w:rPr>
                <w:sz w:val="18"/>
                <w:szCs w:val="20"/>
              </w:rPr>
              <w:t xml:space="preserve"> При этом клиент будет создан, но не будет добавлен ни на один из рынков.</w:t>
            </w:r>
          </w:p>
        </w:tc>
      </w:tr>
      <w:tr w:rsidR="00FF20A7" w:rsidTr="00FD0B87">
        <w:trPr>
          <w:trHeight w:val="893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21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изменить личные данные клиента (к примеру, паспортные) 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70AF2" w:rsidRPr="00FD0B87" w:rsidRDefault="00570AF2" w:rsidP="00570AF2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bCs/>
                <w:sz w:val="18"/>
                <w:szCs w:val="20"/>
              </w:rPr>
              <w:t>Изменение информации о личных данных клиента</w:t>
            </w:r>
          </w:p>
          <w:p w:rsidR="009439D1" w:rsidRPr="00FD0B87" w:rsidRDefault="00570AF2" w:rsidP="00570AF2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 </w:t>
            </w:r>
            <w:r w:rsidR="009439D1" w:rsidRPr="00FD0B87">
              <w:rPr>
                <w:b/>
                <w:sz w:val="18"/>
                <w:szCs w:val="20"/>
              </w:rPr>
              <w:t>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U</w:t>
            </w:r>
            <w:r w:rsidR="009439D1"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Update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643A0F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920F8A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CLIENT_INFO.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</w:p>
          <w:p w:rsidR="009439D1" w:rsidRPr="00FE0A25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E0A25" w:rsidRDefault="009439D1" w:rsidP="00FE0A25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FE0A25">
              <w:rPr>
                <w:sz w:val="18"/>
                <w:szCs w:val="20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Для клиента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меняется информация, указанная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>.</w:t>
            </w:r>
          </w:p>
          <w:p w:rsidR="009439D1" w:rsidRPr="00FE0A25" w:rsidRDefault="009439D1" w:rsidP="000E4081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Информация о клиенте меняется одновременно для всех рынков, для которых ранее была установлена привязка к кратким кодам на этих рынках.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0E4081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 ни на одном из рынков.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216"/>
        </w:trPr>
        <w:tc>
          <w:tcPr>
            <w:tcW w:w="1746" w:type="dxa"/>
            <w:vMerge/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FE0A25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CLIENT_INFO;</w:t>
            </w:r>
          </w:p>
          <w:p w:rsidR="009439D1" w:rsidRPr="00FE0A25" w:rsidRDefault="009439D1" w:rsidP="00EE39E7">
            <w:pPr>
              <w:pStyle w:val="a4"/>
              <w:ind w:left="0"/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</w:p>
          <w:p w:rsidR="009439D1" w:rsidRPr="00643A0F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643A0F" w:rsidRDefault="009439D1" w:rsidP="000E4081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0E4081">
            <w:pPr>
              <w:pStyle w:val="a4"/>
              <w:ind w:left="0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Изменяется информация о клиентах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. Информация о клиенте для всех этих рынков устанавливается в значения</w:t>
            </w:r>
            <w:r w:rsidR="00FE58CD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указанные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и становится одинаковой для указанных рынков. 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 в этом случае. 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существует на указанном рынке, будет выдано сообщение об ошибке и никаких изменений сделано не будет на этом рынке. На других указанных рынках изменения будут сделаны.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7B6BD0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</w:t>
            </w:r>
            <w:r w:rsidR="007B6BD0" w:rsidRPr="00FD0B87">
              <w:rPr>
                <w:b/>
                <w:sz w:val="18"/>
                <w:szCs w:val="20"/>
              </w:rPr>
              <w:t>добавить один/много кратких кодов на один/много рынков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ИЛИ 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>внести изменения</w:t>
            </w:r>
          </w:p>
          <w:p w:rsidR="001C3BF6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по уже имеющимся кратким кодам клиента (к примеру, разрешить совершать </w:t>
            </w:r>
            <w:proofErr w:type="gramStart"/>
            <w:r w:rsidRPr="00FD0B87">
              <w:rPr>
                <w:b/>
                <w:sz w:val="18"/>
                <w:szCs w:val="20"/>
              </w:rPr>
              <w:t>кросс-сделки</w:t>
            </w:r>
            <w:proofErr w:type="gramEnd"/>
            <w:r w:rsidRPr="00FD0B87">
              <w:rPr>
                <w:b/>
                <w:sz w:val="18"/>
                <w:szCs w:val="20"/>
              </w:rPr>
              <w:t xml:space="preserve">) </w:t>
            </w:r>
            <w:r w:rsidR="001C3BF6" w:rsidRPr="00FD0B87">
              <w:rPr>
                <w:b/>
                <w:sz w:val="18"/>
                <w:szCs w:val="20"/>
              </w:rPr>
              <w:t>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1C3BF6" w:rsidRPr="00FD0B87" w:rsidRDefault="001C3BF6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Добавление </w:t>
            </w:r>
            <w:r w:rsidR="000B246F" w:rsidRPr="00FD0B87">
              <w:rPr>
                <w:b/>
                <w:sz w:val="18"/>
                <w:szCs w:val="20"/>
              </w:rPr>
              <w:t>новых</w:t>
            </w:r>
            <w:r w:rsidRPr="00FD0B87">
              <w:rPr>
                <w:b/>
                <w:sz w:val="18"/>
                <w:szCs w:val="20"/>
              </w:rPr>
              <w:t xml:space="preserve"> </w:t>
            </w:r>
            <w:r w:rsidR="000A25A0"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4D0AAF" w:rsidRPr="00FD0B87">
              <w:rPr>
                <w:b/>
                <w:sz w:val="18"/>
                <w:szCs w:val="20"/>
              </w:rPr>
              <w:t xml:space="preserve">или изменение информации по </w:t>
            </w:r>
            <w:r w:rsidRPr="00FD0B87">
              <w:rPr>
                <w:b/>
                <w:sz w:val="18"/>
                <w:szCs w:val="20"/>
              </w:rPr>
              <w:t>кратки</w:t>
            </w:r>
            <w:r w:rsidR="004D0AAF" w:rsidRPr="00FD0B87">
              <w:rPr>
                <w:b/>
                <w:sz w:val="18"/>
                <w:szCs w:val="20"/>
              </w:rPr>
              <w:t>м</w:t>
            </w:r>
            <w:r w:rsidRPr="00FD0B87">
              <w:rPr>
                <w:b/>
                <w:sz w:val="18"/>
                <w:szCs w:val="20"/>
              </w:rPr>
              <w:t xml:space="preserve"> код</w:t>
            </w:r>
            <w:r w:rsidR="004D0AAF" w:rsidRPr="00FD0B87">
              <w:rPr>
                <w:b/>
                <w:sz w:val="18"/>
                <w:szCs w:val="20"/>
              </w:rPr>
              <w:t>ам</w:t>
            </w:r>
            <w:r w:rsidRPr="00FD0B87">
              <w:rPr>
                <w:b/>
                <w:sz w:val="18"/>
                <w:szCs w:val="20"/>
              </w:rPr>
              <w:t xml:space="preserve"> на рынках к клиенту</w:t>
            </w:r>
          </w:p>
          <w:p w:rsidR="00DF0FAB" w:rsidRPr="00FD0B87" w:rsidRDefault="009439D1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Link</w:t>
            </w:r>
            <w:r w:rsidR="006C4287" w:rsidRPr="00FD0B87">
              <w:t>)</w:t>
            </w:r>
          </w:p>
          <w:p w:rsidR="009439D1" w:rsidRPr="00FD0B87" w:rsidRDefault="009439D1" w:rsidP="00920F8A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D10EC5">
              <w:rPr>
                <w:b/>
                <w:sz w:val="18"/>
                <w:szCs w:val="20"/>
              </w:rPr>
              <w:t>:</w:t>
            </w:r>
          </w:p>
          <w:p w:rsidR="000A25A0" w:rsidRPr="00D10EC5" w:rsidRDefault="000A25A0" w:rsidP="000A25A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</w:t>
            </w:r>
            <w:r w:rsidRPr="00D10EC5">
              <w:rPr>
                <w:b/>
                <w:sz w:val="18"/>
                <w:szCs w:val="20"/>
              </w:rPr>
              <w:t xml:space="preserve"> = 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D10EC5">
              <w:rPr>
                <w:b/>
                <w:sz w:val="18"/>
                <w:szCs w:val="20"/>
              </w:rPr>
              <w:t>»;</w:t>
            </w:r>
          </w:p>
          <w:p w:rsidR="000A25A0" w:rsidRPr="00FD0B87" w:rsidRDefault="000A25A0" w:rsidP="00F1220C">
            <w:pPr>
              <w:rPr>
                <w:b/>
                <w:sz w:val="18"/>
                <w:szCs w:val="20"/>
              </w:rPr>
            </w:pPr>
          </w:p>
          <w:p w:rsidR="004D0AAF" w:rsidRPr="00FD0B87" w:rsidRDefault="004D0AAF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Для </w:t>
            </w:r>
            <w:r w:rsidRPr="00FD0B87">
              <w:rPr>
                <w:b/>
                <w:sz w:val="18"/>
                <w:szCs w:val="20"/>
                <w:u w:val="single"/>
              </w:rPr>
              <w:t>добавле</w:t>
            </w:r>
            <w:r w:rsidR="000A25A0" w:rsidRPr="00FD0B87">
              <w:rPr>
                <w:b/>
                <w:sz w:val="18"/>
                <w:szCs w:val="20"/>
                <w:u w:val="single"/>
              </w:rPr>
              <w:t>ния новых</w:t>
            </w:r>
            <w:r w:rsidR="000A25A0" w:rsidRPr="00FD0B87">
              <w:rPr>
                <w:b/>
                <w:sz w:val="18"/>
                <w:szCs w:val="20"/>
              </w:rPr>
              <w:t xml:space="preserve"> кратких кодов клиенту:</w:t>
            </w:r>
          </w:p>
          <w:p w:rsidR="009439D1" w:rsidRPr="00D10EC5" w:rsidRDefault="009439D1" w:rsidP="00F1220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D10EC5">
              <w:rPr>
                <w:sz w:val="18"/>
                <w:szCs w:val="20"/>
              </w:rPr>
              <w:t>;</w:t>
            </w:r>
          </w:p>
          <w:p w:rsidR="00565FA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D10EC5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</w:p>
          <w:p w:rsidR="00565FA1" w:rsidRPr="00FD0B87" w:rsidRDefault="00565FA1" w:rsidP="00565FA1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lastRenderedPageBreak/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0A25A0" w:rsidRPr="00FD0B87" w:rsidRDefault="000A25A0" w:rsidP="000A25A0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 xml:space="preserve">Для </w:t>
            </w:r>
            <w:r w:rsidRPr="00FD0B87">
              <w:rPr>
                <w:b/>
                <w:sz w:val="18"/>
                <w:u w:val="single"/>
              </w:rPr>
              <w:t>изменения</w:t>
            </w:r>
            <w:r w:rsidRPr="00FD0B87">
              <w:rPr>
                <w:b/>
                <w:sz w:val="18"/>
              </w:rPr>
              <w:t xml:space="preserve"> рыночной информации по </w:t>
            </w:r>
            <w:r w:rsidRPr="00FD0B87">
              <w:rPr>
                <w:b/>
                <w:sz w:val="18"/>
                <w:u w:val="single"/>
              </w:rPr>
              <w:t>имеющимся</w:t>
            </w:r>
            <w:r w:rsidRPr="00FD0B87">
              <w:rPr>
                <w:b/>
                <w:sz w:val="18"/>
              </w:rPr>
              <w:t xml:space="preserve"> кратким кодам клиента: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- указывают перечень имеющихся (НЕ новых!) кратких кодов на рынках, которые необходимо </w:t>
            </w:r>
            <w:r w:rsidRPr="00FD0B87">
              <w:rPr>
                <w:b/>
                <w:sz w:val="18"/>
                <w:szCs w:val="20"/>
              </w:rPr>
              <w:t xml:space="preserve">изменить </w:t>
            </w:r>
            <w:r w:rsidRPr="00FD0B87">
              <w:rPr>
                <w:sz w:val="18"/>
                <w:szCs w:val="20"/>
              </w:rPr>
              <w:t xml:space="preserve">у клиента с указанным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>.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4D0AAF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MARKETS</w:t>
            </w:r>
            <w:r w:rsidRPr="00FD0B87">
              <w:rPr>
                <w:sz w:val="18"/>
                <w:szCs w:val="20"/>
              </w:rPr>
              <w:t xml:space="preserve"> содержит новые параметры для каждого краткого кода.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E2A25" w:rsidRPr="00FD0B87" w:rsidRDefault="009E2A25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9439D1" w:rsidRPr="00FD0B87" w:rsidRDefault="009439D1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Для клиента добавляются допуски к тем рынкам, для которых указаны </w:t>
            </w:r>
            <w:r w:rsidR="004D0AAF" w:rsidRPr="00FD0B87">
              <w:rPr>
                <w:sz w:val="18"/>
                <w:szCs w:val="20"/>
              </w:rPr>
              <w:t xml:space="preserve">новые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. При этом </w:t>
            </w:r>
            <w:proofErr w:type="gramStart"/>
            <w:r w:rsidRPr="00FD0B87">
              <w:rPr>
                <w:sz w:val="18"/>
                <w:szCs w:val="20"/>
              </w:rPr>
              <w:t>имеющаяся</w:t>
            </w:r>
            <w:proofErr w:type="gramEnd"/>
            <w:r w:rsidRPr="00FD0B87">
              <w:rPr>
                <w:sz w:val="18"/>
                <w:szCs w:val="20"/>
              </w:rPr>
              <w:t xml:space="preserve"> </w:t>
            </w:r>
            <w:r w:rsidR="004D0AAF" w:rsidRPr="00FD0B87">
              <w:rPr>
                <w:sz w:val="18"/>
                <w:szCs w:val="20"/>
              </w:rPr>
              <w:t xml:space="preserve">ранее </w:t>
            </w:r>
            <w:r w:rsidRPr="00FD0B87">
              <w:rPr>
                <w:sz w:val="18"/>
                <w:szCs w:val="20"/>
              </w:rPr>
              <w:t xml:space="preserve">информация о допусках дополняется полученной. </w:t>
            </w: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9E2A25" w:rsidRPr="00FD0B87" w:rsidRDefault="009E2A25" w:rsidP="009E2A25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4D0AAF" w:rsidRPr="00FD0B87" w:rsidRDefault="000A25A0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Если для данного клиента уже существует такая привязка ClientCode+MarketId, то это трактуется как изменение параметров для данного </w:t>
            </w:r>
            <w:proofErr w:type="spellStart"/>
            <w:r w:rsidRPr="00FD0B87">
              <w:rPr>
                <w:sz w:val="18"/>
                <w:szCs w:val="20"/>
              </w:rPr>
              <w:t>ClientCode+MarketId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</w:rPr>
              <w:t>isCross</w:t>
            </w:r>
            <w:r w:rsidR="00A6212D" w:rsidRPr="00FD0B87">
              <w:rPr>
                <w:sz w:val="18"/>
                <w:szCs w:val="20"/>
              </w:rPr>
              <w:t>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691D21" w:rsidRPr="00FD0B87" w:rsidRDefault="00691D21" w:rsidP="00691D21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691D21" w:rsidRPr="00FD0B87" w:rsidRDefault="00691D21" w:rsidP="008E46C0">
            <w:pPr>
              <w:rPr>
                <w:sz w:val="18"/>
                <w:szCs w:val="20"/>
              </w:rPr>
            </w:pPr>
          </w:p>
          <w:p w:rsidR="008E46C0" w:rsidRPr="00FD0B87" w:rsidRDefault="009439D1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добавить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какой-либо рынок, будет выдана ошибка. При этом все остальные указанные привязки будут добавлены.</w:t>
            </w:r>
            <w:r w:rsidR="008E46C0" w:rsidRPr="00FD0B87">
              <w:rPr>
                <w:sz w:val="18"/>
                <w:szCs w:val="20"/>
              </w:rPr>
              <w:t xml:space="preserve"> </w:t>
            </w:r>
          </w:p>
          <w:p w:rsidR="00691D21" w:rsidRPr="00FD0B87" w:rsidRDefault="00691D21" w:rsidP="00691D21">
            <w:pPr>
              <w:rPr>
                <w:b/>
                <w:sz w:val="18"/>
              </w:rPr>
            </w:pPr>
          </w:p>
          <w:p w:rsidR="00691D21" w:rsidRPr="00FD0B87" w:rsidRDefault="00691D21" w:rsidP="00691D21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8E46C0" w:rsidRPr="00FD0B87" w:rsidRDefault="008E46C0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Существующая у клиента с </w:t>
            </w:r>
            <w:proofErr w:type="gramStart"/>
            <w:r w:rsidRPr="00FD0B87">
              <w:rPr>
                <w:sz w:val="18"/>
                <w:szCs w:val="20"/>
              </w:rPr>
              <w:t>указанным</w:t>
            </w:r>
            <w:proofErr w:type="gramEnd"/>
            <w:r w:rsidRPr="00FD0B87">
              <w:rPr>
                <w:sz w:val="18"/>
                <w:szCs w:val="20"/>
              </w:rPr>
              <w:t xml:space="preserve"> 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UniClientCode</w:t>
            </w:r>
            <w:proofErr w:type="spellEnd"/>
            <w:r w:rsidRPr="00FD0B87">
              <w:rPr>
                <w:sz w:val="18"/>
                <w:szCs w:val="20"/>
              </w:rPr>
              <w:t xml:space="preserve"> привязка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ClientCode</w:t>
            </w:r>
            <w:proofErr w:type="spellEnd"/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трактуется как изменение параметров для данного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ClientCode</w:t>
            </w:r>
            <w:proofErr w:type="spellEnd"/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isCrossTrades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  <w:p w:rsidR="009439D1" w:rsidRPr="00FE0A25" w:rsidRDefault="008E46C0" w:rsidP="008E46C0">
            <w:pPr>
              <w:rPr>
                <w:sz w:val="18"/>
                <w:szCs w:val="20"/>
              </w:rPr>
            </w:pPr>
            <w:r w:rsidRPr="00D10EC5">
              <w:rPr>
                <w:sz w:val="18"/>
                <w:szCs w:val="20"/>
              </w:rPr>
              <w:t xml:space="preserve">При выполнении данной операции в БД соответствующего рынка будет передана информация об измененных параметрах для этого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D10EC5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rPr>
                <w:sz w:val="18"/>
                <w:szCs w:val="20"/>
              </w:rPr>
            </w:pPr>
          </w:p>
        </w:tc>
      </w:tr>
      <w:tr w:rsidR="00FF20A7" w:rsidTr="00FD0B87">
        <w:trPr>
          <w:trHeight w:val="921"/>
        </w:trPr>
        <w:tc>
          <w:tcPr>
            <w:tcW w:w="1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AAF" w:rsidRPr="008E46C0" w:rsidRDefault="003139A3" w:rsidP="008E46C0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один/много кратких кодов с одного/множества рынков = </w:t>
            </w:r>
          </w:p>
          <w:p w:rsidR="000D32C0" w:rsidRPr="00FD0B87" w:rsidRDefault="000D32C0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Удаление кратких кодов </w:t>
            </w:r>
            <w:r w:rsidR="00710298" w:rsidRPr="00FD0B87">
              <w:rPr>
                <w:b/>
                <w:sz w:val="18"/>
                <w:szCs w:val="20"/>
              </w:rPr>
              <w:t>клиента на рынках</w:t>
            </w:r>
          </w:p>
          <w:p w:rsidR="009439D1" w:rsidRPr="00FD0B87" w:rsidRDefault="009439D1" w:rsidP="00FF20A7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R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1B4012" w:rsidRPr="00FD0B87">
              <w:rPr>
                <w:lang w:val="en-US"/>
              </w:rPr>
              <w:t>Remove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C509D3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64517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FD0B87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D0B87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 = «R»;</w:t>
            </w:r>
          </w:p>
          <w:p w:rsidR="009439D1" w:rsidRPr="00FD0B87" w:rsidRDefault="009439D1" w:rsidP="00E64517">
            <w:pPr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</w:p>
          <w:p w:rsidR="009439D1" w:rsidRPr="00FD0B87" w:rsidRDefault="009439D1" w:rsidP="00E64517">
            <w:pPr>
              <w:ind w:left="-7"/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B246F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Для клиента удаляются допуски к тем рынкам</w:t>
            </w:r>
            <w:r w:rsidR="000B246F" w:rsidRPr="00FD0B87">
              <w:rPr>
                <w:sz w:val="18"/>
                <w:szCs w:val="20"/>
              </w:rPr>
              <w:t xml:space="preserve"> по тем кратким кодам</w:t>
            </w:r>
            <w:r w:rsidRPr="00FD0B87">
              <w:rPr>
                <w:sz w:val="18"/>
                <w:szCs w:val="20"/>
              </w:rPr>
              <w:t xml:space="preserve">, для которых указаны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>. При этом из имеющейся информации о допусках удаляется полученная</w:t>
            </w:r>
            <w:r w:rsidR="00950FDB" w:rsidRPr="00FD0B87">
              <w:rPr>
                <w:sz w:val="18"/>
                <w:szCs w:val="20"/>
              </w:rPr>
              <w:t xml:space="preserve"> информация</w:t>
            </w:r>
            <w:r w:rsidRPr="00FD0B87">
              <w:rPr>
                <w:sz w:val="18"/>
                <w:szCs w:val="20"/>
              </w:rPr>
              <w:t>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удалить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каком-либо рынке, будет выдана ошибка. При этом все остальные указанные привязки будут удалены.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9439D1" w:rsidRPr="00FE0A25" w:rsidRDefault="009439D1" w:rsidP="002A7B9B">
            <w:pPr>
              <w:rPr>
                <w:sz w:val="18"/>
                <w:szCs w:val="20"/>
              </w:rPr>
            </w:pPr>
            <w:proofErr w:type="gramStart"/>
            <w:r w:rsidRPr="00FD0B87">
              <w:rPr>
                <w:sz w:val="18"/>
                <w:szCs w:val="20"/>
              </w:rPr>
              <w:t xml:space="preserve">При удалении привязки для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  <w:proofErr w:type="gramEnd"/>
          </w:p>
        </w:tc>
      </w:tr>
      <w:tr w:rsidR="00FF20A7" w:rsidTr="00FD0B87">
        <w:trPr>
          <w:trHeight w:val="1120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Необходимо привязать  один/много </w:t>
            </w:r>
            <w:r w:rsidR="00676365" w:rsidRPr="00FD0B87">
              <w:rPr>
                <w:b/>
                <w:sz w:val="18"/>
                <w:szCs w:val="20"/>
              </w:rPr>
              <w:t xml:space="preserve">имеющихся </w:t>
            </w:r>
            <w:r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676365" w:rsidRPr="00FD0B87">
              <w:rPr>
                <w:b/>
                <w:sz w:val="18"/>
                <w:szCs w:val="20"/>
              </w:rPr>
              <w:t>для</w:t>
            </w:r>
            <w:r w:rsidRPr="00FD0B87">
              <w:rPr>
                <w:b/>
                <w:sz w:val="18"/>
                <w:szCs w:val="20"/>
              </w:rPr>
              <w:t xml:space="preserve"> одного/множества рынков </w:t>
            </w:r>
            <w:r w:rsidR="00676365" w:rsidRPr="00FD0B87">
              <w:rPr>
                <w:b/>
                <w:sz w:val="18"/>
                <w:szCs w:val="20"/>
              </w:rPr>
              <w:t xml:space="preserve">к одному клиенту (к примеру, в рамках приведения множества записей о кратких кодах к уникальному клиенту) </w:t>
            </w:r>
            <w:r w:rsidRPr="00FD0B87">
              <w:rPr>
                <w:b/>
                <w:sz w:val="18"/>
                <w:szCs w:val="20"/>
              </w:rPr>
              <w:t xml:space="preserve">= </w:t>
            </w:r>
          </w:p>
          <w:p w:rsidR="000D32C0" w:rsidRPr="00FD0B87" w:rsidRDefault="000D32C0" w:rsidP="00FF20A7">
            <w:pPr>
              <w:rPr>
                <w:b/>
                <w:sz w:val="18"/>
              </w:rPr>
            </w:pPr>
          </w:p>
          <w:p w:rsidR="00570AF2" w:rsidRPr="00FD0B87" w:rsidRDefault="00570AF2" w:rsidP="00570AF2">
            <w:pPr>
              <w:rPr>
                <w:b/>
                <w:sz w:val="18"/>
              </w:rPr>
            </w:pPr>
            <w:r w:rsidRPr="00FD0B87">
              <w:rPr>
                <w:b/>
                <w:bCs/>
                <w:sz w:val="18"/>
              </w:rPr>
              <w:t>Привязка имеющихся кратких кодов на рынках к одному клиенту</w:t>
            </w:r>
          </w:p>
          <w:p w:rsidR="00785507" w:rsidRPr="00FD0B87" w:rsidRDefault="00785507" w:rsidP="00FF20A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</w:rPr>
              <w:t>«</w:t>
            </w:r>
            <w:r w:rsidRPr="00FD0B87">
              <w:rPr>
                <w:b/>
                <w:sz w:val="18"/>
                <w:lang w:val="en-US"/>
              </w:rPr>
              <w:t>M</w:t>
            </w:r>
            <w:r w:rsidRPr="00FD0B87">
              <w:rPr>
                <w:b/>
                <w:sz w:val="18"/>
              </w:rPr>
              <w:t xml:space="preserve">» </w:t>
            </w:r>
            <w:r w:rsidRPr="00FD0B87">
              <w:t>(</w:t>
            </w:r>
            <w:r w:rsidRPr="00FD0B87">
              <w:rPr>
                <w:lang w:val="en-US"/>
              </w:rPr>
              <w:t>Move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B54CE" w:rsidRPr="00D10EC5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AB54CE" w:rsidRPr="00AB54CE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>
              <w:rPr>
                <w:b/>
                <w:sz w:val="18"/>
                <w:szCs w:val="20"/>
                <w:lang w:val="en-US"/>
              </w:rPr>
              <w:t>M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AB54CE" w:rsidRPr="00D10EC5" w:rsidRDefault="00AB54CE" w:rsidP="00AB54CE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;</w:t>
            </w:r>
          </w:p>
          <w:p w:rsidR="00D15F53" w:rsidRPr="00D10EC5" w:rsidRDefault="00D15F53" w:rsidP="00AB54CE">
            <w:pPr>
              <w:ind w:left="-46"/>
              <w:rPr>
                <w:sz w:val="18"/>
                <w:szCs w:val="20"/>
              </w:rPr>
            </w:pPr>
          </w:p>
          <w:p w:rsidR="00D15F53" w:rsidRPr="00617F4C" w:rsidRDefault="00AB54CE" w:rsidP="00AB54CE">
            <w:pPr>
              <w:ind w:left="-46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-  указывают </w:t>
            </w:r>
            <w:r w:rsidR="00D15F53">
              <w:rPr>
                <w:sz w:val="18"/>
                <w:szCs w:val="20"/>
              </w:rPr>
              <w:t xml:space="preserve">перечень </w:t>
            </w:r>
            <w:r w:rsidR="006D0694">
              <w:rPr>
                <w:sz w:val="18"/>
                <w:szCs w:val="20"/>
              </w:rPr>
              <w:t xml:space="preserve">имеющихся (НЕ новых!) </w:t>
            </w:r>
            <w:r w:rsidR="00D15F53">
              <w:rPr>
                <w:sz w:val="18"/>
                <w:szCs w:val="20"/>
              </w:rPr>
              <w:t>кратких кодов на рынках</w:t>
            </w:r>
            <w:r w:rsidRPr="00FE0A25">
              <w:rPr>
                <w:sz w:val="18"/>
                <w:szCs w:val="20"/>
              </w:rPr>
              <w:t>, которые</w:t>
            </w:r>
            <w:r w:rsidR="00D15F53">
              <w:rPr>
                <w:sz w:val="18"/>
                <w:szCs w:val="20"/>
              </w:rPr>
              <w:t xml:space="preserve"> необходимо </w:t>
            </w:r>
            <w:r w:rsidR="00D15F53" w:rsidRPr="00617F4C">
              <w:rPr>
                <w:b/>
                <w:sz w:val="18"/>
                <w:szCs w:val="20"/>
              </w:rPr>
              <w:t xml:space="preserve">перенести </w:t>
            </w:r>
          </w:p>
          <w:p w:rsidR="00AB54CE" w:rsidRPr="00D15F53" w:rsidRDefault="006D0694" w:rsidP="00AB54CE">
            <w:pPr>
              <w:ind w:left="-46"/>
              <w:rPr>
                <w:sz w:val="18"/>
                <w:szCs w:val="20"/>
              </w:rPr>
            </w:pPr>
            <w:r w:rsidRPr="00617F4C">
              <w:rPr>
                <w:b/>
                <w:sz w:val="18"/>
                <w:szCs w:val="20"/>
              </w:rPr>
              <w:t>под</w:t>
            </w:r>
            <w:r w:rsidR="00D15F53" w:rsidRPr="00617F4C">
              <w:rPr>
                <w:b/>
                <w:sz w:val="18"/>
                <w:szCs w:val="20"/>
              </w:rPr>
              <w:t xml:space="preserve"> клиент</w:t>
            </w:r>
            <w:r w:rsidRPr="00617F4C">
              <w:rPr>
                <w:b/>
                <w:sz w:val="18"/>
                <w:szCs w:val="20"/>
              </w:rPr>
              <w:t>а</w:t>
            </w:r>
            <w:r w:rsidR="00D15F53">
              <w:rPr>
                <w:sz w:val="18"/>
                <w:szCs w:val="20"/>
              </w:rPr>
              <w:t xml:space="preserve"> с </w:t>
            </w:r>
            <w:proofErr w:type="gramStart"/>
            <w:r w:rsidR="00D15F53">
              <w:rPr>
                <w:sz w:val="18"/>
                <w:szCs w:val="20"/>
              </w:rPr>
              <w:t>указанным</w:t>
            </w:r>
            <w:proofErr w:type="gramEnd"/>
            <w:r w:rsidR="00D15F53">
              <w:rPr>
                <w:sz w:val="18"/>
                <w:szCs w:val="20"/>
              </w:rPr>
              <w:t xml:space="preserve"> </w:t>
            </w:r>
            <w:r w:rsidR="00D15F53" w:rsidRPr="00FE0A25">
              <w:rPr>
                <w:sz w:val="18"/>
                <w:szCs w:val="20"/>
                <w:lang w:val="en-US"/>
              </w:rPr>
              <w:t>UniClientCode</w:t>
            </w:r>
            <w:r w:rsidR="00D15F53">
              <w:rPr>
                <w:sz w:val="18"/>
                <w:szCs w:val="20"/>
              </w:rPr>
              <w:t>.</w:t>
            </w:r>
          </w:p>
          <w:p w:rsidR="000437AF" w:rsidRDefault="00AB54CE" w:rsidP="000437A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(пар 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</w:t>
            </w:r>
            <w:bookmarkStart w:id="0" w:name="_GoBack"/>
            <w:bookmarkEnd w:id="0"/>
            <w:r w:rsidRPr="00FE0A25">
              <w:rPr>
                <w:sz w:val="18"/>
                <w:szCs w:val="20"/>
                <w:lang w:val="en-US"/>
              </w:rPr>
              <w:t>tId</w:t>
            </w:r>
            <w:r>
              <w:rPr>
                <w:sz w:val="18"/>
                <w:szCs w:val="20"/>
              </w:rPr>
              <w:t>» может быть указано несколько для каждого рынка, если необходимо п</w:t>
            </w:r>
            <w:r w:rsidR="00D15F53">
              <w:rPr>
                <w:sz w:val="18"/>
                <w:szCs w:val="20"/>
              </w:rPr>
              <w:t>еренести</w:t>
            </w:r>
            <w:r>
              <w:rPr>
                <w:sz w:val="18"/>
                <w:szCs w:val="20"/>
              </w:rPr>
              <w:t xml:space="preserve"> более одного краткого кода на рынке)</w:t>
            </w:r>
            <w:r w:rsidR="00D15F53">
              <w:rPr>
                <w:sz w:val="18"/>
                <w:szCs w:val="20"/>
              </w:rPr>
              <w:t>.</w:t>
            </w:r>
            <w:r w:rsidR="006D0694" w:rsidRPr="00E4361F">
              <w:rPr>
                <w:sz w:val="18"/>
                <w:szCs w:val="20"/>
              </w:rPr>
              <w:t xml:space="preserve"> </w:t>
            </w:r>
            <w:r w:rsidR="000437AF" w:rsidRPr="00E4361F">
              <w:rPr>
                <w:sz w:val="18"/>
                <w:szCs w:val="20"/>
              </w:rPr>
              <w:t xml:space="preserve">При этом данная привязка уже </w:t>
            </w:r>
            <w:r w:rsidR="000437AF" w:rsidRPr="000437AF">
              <w:rPr>
                <w:b/>
                <w:sz w:val="18"/>
                <w:szCs w:val="20"/>
              </w:rPr>
              <w:t>должна существовать</w:t>
            </w:r>
            <w:r w:rsidR="000437AF" w:rsidRPr="00E4361F">
              <w:rPr>
                <w:sz w:val="18"/>
                <w:szCs w:val="20"/>
              </w:rPr>
              <w:t xml:space="preserve"> у другого клиента </w:t>
            </w:r>
            <w:proofErr w:type="gramStart"/>
            <w:r w:rsidR="000437AF" w:rsidRPr="00E4361F">
              <w:rPr>
                <w:sz w:val="18"/>
                <w:szCs w:val="20"/>
              </w:rPr>
              <w:t>с</w:t>
            </w:r>
            <w:proofErr w:type="gramEnd"/>
            <w:r w:rsidR="000437AF" w:rsidRPr="00E4361F">
              <w:rPr>
                <w:sz w:val="18"/>
                <w:szCs w:val="20"/>
              </w:rPr>
              <w:t xml:space="preserve"> другим UniClientCode. </w:t>
            </w:r>
          </w:p>
          <w:p w:rsidR="006D0694" w:rsidRDefault="006D0694" w:rsidP="00AB54CE">
            <w:pPr>
              <w:ind w:left="-46"/>
              <w:rPr>
                <w:sz w:val="18"/>
                <w:szCs w:val="20"/>
              </w:rPr>
            </w:pPr>
          </w:p>
          <w:p w:rsidR="006D0694" w:rsidRDefault="006D0694" w:rsidP="006D0694">
            <w:pPr>
              <w:rPr>
                <w:b/>
                <w:sz w:val="18"/>
                <w:szCs w:val="20"/>
              </w:rPr>
            </w:pPr>
          </w:p>
          <w:p w:rsidR="006D0694" w:rsidRPr="00FE0A25" w:rsidRDefault="006D0694" w:rsidP="006D0694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785507" w:rsidRPr="00FE0A25" w:rsidRDefault="006D0694" w:rsidP="00950FDB">
            <w:pPr>
              <w:ind w:left="-46"/>
              <w:rPr>
                <w:b/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Нода CLIENT_INFO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6D0694" w:rsidRDefault="00785507" w:rsidP="00E4361F">
            <w:pPr>
              <w:ind w:left="14"/>
              <w:rPr>
                <w:sz w:val="18"/>
                <w:szCs w:val="20"/>
              </w:rPr>
            </w:pPr>
            <w:proofErr w:type="gramStart"/>
            <w:r w:rsidRPr="00E4361F">
              <w:rPr>
                <w:sz w:val="18"/>
                <w:szCs w:val="20"/>
              </w:rPr>
              <w:t xml:space="preserve">Для клиента </w:t>
            </w:r>
            <w:r w:rsidR="000437AF">
              <w:rPr>
                <w:sz w:val="18"/>
                <w:szCs w:val="20"/>
              </w:rPr>
              <w:t xml:space="preserve">с указанным </w:t>
            </w:r>
            <w:r w:rsidR="000437AF" w:rsidRPr="00FE0A25">
              <w:rPr>
                <w:sz w:val="18"/>
                <w:szCs w:val="20"/>
                <w:lang w:val="en-US"/>
              </w:rPr>
              <w:t>UniClientCode</w:t>
            </w:r>
            <w:r w:rsidR="000437AF" w:rsidRPr="00E4361F">
              <w:rPr>
                <w:sz w:val="18"/>
                <w:szCs w:val="20"/>
              </w:rPr>
              <w:t xml:space="preserve"> </w:t>
            </w:r>
            <w:r w:rsidR="000437AF">
              <w:rPr>
                <w:sz w:val="18"/>
                <w:szCs w:val="20"/>
              </w:rPr>
              <w:t xml:space="preserve"> </w:t>
            </w:r>
            <w:r w:rsidRPr="00E4361F">
              <w:rPr>
                <w:sz w:val="18"/>
                <w:szCs w:val="20"/>
              </w:rPr>
              <w:t>добавляются допуски к тем рынкам</w:t>
            </w:r>
            <w:r w:rsidR="000437AF">
              <w:rPr>
                <w:sz w:val="18"/>
                <w:szCs w:val="20"/>
              </w:rPr>
              <w:t xml:space="preserve"> и в том количестве</w:t>
            </w:r>
            <w:r w:rsidRPr="00E4361F">
              <w:rPr>
                <w:sz w:val="18"/>
                <w:szCs w:val="20"/>
              </w:rPr>
              <w:t xml:space="preserve">, для которых указаны ClientCode+MarketId. </w:t>
            </w:r>
            <w:proofErr w:type="gramEnd"/>
          </w:p>
          <w:p w:rsidR="000B246F" w:rsidRDefault="000B246F" w:rsidP="00E4361F">
            <w:pPr>
              <w:ind w:left="14"/>
              <w:rPr>
                <w:sz w:val="18"/>
                <w:szCs w:val="20"/>
              </w:rPr>
            </w:pPr>
          </w:p>
          <w:p w:rsidR="00617F4C" w:rsidRDefault="00617F4C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При выполнении данной операции в БД соответствующего рынка будет передана информация о</w:t>
            </w:r>
            <w:r>
              <w:rPr>
                <w:sz w:val="18"/>
                <w:szCs w:val="20"/>
              </w:rPr>
              <w:t>б</w:t>
            </w:r>
            <w:r w:rsidRPr="00E4361F">
              <w:rPr>
                <w:sz w:val="18"/>
                <w:szCs w:val="20"/>
              </w:rPr>
              <w:t xml:space="preserve"> изменении реквизитов для этого ClientCode.</w:t>
            </w:r>
          </w:p>
          <w:p w:rsidR="00BC028B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Персональная информация по перечисленным кратким кодам бу</w:t>
            </w:r>
            <w:r w:rsidR="004F6E87">
              <w:rPr>
                <w:sz w:val="18"/>
                <w:szCs w:val="20"/>
              </w:rPr>
              <w:t>дет равна той, которая указана у нового</w:t>
            </w:r>
            <w:r w:rsidRPr="000B246F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>
              <w:rPr>
                <w:sz w:val="18"/>
                <w:szCs w:val="20"/>
              </w:rPr>
              <w:t>.</w:t>
            </w:r>
            <w:r w:rsidR="00617F4C" w:rsidRPr="00E4361F">
              <w:rPr>
                <w:sz w:val="18"/>
                <w:szCs w:val="20"/>
              </w:rPr>
              <w:t xml:space="preserve"> </w:t>
            </w:r>
          </w:p>
          <w:p w:rsidR="000B246F" w:rsidRPr="00E4361F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785507" w:rsidRPr="00E4361F" w:rsidRDefault="00785507" w:rsidP="00456F5A">
            <w:pPr>
              <w:ind w:left="426"/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D0694" w:rsidRDefault="006D0694" w:rsidP="00F845AB">
            <w:pPr>
              <w:rPr>
                <w:sz w:val="18"/>
                <w:szCs w:val="20"/>
              </w:rPr>
            </w:pPr>
          </w:p>
          <w:p w:rsidR="00785507" w:rsidRDefault="00785507" w:rsidP="00F845AB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У клиента, у которого эта привязка была ранее, она убирается. </w:t>
            </w:r>
          </w:p>
          <w:p w:rsidR="006D0694" w:rsidRDefault="006D0694" w:rsidP="00617F4C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В случае если клиент с таким UniClientCode не существует, будет выдано сообщение об ошибке и никаких изменений сделано не будет. В случае если данная привязка не была найдена ни у одного клиента данного участника торгов, будет выдана ошибка. При этом все остальные указанные привязки будут добавлены. </w:t>
            </w:r>
          </w:p>
          <w:p w:rsidR="00D502E7" w:rsidRDefault="00D502E7" w:rsidP="00617F4C">
            <w:pPr>
              <w:rPr>
                <w:sz w:val="18"/>
                <w:szCs w:val="20"/>
              </w:rPr>
            </w:pPr>
          </w:p>
          <w:p w:rsidR="00D502E7" w:rsidRPr="00E4361F" w:rsidRDefault="00D502E7" w:rsidP="00AC2D4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Если </w:t>
            </w:r>
            <w:proofErr w:type="spellStart"/>
            <w:r>
              <w:rPr>
                <w:sz w:val="18"/>
                <w:szCs w:val="20"/>
              </w:rPr>
              <w:t>перепривязываются</w:t>
            </w:r>
            <w:proofErr w:type="spellEnd"/>
            <w:r>
              <w:rPr>
                <w:sz w:val="18"/>
                <w:szCs w:val="20"/>
              </w:rPr>
              <w:t xml:space="preserve"> краткие коды 8А, 9А, осуществляется проверка на наличие отметки о лицензии </w:t>
            </w:r>
            <w:r w:rsidRPr="00D502E7">
              <w:rPr>
                <w:sz w:val="18"/>
                <w:szCs w:val="20"/>
              </w:rPr>
              <w:t>«Управляющий для группы учредителей»</w:t>
            </w:r>
            <w:r>
              <w:rPr>
                <w:sz w:val="18"/>
                <w:szCs w:val="20"/>
              </w:rPr>
              <w:t>. Если клиент</w:t>
            </w:r>
            <w:r w:rsidR="00004D79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на которого переносятся краткие коды, имеющие </w:t>
            </w:r>
            <w:r w:rsidRPr="009E19DD">
              <w:rPr>
                <w:sz w:val="16"/>
                <w:szCs w:val="16"/>
              </w:rPr>
              <w:t>учредителей доверительного управления</w:t>
            </w:r>
            <w:r>
              <w:rPr>
                <w:sz w:val="16"/>
                <w:szCs w:val="16"/>
              </w:rPr>
              <w:t xml:space="preserve">, не имеет такой </w:t>
            </w:r>
            <w:r w:rsidR="00AC2D46">
              <w:rPr>
                <w:sz w:val="16"/>
                <w:szCs w:val="16"/>
              </w:rPr>
              <w:t>отметки</w:t>
            </w:r>
            <w:r w:rsidRPr="00E4361F">
              <w:rPr>
                <w:sz w:val="18"/>
                <w:szCs w:val="20"/>
              </w:rPr>
              <w:t>, будет выдано сообщение об ошибке и никаких изменений сделано не будет.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E4361F">
            <w:pPr>
              <w:rPr>
                <w:sz w:val="18"/>
                <w:szCs w:val="20"/>
              </w:rPr>
            </w:pPr>
          </w:p>
        </w:tc>
      </w:tr>
      <w:tr w:rsidR="00785507" w:rsidTr="00FD0B87">
        <w:trPr>
          <w:trHeight w:val="975"/>
        </w:trPr>
        <w:tc>
          <w:tcPr>
            <w:tcW w:w="1746" w:type="dxa"/>
            <w:vMerge/>
            <w:shd w:val="clear" w:color="auto" w:fill="auto"/>
            <w:vAlign w:val="center"/>
          </w:tcPr>
          <w:p w:rsidR="00785507" w:rsidRPr="00FD0B87" w:rsidRDefault="0078550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785507">
            <w:pPr>
              <w:jc w:val="center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4015D6" w:rsidRPr="00FD0B87" w:rsidRDefault="004015D6" w:rsidP="004015D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уникального клиента со всеми его краткими кодами на всех рынках = </w:t>
            </w:r>
          </w:p>
          <w:p w:rsidR="004015D6" w:rsidRPr="00FD0B87" w:rsidRDefault="004015D6" w:rsidP="00920F8A">
            <w:pPr>
              <w:rPr>
                <w:b/>
                <w:sz w:val="18"/>
                <w:szCs w:val="20"/>
              </w:rPr>
            </w:pPr>
          </w:p>
          <w:p w:rsidR="00FF20A7" w:rsidRPr="00FD0B87" w:rsidRDefault="00FF20A7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Полное удаление информации о клиенте с его личными данными и краткими кодами на рынках</w:t>
            </w:r>
          </w:p>
          <w:p w:rsidR="00FF20A7" w:rsidRPr="00FD0B87" w:rsidRDefault="00FF20A7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D</w:t>
            </w:r>
            <w:r w:rsidRPr="00FD0B87">
              <w:rPr>
                <w:b/>
                <w:sz w:val="18"/>
                <w:szCs w:val="20"/>
              </w:rPr>
              <w:t>»</w:t>
            </w:r>
          </w:p>
          <w:p w:rsidR="00FF20A7" w:rsidRPr="00FD0B87" w:rsidRDefault="00FF20A7" w:rsidP="006C4287">
            <w:pPr>
              <w:rPr>
                <w:sz w:val="18"/>
                <w:szCs w:val="20"/>
              </w:rPr>
            </w:pPr>
            <w:r w:rsidRPr="00FD0B87">
              <w:lastRenderedPageBreak/>
              <w:t>(</w:t>
            </w:r>
            <w:r w:rsidRPr="00FD0B87">
              <w:rPr>
                <w:lang w:val="en-US"/>
              </w:rPr>
              <w:t>Delete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D</w:t>
            </w:r>
            <w:r w:rsidRPr="00FE0A25">
              <w:rPr>
                <w:b/>
                <w:sz w:val="18"/>
                <w:szCs w:val="20"/>
              </w:rPr>
              <w:t>»;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он удаляется со всех рынков, на которые он был ранее допущен. Если на </w:t>
            </w:r>
            <w:proofErr w:type="gramStart"/>
            <w:r w:rsidRPr="00FE0A25">
              <w:rPr>
                <w:sz w:val="18"/>
                <w:szCs w:val="20"/>
              </w:rPr>
              <w:t>каком-либо</w:t>
            </w:r>
            <w:proofErr w:type="gramEnd"/>
            <w:r w:rsidRPr="00FE0A25">
              <w:rPr>
                <w:sz w:val="18"/>
                <w:szCs w:val="20"/>
              </w:rPr>
              <w:t xml:space="preserve"> из рынков удалить клиента нельзя, то формируется сообщение об ошибке и клиент с указанным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остается активным с допуском только к тем рынкам, на которых его не удалось удалить. Если удалось успешно удалить все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ранее определенные для данного клиента, то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удаляется и в дальнейшем можно использовать этот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для создания новых клиентов.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2A7B9B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для каждого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</w:p>
        </w:tc>
      </w:tr>
      <w:tr w:rsidR="00676365" w:rsidTr="00FD0B87">
        <w:trPr>
          <w:trHeight w:val="1825"/>
        </w:trPr>
        <w:tc>
          <w:tcPr>
            <w:tcW w:w="1746" w:type="dxa"/>
            <w:vMerge/>
            <w:shd w:val="clear" w:color="auto" w:fill="auto"/>
            <w:vAlign w:val="center"/>
          </w:tcPr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FF20A7" w:rsidRPr="00FE0A25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«D»;</w:t>
            </w:r>
          </w:p>
          <w:p w:rsidR="00FF20A7" w:rsidRPr="00FE0A25" w:rsidRDefault="00FF20A7" w:rsidP="00EE39E7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  <w:lang w:val="en-US"/>
              </w:rPr>
            </w:pPr>
          </w:p>
          <w:p w:rsidR="00FF20A7" w:rsidRPr="00643A0F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EE39E7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Если на каком-либо из рынков удалить клиента нельзя, то формируется сообщение об ошибке и клиент </w:t>
            </w:r>
            <w:proofErr w:type="gramStart"/>
            <w:r w:rsidRPr="00FE0A25">
              <w:rPr>
                <w:sz w:val="18"/>
                <w:szCs w:val="20"/>
              </w:rPr>
              <w:t>с</w:t>
            </w:r>
            <w:proofErr w:type="gramEnd"/>
            <w:r w:rsidRPr="00FE0A25">
              <w:rPr>
                <w:sz w:val="18"/>
                <w:szCs w:val="20"/>
              </w:rPr>
              <w:t xml:space="preserve"> указанным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остается активным на этом рынке. На других рынках клиент удаляется.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proofErr w:type="gramStart"/>
            <w:r w:rsidRPr="00FE0A25">
              <w:rPr>
                <w:sz w:val="18"/>
                <w:szCs w:val="20"/>
              </w:rPr>
              <w:t xml:space="preserve">При удалении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</w:t>
            </w:r>
            <w:r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на него ссылающиеся.</w:t>
            </w:r>
            <w:proofErr w:type="gramEnd"/>
          </w:p>
        </w:tc>
      </w:tr>
    </w:tbl>
    <w:p w:rsidR="009E4118" w:rsidRPr="003B2423" w:rsidRDefault="009E4118" w:rsidP="001C4838">
      <w:pPr>
        <w:jc w:val="both"/>
      </w:pPr>
    </w:p>
    <w:sectPr w:rsidR="009E4118" w:rsidRPr="003B2423" w:rsidSect="003139A3">
      <w:pgSz w:w="16838" w:h="11906" w:orient="landscape"/>
      <w:pgMar w:top="568" w:right="53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FD0"/>
    <w:multiLevelType w:val="hybridMultilevel"/>
    <w:tmpl w:val="A6D6D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B3F"/>
    <w:multiLevelType w:val="hybridMultilevel"/>
    <w:tmpl w:val="8F7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880"/>
    <w:multiLevelType w:val="hybridMultilevel"/>
    <w:tmpl w:val="A07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540"/>
    <w:multiLevelType w:val="hybridMultilevel"/>
    <w:tmpl w:val="B5FAF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7270"/>
    <w:multiLevelType w:val="hybridMultilevel"/>
    <w:tmpl w:val="E052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225"/>
    <w:multiLevelType w:val="hybridMultilevel"/>
    <w:tmpl w:val="8E0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013A5"/>
    <w:multiLevelType w:val="hybridMultilevel"/>
    <w:tmpl w:val="C3F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C"/>
    <w:rsid w:val="00004D79"/>
    <w:rsid w:val="000437AF"/>
    <w:rsid w:val="000638FC"/>
    <w:rsid w:val="00064D85"/>
    <w:rsid w:val="00076668"/>
    <w:rsid w:val="00081431"/>
    <w:rsid w:val="000828B7"/>
    <w:rsid w:val="000858F0"/>
    <w:rsid w:val="000A07A7"/>
    <w:rsid w:val="000A25A0"/>
    <w:rsid w:val="000B246F"/>
    <w:rsid w:val="000C09B7"/>
    <w:rsid w:val="000D32C0"/>
    <w:rsid w:val="000D6233"/>
    <w:rsid w:val="000E4081"/>
    <w:rsid w:val="000F0C62"/>
    <w:rsid w:val="000F0DC9"/>
    <w:rsid w:val="000F5792"/>
    <w:rsid w:val="00102D37"/>
    <w:rsid w:val="00136124"/>
    <w:rsid w:val="00152897"/>
    <w:rsid w:val="00170802"/>
    <w:rsid w:val="00182D77"/>
    <w:rsid w:val="001B4012"/>
    <w:rsid w:val="001B622D"/>
    <w:rsid w:val="001C0ED4"/>
    <w:rsid w:val="001C3BF6"/>
    <w:rsid w:val="001C4838"/>
    <w:rsid w:val="001D26F5"/>
    <w:rsid w:val="001E65B7"/>
    <w:rsid w:val="001F5D02"/>
    <w:rsid w:val="00205543"/>
    <w:rsid w:val="00217058"/>
    <w:rsid w:val="002363FA"/>
    <w:rsid w:val="00261CFF"/>
    <w:rsid w:val="00270004"/>
    <w:rsid w:val="002A7B9B"/>
    <w:rsid w:val="002B2C7B"/>
    <w:rsid w:val="002B6455"/>
    <w:rsid w:val="002E386C"/>
    <w:rsid w:val="002F2E11"/>
    <w:rsid w:val="003025E6"/>
    <w:rsid w:val="003139A3"/>
    <w:rsid w:val="003167D8"/>
    <w:rsid w:val="00335064"/>
    <w:rsid w:val="00336F1F"/>
    <w:rsid w:val="00353070"/>
    <w:rsid w:val="003573DA"/>
    <w:rsid w:val="0036439F"/>
    <w:rsid w:val="00366CF5"/>
    <w:rsid w:val="00381CA0"/>
    <w:rsid w:val="00391896"/>
    <w:rsid w:val="003942A7"/>
    <w:rsid w:val="003B163C"/>
    <w:rsid w:val="003B2423"/>
    <w:rsid w:val="003B48CE"/>
    <w:rsid w:val="003C1A00"/>
    <w:rsid w:val="003C70B8"/>
    <w:rsid w:val="003E47A1"/>
    <w:rsid w:val="003E563F"/>
    <w:rsid w:val="003E64EB"/>
    <w:rsid w:val="003F176D"/>
    <w:rsid w:val="004015D6"/>
    <w:rsid w:val="00403A26"/>
    <w:rsid w:val="00416A8B"/>
    <w:rsid w:val="00420333"/>
    <w:rsid w:val="0042285D"/>
    <w:rsid w:val="00434C97"/>
    <w:rsid w:val="00456204"/>
    <w:rsid w:val="00456F5A"/>
    <w:rsid w:val="00461137"/>
    <w:rsid w:val="004648BE"/>
    <w:rsid w:val="0047668B"/>
    <w:rsid w:val="00490230"/>
    <w:rsid w:val="004A036B"/>
    <w:rsid w:val="004A46E3"/>
    <w:rsid w:val="004C5C71"/>
    <w:rsid w:val="004D0AAF"/>
    <w:rsid w:val="004E574E"/>
    <w:rsid w:val="004F6E87"/>
    <w:rsid w:val="00512509"/>
    <w:rsid w:val="005126E1"/>
    <w:rsid w:val="00515535"/>
    <w:rsid w:val="0052240D"/>
    <w:rsid w:val="005228E6"/>
    <w:rsid w:val="00535E31"/>
    <w:rsid w:val="005411FC"/>
    <w:rsid w:val="00565FA1"/>
    <w:rsid w:val="00570AF2"/>
    <w:rsid w:val="00581B54"/>
    <w:rsid w:val="00596739"/>
    <w:rsid w:val="005A5583"/>
    <w:rsid w:val="005B1760"/>
    <w:rsid w:val="005C02F1"/>
    <w:rsid w:val="005D5A3B"/>
    <w:rsid w:val="006025D7"/>
    <w:rsid w:val="006035F6"/>
    <w:rsid w:val="0060467B"/>
    <w:rsid w:val="0061364A"/>
    <w:rsid w:val="00617D3D"/>
    <w:rsid w:val="00617F4C"/>
    <w:rsid w:val="00621C62"/>
    <w:rsid w:val="00623FCA"/>
    <w:rsid w:val="006252AA"/>
    <w:rsid w:val="00642734"/>
    <w:rsid w:val="00643A0F"/>
    <w:rsid w:val="00676365"/>
    <w:rsid w:val="00683061"/>
    <w:rsid w:val="00690128"/>
    <w:rsid w:val="00691D21"/>
    <w:rsid w:val="006A0C09"/>
    <w:rsid w:val="006B4740"/>
    <w:rsid w:val="006B6E4D"/>
    <w:rsid w:val="006C4287"/>
    <w:rsid w:val="006D0694"/>
    <w:rsid w:val="006E22EB"/>
    <w:rsid w:val="006E6DC3"/>
    <w:rsid w:val="006F5698"/>
    <w:rsid w:val="006F68D5"/>
    <w:rsid w:val="00710298"/>
    <w:rsid w:val="00722DFF"/>
    <w:rsid w:val="0072472D"/>
    <w:rsid w:val="007356B5"/>
    <w:rsid w:val="00750704"/>
    <w:rsid w:val="00772A12"/>
    <w:rsid w:val="007749A3"/>
    <w:rsid w:val="00780189"/>
    <w:rsid w:val="007820AB"/>
    <w:rsid w:val="00785507"/>
    <w:rsid w:val="007A195F"/>
    <w:rsid w:val="007B6257"/>
    <w:rsid w:val="007B6BD0"/>
    <w:rsid w:val="007C640A"/>
    <w:rsid w:val="007E3E60"/>
    <w:rsid w:val="007F0C01"/>
    <w:rsid w:val="00804FB2"/>
    <w:rsid w:val="00814150"/>
    <w:rsid w:val="00873583"/>
    <w:rsid w:val="008E4029"/>
    <w:rsid w:val="008E46C0"/>
    <w:rsid w:val="008E55AF"/>
    <w:rsid w:val="00906781"/>
    <w:rsid w:val="00916ED4"/>
    <w:rsid w:val="00920F8A"/>
    <w:rsid w:val="00923975"/>
    <w:rsid w:val="00931F12"/>
    <w:rsid w:val="00941AF3"/>
    <w:rsid w:val="009439D1"/>
    <w:rsid w:val="0094400B"/>
    <w:rsid w:val="00950FDB"/>
    <w:rsid w:val="009530A0"/>
    <w:rsid w:val="00976726"/>
    <w:rsid w:val="00991F98"/>
    <w:rsid w:val="00992883"/>
    <w:rsid w:val="009D12A0"/>
    <w:rsid w:val="009D400E"/>
    <w:rsid w:val="009E2A25"/>
    <w:rsid w:val="009E31BB"/>
    <w:rsid w:val="009E4118"/>
    <w:rsid w:val="00A10EEF"/>
    <w:rsid w:val="00A2308B"/>
    <w:rsid w:val="00A2681E"/>
    <w:rsid w:val="00A45089"/>
    <w:rsid w:val="00A577E1"/>
    <w:rsid w:val="00A6212D"/>
    <w:rsid w:val="00A64B89"/>
    <w:rsid w:val="00A900C7"/>
    <w:rsid w:val="00A91B73"/>
    <w:rsid w:val="00AA408D"/>
    <w:rsid w:val="00AB54CE"/>
    <w:rsid w:val="00AC2D46"/>
    <w:rsid w:val="00AC66E5"/>
    <w:rsid w:val="00B17505"/>
    <w:rsid w:val="00B17C5A"/>
    <w:rsid w:val="00B327D8"/>
    <w:rsid w:val="00B8465C"/>
    <w:rsid w:val="00BC028B"/>
    <w:rsid w:val="00BF5BB8"/>
    <w:rsid w:val="00C24A06"/>
    <w:rsid w:val="00C261CD"/>
    <w:rsid w:val="00C27F0E"/>
    <w:rsid w:val="00C32A0C"/>
    <w:rsid w:val="00C75478"/>
    <w:rsid w:val="00C84204"/>
    <w:rsid w:val="00C8744D"/>
    <w:rsid w:val="00CA211B"/>
    <w:rsid w:val="00D01827"/>
    <w:rsid w:val="00D02C46"/>
    <w:rsid w:val="00D06028"/>
    <w:rsid w:val="00D10EC5"/>
    <w:rsid w:val="00D15259"/>
    <w:rsid w:val="00D15F53"/>
    <w:rsid w:val="00D17C03"/>
    <w:rsid w:val="00D502E7"/>
    <w:rsid w:val="00D558EC"/>
    <w:rsid w:val="00D5623D"/>
    <w:rsid w:val="00D62A95"/>
    <w:rsid w:val="00D63E0B"/>
    <w:rsid w:val="00D663CC"/>
    <w:rsid w:val="00DA759E"/>
    <w:rsid w:val="00DC6C60"/>
    <w:rsid w:val="00DF0FAB"/>
    <w:rsid w:val="00E04577"/>
    <w:rsid w:val="00E11757"/>
    <w:rsid w:val="00E2119F"/>
    <w:rsid w:val="00E21C8C"/>
    <w:rsid w:val="00E31CC8"/>
    <w:rsid w:val="00E340CF"/>
    <w:rsid w:val="00E43341"/>
    <w:rsid w:val="00E4361F"/>
    <w:rsid w:val="00E55769"/>
    <w:rsid w:val="00E64517"/>
    <w:rsid w:val="00E66C63"/>
    <w:rsid w:val="00E724B7"/>
    <w:rsid w:val="00E81164"/>
    <w:rsid w:val="00E90891"/>
    <w:rsid w:val="00E92433"/>
    <w:rsid w:val="00EA28E3"/>
    <w:rsid w:val="00EA3B6C"/>
    <w:rsid w:val="00EB0051"/>
    <w:rsid w:val="00ED0658"/>
    <w:rsid w:val="00EE39E7"/>
    <w:rsid w:val="00F050D8"/>
    <w:rsid w:val="00F06F84"/>
    <w:rsid w:val="00F1220C"/>
    <w:rsid w:val="00F15BDE"/>
    <w:rsid w:val="00F22E6A"/>
    <w:rsid w:val="00F23990"/>
    <w:rsid w:val="00F23DD7"/>
    <w:rsid w:val="00FC0C46"/>
    <w:rsid w:val="00FD0A40"/>
    <w:rsid w:val="00FD0B87"/>
    <w:rsid w:val="00FE0A25"/>
    <w:rsid w:val="00FE58CD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Пяткина Анна Михайловна</dc:creator>
  <cp:lastModifiedBy>Семенцова Христина Александровна</cp:lastModifiedBy>
  <cp:revision>2</cp:revision>
  <cp:lastPrinted>2015-09-17T07:56:00Z</cp:lastPrinted>
  <dcterms:created xsi:type="dcterms:W3CDTF">2015-12-09T11:21:00Z</dcterms:created>
  <dcterms:modified xsi:type="dcterms:W3CDTF">2015-12-09T11:21:00Z</dcterms:modified>
</cp:coreProperties>
</file>