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  <w:r>
        <w:rPr>
          <w:noProof/>
          <w:lang w:eastAsia="ru-RU"/>
        </w:rPr>
        <w:drawing>
          <wp:inline distT="0" distB="0" distL="0" distR="0" wp14:anchorId="21326F1C" wp14:editId="26DD599E">
            <wp:extent cx="2562045" cy="6254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720" cy="6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Pr="00643A0F" w:rsidRDefault="00643A0F" w:rsidP="00643A0F">
      <w:pPr>
        <w:spacing w:after="0" w:line="240" w:lineRule="auto"/>
        <w:jc w:val="center"/>
        <w:rPr>
          <w:sz w:val="40"/>
          <w:szCs w:val="20"/>
        </w:rPr>
      </w:pPr>
      <w:r w:rsidRPr="00643A0F">
        <w:rPr>
          <w:b/>
          <w:sz w:val="40"/>
          <w:szCs w:val="20"/>
        </w:rPr>
        <w:t>«Единая регистрация клиентов»</w:t>
      </w:r>
    </w:p>
    <w:p w:rsidR="00643A0F" w:rsidRPr="00643A0F" w:rsidRDefault="00643A0F" w:rsidP="00643A0F">
      <w:pPr>
        <w:spacing w:after="0" w:line="240" w:lineRule="auto"/>
        <w:rPr>
          <w:b/>
          <w:sz w:val="40"/>
          <w:szCs w:val="20"/>
        </w:rPr>
      </w:pPr>
    </w:p>
    <w:p w:rsidR="00260D07" w:rsidRDefault="00913F70" w:rsidP="008E4029">
      <w:pPr>
        <w:spacing w:after="0" w:line="240" w:lineRule="auto"/>
        <w:jc w:val="center"/>
        <w:rPr>
          <w:b/>
          <w:sz w:val="40"/>
          <w:szCs w:val="20"/>
        </w:rPr>
      </w:pPr>
      <w:r w:rsidRPr="00260D07">
        <w:rPr>
          <w:b/>
          <w:sz w:val="40"/>
          <w:szCs w:val="20"/>
        </w:rPr>
        <w:t>Описание стандартных операций</w:t>
      </w:r>
    </w:p>
    <w:p w:rsidR="00260D07" w:rsidRDefault="00260D07">
      <w:pPr>
        <w:rPr>
          <w:b/>
          <w:sz w:val="40"/>
          <w:szCs w:val="20"/>
        </w:rPr>
      </w:pPr>
      <w:r>
        <w:rPr>
          <w:b/>
          <w:sz w:val="40"/>
          <w:szCs w:val="20"/>
        </w:rPr>
        <w:br w:type="page"/>
      </w:r>
    </w:p>
    <w:p w:rsidR="003E47A1" w:rsidRPr="003B48CE" w:rsidRDefault="00CA53D9" w:rsidP="001C4838">
      <w:pPr>
        <w:jc w:val="both"/>
        <w:rPr>
          <w:b/>
        </w:rPr>
      </w:pPr>
      <w:r>
        <w:rPr>
          <w:b/>
        </w:rPr>
        <w:lastRenderedPageBreak/>
        <w:t>Сервис Единой регистрации клиентов в ЛКУ</w:t>
      </w:r>
      <w:r w:rsidR="003B48CE">
        <w:rPr>
          <w:b/>
        </w:rPr>
        <w:t xml:space="preserve">. </w:t>
      </w:r>
      <w:r w:rsidR="001B5149">
        <w:rPr>
          <w:b/>
        </w:rPr>
        <w:t>С</w:t>
      </w:r>
      <w:r w:rsidR="000A07A7" w:rsidRPr="003B48CE">
        <w:rPr>
          <w:b/>
        </w:rPr>
        <w:t>тандартны</w:t>
      </w:r>
      <w:r w:rsidR="001B5149">
        <w:rPr>
          <w:b/>
        </w:rPr>
        <w:t>е</w:t>
      </w:r>
      <w:r w:rsidR="000A07A7" w:rsidRPr="003B48CE">
        <w:rPr>
          <w:b/>
        </w:rPr>
        <w:t xml:space="preserve"> операци</w:t>
      </w:r>
      <w:r w:rsidR="001B5149">
        <w:rPr>
          <w:b/>
        </w:rPr>
        <w:t>и</w:t>
      </w:r>
      <w:r w:rsidR="001B5A73">
        <w:rPr>
          <w:b/>
        </w:rPr>
        <w:t>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746"/>
        <w:gridCol w:w="2607"/>
        <w:gridCol w:w="2296"/>
        <w:gridCol w:w="3339"/>
        <w:gridCol w:w="3308"/>
        <w:gridCol w:w="2263"/>
      </w:tblGrid>
      <w:tr w:rsidR="00676365" w:rsidRPr="003B48CE" w:rsidTr="00FD0B87">
        <w:tc>
          <w:tcPr>
            <w:tcW w:w="17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004" w:rsidRPr="003B48CE" w:rsidRDefault="0052240D" w:rsidP="0052240D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Цель</w:t>
            </w: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043CCB" w:rsidRDefault="0052240D" w:rsidP="006B02B2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 xml:space="preserve">С/без </w:t>
            </w:r>
          </w:p>
          <w:p w:rsidR="00270004" w:rsidRPr="003B48CE" w:rsidRDefault="003527B5" w:rsidP="00043CCB">
            <w:pPr>
              <w:jc w:val="center"/>
              <w:rPr>
                <w:b/>
                <w:sz w:val="24"/>
                <w:szCs w:val="20"/>
              </w:rPr>
            </w:pPr>
            <w:r w:rsidRPr="006B02B2">
              <w:rPr>
                <w:b/>
                <w:sz w:val="24"/>
                <w:szCs w:val="20"/>
              </w:rPr>
              <w:t>Един</w:t>
            </w:r>
            <w:r w:rsidR="00043CCB">
              <w:rPr>
                <w:b/>
                <w:sz w:val="24"/>
                <w:szCs w:val="20"/>
              </w:rPr>
              <w:t>ым</w:t>
            </w:r>
            <w:r w:rsidRPr="006B02B2">
              <w:rPr>
                <w:b/>
                <w:sz w:val="24"/>
                <w:szCs w:val="20"/>
              </w:rPr>
              <w:t xml:space="preserve"> кратк</w:t>
            </w:r>
            <w:r w:rsidR="00043CCB">
              <w:rPr>
                <w:b/>
                <w:sz w:val="24"/>
                <w:szCs w:val="20"/>
              </w:rPr>
              <w:t xml:space="preserve">им </w:t>
            </w:r>
            <w:r w:rsidRPr="006B02B2">
              <w:rPr>
                <w:b/>
                <w:sz w:val="24"/>
                <w:szCs w:val="20"/>
              </w:rPr>
              <w:t>код</w:t>
            </w:r>
            <w:r w:rsidR="00043CCB">
              <w:rPr>
                <w:b/>
                <w:sz w:val="24"/>
                <w:szCs w:val="20"/>
              </w:rPr>
              <w:t>ом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Заполнение</w:t>
            </w:r>
            <w:r w:rsidR="00617D3D" w:rsidRPr="003B48CE">
              <w:rPr>
                <w:b/>
                <w:sz w:val="24"/>
                <w:szCs w:val="20"/>
              </w:rPr>
              <w:t xml:space="preserve"> </w:t>
            </w:r>
            <w:r w:rsidR="00617D3D" w:rsidRPr="003B48CE">
              <w:rPr>
                <w:b/>
                <w:sz w:val="24"/>
                <w:szCs w:val="20"/>
                <w:lang w:val="en-US"/>
              </w:rPr>
              <w:t>xml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Обработка на стороне Биржи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Проверка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270004" w:rsidRPr="003B48CE" w:rsidRDefault="00366CF5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Примечание</w:t>
            </w:r>
          </w:p>
        </w:tc>
      </w:tr>
      <w:tr w:rsidR="00676365" w:rsidTr="00FD0B87">
        <w:trPr>
          <w:trHeight w:val="176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зарегистрировать нового клиента =</w:t>
            </w:r>
          </w:p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</w:p>
          <w:p w:rsidR="00B17C5A" w:rsidRPr="00FD0B87" w:rsidRDefault="00B17C5A" w:rsidP="0052240D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2240D" w:rsidRPr="00FD0B87" w:rsidRDefault="0052240D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Добавление информации о новом клиенте</w:t>
            </w:r>
          </w:p>
          <w:p w:rsidR="00906781" w:rsidRPr="00FD0B87" w:rsidRDefault="0052240D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A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906781" w:rsidRPr="00FD0B87">
              <w:rPr>
                <w:lang w:val="en-US"/>
              </w:rPr>
              <w:t>Add</w:t>
            </w:r>
            <w:r w:rsidR="006C4287" w:rsidRPr="00FD0B87">
              <w:t>)</w:t>
            </w:r>
          </w:p>
          <w:p w:rsidR="009E4118" w:rsidRPr="00FD0B87" w:rsidRDefault="009E4118" w:rsidP="0052240D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52240D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E4118" w:rsidRPr="00FE0A25" w:rsidRDefault="009E4118" w:rsidP="0052240D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82D77" w:rsidRPr="00FE0A25" w:rsidRDefault="00182D77" w:rsidP="00182D77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9E4118" w:rsidRPr="00FE0A2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E4118" w:rsidRPr="00FE0A25">
              <w:rPr>
                <w:b/>
                <w:sz w:val="18"/>
                <w:szCs w:val="20"/>
              </w:rPr>
              <w:t xml:space="preserve"> = «</w:t>
            </w:r>
            <w:r w:rsidR="009E4118" w:rsidRPr="00FE0A25">
              <w:rPr>
                <w:b/>
                <w:sz w:val="18"/>
                <w:szCs w:val="20"/>
                <w:lang w:val="en-US"/>
              </w:rPr>
              <w:t>A</w:t>
            </w:r>
            <w:r w:rsidR="009E4118" w:rsidRPr="00FE0A25">
              <w:rPr>
                <w:b/>
                <w:sz w:val="18"/>
                <w:szCs w:val="20"/>
              </w:rPr>
              <w:t>»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>
              <w:rPr>
                <w:sz w:val="18"/>
                <w:szCs w:val="20"/>
              </w:rPr>
              <w:t>;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 (возможно указание сразу нескольких кратких кодов клиента</w:t>
            </w:r>
            <w:r w:rsidR="00DF4695">
              <w:rPr>
                <w:sz w:val="18"/>
                <w:szCs w:val="20"/>
              </w:rPr>
              <w:t xml:space="preserve"> на одном рынке</w:t>
            </w:r>
            <w:r>
              <w:rPr>
                <w:sz w:val="18"/>
                <w:szCs w:val="20"/>
              </w:rPr>
              <w:t>).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Наличие блока «Идентификация регистрируемого лица в данном случае является обязательным.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</w:p>
          <w:p w:rsidR="009E4118" w:rsidRPr="00FE0A25" w:rsidRDefault="009E4118" w:rsidP="006F68D5">
            <w:pPr>
              <w:ind w:left="-46"/>
              <w:rPr>
                <w:sz w:val="18"/>
                <w:szCs w:val="20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 xml:space="preserve">Добавляется запись о клиенте с указанным </w:t>
            </w:r>
            <w:r w:rsidR="003527B5">
              <w:rPr>
                <w:sz w:val="18"/>
                <w:szCs w:val="20"/>
              </w:rPr>
              <w:t>Едины</w:t>
            </w:r>
            <w:r w:rsidR="00CA53D9">
              <w:rPr>
                <w:sz w:val="18"/>
                <w:szCs w:val="20"/>
              </w:rPr>
              <w:t>м кратким</w:t>
            </w:r>
            <w:r w:rsidR="003527B5">
              <w:rPr>
                <w:sz w:val="18"/>
                <w:szCs w:val="20"/>
              </w:rPr>
              <w:t xml:space="preserve"> код</w:t>
            </w:r>
            <w:r w:rsidR="00CA53D9">
              <w:rPr>
                <w:sz w:val="18"/>
                <w:szCs w:val="20"/>
              </w:rPr>
              <w:t>ом</w:t>
            </w:r>
            <w:r w:rsidR="003527B5">
              <w:rPr>
                <w:sz w:val="18"/>
                <w:szCs w:val="20"/>
              </w:rPr>
              <w:t xml:space="preserve"> Клиента/или Управляющего</w:t>
            </w:r>
            <w:r w:rsidRPr="00461137">
              <w:rPr>
                <w:sz w:val="18"/>
                <w:szCs w:val="20"/>
              </w:rPr>
              <w:t xml:space="preserve">, </w:t>
            </w:r>
          </w:p>
          <w:p w:rsidR="00B17C5A" w:rsidRP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>с допуском на рынки</w:t>
            </w:r>
            <w:r w:rsidR="00461137" w:rsidRPr="00461137">
              <w:rPr>
                <w:sz w:val="18"/>
                <w:szCs w:val="20"/>
              </w:rPr>
              <w:t xml:space="preserve"> в том количестве</w:t>
            </w:r>
            <w:r w:rsidRPr="00461137">
              <w:rPr>
                <w:sz w:val="18"/>
                <w:szCs w:val="20"/>
              </w:rPr>
              <w:t xml:space="preserve">, </w:t>
            </w:r>
            <w:r w:rsidR="00461137" w:rsidRPr="00461137">
              <w:rPr>
                <w:sz w:val="18"/>
                <w:szCs w:val="20"/>
              </w:rPr>
              <w:t xml:space="preserve">сколько </w:t>
            </w:r>
            <w:r w:rsidR="003527B5">
              <w:rPr>
                <w:sz w:val="18"/>
                <w:szCs w:val="20"/>
              </w:rPr>
              <w:t>Кратк</w:t>
            </w:r>
            <w:r w:rsidR="00F24B1A">
              <w:rPr>
                <w:sz w:val="18"/>
                <w:szCs w:val="20"/>
              </w:rPr>
              <w:t>их</w:t>
            </w:r>
            <w:r w:rsidR="003527B5">
              <w:rPr>
                <w:sz w:val="18"/>
                <w:szCs w:val="20"/>
              </w:rPr>
              <w:t xml:space="preserve"> код</w:t>
            </w:r>
            <w:r w:rsidR="00F24B1A">
              <w:rPr>
                <w:sz w:val="18"/>
                <w:szCs w:val="20"/>
              </w:rPr>
              <w:t>ов</w:t>
            </w:r>
            <w:r w:rsidR="00461137" w:rsidRPr="00461137">
              <w:rPr>
                <w:sz w:val="18"/>
                <w:szCs w:val="20"/>
              </w:rPr>
              <w:t xml:space="preserve"> было указано</w:t>
            </w:r>
            <w:r w:rsidRPr="00461137">
              <w:rPr>
                <w:sz w:val="18"/>
                <w:szCs w:val="20"/>
              </w:rPr>
              <w:t xml:space="preserve">. </w:t>
            </w:r>
          </w:p>
          <w:p w:rsidR="009E4118" w:rsidRPr="00FE0A25" w:rsidRDefault="009E4118" w:rsidP="00B17C5A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461137" w:rsidRDefault="0046113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 случае</w:t>
            </w:r>
            <w:r w:rsidR="00F24B1A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если клиент с таким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CA53D9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CA53D9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CA53D9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уже существует, будет в</w:t>
            </w:r>
            <w:r w:rsidR="00CA53D9">
              <w:rPr>
                <w:sz w:val="18"/>
                <w:szCs w:val="20"/>
              </w:rPr>
              <w:t>озвраще</w:t>
            </w:r>
            <w:r w:rsidRPr="00FE0A25">
              <w:rPr>
                <w:sz w:val="18"/>
                <w:szCs w:val="20"/>
              </w:rPr>
              <w:t>но сообщение об ошибке и данный клиент не будет создан.</w:t>
            </w:r>
          </w:p>
          <w:p w:rsidR="00461137" w:rsidRDefault="00461137" w:rsidP="00920F8A">
            <w:pPr>
              <w:rPr>
                <w:sz w:val="18"/>
                <w:szCs w:val="20"/>
              </w:rPr>
            </w:pPr>
          </w:p>
          <w:p w:rsidR="009E4118" w:rsidRPr="00FE0A25" w:rsidRDefault="009E4118" w:rsidP="00F24B1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рынке уже существует клиент с</w:t>
            </w:r>
            <w:r w:rsidR="00461137">
              <w:rPr>
                <w:sz w:val="18"/>
                <w:szCs w:val="20"/>
              </w:rPr>
              <w:t xml:space="preserve"> одним из указанных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CA53D9">
              <w:rPr>
                <w:sz w:val="18"/>
                <w:szCs w:val="20"/>
              </w:rPr>
              <w:t>х кодов</w:t>
            </w:r>
            <w:proofErr w:type="gramStart"/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>,</w:t>
            </w:r>
            <w:proofErr w:type="gramEnd"/>
            <w:r w:rsidRPr="00FE0A25">
              <w:rPr>
                <w:sz w:val="18"/>
                <w:szCs w:val="20"/>
              </w:rPr>
              <w:t xml:space="preserve"> то формируется сообщение об ошибке</w:t>
            </w:r>
            <w:r w:rsidR="00F24B1A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клиент не будет добавлен на этот рынок. При этом клиент добавляется ко всем остальным указанным рынкам.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03A26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Возможна ситуация</w:t>
            </w:r>
            <w:r w:rsidR="005411FC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когда клиент будет создан без указания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CA53D9">
              <w:rPr>
                <w:sz w:val="18"/>
                <w:szCs w:val="20"/>
              </w:rPr>
              <w:t>х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CA53D9">
              <w:rPr>
                <w:sz w:val="18"/>
                <w:szCs w:val="20"/>
              </w:rPr>
              <w:t>ов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>ни для одного из рынков</w:t>
            </w:r>
          </w:p>
          <w:p w:rsidR="009E4118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</w:t>
            </w:r>
            <w:r w:rsidR="00CA53D9">
              <w:rPr>
                <w:sz w:val="18"/>
                <w:szCs w:val="20"/>
              </w:rPr>
              <w:t xml:space="preserve">к примеру, </w:t>
            </w:r>
            <w:r w:rsidRPr="00FE0A25">
              <w:rPr>
                <w:sz w:val="18"/>
                <w:szCs w:val="20"/>
              </w:rPr>
              <w:t>клиент-брокер без возможности совершения собственных сделок).</w:t>
            </w:r>
            <w:r w:rsidR="00D15259" w:rsidRPr="00FE0A25">
              <w:rPr>
                <w:sz w:val="18"/>
                <w:szCs w:val="20"/>
              </w:rPr>
              <w:t xml:space="preserve"> При этом клиент будет создан, но не будет добавлен ни на один из рынков.</w:t>
            </w:r>
          </w:p>
        </w:tc>
      </w:tr>
      <w:tr w:rsidR="00FF20A7" w:rsidTr="00FD0B87">
        <w:trPr>
          <w:trHeight w:val="893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B453C3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B453C3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B453C3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21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изменить личные данные клиента (к примеру, паспортные) 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70AF2" w:rsidRPr="00FD0B87" w:rsidRDefault="00570AF2" w:rsidP="00570AF2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bCs/>
                <w:sz w:val="18"/>
                <w:szCs w:val="20"/>
              </w:rPr>
              <w:t>Изменение информации о личных данных клиента</w:t>
            </w:r>
          </w:p>
          <w:p w:rsidR="009439D1" w:rsidRPr="00FD0B87" w:rsidRDefault="00570AF2" w:rsidP="00570AF2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 </w:t>
            </w:r>
            <w:r w:rsidR="009439D1" w:rsidRPr="00FD0B87">
              <w:rPr>
                <w:b/>
                <w:sz w:val="18"/>
                <w:szCs w:val="20"/>
              </w:rPr>
              <w:t>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U</w:t>
            </w:r>
            <w:r w:rsidR="009439D1"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Update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2A667E" w:rsidRDefault="009439D1" w:rsidP="00920F8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439D1" w:rsidRPr="003527B5">
              <w:rPr>
                <w:b/>
                <w:sz w:val="18"/>
                <w:szCs w:val="20"/>
              </w:rPr>
              <w:t xml:space="preserve"> = «</w:t>
            </w:r>
            <w:r w:rsidR="009439D1" w:rsidRPr="00FE0A25">
              <w:rPr>
                <w:b/>
                <w:sz w:val="18"/>
                <w:szCs w:val="20"/>
                <w:lang w:val="en-US"/>
              </w:rPr>
              <w:t>U</w:t>
            </w:r>
            <w:r w:rsidR="009439D1" w:rsidRPr="003527B5">
              <w:rPr>
                <w:b/>
                <w:sz w:val="18"/>
                <w:szCs w:val="20"/>
              </w:rPr>
              <w:t>»;</w:t>
            </w:r>
          </w:p>
          <w:p w:rsidR="009439D1" w:rsidRPr="003527B5" w:rsidRDefault="003527B5" w:rsidP="004A036B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9439D1" w:rsidRPr="003527B5">
              <w:rPr>
                <w:sz w:val="18"/>
                <w:szCs w:val="20"/>
              </w:rPr>
              <w:t>;</w:t>
            </w:r>
          </w:p>
          <w:p w:rsidR="009439D1" w:rsidRPr="002A667E" w:rsidRDefault="00B453C3" w:rsidP="004A03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2A667E">
              <w:rPr>
                <w:sz w:val="18"/>
                <w:szCs w:val="20"/>
              </w:rPr>
              <w:t>.</w:t>
            </w:r>
          </w:p>
          <w:p w:rsidR="009439D1" w:rsidRPr="002A667E" w:rsidRDefault="009439D1" w:rsidP="004A036B">
            <w:pPr>
              <w:rPr>
                <w:sz w:val="18"/>
                <w:szCs w:val="20"/>
              </w:rPr>
            </w:pPr>
          </w:p>
          <w:p w:rsidR="009439D1" w:rsidRPr="00FE0A25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E0A25" w:rsidRDefault="009439D1" w:rsidP="00FE0A25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="003527B5" w:rsidRPr="003527B5">
              <w:rPr>
                <w:sz w:val="18"/>
                <w:szCs w:val="20"/>
              </w:rPr>
              <w:t>Краткие коды для каждого рынка</w:t>
            </w:r>
            <w:r w:rsidR="00FE0A25">
              <w:rPr>
                <w:sz w:val="18"/>
                <w:szCs w:val="20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Для клиента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043CCB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меняется информация, указанная в </w:t>
            </w:r>
            <w:r w:rsidR="00913F70">
              <w:rPr>
                <w:sz w:val="18"/>
                <w:szCs w:val="20"/>
              </w:rPr>
              <w:t>блоке «</w:t>
            </w:r>
            <w:r w:rsidR="00812403">
              <w:rPr>
                <w:sz w:val="18"/>
                <w:szCs w:val="20"/>
              </w:rPr>
              <w:t>Идентификация регистрируемого лица</w:t>
            </w:r>
            <w:r w:rsidR="00913F70">
              <w:rPr>
                <w:sz w:val="18"/>
                <w:szCs w:val="20"/>
              </w:rPr>
              <w:t>»</w:t>
            </w:r>
            <w:r w:rsidRPr="00FE0A25">
              <w:rPr>
                <w:sz w:val="18"/>
                <w:szCs w:val="20"/>
              </w:rPr>
              <w:t>.</w:t>
            </w:r>
          </w:p>
          <w:p w:rsidR="009439D1" w:rsidRPr="00FE0A25" w:rsidRDefault="009439D1" w:rsidP="000E4081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Информация о клиенте меняется одновременно для всех рынков, для которых ранее была установлена привязка к кратким кодам на этих рынках.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DF4695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043CCB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не существует, будет выдано сообщение об ошибке</w:t>
            </w:r>
            <w:r w:rsidR="00B453C3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никаких изменений </w:t>
            </w:r>
            <w:r w:rsidR="00B453C3">
              <w:rPr>
                <w:sz w:val="18"/>
                <w:szCs w:val="20"/>
              </w:rPr>
              <w:t xml:space="preserve">ни на одном из рынков не будет </w:t>
            </w:r>
            <w:r w:rsidR="00DF4695">
              <w:rPr>
                <w:sz w:val="18"/>
                <w:szCs w:val="20"/>
              </w:rPr>
              <w:t>внесено</w:t>
            </w:r>
            <w:r w:rsidR="00B453C3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216"/>
        </w:trPr>
        <w:tc>
          <w:tcPr>
            <w:tcW w:w="1746" w:type="dxa"/>
            <w:vMerge/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9439D1" w:rsidRPr="002A667E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4A036B">
            <w:pPr>
              <w:rPr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439D1" w:rsidRPr="003527B5">
              <w:rPr>
                <w:b/>
                <w:sz w:val="18"/>
                <w:szCs w:val="20"/>
              </w:rPr>
              <w:t xml:space="preserve"> = «</w:t>
            </w:r>
            <w:r w:rsidR="009439D1" w:rsidRPr="00FE0A25">
              <w:rPr>
                <w:b/>
                <w:sz w:val="18"/>
                <w:szCs w:val="20"/>
                <w:lang w:val="en-US"/>
              </w:rPr>
              <w:t>U</w:t>
            </w:r>
            <w:r w:rsidR="009439D1" w:rsidRPr="003527B5">
              <w:rPr>
                <w:b/>
                <w:sz w:val="18"/>
                <w:szCs w:val="20"/>
              </w:rPr>
              <w:t>»;</w:t>
            </w:r>
          </w:p>
          <w:p w:rsidR="009439D1" w:rsidRPr="003527B5" w:rsidRDefault="00B453C3" w:rsidP="004A03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3527B5">
              <w:rPr>
                <w:sz w:val="18"/>
                <w:szCs w:val="20"/>
              </w:rPr>
              <w:t>;</w:t>
            </w:r>
          </w:p>
          <w:p w:rsidR="009439D1" w:rsidRPr="003527B5" w:rsidRDefault="003527B5" w:rsidP="00EE39E7">
            <w:pPr>
              <w:pStyle w:val="a4"/>
              <w:ind w:left="0"/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Краткие коды для каждого рынка</w:t>
            </w:r>
            <w:r w:rsidR="009439D1" w:rsidRPr="003527B5">
              <w:rPr>
                <w:sz w:val="18"/>
                <w:szCs w:val="20"/>
              </w:rPr>
              <w:t xml:space="preserve">. </w:t>
            </w:r>
          </w:p>
          <w:p w:rsidR="009439D1" w:rsidRPr="003527B5" w:rsidRDefault="009439D1" w:rsidP="004A036B">
            <w:pPr>
              <w:rPr>
                <w:b/>
                <w:sz w:val="18"/>
                <w:szCs w:val="20"/>
              </w:rPr>
            </w:pPr>
          </w:p>
          <w:p w:rsidR="009439D1" w:rsidRPr="002A667E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2A667E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0E4081">
            <w:pPr>
              <w:rPr>
                <w:b/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DF4695">
            <w:pPr>
              <w:pStyle w:val="a4"/>
              <w:ind w:left="0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lastRenderedPageBreak/>
              <w:t xml:space="preserve">Изменяется информация о клиентах только для тех рынков, для которых указаны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Pr="00FE0A25">
              <w:rPr>
                <w:sz w:val="18"/>
                <w:szCs w:val="20"/>
              </w:rPr>
              <w:t>. Информация о клиенте для всех этих рынков устанавливается в значения</w:t>
            </w:r>
            <w:r w:rsidR="00FE58CD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указанные в </w:t>
            </w:r>
            <w:r w:rsidR="00913F70">
              <w:rPr>
                <w:sz w:val="18"/>
                <w:szCs w:val="20"/>
              </w:rPr>
              <w:t xml:space="preserve">блоке </w:t>
            </w:r>
            <w:r w:rsidR="00043CCB">
              <w:rPr>
                <w:sz w:val="18"/>
                <w:szCs w:val="20"/>
              </w:rPr>
              <w:t>«Идентификации</w:t>
            </w:r>
            <w:r w:rsidR="00812403">
              <w:rPr>
                <w:sz w:val="18"/>
                <w:szCs w:val="20"/>
              </w:rPr>
              <w:t xml:space="preserve"> </w:t>
            </w:r>
            <w:r w:rsidR="00812403">
              <w:rPr>
                <w:sz w:val="18"/>
                <w:szCs w:val="20"/>
              </w:rPr>
              <w:lastRenderedPageBreak/>
              <w:t>регистрируемого лица</w:t>
            </w:r>
            <w:r w:rsidR="00043CCB">
              <w:rPr>
                <w:sz w:val="18"/>
                <w:szCs w:val="20"/>
              </w:rPr>
              <w:t>»</w:t>
            </w:r>
            <w:r w:rsidRPr="00FE0A25">
              <w:rPr>
                <w:sz w:val="18"/>
                <w:szCs w:val="20"/>
              </w:rPr>
              <w:t xml:space="preserve"> и становится одинаковой для указанных рынков. Наличие </w:t>
            </w:r>
            <w:r w:rsidR="00043CCB">
              <w:rPr>
                <w:sz w:val="18"/>
                <w:szCs w:val="20"/>
              </w:rPr>
              <w:t xml:space="preserve">данных в </w:t>
            </w:r>
            <w:r w:rsidR="00913F70">
              <w:rPr>
                <w:sz w:val="18"/>
                <w:szCs w:val="20"/>
              </w:rPr>
              <w:t>блоке</w:t>
            </w:r>
            <w:r w:rsidR="00043CCB">
              <w:rPr>
                <w:sz w:val="18"/>
                <w:szCs w:val="20"/>
              </w:rPr>
              <w:t xml:space="preserve"> </w:t>
            </w:r>
            <w:r w:rsidR="00CA53D9">
              <w:rPr>
                <w:sz w:val="18"/>
                <w:szCs w:val="20"/>
              </w:rPr>
              <w:t>«</w:t>
            </w:r>
            <w:r w:rsidR="00043CCB">
              <w:rPr>
                <w:sz w:val="18"/>
                <w:szCs w:val="20"/>
              </w:rPr>
              <w:t>Идентификация</w:t>
            </w:r>
            <w:r w:rsidR="00CA53D9">
              <w:rPr>
                <w:sz w:val="18"/>
                <w:szCs w:val="20"/>
              </w:rPr>
              <w:t xml:space="preserve"> регистрируемого лица»</w:t>
            </w:r>
            <w:r w:rsidRPr="00FE0A25">
              <w:rPr>
                <w:sz w:val="18"/>
                <w:szCs w:val="20"/>
              </w:rPr>
              <w:t xml:space="preserve"> является обязательным в этом случае. 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DF4695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lastRenderedPageBreak/>
              <w:t xml:space="preserve">В случае если клиент с таким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DF4695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DF4695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 xml:space="preserve"> не существует на указанном рынке, будет выдано сообщение об ошибке</w:t>
            </w:r>
            <w:r w:rsidR="00DF4695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никаких изменений </w:t>
            </w:r>
            <w:r w:rsidR="00DF4695">
              <w:rPr>
                <w:sz w:val="18"/>
                <w:szCs w:val="20"/>
              </w:rPr>
              <w:t>на данном рынке не будет внесено</w:t>
            </w:r>
            <w:r w:rsidRPr="00FE0A25">
              <w:rPr>
                <w:sz w:val="18"/>
                <w:szCs w:val="20"/>
              </w:rPr>
              <w:t xml:space="preserve">. На других указанных рынках изменения </w:t>
            </w:r>
            <w:r w:rsidRPr="00FE0A25">
              <w:rPr>
                <w:sz w:val="18"/>
                <w:szCs w:val="20"/>
              </w:rPr>
              <w:lastRenderedPageBreak/>
              <w:t xml:space="preserve">будут </w:t>
            </w:r>
            <w:r w:rsidR="00DF4695">
              <w:rPr>
                <w:sz w:val="18"/>
                <w:szCs w:val="20"/>
              </w:rPr>
              <w:t>внесены</w:t>
            </w:r>
            <w:r w:rsidRPr="00FE0A25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7B6BD0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Необходимо </w:t>
            </w:r>
            <w:r w:rsidR="007B6BD0" w:rsidRPr="00FD0B87">
              <w:rPr>
                <w:b/>
                <w:sz w:val="18"/>
                <w:szCs w:val="20"/>
              </w:rPr>
              <w:t>добавить один/много кратких кодов на один/много рынков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ИЛИ 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внести изменения</w:t>
            </w:r>
          </w:p>
          <w:p w:rsidR="001C3BF6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по уже имеющимся кратким кодам клиента (к примеру, разрешить совершать кросс-сделки) </w:t>
            </w:r>
            <w:r w:rsidR="001C3BF6" w:rsidRPr="00FD0B87">
              <w:rPr>
                <w:b/>
                <w:sz w:val="18"/>
                <w:szCs w:val="20"/>
              </w:rPr>
              <w:t>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1C3BF6" w:rsidRPr="00FD0B87" w:rsidRDefault="001C3BF6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Добавление </w:t>
            </w:r>
            <w:r w:rsidR="000B246F" w:rsidRPr="00FD0B87">
              <w:rPr>
                <w:b/>
                <w:sz w:val="18"/>
                <w:szCs w:val="20"/>
              </w:rPr>
              <w:t>новых</w:t>
            </w:r>
            <w:r w:rsidRPr="00FD0B87">
              <w:rPr>
                <w:b/>
                <w:sz w:val="18"/>
                <w:szCs w:val="20"/>
              </w:rPr>
              <w:t xml:space="preserve"> </w:t>
            </w:r>
            <w:r w:rsidR="000A25A0"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4D0AAF" w:rsidRPr="00FD0B87">
              <w:rPr>
                <w:b/>
                <w:sz w:val="18"/>
                <w:szCs w:val="20"/>
              </w:rPr>
              <w:t xml:space="preserve">или изменение информации по </w:t>
            </w:r>
            <w:r w:rsidRPr="00FD0B87">
              <w:rPr>
                <w:b/>
                <w:sz w:val="18"/>
                <w:szCs w:val="20"/>
              </w:rPr>
              <w:t>кратки</w:t>
            </w:r>
            <w:r w:rsidR="004D0AAF" w:rsidRPr="00FD0B87">
              <w:rPr>
                <w:b/>
                <w:sz w:val="18"/>
                <w:szCs w:val="20"/>
              </w:rPr>
              <w:t>м</w:t>
            </w:r>
            <w:r w:rsidRPr="00FD0B87">
              <w:rPr>
                <w:b/>
                <w:sz w:val="18"/>
                <w:szCs w:val="20"/>
              </w:rPr>
              <w:t xml:space="preserve"> код</w:t>
            </w:r>
            <w:r w:rsidR="004D0AAF" w:rsidRPr="00FD0B87">
              <w:rPr>
                <w:b/>
                <w:sz w:val="18"/>
                <w:szCs w:val="20"/>
              </w:rPr>
              <w:t>ам</w:t>
            </w:r>
            <w:r w:rsidRPr="00FD0B87">
              <w:rPr>
                <w:b/>
                <w:sz w:val="18"/>
                <w:szCs w:val="20"/>
              </w:rPr>
              <w:t xml:space="preserve"> на рынках к клиенту</w:t>
            </w:r>
          </w:p>
          <w:p w:rsidR="00DF0FAB" w:rsidRPr="00FD0B87" w:rsidRDefault="009439D1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Link</w:t>
            </w:r>
            <w:r w:rsidR="006C4287" w:rsidRPr="00FD0B87">
              <w:t>)</w:t>
            </w:r>
          </w:p>
          <w:p w:rsidR="009439D1" w:rsidRPr="00FD0B87" w:rsidRDefault="009439D1" w:rsidP="00920F8A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273823">
              <w:rPr>
                <w:b/>
                <w:sz w:val="18"/>
                <w:szCs w:val="20"/>
              </w:rPr>
              <w:t>:</w:t>
            </w:r>
          </w:p>
          <w:p w:rsidR="000A25A0" w:rsidRPr="00273823" w:rsidRDefault="003527B5" w:rsidP="000A25A0">
            <w:pPr>
              <w:rPr>
                <w:b/>
                <w:sz w:val="18"/>
                <w:szCs w:val="20"/>
              </w:rPr>
            </w:pPr>
            <w:r w:rsidRPr="002A667E">
              <w:rPr>
                <w:b/>
                <w:sz w:val="18"/>
                <w:szCs w:val="20"/>
              </w:rPr>
              <w:t>Тип операции</w:t>
            </w:r>
            <w:r w:rsidR="000A25A0" w:rsidRPr="00273823">
              <w:rPr>
                <w:b/>
                <w:sz w:val="18"/>
                <w:szCs w:val="20"/>
              </w:rPr>
              <w:t xml:space="preserve"> = «</w:t>
            </w:r>
            <w:r w:rsidR="000A25A0" w:rsidRPr="00FD0B87">
              <w:rPr>
                <w:b/>
                <w:sz w:val="18"/>
                <w:szCs w:val="20"/>
                <w:lang w:val="en-US"/>
              </w:rPr>
              <w:t>L</w:t>
            </w:r>
            <w:r w:rsidR="000A25A0" w:rsidRPr="00273823">
              <w:rPr>
                <w:b/>
                <w:sz w:val="18"/>
                <w:szCs w:val="20"/>
              </w:rPr>
              <w:t>»;</w:t>
            </w:r>
          </w:p>
          <w:p w:rsidR="000A25A0" w:rsidRPr="00FD0B87" w:rsidRDefault="000A25A0" w:rsidP="00F1220C">
            <w:pPr>
              <w:rPr>
                <w:b/>
                <w:sz w:val="18"/>
                <w:szCs w:val="20"/>
              </w:rPr>
            </w:pPr>
          </w:p>
          <w:p w:rsidR="004D0AAF" w:rsidRPr="00FD0B87" w:rsidRDefault="004D0AAF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Для </w:t>
            </w:r>
            <w:r w:rsidRPr="00FD0B87">
              <w:rPr>
                <w:b/>
                <w:sz w:val="18"/>
                <w:szCs w:val="20"/>
                <w:u w:val="single"/>
              </w:rPr>
              <w:t>добавле</w:t>
            </w:r>
            <w:r w:rsidR="000A25A0" w:rsidRPr="00FD0B87">
              <w:rPr>
                <w:b/>
                <w:sz w:val="18"/>
                <w:szCs w:val="20"/>
                <w:u w:val="single"/>
              </w:rPr>
              <w:t>ния новых</w:t>
            </w:r>
            <w:r w:rsidR="000A25A0" w:rsidRPr="00FD0B87">
              <w:rPr>
                <w:b/>
                <w:sz w:val="18"/>
                <w:szCs w:val="20"/>
              </w:rPr>
              <w:t xml:space="preserve"> кратких кодов клиенту:</w:t>
            </w:r>
          </w:p>
          <w:p w:rsidR="009439D1" w:rsidRPr="00273823" w:rsidRDefault="003527B5" w:rsidP="00F1220C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9439D1" w:rsidRPr="00273823">
              <w:rPr>
                <w:sz w:val="18"/>
                <w:szCs w:val="20"/>
              </w:rPr>
              <w:t>;</w:t>
            </w:r>
          </w:p>
          <w:p w:rsidR="00DF4695" w:rsidRDefault="00DF4695" w:rsidP="00DF4695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 (возможно указание сразу нескольких кратких кодов клиента на одном рынке).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0A25A0" w:rsidRPr="00FD0B87" w:rsidRDefault="000A25A0" w:rsidP="000A25A0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 xml:space="preserve">Для </w:t>
            </w:r>
            <w:r w:rsidRPr="00FD0B87">
              <w:rPr>
                <w:b/>
                <w:sz w:val="18"/>
                <w:u w:val="single"/>
              </w:rPr>
              <w:t>изменения</w:t>
            </w:r>
            <w:r w:rsidRPr="00FD0B87">
              <w:rPr>
                <w:b/>
                <w:sz w:val="18"/>
              </w:rPr>
              <w:t xml:space="preserve"> рыночной информации по </w:t>
            </w:r>
            <w:r w:rsidRPr="00FD0B87">
              <w:rPr>
                <w:b/>
                <w:sz w:val="18"/>
                <w:u w:val="single"/>
              </w:rPr>
              <w:t>имеющимся</w:t>
            </w:r>
            <w:r w:rsidRPr="00FD0B87">
              <w:rPr>
                <w:b/>
                <w:sz w:val="18"/>
              </w:rPr>
              <w:t xml:space="preserve"> кратким кодам клиента:</w:t>
            </w:r>
          </w:p>
          <w:p w:rsidR="004D0AAF" w:rsidRPr="00FD0B87" w:rsidRDefault="00DF4695" w:rsidP="004D0AAF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</w:t>
            </w:r>
            <w:r w:rsidR="004D0AAF" w:rsidRPr="00FD0B87">
              <w:rPr>
                <w:sz w:val="18"/>
                <w:szCs w:val="20"/>
              </w:rPr>
              <w:t xml:space="preserve"> - указыва</w:t>
            </w:r>
            <w:r w:rsidR="006E4716">
              <w:rPr>
                <w:sz w:val="18"/>
                <w:szCs w:val="20"/>
              </w:rPr>
              <w:t>ется</w:t>
            </w:r>
            <w:r w:rsidR="004D0AAF" w:rsidRPr="00FD0B87">
              <w:rPr>
                <w:sz w:val="18"/>
                <w:szCs w:val="20"/>
              </w:rPr>
              <w:t xml:space="preserve"> перечень имеющихся (НЕ новых!) кратких кодов на рынках, которые необходимо </w:t>
            </w:r>
            <w:r w:rsidR="004D0AAF" w:rsidRPr="00FD0B87">
              <w:rPr>
                <w:b/>
                <w:sz w:val="18"/>
                <w:szCs w:val="20"/>
              </w:rPr>
              <w:t xml:space="preserve">изменить </w:t>
            </w:r>
            <w:r w:rsidR="004D0AAF" w:rsidRPr="00FD0B87">
              <w:rPr>
                <w:sz w:val="18"/>
                <w:szCs w:val="20"/>
              </w:rPr>
              <w:t xml:space="preserve">у клиента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D34F38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D34F38">
              <w:rPr>
                <w:sz w:val="18"/>
                <w:szCs w:val="20"/>
              </w:rPr>
              <w:t xml:space="preserve">м кодом </w:t>
            </w:r>
            <w:r w:rsidR="003527B5" w:rsidRPr="003527B5">
              <w:rPr>
                <w:sz w:val="18"/>
                <w:szCs w:val="20"/>
              </w:rPr>
              <w:t>Клиента/или Управляющего</w:t>
            </w:r>
            <w:r w:rsidR="004D0AAF" w:rsidRPr="00FD0B87">
              <w:rPr>
                <w:sz w:val="18"/>
                <w:szCs w:val="20"/>
              </w:rPr>
              <w:t>.</w:t>
            </w:r>
          </w:p>
          <w:p w:rsidR="004D0AAF" w:rsidRPr="00FD0B87" w:rsidRDefault="004D0AAF" w:rsidP="00D34F38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</w:t>
            </w:r>
            <w:r w:rsidR="00DF4695">
              <w:rPr>
                <w:sz w:val="18"/>
                <w:szCs w:val="20"/>
              </w:rPr>
              <w:t>возможно указание сразу нескольких кратких кодов клиента на одном рынке</w:t>
            </w:r>
            <w:r w:rsidRPr="00FD0B87">
              <w:rPr>
                <w:sz w:val="18"/>
                <w:szCs w:val="20"/>
              </w:rPr>
              <w:t xml:space="preserve">). </w:t>
            </w:r>
            <w:r w:rsidR="00D34F38">
              <w:rPr>
                <w:sz w:val="18"/>
                <w:szCs w:val="20"/>
              </w:rPr>
              <w:t>Информация об ИИС или кросс-сделках</w:t>
            </w:r>
            <w:r w:rsidR="00D34F38" w:rsidRPr="00FD0B87">
              <w:rPr>
                <w:sz w:val="18"/>
                <w:szCs w:val="20"/>
              </w:rPr>
              <w:t xml:space="preserve"> </w:t>
            </w:r>
            <w:r w:rsidRPr="00FD0B87">
              <w:rPr>
                <w:sz w:val="18"/>
                <w:szCs w:val="20"/>
              </w:rPr>
              <w:t>содержит новые параметры для каждого краткого кода.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DF4695" w:rsidP="00DF469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FD0B87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lastRenderedPageBreak/>
              <w:t>данном</w:t>
            </w:r>
            <w:r w:rsidRPr="00FD0B87">
              <w:rPr>
                <w:sz w:val="18"/>
                <w:szCs w:val="20"/>
              </w:rPr>
              <w:t xml:space="preserve"> </w:t>
            </w:r>
            <w:r w:rsidR="009439D1" w:rsidRPr="00FD0B87">
              <w:rPr>
                <w:sz w:val="18"/>
                <w:szCs w:val="20"/>
              </w:rPr>
              <w:t>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E2A25" w:rsidRPr="00FD0B87" w:rsidRDefault="009E2A25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9439D1" w:rsidRPr="00FD0B87" w:rsidRDefault="009439D1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Для клиента добавляются допуски к тем рынкам, для которых указаны </w:t>
            </w:r>
            <w:r w:rsidR="004D0AAF" w:rsidRPr="00FD0B87">
              <w:rPr>
                <w:sz w:val="18"/>
                <w:szCs w:val="20"/>
              </w:rPr>
              <w:t xml:space="preserve">новые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Pr="00FD0B87">
              <w:rPr>
                <w:sz w:val="18"/>
                <w:szCs w:val="20"/>
              </w:rPr>
              <w:t xml:space="preserve">. При этом имеющаяся </w:t>
            </w:r>
            <w:r w:rsidR="004D0AAF" w:rsidRPr="00FD0B87">
              <w:rPr>
                <w:sz w:val="18"/>
                <w:szCs w:val="20"/>
              </w:rPr>
              <w:t xml:space="preserve">ранее </w:t>
            </w:r>
            <w:r w:rsidRPr="00FD0B87">
              <w:rPr>
                <w:sz w:val="18"/>
                <w:szCs w:val="20"/>
              </w:rPr>
              <w:t xml:space="preserve">информация о допусках дополняется полученной. </w:t>
            </w: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9E2A25" w:rsidRPr="00FD0B87" w:rsidRDefault="009E2A25" w:rsidP="009E2A25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4D0AAF" w:rsidRPr="00FD0B87" w:rsidRDefault="00FC47F8" w:rsidP="00FC47F8">
            <w:pPr>
              <w:ind w:left="1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Если данный клиент уже привязан к указанному рынку, это трактуется как изменение параметров данной привязк</w:t>
            </w:r>
            <w:proofErr w:type="gramStart"/>
            <w:r>
              <w:rPr>
                <w:sz w:val="18"/>
                <w:szCs w:val="20"/>
              </w:rPr>
              <w:t>и</w:t>
            </w:r>
            <w:r w:rsidR="000A25A0" w:rsidRPr="00FD0B87">
              <w:rPr>
                <w:sz w:val="18"/>
                <w:szCs w:val="20"/>
              </w:rPr>
              <w:t>(</w:t>
            </w:r>
            <w:proofErr w:type="gramEnd"/>
            <w:r w:rsidR="00812403">
              <w:rPr>
                <w:sz w:val="18"/>
                <w:szCs w:val="20"/>
              </w:rPr>
              <w:t>информация об ИИС или кросс-сделках</w:t>
            </w:r>
            <w:r w:rsidR="000A25A0" w:rsidRPr="00FD0B87">
              <w:rPr>
                <w:sz w:val="18"/>
                <w:szCs w:val="20"/>
              </w:rPr>
              <w:t xml:space="preserve"> и др.).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691D21" w:rsidRPr="00FD0B87" w:rsidRDefault="00691D21" w:rsidP="00691D21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691D21" w:rsidRPr="00FD0B87" w:rsidRDefault="00691D21" w:rsidP="008E46C0">
            <w:pPr>
              <w:rPr>
                <w:sz w:val="18"/>
                <w:szCs w:val="20"/>
              </w:rPr>
            </w:pPr>
          </w:p>
          <w:p w:rsidR="008E46C0" w:rsidRPr="00FD0B87" w:rsidRDefault="009439D1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В случае</w:t>
            </w:r>
            <w:proofErr w:type="gramStart"/>
            <w:r w:rsidR="00FC47F8">
              <w:rPr>
                <w:sz w:val="18"/>
                <w:szCs w:val="20"/>
              </w:rPr>
              <w:t>,</w:t>
            </w:r>
            <w:proofErr w:type="gramEnd"/>
            <w:r w:rsidRPr="00FD0B87">
              <w:rPr>
                <w:sz w:val="18"/>
                <w:szCs w:val="20"/>
              </w:rPr>
              <w:t xml:space="preserve"> если клиент с таким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043CCB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D0B87">
              <w:rPr>
                <w:sz w:val="18"/>
                <w:szCs w:val="20"/>
              </w:rPr>
              <w:t xml:space="preserve"> не существует, будет в</w:t>
            </w:r>
            <w:r w:rsidR="00360CDE">
              <w:rPr>
                <w:sz w:val="18"/>
                <w:szCs w:val="20"/>
              </w:rPr>
              <w:t>озвраще</w:t>
            </w:r>
            <w:r w:rsidRPr="00FD0B87">
              <w:rPr>
                <w:sz w:val="18"/>
                <w:szCs w:val="20"/>
              </w:rPr>
              <w:t>но сообщение об ошибке</w:t>
            </w:r>
            <w:r w:rsidR="00FC47F8">
              <w:rPr>
                <w:sz w:val="18"/>
                <w:szCs w:val="20"/>
              </w:rPr>
              <w:t>,</w:t>
            </w:r>
            <w:r w:rsidRPr="00FD0B87">
              <w:rPr>
                <w:sz w:val="18"/>
                <w:szCs w:val="20"/>
              </w:rPr>
              <w:t xml:space="preserve"> и никаких изменений </w:t>
            </w:r>
            <w:r w:rsidR="00FC47F8">
              <w:rPr>
                <w:sz w:val="18"/>
                <w:szCs w:val="20"/>
              </w:rPr>
              <w:t>не будет внесено</w:t>
            </w:r>
            <w:r w:rsidRPr="00FD0B87">
              <w:rPr>
                <w:sz w:val="18"/>
                <w:szCs w:val="20"/>
              </w:rPr>
              <w:t>. В случае</w:t>
            </w:r>
            <w:proofErr w:type="gramStart"/>
            <w:r w:rsidR="00FC47F8">
              <w:rPr>
                <w:sz w:val="18"/>
                <w:szCs w:val="20"/>
              </w:rPr>
              <w:t>,</w:t>
            </w:r>
            <w:proofErr w:type="gramEnd"/>
            <w:r w:rsidRPr="00FD0B87">
              <w:rPr>
                <w:sz w:val="18"/>
                <w:szCs w:val="20"/>
              </w:rPr>
              <w:t xml:space="preserve"> если невозможно добавить 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FC47F8">
              <w:rPr>
                <w:sz w:val="18"/>
                <w:szCs w:val="20"/>
              </w:rPr>
              <w:t>й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Pr="00FD0B87">
              <w:rPr>
                <w:sz w:val="18"/>
                <w:szCs w:val="20"/>
              </w:rPr>
              <w:t xml:space="preserve"> на какой-либо рынок, будет выдана ошибка. При этом все остальные указанные привязки будут добавлены.</w:t>
            </w:r>
            <w:r w:rsidR="008E46C0" w:rsidRPr="00FD0B87">
              <w:rPr>
                <w:sz w:val="18"/>
                <w:szCs w:val="20"/>
              </w:rPr>
              <w:t xml:space="preserve"> </w:t>
            </w:r>
          </w:p>
          <w:p w:rsidR="00691D21" w:rsidRPr="00FD0B87" w:rsidRDefault="00691D21" w:rsidP="00691D21">
            <w:pPr>
              <w:rPr>
                <w:b/>
                <w:sz w:val="18"/>
              </w:rPr>
            </w:pPr>
          </w:p>
          <w:p w:rsidR="00691D21" w:rsidRPr="00FD0B87" w:rsidRDefault="00691D21" w:rsidP="00691D21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8E46C0" w:rsidRPr="00FD0B87" w:rsidRDefault="008E46C0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Существующая у клиента с указанным 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360CDE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360CDE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360CDE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D0B87">
              <w:rPr>
                <w:sz w:val="18"/>
                <w:szCs w:val="20"/>
              </w:rPr>
              <w:t xml:space="preserve"> привязка </w:t>
            </w:r>
            <w:r w:rsidR="00FC47F8">
              <w:rPr>
                <w:sz w:val="18"/>
                <w:szCs w:val="20"/>
              </w:rPr>
              <w:t>к каким-либо рынкам</w:t>
            </w:r>
            <w:r w:rsidRPr="00FD0B87">
              <w:rPr>
                <w:sz w:val="18"/>
                <w:szCs w:val="20"/>
              </w:rPr>
              <w:t xml:space="preserve"> трактуется как изменение параметров</w:t>
            </w:r>
            <w:r w:rsidR="00FC47F8">
              <w:rPr>
                <w:sz w:val="18"/>
                <w:szCs w:val="20"/>
              </w:rPr>
              <w:t xml:space="preserve"> данной привязки</w:t>
            </w:r>
            <w:r w:rsidRPr="00FD0B87">
              <w:rPr>
                <w:sz w:val="18"/>
                <w:szCs w:val="20"/>
              </w:rPr>
              <w:t xml:space="preserve"> </w:t>
            </w:r>
            <w:r w:rsidR="00FC47F8">
              <w:rPr>
                <w:sz w:val="18"/>
                <w:szCs w:val="20"/>
              </w:rPr>
              <w:t xml:space="preserve">клиента </w:t>
            </w:r>
            <w:r w:rsidRPr="00FD0B87">
              <w:rPr>
                <w:sz w:val="18"/>
                <w:szCs w:val="20"/>
              </w:rPr>
              <w:t>(</w:t>
            </w:r>
            <w:r w:rsidR="00812403" w:rsidRPr="00CA53D9">
              <w:rPr>
                <w:sz w:val="18"/>
                <w:szCs w:val="20"/>
              </w:rPr>
              <w:t xml:space="preserve">информация об ИИС или </w:t>
            </w:r>
            <w:proofErr w:type="gramStart"/>
            <w:r w:rsidR="00812403" w:rsidRPr="00CA53D9">
              <w:rPr>
                <w:sz w:val="18"/>
                <w:szCs w:val="20"/>
              </w:rPr>
              <w:t>кросс-сделках</w:t>
            </w:r>
            <w:proofErr w:type="gramEnd"/>
            <w:r w:rsidRPr="00FD0B87">
              <w:rPr>
                <w:sz w:val="18"/>
                <w:szCs w:val="20"/>
              </w:rPr>
              <w:t xml:space="preserve"> и др.).</w:t>
            </w:r>
          </w:p>
          <w:p w:rsidR="009439D1" w:rsidRPr="00FE0A25" w:rsidRDefault="008E46C0" w:rsidP="00360CDE">
            <w:pPr>
              <w:rPr>
                <w:sz w:val="18"/>
                <w:szCs w:val="20"/>
              </w:rPr>
            </w:pPr>
            <w:r w:rsidRPr="00273823">
              <w:rPr>
                <w:sz w:val="18"/>
                <w:szCs w:val="20"/>
              </w:rPr>
              <w:t xml:space="preserve">При выполнении данной операции в БД соответствующего рынка будет передана информация об измененных параметрах для этого </w:t>
            </w:r>
            <w:r w:rsidR="00360CDE">
              <w:rPr>
                <w:sz w:val="18"/>
                <w:szCs w:val="20"/>
              </w:rPr>
              <w:t>краткого кода клиента</w:t>
            </w:r>
            <w:r w:rsidRPr="00273823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rPr>
                <w:sz w:val="18"/>
                <w:szCs w:val="20"/>
              </w:rPr>
            </w:pPr>
          </w:p>
        </w:tc>
      </w:tr>
      <w:tr w:rsidR="00FF20A7" w:rsidTr="00FD0B87">
        <w:trPr>
          <w:trHeight w:val="921"/>
        </w:trPr>
        <w:tc>
          <w:tcPr>
            <w:tcW w:w="1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AAF" w:rsidRPr="008E46C0" w:rsidRDefault="003139A3" w:rsidP="008E46C0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FC47F8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FC47F8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FC47F8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один/много кратких кодов с одного/множества рынков = </w:t>
            </w:r>
          </w:p>
          <w:p w:rsidR="000D32C0" w:rsidRPr="00FD0B87" w:rsidRDefault="000D32C0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Удаление кратких кодов </w:t>
            </w:r>
            <w:r w:rsidR="00710298" w:rsidRPr="00FD0B87">
              <w:rPr>
                <w:b/>
                <w:sz w:val="18"/>
                <w:szCs w:val="20"/>
              </w:rPr>
              <w:t>клиента на рынках</w:t>
            </w:r>
          </w:p>
          <w:p w:rsidR="009439D1" w:rsidRPr="00FD0B87" w:rsidRDefault="009439D1" w:rsidP="00FF20A7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R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1B4012" w:rsidRPr="00FD0B87">
              <w:rPr>
                <w:lang w:val="en-US"/>
              </w:rPr>
              <w:t>Remove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C509D3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2A667E" w:rsidRDefault="009439D1" w:rsidP="00E6451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920F8A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439D1" w:rsidRPr="003527B5">
              <w:rPr>
                <w:b/>
                <w:sz w:val="18"/>
                <w:szCs w:val="20"/>
              </w:rPr>
              <w:t xml:space="preserve"> = 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R</w:t>
            </w:r>
            <w:r w:rsidR="009439D1" w:rsidRPr="003527B5">
              <w:rPr>
                <w:b/>
                <w:sz w:val="18"/>
                <w:szCs w:val="20"/>
              </w:rPr>
              <w:t>»;</w:t>
            </w:r>
          </w:p>
          <w:p w:rsidR="009439D1" w:rsidRPr="003527B5" w:rsidRDefault="003527B5" w:rsidP="00E64517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9439D1" w:rsidRPr="003527B5">
              <w:rPr>
                <w:sz w:val="18"/>
                <w:szCs w:val="20"/>
              </w:rPr>
              <w:t>;</w:t>
            </w:r>
          </w:p>
          <w:p w:rsidR="009439D1" w:rsidRPr="003527B5" w:rsidRDefault="00EF2E5C" w:rsidP="00E64517">
            <w:pPr>
              <w:ind w:left="-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Краткие коды для рынков, допуском к которым наделен клиент </w:t>
            </w:r>
          </w:p>
          <w:p w:rsidR="009439D1" w:rsidRPr="00FD0B87" w:rsidRDefault="009439D1" w:rsidP="00E64517">
            <w:pPr>
              <w:ind w:left="-7"/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EF2E5C" w:rsidP="00EF2E5C">
            <w:pPr>
              <w:ind w:left="-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FD0B87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t>данном</w:t>
            </w:r>
            <w:r w:rsidRPr="00FD0B87">
              <w:rPr>
                <w:sz w:val="18"/>
                <w:szCs w:val="20"/>
              </w:rPr>
              <w:t xml:space="preserve"> </w:t>
            </w:r>
            <w:r w:rsidR="009439D1" w:rsidRPr="00FD0B87">
              <w:rPr>
                <w:sz w:val="18"/>
                <w:szCs w:val="20"/>
              </w:rPr>
              <w:t>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F2E5C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Для клиента удаляются допуски к рынкам</w:t>
            </w:r>
            <w:r w:rsidR="000B246F" w:rsidRPr="00FD0B87">
              <w:rPr>
                <w:sz w:val="18"/>
                <w:szCs w:val="20"/>
              </w:rPr>
              <w:t xml:space="preserve"> по </w:t>
            </w:r>
            <w:r w:rsidR="00EF2E5C">
              <w:rPr>
                <w:sz w:val="18"/>
                <w:szCs w:val="20"/>
              </w:rPr>
              <w:t>указанным кратким кодам</w:t>
            </w:r>
            <w:r w:rsidRPr="00FD0B87">
              <w:rPr>
                <w:sz w:val="18"/>
                <w:szCs w:val="20"/>
              </w:rPr>
              <w:t xml:space="preserve">. При этом из имеющейся информации о допусках удаляется </w:t>
            </w:r>
            <w:proofErr w:type="gramStart"/>
            <w:r w:rsidRPr="00FD0B87">
              <w:rPr>
                <w:sz w:val="18"/>
                <w:szCs w:val="20"/>
              </w:rPr>
              <w:t>полученная</w:t>
            </w:r>
            <w:proofErr w:type="gramEnd"/>
            <w:r w:rsidR="00950FDB" w:rsidRPr="00FD0B87">
              <w:rPr>
                <w:sz w:val="18"/>
                <w:szCs w:val="20"/>
              </w:rPr>
              <w:t xml:space="preserve"> информация</w:t>
            </w:r>
            <w:r w:rsidRPr="00FD0B87">
              <w:rPr>
                <w:sz w:val="18"/>
                <w:szCs w:val="20"/>
              </w:rPr>
              <w:t>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F2E5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EF2E5C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EF2E5C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EF2E5C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</w:t>
            </w:r>
            <w:r w:rsidR="00EF2E5C">
              <w:rPr>
                <w:sz w:val="18"/>
                <w:szCs w:val="20"/>
              </w:rPr>
              <w:t>,</w:t>
            </w:r>
            <w:r w:rsidRPr="00FD0B87">
              <w:rPr>
                <w:sz w:val="18"/>
                <w:szCs w:val="20"/>
              </w:rPr>
              <w:t xml:space="preserve"> и никаких изменений</w:t>
            </w:r>
            <w:r w:rsidR="00EF2E5C">
              <w:rPr>
                <w:sz w:val="18"/>
                <w:szCs w:val="20"/>
              </w:rPr>
              <w:t xml:space="preserve"> не будет</w:t>
            </w:r>
            <w:r w:rsidRPr="00FD0B87">
              <w:rPr>
                <w:sz w:val="18"/>
                <w:szCs w:val="20"/>
              </w:rPr>
              <w:t xml:space="preserve"> </w:t>
            </w:r>
            <w:r w:rsidR="00EF2E5C">
              <w:rPr>
                <w:sz w:val="18"/>
                <w:szCs w:val="20"/>
              </w:rPr>
              <w:t>внесено</w:t>
            </w:r>
            <w:r w:rsidRPr="00FD0B87">
              <w:rPr>
                <w:sz w:val="18"/>
                <w:szCs w:val="20"/>
              </w:rPr>
              <w:t>. В случае</w:t>
            </w:r>
            <w:proofErr w:type="gramStart"/>
            <w:r w:rsidR="00EF2E5C">
              <w:rPr>
                <w:sz w:val="18"/>
                <w:szCs w:val="20"/>
              </w:rPr>
              <w:t>,</w:t>
            </w:r>
            <w:proofErr w:type="gramEnd"/>
            <w:r w:rsidRPr="00FD0B87">
              <w:rPr>
                <w:sz w:val="18"/>
                <w:szCs w:val="20"/>
              </w:rPr>
              <w:t xml:space="preserve"> если невозможно удалить привязку </w:t>
            </w:r>
            <w:r w:rsidR="00EF2E5C">
              <w:rPr>
                <w:sz w:val="18"/>
                <w:szCs w:val="20"/>
              </w:rPr>
              <w:t xml:space="preserve">по краткому коду </w:t>
            </w:r>
            <w:r w:rsidRPr="00FD0B87">
              <w:rPr>
                <w:sz w:val="18"/>
                <w:szCs w:val="20"/>
              </w:rPr>
              <w:t xml:space="preserve"> на каком-либо рынке, будет выдана ошибка. При этом все остальные указанные привязки будут удалены.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9439D1" w:rsidRPr="00FE0A25" w:rsidRDefault="009439D1" w:rsidP="007417D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При удалении привязки </w:t>
            </w:r>
            <w:r w:rsidR="007417DC">
              <w:rPr>
                <w:sz w:val="18"/>
                <w:szCs w:val="20"/>
              </w:rPr>
              <w:t xml:space="preserve"> краткого кода клиента,</w:t>
            </w:r>
            <w:r w:rsidRPr="00FD0B87">
              <w:rPr>
                <w:sz w:val="18"/>
                <w:szCs w:val="20"/>
              </w:rPr>
              <w:t xml:space="preserve"> являющегося брокером или управляющим ДУ</w:t>
            </w:r>
            <w:r w:rsidR="007417DC">
              <w:rPr>
                <w:sz w:val="18"/>
                <w:szCs w:val="20"/>
              </w:rPr>
              <w:t>,</w:t>
            </w:r>
            <w:r w:rsidRPr="00FD0B87">
              <w:rPr>
                <w:sz w:val="18"/>
                <w:szCs w:val="20"/>
              </w:rPr>
              <w:t xml:space="preserve"> будут удалены все клиенты на него ссылающиеся.</w:t>
            </w:r>
          </w:p>
        </w:tc>
      </w:tr>
      <w:tr w:rsidR="00FF20A7" w:rsidTr="00FD0B87">
        <w:trPr>
          <w:trHeight w:val="1120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6E4716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6E4716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6E4716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6E4716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привязать  один/много </w:t>
            </w:r>
            <w:r w:rsidR="00676365" w:rsidRPr="00FD0B87">
              <w:rPr>
                <w:b/>
                <w:sz w:val="18"/>
                <w:szCs w:val="20"/>
              </w:rPr>
              <w:t xml:space="preserve">имеющихся </w:t>
            </w:r>
            <w:r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676365" w:rsidRPr="00FD0B87">
              <w:rPr>
                <w:b/>
                <w:sz w:val="18"/>
                <w:szCs w:val="20"/>
              </w:rPr>
              <w:t>для</w:t>
            </w:r>
            <w:r w:rsidRPr="00FD0B87">
              <w:rPr>
                <w:b/>
                <w:sz w:val="18"/>
                <w:szCs w:val="20"/>
              </w:rPr>
              <w:t xml:space="preserve"> одного/множества рынков </w:t>
            </w:r>
            <w:r w:rsidR="00676365" w:rsidRPr="00FD0B87">
              <w:rPr>
                <w:b/>
                <w:sz w:val="18"/>
                <w:szCs w:val="20"/>
              </w:rPr>
              <w:t xml:space="preserve">к одному клиенту (к примеру, в рамках приведения множества записей о кратких кодах к уникальному клиенту) </w:t>
            </w:r>
            <w:r w:rsidRPr="00FD0B87">
              <w:rPr>
                <w:b/>
                <w:sz w:val="18"/>
                <w:szCs w:val="20"/>
              </w:rPr>
              <w:t xml:space="preserve">= </w:t>
            </w:r>
          </w:p>
          <w:p w:rsidR="000D32C0" w:rsidRPr="00FD0B87" w:rsidRDefault="000D32C0" w:rsidP="00FF20A7">
            <w:pPr>
              <w:rPr>
                <w:b/>
                <w:sz w:val="18"/>
              </w:rPr>
            </w:pPr>
          </w:p>
          <w:p w:rsidR="00570AF2" w:rsidRPr="00FD0B87" w:rsidRDefault="00570AF2" w:rsidP="00570AF2">
            <w:pPr>
              <w:rPr>
                <w:b/>
                <w:sz w:val="18"/>
              </w:rPr>
            </w:pPr>
            <w:r w:rsidRPr="00FD0B87">
              <w:rPr>
                <w:b/>
                <w:bCs/>
                <w:sz w:val="18"/>
              </w:rPr>
              <w:t xml:space="preserve">Привязка имеющихся кратких кодов на </w:t>
            </w:r>
            <w:r w:rsidRPr="00FD0B87">
              <w:rPr>
                <w:b/>
                <w:bCs/>
                <w:sz w:val="18"/>
              </w:rPr>
              <w:lastRenderedPageBreak/>
              <w:t>рынках к одному клиенту</w:t>
            </w:r>
          </w:p>
          <w:p w:rsidR="00785507" w:rsidRPr="00FD0B87" w:rsidRDefault="00785507" w:rsidP="00FF20A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</w:rPr>
              <w:t>«</w:t>
            </w:r>
            <w:r w:rsidRPr="00FD0B87">
              <w:rPr>
                <w:b/>
                <w:sz w:val="18"/>
                <w:lang w:val="en-US"/>
              </w:rPr>
              <w:t>M</w:t>
            </w:r>
            <w:r w:rsidRPr="00FD0B87">
              <w:rPr>
                <w:b/>
                <w:sz w:val="18"/>
              </w:rPr>
              <w:t xml:space="preserve">» </w:t>
            </w:r>
            <w:r w:rsidRPr="00FD0B87">
              <w:t>(</w:t>
            </w:r>
            <w:r w:rsidRPr="00FD0B87">
              <w:rPr>
                <w:lang w:val="en-US"/>
              </w:rPr>
              <w:t>Move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B54CE" w:rsidRPr="00273823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AB54CE" w:rsidRPr="00AB54CE" w:rsidRDefault="003527B5" w:rsidP="00AB54CE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AB54CE" w:rsidRPr="00FE0A25">
              <w:rPr>
                <w:b/>
                <w:sz w:val="18"/>
                <w:szCs w:val="20"/>
              </w:rPr>
              <w:t xml:space="preserve"> = «</w:t>
            </w:r>
            <w:r w:rsidR="00AB54CE">
              <w:rPr>
                <w:b/>
                <w:sz w:val="18"/>
                <w:szCs w:val="20"/>
                <w:lang w:val="en-US"/>
              </w:rPr>
              <w:t>M</w:t>
            </w:r>
            <w:r w:rsidR="00AB54CE" w:rsidRPr="00FE0A25">
              <w:rPr>
                <w:b/>
                <w:sz w:val="18"/>
                <w:szCs w:val="20"/>
              </w:rPr>
              <w:t>»</w:t>
            </w:r>
          </w:p>
          <w:p w:rsidR="00AB54CE" w:rsidRPr="00273823" w:rsidRDefault="003527B5" w:rsidP="00AB54CE">
            <w:pPr>
              <w:ind w:left="-46"/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AB54CE" w:rsidRPr="00FE0A25">
              <w:rPr>
                <w:sz w:val="18"/>
                <w:szCs w:val="20"/>
              </w:rPr>
              <w:t>;</w:t>
            </w:r>
          </w:p>
          <w:p w:rsidR="00D15F53" w:rsidRPr="00273823" w:rsidRDefault="006E4716" w:rsidP="00AB54CE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</w:t>
            </w:r>
          </w:p>
          <w:p w:rsidR="00D15F53" w:rsidRPr="00617F4C" w:rsidRDefault="00AB54CE" w:rsidP="00AB54CE">
            <w:pPr>
              <w:ind w:left="-46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 -  указыва</w:t>
            </w:r>
            <w:r w:rsidR="006E4716">
              <w:rPr>
                <w:sz w:val="18"/>
                <w:szCs w:val="20"/>
              </w:rPr>
              <w:t>ется</w:t>
            </w:r>
            <w:r w:rsidRPr="00FE0A25">
              <w:rPr>
                <w:sz w:val="18"/>
                <w:szCs w:val="20"/>
              </w:rPr>
              <w:t xml:space="preserve"> </w:t>
            </w:r>
            <w:r w:rsidR="00D15F53">
              <w:rPr>
                <w:sz w:val="18"/>
                <w:szCs w:val="20"/>
              </w:rPr>
              <w:t xml:space="preserve">перечень </w:t>
            </w:r>
            <w:r w:rsidR="006D0694">
              <w:rPr>
                <w:sz w:val="18"/>
                <w:szCs w:val="20"/>
              </w:rPr>
              <w:t xml:space="preserve">имеющихся (НЕ новых!) </w:t>
            </w:r>
            <w:r w:rsidR="00D15F53">
              <w:rPr>
                <w:sz w:val="18"/>
                <w:szCs w:val="20"/>
              </w:rPr>
              <w:t>кратких кодов на рынках</w:t>
            </w:r>
            <w:r w:rsidRPr="00FE0A25">
              <w:rPr>
                <w:sz w:val="18"/>
                <w:szCs w:val="20"/>
              </w:rPr>
              <w:t>, которые</w:t>
            </w:r>
            <w:r w:rsidR="00D15F53">
              <w:rPr>
                <w:sz w:val="18"/>
                <w:szCs w:val="20"/>
              </w:rPr>
              <w:t xml:space="preserve"> необходимо </w:t>
            </w:r>
            <w:r w:rsidR="00D15F53" w:rsidRPr="00617F4C">
              <w:rPr>
                <w:b/>
                <w:sz w:val="18"/>
                <w:szCs w:val="20"/>
              </w:rPr>
              <w:t xml:space="preserve">перенести </w:t>
            </w:r>
          </w:p>
          <w:p w:rsidR="00AB54CE" w:rsidRPr="00D15F53" w:rsidRDefault="006D0694" w:rsidP="00AB54CE">
            <w:pPr>
              <w:ind w:left="-46"/>
              <w:rPr>
                <w:sz w:val="18"/>
                <w:szCs w:val="20"/>
              </w:rPr>
            </w:pPr>
            <w:r w:rsidRPr="00617F4C">
              <w:rPr>
                <w:b/>
                <w:sz w:val="18"/>
                <w:szCs w:val="20"/>
              </w:rPr>
              <w:t>под</w:t>
            </w:r>
            <w:r w:rsidR="00D15F53" w:rsidRPr="00617F4C">
              <w:rPr>
                <w:b/>
                <w:sz w:val="18"/>
                <w:szCs w:val="20"/>
              </w:rPr>
              <w:t xml:space="preserve"> клиент</w:t>
            </w:r>
            <w:r w:rsidRPr="00617F4C">
              <w:rPr>
                <w:b/>
                <w:sz w:val="18"/>
                <w:szCs w:val="20"/>
              </w:rPr>
              <w:t>а</w:t>
            </w:r>
            <w:r w:rsidR="00D15F53">
              <w:rPr>
                <w:sz w:val="18"/>
                <w:szCs w:val="20"/>
              </w:rPr>
              <w:t xml:space="preserve">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913F70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="00D15F53">
              <w:rPr>
                <w:sz w:val="18"/>
                <w:szCs w:val="20"/>
              </w:rPr>
              <w:t>.</w:t>
            </w:r>
          </w:p>
          <w:p w:rsidR="000437AF" w:rsidRDefault="006E4716" w:rsidP="000437AF">
            <w:pPr>
              <w:ind w:left="14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Кратких кодов</w:t>
            </w:r>
            <w:r w:rsidR="00AB54CE">
              <w:rPr>
                <w:sz w:val="18"/>
                <w:szCs w:val="20"/>
              </w:rPr>
              <w:t xml:space="preserve"> может быть указано несколько для </w:t>
            </w:r>
            <w:r w:rsidR="00AB54CE">
              <w:rPr>
                <w:sz w:val="18"/>
                <w:szCs w:val="20"/>
              </w:rPr>
              <w:lastRenderedPageBreak/>
              <w:t>каждого рынка, если необходимо п</w:t>
            </w:r>
            <w:r w:rsidR="00D15F53">
              <w:rPr>
                <w:sz w:val="18"/>
                <w:szCs w:val="20"/>
              </w:rPr>
              <w:t>еренести</w:t>
            </w:r>
            <w:r w:rsidR="00AB54CE">
              <w:rPr>
                <w:sz w:val="18"/>
                <w:szCs w:val="20"/>
              </w:rPr>
              <w:t xml:space="preserve"> более одного краткого кода на рынке)</w:t>
            </w:r>
            <w:r w:rsidR="00D15F53">
              <w:rPr>
                <w:sz w:val="18"/>
                <w:szCs w:val="20"/>
              </w:rPr>
              <w:t>.</w:t>
            </w:r>
            <w:proofErr w:type="gramEnd"/>
            <w:r w:rsidR="006D0694" w:rsidRPr="00E4361F">
              <w:rPr>
                <w:sz w:val="18"/>
                <w:szCs w:val="20"/>
              </w:rPr>
              <w:t xml:space="preserve"> </w:t>
            </w:r>
            <w:r w:rsidR="000437AF" w:rsidRPr="00E4361F">
              <w:rPr>
                <w:sz w:val="18"/>
                <w:szCs w:val="20"/>
              </w:rPr>
              <w:t xml:space="preserve">При этом данная привязка уже </w:t>
            </w:r>
            <w:r w:rsidR="000437AF" w:rsidRPr="000437AF">
              <w:rPr>
                <w:b/>
                <w:sz w:val="18"/>
                <w:szCs w:val="20"/>
              </w:rPr>
              <w:t>должна существовать</w:t>
            </w:r>
            <w:r w:rsidR="000437AF" w:rsidRPr="00E4361F">
              <w:rPr>
                <w:sz w:val="18"/>
                <w:szCs w:val="20"/>
              </w:rPr>
              <w:t xml:space="preserve"> у другого клиента с другим </w:t>
            </w:r>
            <w:r w:rsidR="003527B5">
              <w:rPr>
                <w:sz w:val="18"/>
                <w:szCs w:val="20"/>
              </w:rPr>
              <w:t>Едины</w:t>
            </w:r>
            <w:r w:rsidR="00913F70">
              <w:rPr>
                <w:sz w:val="18"/>
                <w:szCs w:val="20"/>
              </w:rPr>
              <w:t>м кратким</w:t>
            </w:r>
            <w:r w:rsidR="003527B5">
              <w:rPr>
                <w:sz w:val="18"/>
                <w:szCs w:val="20"/>
              </w:rPr>
              <w:t xml:space="preserve"> код</w:t>
            </w:r>
            <w:r w:rsidR="00913F70">
              <w:rPr>
                <w:sz w:val="18"/>
                <w:szCs w:val="20"/>
              </w:rPr>
              <w:t>ом</w:t>
            </w:r>
            <w:r w:rsidR="003527B5">
              <w:rPr>
                <w:sz w:val="18"/>
                <w:szCs w:val="20"/>
              </w:rPr>
              <w:t xml:space="preserve"> Клиента/или Управляющего</w:t>
            </w:r>
            <w:r w:rsidR="000437AF" w:rsidRPr="00E4361F">
              <w:rPr>
                <w:sz w:val="18"/>
                <w:szCs w:val="20"/>
              </w:rPr>
              <w:t xml:space="preserve">. </w:t>
            </w:r>
          </w:p>
          <w:p w:rsidR="006D0694" w:rsidRDefault="006D0694" w:rsidP="00AB54CE">
            <w:pPr>
              <w:ind w:left="-46"/>
              <w:rPr>
                <w:sz w:val="18"/>
                <w:szCs w:val="20"/>
              </w:rPr>
            </w:pPr>
          </w:p>
          <w:p w:rsidR="006D0694" w:rsidRDefault="006D0694" w:rsidP="006D0694">
            <w:pPr>
              <w:rPr>
                <w:b/>
                <w:sz w:val="18"/>
                <w:szCs w:val="20"/>
              </w:rPr>
            </w:pPr>
          </w:p>
          <w:p w:rsidR="006D0694" w:rsidRPr="00FE0A25" w:rsidRDefault="006D0694" w:rsidP="006D0694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785507" w:rsidRPr="00FE0A25" w:rsidRDefault="006E4716" w:rsidP="006E4716">
            <w:pPr>
              <w:ind w:left="-46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6D0694" w:rsidRPr="00E4361F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t>данном</w:t>
            </w:r>
            <w:r w:rsidR="006D0694" w:rsidRPr="00E4361F">
              <w:rPr>
                <w:sz w:val="18"/>
                <w:szCs w:val="20"/>
              </w:rPr>
              <w:t xml:space="preserve">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6D0694" w:rsidRDefault="00785507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lastRenderedPageBreak/>
              <w:t xml:space="preserve">Для клиента </w:t>
            </w:r>
            <w:r w:rsidR="000437AF">
              <w:rPr>
                <w:sz w:val="18"/>
                <w:szCs w:val="20"/>
              </w:rPr>
              <w:t xml:space="preserve">с указанным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53543D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53543D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53543D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="000437AF" w:rsidRPr="00E4361F">
              <w:rPr>
                <w:sz w:val="18"/>
                <w:szCs w:val="20"/>
              </w:rPr>
              <w:t xml:space="preserve"> </w:t>
            </w:r>
            <w:r w:rsidRPr="00E4361F">
              <w:rPr>
                <w:sz w:val="18"/>
                <w:szCs w:val="20"/>
              </w:rPr>
              <w:t>добавляются допуски к тем рынкам</w:t>
            </w:r>
            <w:r w:rsidR="000437AF">
              <w:rPr>
                <w:sz w:val="18"/>
                <w:szCs w:val="20"/>
              </w:rPr>
              <w:t xml:space="preserve"> и в том количестве</w:t>
            </w:r>
            <w:r w:rsidRPr="00E4361F">
              <w:rPr>
                <w:sz w:val="18"/>
                <w:szCs w:val="20"/>
              </w:rPr>
              <w:t xml:space="preserve">, </w:t>
            </w:r>
            <w:r w:rsidR="0053543D">
              <w:rPr>
                <w:sz w:val="18"/>
                <w:szCs w:val="20"/>
              </w:rPr>
              <w:t>сколько кратких кодов было указано.</w:t>
            </w:r>
          </w:p>
          <w:p w:rsidR="000B246F" w:rsidRDefault="000B246F" w:rsidP="00E4361F">
            <w:pPr>
              <w:ind w:left="14"/>
              <w:rPr>
                <w:sz w:val="18"/>
                <w:szCs w:val="20"/>
              </w:rPr>
            </w:pPr>
          </w:p>
          <w:p w:rsidR="00617F4C" w:rsidRDefault="00617F4C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При выполнении данной операции в БД соответствующего рынка будет передана информация о</w:t>
            </w:r>
            <w:r>
              <w:rPr>
                <w:sz w:val="18"/>
                <w:szCs w:val="20"/>
              </w:rPr>
              <w:t>б</w:t>
            </w:r>
            <w:r w:rsidRPr="00E4361F">
              <w:rPr>
                <w:sz w:val="18"/>
                <w:szCs w:val="20"/>
              </w:rPr>
              <w:t xml:space="preserve"> изменении реквизитов для этого </w:t>
            </w:r>
            <w:r w:rsidR="00913F70">
              <w:rPr>
                <w:sz w:val="18"/>
                <w:szCs w:val="20"/>
              </w:rPr>
              <w:t>краткого кода клиента</w:t>
            </w:r>
            <w:r w:rsidRPr="00E4361F">
              <w:rPr>
                <w:sz w:val="18"/>
                <w:szCs w:val="20"/>
              </w:rPr>
              <w:t>.</w:t>
            </w:r>
          </w:p>
          <w:p w:rsidR="00BC028B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Персональная информация по перечисленным кратким кодам бу</w:t>
            </w:r>
            <w:r w:rsidR="004F6E87">
              <w:rPr>
                <w:sz w:val="18"/>
                <w:szCs w:val="20"/>
              </w:rPr>
              <w:t xml:space="preserve">дет равна той, которая указана </w:t>
            </w:r>
            <w:r w:rsidR="0053543D">
              <w:rPr>
                <w:sz w:val="18"/>
                <w:szCs w:val="20"/>
              </w:rPr>
              <w:t>по клиенту с новым Единым кратким кодом</w:t>
            </w:r>
            <w:r>
              <w:rPr>
                <w:sz w:val="18"/>
                <w:szCs w:val="20"/>
              </w:rPr>
              <w:t>.</w:t>
            </w:r>
            <w:r w:rsidR="00617F4C" w:rsidRPr="00E4361F">
              <w:rPr>
                <w:sz w:val="18"/>
                <w:szCs w:val="20"/>
              </w:rPr>
              <w:t xml:space="preserve"> </w:t>
            </w:r>
          </w:p>
          <w:p w:rsidR="000B246F" w:rsidRPr="00E4361F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:rsidR="00785507" w:rsidRPr="00E4361F" w:rsidRDefault="00785507" w:rsidP="00456F5A">
            <w:pPr>
              <w:ind w:left="426"/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6D0694" w:rsidRDefault="006D0694" w:rsidP="00F845AB">
            <w:pPr>
              <w:rPr>
                <w:sz w:val="18"/>
                <w:szCs w:val="20"/>
              </w:rPr>
            </w:pPr>
          </w:p>
          <w:p w:rsidR="006D0694" w:rsidRDefault="0088433F" w:rsidP="0088433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Удаляется привязка кратких кодов к старому клиенту. </w:t>
            </w:r>
            <w:r w:rsidR="006D0694" w:rsidRPr="00E4361F">
              <w:rPr>
                <w:sz w:val="18"/>
                <w:szCs w:val="20"/>
              </w:rPr>
              <w:t>В случае</w:t>
            </w:r>
            <w:proofErr w:type="gramStart"/>
            <w:r>
              <w:rPr>
                <w:sz w:val="18"/>
                <w:szCs w:val="20"/>
              </w:rPr>
              <w:t>,</w:t>
            </w:r>
            <w:proofErr w:type="gramEnd"/>
            <w:r w:rsidR="006D0694" w:rsidRPr="00E4361F">
              <w:rPr>
                <w:sz w:val="18"/>
                <w:szCs w:val="20"/>
              </w:rPr>
              <w:t xml:space="preserve"> если клиент с таким </w:t>
            </w:r>
            <w:r w:rsidR="003527B5">
              <w:rPr>
                <w:sz w:val="18"/>
                <w:szCs w:val="20"/>
              </w:rPr>
              <w:t>Един</w:t>
            </w:r>
            <w:r>
              <w:rPr>
                <w:sz w:val="18"/>
                <w:szCs w:val="20"/>
              </w:rPr>
              <w:t>ым</w:t>
            </w:r>
            <w:r w:rsidR="003527B5">
              <w:rPr>
                <w:sz w:val="18"/>
                <w:szCs w:val="20"/>
              </w:rPr>
              <w:t xml:space="preserve"> кратк</w:t>
            </w:r>
            <w:r>
              <w:rPr>
                <w:sz w:val="18"/>
                <w:szCs w:val="20"/>
              </w:rPr>
              <w:t>им</w:t>
            </w:r>
            <w:r w:rsidR="003527B5">
              <w:rPr>
                <w:sz w:val="18"/>
                <w:szCs w:val="20"/>
              </w:rPr>
              <w:t xml:space="preserve"> код</w:t>
            </w:r>
            <w:r>
              <w:rPr>
                <w:sz w:val="18"/>
                <w:szCs w:val="20"/>
              </w:rPr>
              <w:t>ом</w:t>
            </w:r>
            <w:r w:rsidR="003527B5">
              <w:rPr>
                <w:sz w:val="18"/>
                <w:szCs w:val="20"/>
              </w:rPr>
              <w:t xml:space="preserve"> Клиента/или Управляющего</w:t>
            </w:r>
            <w:r w:rsidR="006D0694" w:rsidRPr="00E4361F">
              <w:rPr>
                <w:sz w:val="18"/>
                <w:szCs w:val="20"/>
              </w:rPr>
              <w:t xml:space="preserve"> не существует, будет выдано сообщение об ошибке</w:t>
            </w:r>
            <w:r>
              <w:rPr>
                <w:sz w:val="18"/>
                <w:szCs w:val="20"/>
              </w:rPr>
              <w:t>,</w:t>
            </w:r>
            <w:r w:rsidR="006D0694" w:rsidRPr="00E4361F">
              <w:rPr>
                <w:sz w:val="18"/>
                <w:szCs w:val="20"/>
              </w:rPr>
              <w:t xml:space="preserve"> и никаких изменений </w:t>
            </w:r>
            <w:r>
              <w:rPr>
                <w:sz w:val="18"/>
                <w:szCs w:val="20"/>
              </w:rPr>
              <w:t>внесено</w:t>
            </w:r>
            <w:r w:rsidR="006D0694" w:rsidRPr="00E4361F">
              <w:rPr>
                <w:sz w:val="18"/>
                <w:szCs w:val="20"/>
              </w:rPr>
              <w:t xml:space="preserve"> не будет. В случае</w:t>
            </w:r>
            <w:r>
              <w:rPr>
                <w:sz w:val="18"/>
                <w:szCs w:val="20"/>
              </w:rPr>
              <w:t>,</w:t>
            </w:r>
            <w:r w:rsidR="006D0694" w:rsidRPr="00E4361F">
              <w:rPr>
                <w:sz w:val="18"/>
                <w:szCs w:val="20"/>
              </w:rPr>
              <w:t xml:space="preserve"> если данная привязка не была найдена ни у одного клиента данного участника торгов, будет выдана ошибка. При этом все остальные указанные привязки будут добавлены. </w:t>
            </w:r>
          </w:p>
          <w:p w:rsidR="00800A66" w:rsidRDefault="00800A66" w:rsidP="0088433F">
            <w:pPr>
              <w:rPr>
                <w:sz w:val="18"/>
                <w:szCs w:val="20"/>
              </w:rPr>
            </w:pPr>
          </w:p>
          <w:p w:rsidR="00800A66" w:rsidRPr="00E4361F" w:rsidRDefault="00800A66" w:rsidP="0088433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Если </w:t>
            </w:r>
            <w:proofErr w:type="spellStart"/>
            <w:r>
              <w:rPr>
                <w:sz w:val="18"/>
                <w:szCs w:val="20"/>
              </w:rPr>
              <w:t>перепривязываются</w:t>
            </w:r>
            <w:proofErr w:type="spellEnd"/>
            <w:r>
              <w:rPr>
                <w:sz w:val="18"/>
                <w:szCs w:val="20"/>
              </w:rPr>
              <w:t xml:space="preserve"> краткие коды 8А, 9А, осуществляется проверка на наличие отметки о лицензии </w:t>
            </w:r>
            <w:r w:rsidRPr="00D502E7">
              <w:rPr>
                <w:sz w:val="18"/>
                <w:szCs w:val="20"/>
              </w:rPr>
              <w:t>«Управляющий для группы учредителе</w:t>
            </w:r>
            <w:bookmarkStart w:id="0" w:name="_GoBack"/>
            <w:bookmarkEnd w:id="0"/>
            <w:r w:rsidRPr="00D502E7">
              <w:rPr>
                <w:sz w:val="18"/>
                <w:szCs w:val="20"/>
              </w:rPr>
              <w:t>й»</w:t>
            </w:r>
            <w:r>
              <w:rPr>
                <w:sz w:val="18"/>
                <w:szCs w:val="20"/>
              </w:rPr>
              <w:t xml:space="preserve">. Если клиент, на которого </w:t>
            </w:r>
            <w:r>
              <w:rPr>
                <w:sz w:val="18"/>
                <w:szCs w:val="20"/>
              </w:rPr>
              <w:lastRenderedPageBreak/>
              <w:t xml:space="preserve">переносятся краткие коды, имеющие </w:t>
            </w:r>
            <w:r w:rsidRPr="009E19DD">
              <w:rPr>
                <w:sz w:val="16"/>
                <w:szCs w:val="16"/>
              </w:rPr>
              <w:t>учредителей доверительного управления</w:t>
            </w:r>
            <w:r>
              <w:rPr>
                <w:sz w:val="16"/>
                <w:szCs w:val="16"/>
              </w:rPr>
              <w:t>, не имеет такой отметки</w:t>
            </w:r>
            <w:r w:rsidRPr="00E4361F">
              <w:rPr>
                <w:sz w:val="18"/>
                <w:szCs w:val="20"/>
              </w:rPr>
              <w:t xml:space="preserve">, </w:t>
            </w:r>
            <w:proofErr w:type="gramStart"/>
            <w:r w:rsidRPr="00E4361F">
              <w:rPr>
                <w:sz w:val="18"/>
                <w:szCs w:val="20"/>
              </w:rPr>
              <w:t>будет выдано сообщение об ошибке и никаких изменений сделано не будет</w:t>
            </w:r>
            <w:proofErr w:type="gramEnd"/>
            <w:r w:rsidRPr="00E4361F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E4361F">
            <w:pPr>
              <w:rPr>
                <w:sz w:val="18"/>
                <w:szCs w:val="20"/>
              </w:rPr>
            </w:pPr>
          </w:p>
        </w:tc>
      </w:tr>
      <w:tr w:rsidR="00785507" w:rsidTr="00FD0B87">
        <w:trPr>
          <w:trHeight w:val="975"/>
        </w:trPr>
        <w:tc>
          <w:tcPr>
            <w:tcW w:w="1746" w:type="dxa"/>
            <w:vMerge/>
            <w:shd w:val="clear" w:color="auto" w:fill="auto"/>
            <w:vAlign w:val="center"/>
          </w:tcPr>
          <w:p w:rsidR="00785507" w:rsidRPr="00FD0B87" w:rsidRDefault="0078550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88433F">
            <w:pPr>
              <w:jc w:val="center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88433F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88433F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88433F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4015D6" w:rsidRPr="00FD0B87" w:rsidRDefault="004015D6" w:rsidP="004015D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уникального клиента со всеми его краткими кодами на всех рынках = </w:t>
            </w:r>
          </w:p>
          <w:p w:rsidR="004015D6" w:rsidRPr="00FD0B87" w:rsidRDefault="004015D6" w:rsidP="00920F8A">
            <w:pPr>
              <w:rPr>
                <w:b/>
                <w:sz w:val="18"/>
                <w:szCs w:val="20"/>
              </w:rPr>
            </w:pPr>
          </w:p>
          <w:p w:rsidR="00FF20A7" w:rsidRPr="00FD0B87" w:rsidRDefault="00FF20A7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Полное удаление информации о клиенте с его личными данными и краткими кодами на рынках</w:t>
            </w:r>
          </w:p>
          <w:p w:rsidR="00FF20A7" w:rsidRPr="00FD0B87" w:rsidRDefault="00FF20A7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D</w:t>
            </w:r>
            <w:r w:rsidRPr="00FD0B87">
              <w:rPr>
                <w:b/>
                <w:sz w:val="18"/>
                <w:szCs w:val="20"/>
              </w:rPr>
              <w:t>»</w:t>
            </w:r>
          </w:p>
          <w:p w:rsidR="00FF20A7" w:rsidRPr="00FD0B87" w:rsidRDefault="00FF20A7" w:rsidP="006C4287">
            <w:pPr>
              <w:rPr>
                <w:sz w:val="18"/>
                <w:szCs w:val="20"/>
              </w:rPr>
            </w:pPr>
            <w:r w:rsidRPr="00FD0B87">
              <w:t>(</w:t>
            </w:r>
            <w:r w:rsidRPr="00FD0B87">
              <w:rPr>
                <w:lang w:val="en-US"/>
              </w:rPr>
              <w:t>Delete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88433F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3527B5" w:rsidP="00920F8A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FF20A7" w:rsidRPr="00FE0A25">
              <w:rPr>
                <w:b/>
                <w:sz w:val="18"/>
                <w:szCs w:val="20"/>
              </w:rPr>
              <w:t xml:space="preserve"> = «</w:t>
            </w:r>
            <w:r w:rsidR="00FF20A7" w:rsidRPr="00FE0A25">
              <w:rPr>
                <w:b/>
                <w:sz w:val="18"/>
                <w:szCs w:val="20"/>
                <w:lang w:val="en-US"/>
              </w:rPr>
              <w:t>D</w:t>
            </w:r>
            <w:r w:rsidR="00FF20A7" w:rsidRPr="00FE0A25">
              <w:rPr>
                <w:b/>
                <w:sz w:val="18"/>
                <w:szCs w:val="20"/>
              </w:rPr>
              <w:t>»;</w:t>
            </w:r>
          </w:p>
          <w:p w:rsidR="00FF20A7" w:rsidRPr="00FE0A2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FF20A7" w:rsidRPr="00FE0A25">
              <w:rPr>
                <w:sz w:val="18"/>
                <w:szCs w:val="20"/>
              </w:rPr>
              <w:t xml:space="preserve">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FF20A7" w:rsidRPr="00FE0A25" w:rsidRDefault="0088433F" w:rsidP="00920F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FF20A7" w:rsidRPr="00FE0A25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t>данном</w:t>
            </w:r>
            <w:r w:rsidR="00FF20A7" w:rsidRPr="00FE0A25">
              <w:rPr>
                <w:sz w:val="18"/>
                <w:szCs w:val="20"/>
              </w:rPr>
              <w:t xml:space="preserve"> случае отсутствует. </w:t>
            </w:r>
          </w:p>
          <w:p w:rsidR="00FF20A7" w:rsidRPr="00FE0A2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 xml:space="preserve">Краткие коды </w:t>
            </w:r>
            <w:r w:rsidR="00FF20A7"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88433F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913F70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. </w:t>
            </w:r>
            <w:r w:rsidR="0088433F"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 w:rsidR="0088433F">
              <w:rPr>
                <w:sz w:val="18"/>
                <w:szCs w:val="20"/>
              </w:rPr>
              <w:t>»</w:t>
            </w:r>
            <w:r w:rsidRPr="00FE0A25">
              <w:rPr>
                <w:sz w:val="18"/>
                <w:szCs w:val="20"/>
              </w:rPr>
              <w:t xml:space="preserve"> в этом случае отсутствует. </w:t>
            </w:r>
            <w:r w:rsidR="003527B5" w:rsidRPr="003527B5">
              <w:rPr>
                <w:sz w:val="18"/>
                <w:szCs w:val="20"/>
              </w:rPr>
              <w:t xml:space="preserve">Краткие коды </w:t>
            </w:r>
            <w:r w:rsidRPr="00FE0A25">
              <w:rPr>
                <w:sz w:val="18"/>
                <w:szCs w:val="20"/>
              </w:rPr>
              <w:t>не указываются.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B205F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он удаляется со всех рынков, на которые он был ранее допущен. Если на </w:t>
            </w:r>
            <w:proofErr w:type="gramStart"/>
            <w:r w:rsidRPr="00FE0A25">
              <w:rPr>
                <w:sz w:val="18"/>
                <w:szCs w:val="20"/>
              </w:rPr>
              <w:t>каком-либо</w:t>
            </w:r>
            <w:proofErr w:type="gramEnd"/>
            <w:r w:rsidRPr="00FE0A25">
              <w:rPr>
                <w:sz w:val="18"/>
                <w:szCs w:val="20"/>
              </w:rPr>
              <w:t xml:space="preserve"> из рынков удалить клиента нельзя, то формируется сообщение об ошибке и клиент с указанным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B205F1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B205F1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B205F1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остается активным с допуском только к тем рынкам, на которых его не удалось удалить. Если удалось успешно удалить все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="00B205F1">
              <w:rPr>
                <w:sz w:val="18"/>
                <w:szCs w:val="20"/>
              </w:rPr>
              <w:t>,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 xml:space="preserve"> ранее определенные для данного клиента, то клиент с указанным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B205F1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B205F1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B205F1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удаляется</w:t>
            </w:r>
            <w:r w:rsidR="00B205F1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в дальнейшем можно использовать этот </w:t>
            </w:r>
            <w:r w:rsidR="003527B5"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Pr="00FE0A25">
              <w:rPr>
                <w:sz w:val="18"/>
                <w:szCs w:val="20"/>
              </w:rPr>
              <w:t xml:space="preserve"> для создания новых клиентов.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2B726F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При удалении клиента</w:t>
            </w:r>
            <w:r w:rsidR="002B726F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 являющегося брокером или управляющим ДУ</w:t>
            </w:r>
            <w:r w:rsidR="002B726F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будут удалены все клиенты на него ссылающиеся.</w:t>
            </w:r>
          </w:p>
        </w:tc>
      </w:tr>
      <w:tr w:rsidR="00676365" w:rsidTr="00FD0B87">
        <w:trPr>
          <w:trHeight w:val="1825"/>
        </w:trPr>
        <w:tc>
          <w:tcPr>
            <w:tcW w:w="1746" w:type="dxa"/>
            <w:vMerge/>
            <w:shd w:val="clear" w:color="auto" w:fill="auto"/>
            <w:vAlign w:val="center"/>
          </w:tcPr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FF20A7" w:rsidRPr="002A667E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FF20A7" w:rsidRPr="003527B5" w:rsidRDefault="003527B5" w:rsidP="006B4740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FF20A7" w:rsidRPr="003527B5">
              <w:rPr>
                <w:b/>
                <w:sz w:val="18"/>
                <w:szCs w:val="20"/>
              </w:rPr>
              <w:t xml:space="preserve"> = «</w:t>
            </w:r>
            <w:r w:rsidR="00FF20A7" w:rsidRPr="00FE0A25">
              <w:rPr>
                <w:b/>
                <w:sz w:val="18"/>
                <w:szCs w:val="20"/>
                <w:lang w:val="en-US"/>
              </w:rPr>
              <w:t>D</w:t>
            </w:r>
            <w:r w:rsidR="00FF20A7" w:rsidRPr="003527B5">
              <w:rPr>
                <w:b/>
                <w:sz w:val="18"/>
                <w:szCs w:val="20"/>
              </w:rPr>
              <w:t>»;</w:t>
            </w:r>
          </w:p>
          <w:p w:rsidR="00FF20A7" w:rsidRPr="003527B5" w:rsidRDefault="005F0243" w:rsidP="006B4740">
            <w:pPr>
              <w:ind w:left="-7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</w:t>
            </w:r>
            <w:r w:rsidRPr="003527B5" w:rsidDel="005F0243">
              <w:rPr>
                <w:sz w:val="18"/>
                <w:szCs w:val="20"/>
              </w:rPr>
              <w:t xml:space="preserve"> </w:t>
            </w:r>
          </w:p>
          <w:p w:rsidR="00FF20A7" w:rsidRPr="00643A0F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5F0243" w:rsidP="00EE39E7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FF20A7"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5F0243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только для тех рынков, для которых указаны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Pr="00FE0A25">
              <w:rPr>
                <w:sz w:val="18"/>
                <w:szCs w:val="20"/>
              </w:rPr>
              <w:t xml:space="preserve">. </w:t>
            </w:r>
            <w:r w:rsidR="005F0243"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</w:t>
            </w:r>
            <w:r w:rsidR="005F0243">
              <w:rPr>
                <w:sz w:val="18"/>
                <w:szCs w:val="20"/>
              </w:rPr>
              <w:t>»</w:t>
            </w:r>
            <w:r w:rsidR="003527B5">
              <w:rPr>
                <w:sz w:val="18"/>
                <w:szCs w:val="20"/>
              </w:rPr>
              <w:t xml:space="preserve"> лица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5F0243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из рынков удалить клиента нельзя, то формируется сообщение об ошибке</w:t>
            </w:r>
            <w:r w:rsidR="005F0243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клиент с указанным </w:t>
            </w:r>
            <w:r w:rsidR="003527B5" w:rsidRPr="003527B5">
              <w:rPr>
                <w:sz w:val="18"/>
                <w:szCs w:val="20"/>
              </w:rPr>
              <w:t>Кратк</w:t>
            </w:r>
            <w:r w:rsidR="005F0243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5F0243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>остается активным на этом рынке. На других рынках клиент удаляется.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5F0243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>При удалении</w:t>
            </w:r>
            <w:r w:rsidR="005F0243">
              <w:rPr>
                <w:sz w:val="18"/>
                <w:szCs w:val="20"/>
              </w:rPr>
              <w:t xml:space="preserve"> клиента,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</w:t>
            </w:r>
            <w:r w:rsidR="005F0243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будут удалены все клиенты</w:t>
            </w:r>
            <w:r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на него ссылающиеся.</w:t>
            </w:r>
          </w:p>
        </w:tc>
      </w:tr>
    </w:tbl>
    <w:p w:rsidR="009E4118" w:rsidRPr="003B2423" w:rsidRDefault="009E4118" w:rsidP="002A667E">
      <w:pPr>
        <w:jc w:val="both"/>
      </w:pPr>
    </w:p>
    <w:sectPr w:rsidR="009E4118" w:rsidRPr="003B2423" w:rsidSect="003139A3">
      <w:pgSz w:w="16838" w:h="11906" w:orient="landscape"/>
      <w:pgMar w:top="568" w:right="53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FD0"/>
    <w:multiLevelType w:val="hybridMultilevel"/>
    <w:tmpl w:val="A6D6D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B3F"/>
    <w:multiLevelType w:val="hybridMultilevel"/>
    <w:tmpl w:val="8F7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880"/>
    <w:multiLevelType w:val="hybridMultilevel"/>
    <w:tmpl w:val="A07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540"/>
    <w:multiLevelType w:val="hybridMultilevel"/>
    <w:tmpl w:val="B5FAF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57270"/>
    <w:multiLevelType w:val="hybridMultilevel"/>
    <w:tmpl w:val="E052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1225"/>
    <w:multiLevelType w:val="hybridMultilevel"/>
    <w:tmpl w:val="8E08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013A5"/>
    <w:multiLevelType w:val="hybridMultilevel"/>
    <w:tmpl w:val="C3F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хлов Сергей Павлович">
    <w15:presenceInfo w15:providerId="AD" w15:userId="S-1-5-21-2110615740-823941886-1632782223-30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C"/>
    <w:rsid w:val="000437AF"/>
    <w:rsid w:val="00043CCB"/>
    <w:rsid w:val="000638FC"/>
    <w:rsid w:val="00064D85"/>
    <w:rsid w:val="00076668"/>
    <w:rsid w:val="00081431"/>
    <w:rsid w:val="000828B7"/>
    <w:rsid w:val="000858F0"/>
    <w:rsid w:val="000A07A7"/>
    <w:rsid w:val="000A25A0"/>
    <w:rsid w:val="000B246F"/>
    <w:rsid w:val="000C09B7"/>
    <w:rsid w:val="000D32C0"/>
    <w:rsid w:val="000D6233"/>
    <w:rsid w:val="000E4081"/>
    <w:rsid w:val="000F0C62"/>
    <w:rsid w:val="000F0DC9"/>
    <w:rsid w:val="000F5792"/>
    <w:rsid w:val="00102D37"/>
    <w:rsid w:val="00136124"/>
    <w:rsid w:val="00152897"/>
    <w:rsid w:val="00170802"/>
    <w:rsid w:val="00182D77"/>
    <w:rsid w:val="001B4012"/>
    <w:rsid w:val="001B5149"/>
    <w:rsid w:val="001B5A73"/>
    <w:rsid w:val="001B622D"/>
    <w:rsid w:val="001C0ED4"/>
    <w:rsid w:val="001C3BF6"/>
    <w:rsid w:val="001C4838"/>
    <w:rsid w:val="001D26F5"/>
    <w:rsid w:val="001E65B7"/>
    <w:rsid w:val="001F5D02"/>
    <w:rsid w:val="00205543"/>
    <w:rsid w:val="00217058"/>
    <w:rsid w:val="002363FA"/>
    <w:rsid w:val="00257312"/>
    <w:rsid w:val="00260D07"/>
    <w:rsid w:val="00261CFF"/>
    <w:rsid w:val="00270004"/>
    <w:rsid w:val="00273823"/>
    <w:rsid w:val="002A667E"/>
    <w:rsid w:val="002A7B9B"/>
    <w:rsid w:val="002B2C7B"/>
    <w:rsid w:val="002B6455"/>
    <w:rsid w:val="002B726F"/>
    <w:rsid w:val="002E386C"/>
    <w:rsid w:val="002F2E11"/>
    <w:rsid w:val="003025E6"/>
    <w:rsid w:val="003139A3"/>
    <w:rsid w:val="003167D8"/>
    <w:rsid w:val="00335064"/>
    <w:rsid w:val="00336F1F"/>
    <w:rsid w:val="003527B5"/>
    <w:rsid w:val="00353070"/>
    <w:rsid w:val="003573DA"/>
    <w:rsid w:val="00360CDE"/>
    <w:rsid w:val="0036439F"/>
    <w:rsid w:val="00366CF5"/>
    <w:rsid w:val="00381CA0"/>
    <w:rsid w:val="00391896"/>
    <w:rsid w:val="003942A7"/>
    <w:rsid w:val="003B163C"/>
    <w:rsid w:val="003B2423"/>
    <w:rsid w:val="003B48CE"/>
    <w:rsid w:val="003C1A00"/>
    <w:rsid w:val="003C70B8"/>
    <w:rsid w:val="003E47A1"/>
    <w:rsid w:val="003E563F"/>
    <w:rsid w:val="003E64EB"/>
    <w:rsid w:val="003F176D"/>
    <w:rsid w:val="004015D6"/>
    <w:rsid w:val="00403A26"/>
    <w:rsid w:val="00416A8B"/>
    <w:rsid w:val="00420333"/>
    <w:rsid w:val="0042285D"/>
    <w:rsid w:val="00434C97"/>
    <w:rsid w:val="00456204"/>
    <w:rsid w:val="00456F5A"/>
    <w:rsid w:val="00461137"/>
    <w:rsid w:val="004648BE"/>
    <w:rsid w:val="0047668B"/>
    <w:rsid w:val="00490230"/>
    <w:rsid w:val="004A036B"/>
    <w:rsid w:val="004A46E3"/>
    <w:rsid w:val="004C5C71"/>
    <w:rsid w:val="004D0AAF"/>
    <w:rsid w:val="004E574E"/>
    <w:rsid w:val="004F6E87"/>
    <w:rsid w:val="00512509"/>
    <w:rsid w:val="00515535"/>
    <w:rsid w:val="0052240D"/>
    <w:rsid w:val="005228E6"/>
    <w:rsid w:val="0053543D"/>
    <w:rsid w:val="00535E31"/>
    <w:rsid w:val="005411FC"/>
    <w:rsid w:val="00565FA1"/>
    <w:rsid w:val="00570AF2"/>
    <w:rsid w:val="0057165C"/>
    <w:rsid w:val="00581B54"/>
    <w:rsid w:val="00596739"/>
    <w:rsid w:val="005A5583"/>
    <w:rsid w:val="005B1760"/>
    <w:rsid w:val="005C02F1"/>
    <w:rsid w:val="005D5A3B"/>
    <w:rsid w:val="005F0243"/>
    <w:rsid w:val="006025D7"/>
    <w:rsid w:val="006035F6"/>
    <w:rsid w:val="0060467B"/>
    <w:rsid w:val="0061364A"/>
    <w:rsid w:val="00617D3D"/>
    <w:rsid w:val="00617F4C"/>
    <w:rsid w:val="00621C62"/>
    <w:rsid w:val="00623FCA"/>
    <w:rsid w:val="006252AA"/>
    <w:rsid w:val="00642734"/>
    <w:rsid w:val="00643A0F"/>
    <w:rsid w:val="00676365"/>
    <w:rsid w:val="00683061"/>
    <w:rsid w:val="00691D21"/>
    <w:rsid w:val="006A0C09"/>
    <w:rsid w:val="006B02B2"/>
    <w:rsid w:val="006B4740"/>
    <w:rsid w:val="006B6E4D"/>
    <w:rsid w:val="006C4287"/>
    <w:rsid w:val="006D0694"/>
    <w:rsid w:val="006E22EB"/>
    <w:rsid w:val="006E4716"/>
    <w:rsid w:val="006E6DC3"/>
    <w:rsid w:val="006F5698"/>
    <w:rsid w:val="006F68D5"/>
    <w:rsid w:val="00710298"/>
    <w:rsid w:val="00722DFF"/>
    <w:rsid w:val="0072472D"/>
    <w:rsid w:val="007356B5"/>
    <w:rsid w:val="007417DC"/>
    <w:rsid w:val="00750704"/>
    <w:rsid w:val="00772A12"/>
    <w:rsid w:val="007749A3"/>
    <w:rsid w:val="00780189"/>
    <w:rsid w:val="007820AB"/>
    <w:rsid w:val="00785507"/>
    <w:rsid w:val="007A195F"/>
    <w:rsid w:val="007B6257"/>
    <w:rsid w:val="007B6BD0"/>
    <w:rsid w:val="007C640A"/>
    <w:rsid w:val="007E3E60"/>
    <w:rsid w:val="007F0C01"/>
    <w:rsid w:val="00800A66"/>
    <w:rsid w:val="00804FB2"/>
    <w:rsid w:val="00812403"/>
    <w:rsid w:val="00814150"/>
    <w:rsid w:val="008502E9"/>
    <w:rsid w:val="00873583"/>
    <w:rsid w:val="0088433F"/>
    <w:rsid w:val="008E4029"/>
    <w:rsid w:val="008E46C0"/>
    <w:rsid w:val="008E55AF"/>
    <w:rsid w:val="00906781"/>
    <w:rsid w:val="00913F70"/>
    <w:rsid w:val="00916ED4"/>
    <w:rsid w:val="00920F8A"/>
    <w:rsid w:val="00923975"/>
    <w:rsid w:val="00931F12"/>
    <w:rsid w:val="00941AF3"/>
    <w:rsid w:val="009439D1"/>
    <w:rsid w:val="0094400B"/>
    <w:rsid w:val="00950FDB"/>
    <w:rsid w:val="009530A0"/>
    <w:rsid w:val="00976726"/>
    <w:rsid w:val="00991F98"/>
    <w:rsid w:val="00992883"/>
    <w:rsid w:val="009D12A0"/>
    <w:rsid w:val="009D400E"/>
    <w:rsid w:val="009E2A25"/>
    <w:rsid w:val="009E31BB"/>
    <w:rsid w:val="009E4118"/>
    <w:rsid w:val="00A10EEF"/>
    <w:rsid w:val="00A2308B"/>
    <w:rsid w:val="00A2681E"/>
    <w:rsid w:val="00A45089"/>
    <w:rsid w:val="00A577E1"/>
    <w:rsid w:val="00A6212D"/>
    <w:rsid w:val="00A64B89"/>
    <w:rsid w:val="00A900C7"/>
    <w:rsid w:val="00A91B73"/>
    <w:rsid w:val="00AA408D"/>
    <w:rsid w:val="00AB54CE"/>
    <w:rsid w:val="00AC66E5"/>
    <w:rsid w:val="00B17505"/>
    <w:rsid w:val="00B17C5A"/>
    <w:rsid w:val="00B205F1"/>
    <w:rsid w:val="00B327D8"/>
    <w:rsid w:val="00B453C3"/>
    <w:rsid w:val="00B8465C"/>
    <w:rsid w:val="00BC028B"/>
    <w:rsid w:val="00BF5BB8"/>
    <w:rsid w:val="00C24A06"/>
    <w:rsid w:val="00C261CD"/>
    <w:rsid w:val="00C27F0E"/>
    <w:rsid w:val="00C32A0C"/>
    <w:rsid w:val="00C75478"/>
    <w:rsid w:val="00C84204"/>
    <w:rsid w:val="00C8744D"/>
    <w:rsid w:val="00CA211B"/>
    <w:rsid w:val="00CA53D9"/>
    <w:rsid w:val="00D01827"/>
    <w:rsid w:val="00D02C46"/>
    <w:rsid w:val="00D06028"/>
    <w:rsid w:val="00D15259"/>
    <w:rsid w:val="00D15F53"/>
    <w:rsid w:val="00D17C03"/>
    <w:rsid w:val="00D34F38"/>
    <w:rsid w:val="00D558EC"/>
    <w:rsid w:val="00D5623D"/>
    <w:rsid w:val="00D62A95"/>
    <w:rsid w:val="00D63E0B"/>
    <w:rsid w:val="00D663CC"/>
    <w:rsid w:val="00DA759E"/>
    <w:rsid w:val="00DC6C60"/>
    <w:rsid w:val="00DF0FAB"/>
    <w:rsid w:val="00DF4695"/>
    <w:rsid w:val="00E04577"/>
    <w:rsid w:val="00E11757"/>
    <w:rsid w:val="00E2119F"/>
    <w:rsid w:val="00E21C8C"/>
    <w:rsid w:val="00E31CC8"/>
    <w:rsid w:val="00E340CF"/>
    <w:rsid w:val="00E43341"/>
    <w:rsid w:val="00E4361F"/>
    <w:rsid w:val="00E55769"/>
    <w:rsid w:val="00E64517"/>
    <w:rsid w:val="00E66C63"/>
    <w:rsid w:val="00E724B7"/>
    <w:rsid w:val="00E81164"/>
    <w:rsid w:val="00E90891"/>
    <w:rsid w:val="00E92433"/>
    <w:rsid w:val="00EA28E3"/>
    <w:rsid w:val="00EA3B6C"/>
    <w:rsid w:val="00EB0051"/>
    <w:rsid w:val="00ED0658"/>
    <w:rsid w:val="00EE39E7"/>
    <w:rsid w:val="00EF2E5C"/>
    <w:rsid w:val="00F050D8"/>
    <w:rsid w:val="00F06F84"/>
    <w:rsid w:val="00F1220C"/>
    <w:rsid w:val="00F15BDE"/>
    <w:rsid w:val="00F22E6A"/>
    <w:rsid w:val="00F23990"/>
    <w:rsid w:val="00F23DD7"/>
    <w:rsid w:val="00F24B1A"/>
    <w:rsid w:val="00FC0C46"/>
    <w:rsid w:val="00FC47F8"/>
    <w:rsid w:val="00FD0B87"/>
    <w:rsid w:val="00FE0A25"/>
    <w:rsid w:val="00FE58CD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Пяткина Анна Михайловна</dc:creator>
  <cp:lastModifiedBy>Семенцова Христина Александровна</cp:lastModifiedBy>
  <cp:revision>2</cp:revision>
  <cp:lastPrinted>2015-07-14T13:38:00Z</cp:lastPrinted>
  <dcterms:created xsi:type="dcterms:W3CDTF">2015-12-09T11:21:00Z</dcterms:created>
  <dcterms:modified xsi:type="dcterms:W3CDTF">2015-12-09T11:21:00Z</dcterms:modified>
</cp:coreProperties>
</file>