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2A" w:rsidRDefault="00C1022A" w:rsidP="00C1022A">
      <w:pPr>
        <w:pStyle w:val="a3"/>
        <w:jc w:val="right"/>
        <w:rPr>
          <w:rFonts w:ascii="Times New Roman" w:hAnsi="Times New Roman"/>
        </w:rPr>
      </w:pPr>
    </w:p>
    <w:p w:rsidR="00C1022A" w:rsidRPr="0014695E" w:rsidRDefault="00C1022A" w:rsidP="00C1022A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АО НТБ</w:t>
      </w:r>
    </w:p>
    <w:p w:rsidR="00C1022A" w:rsidRDefault="00C1022A" w:rsidP="00C1022A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C1022A" w:rsidRDefault="00C1022A" w:rsidP="00C1022A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C1022A" w:rsidRDefault="00C1022A" w:rsidP="00C1022A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C1022A" w:rsidRPr="00A16654" w:rsidRDefault="00C1022A" w:rsidP="00C1022A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C1022A" w:rsidRDefault="00C1022A" w:rsidP="00C102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</w:t>
      </w:r>
    </w:p>
    <w:p w:rsidR="00C1022A" w:rsidRPr="005E1AB5" w:rsidRDefault="00C1022A" w:rsidP="00C102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</w:t>
      </w:r>
      <w:r w:rsidRPr="005C3A78">
        <w:rPr>
          <w:rFonts w:ascii="Times New Roman" w:hAnsi="Times New Roman"/>
          <w:b/>
          <w:szCs w:val="24"/>
        </w:rPr>
        <w:t xml:space="preserve">на товарном рынке АО </w:t>
      </w:r>
      <w:r>
        <w:rPr>
          <w:rFonts w:ascii="Times New Roman" w:hAnsi="Times New Roman"/>
          <w:b/>
          <w:szCs w:val="24"/>
        </w:rPr>
        <w:t>НТБ</w:t>
      </w:r>
    </w:p>
    <w:p w:rsidR="00C1022A" w:rsidRPr="00A16654" w:rsidRDefault="00C1022A" w:rsidP="00C1022A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C1022A" w:rsidRPr="005E1AB5" w:rsidRDefault="00C1022A" w:rsidP="00C1022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C1022A" w:rsidRPr="00A16654" w:rsidRDefault="00C1022A" w:rsidP="00C1022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C1022A" w:rsidRPr="00A16654" w:rsidRDefault="00C1022A" w:rsidP="00C1022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C1022A" w:rsidRPr="0014695E" w:rsidRDefault="00C1022A" w:rsidP="00C1022A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C1022A" w:rsidRPr="00A16654" w:rsidRDefault="00C1022A" w:rsidP="00C1022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C1022A" w:rsidRPr="005E1AB5" w:rsidRDefault="00C1022A" w:rsidP="00C1022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</w:t>
      </w:r>
      <w:r>
        <w:rPr>
          <w:rFonts w:ascii="Times New Roman" w:hAnsi="Times New Roman"/>
          <w:szCs w:val="24"/>
        </w:rPr>
        <w:t xml:space="preserve"> на товарном рынке </w:t>
      </w:r>
      <w:r w:rsidRPr="004243E0">
        <w:rPr>
          <w:rFonts w:ascii="Times New Roman" w:hAnsi="Times New Roman"/>
          <w:szCs w:val="24"/>
        </w:rPr>
        <w:t xml:space="preserve">АО </w:t>
      </w:r>
      <w:r>
        <w:rPr>
          <w:rFonts w:ascii="Times New Roman" w:hAnsi="Times New Roman"/>
          <w:szCs w:val="24"/>
        </w:rPr>
        <w:t>НТБ</w:t>
      </w:r>
    </w:p>
    <w:p w:rsidR="00C1022A" w:rsidRPr="005E1AB5" w:rsidRDefault="00C1022A" w:rsidP="00C1022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C1022A" w:rsidRPr="001A0BC5" w:rsidRDefault="00C1022A" w:rsidP="00C1022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C1022A" w:rsidRDefault="00C1022A" w:rsidP="00C1022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C1022A" w:rsidRPr="001A0BC5" w:rsidRDefault="00C1022A" w:rsidP="00C1022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C1022A" w:rsidRPr="001A0BC5" w:rsidRDefault="00C1022A" w:rsidP="00C1022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1022A" w:rsidRPr="001A0BC5" w:rsidRDefault="00C1022A" w:rsidP="00C1022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C1022A" w:rsidRPr="001A0BC5" w:rsidRDefault="00C1022A" w:rsidP="00C1022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C1022A" w:rsidRDefault="00C1022A" w:rsidP="00C1022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1022A" w:rsidRPr="001A0BC5" w:rsidRDefault="00C1022A" w:rsidP="00C1022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67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:rsidR="00C1022A" w:rsidRPr="001A0BC5" w:rsidRDefault="00C1022A" w:rsidP="00C1022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1022A" w:rsidRPr="001A0BC5" w:rsidRDefault="00C1022A" w:rsidP="00C1022A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C1022A" w:rsidRPr="00A16654" w:rsidRDefault="00C1022A" w:rsidP="00C1022A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1022A" w:rsidRPr="009A55DC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C1022A" w:rsidRPr="009A55DC" w:rsidRDefault="00C1022A" w:rsidP="00C1022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C1022A" w:rsidRPr="009A55DC" w:rsidRDefault="00C1022A" w:rsidP="00C1022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C1022A" w:rsidRDefault="00C1022A" w:rsidP="00C1022A">
      <w:pPr>
        <w:rPr>
          <w:rFonts w:ascii="Times New Roman" w:hAnsi="Times New Roman"/>
          <w:sz w:val="18"/>
          <w:szCs w:val="18"/>
        </w:rPr>
      </w:pPr>
    </w:p>
    <w:p w:rsidR="00C1022A" w:rsidRDefault="00C1022A" w:rsidP="00C1022A">
      <w:pPr>
        <w:rPr>
          <w:rFonts w:ascii="Times New Roman" w:hAnsi="Times New Roman"/>
          <w:sz w:val="18"/>
          <w:szCs w:val="18"/>
        </w:rPr>
      </w:pPr>
    </w:p>
    <w:p w:rsidR="00C1022A" w:rsidRPr="009A55DC" w:rsidRDefault="00C1022A" w:rsidP="00C1022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C1022A" w:rsidRPr="00337A59" w:rsidRDefault="00C1022A" w:rsidP="00C102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C1022A" w:rsidRDefault="00C1022A" w:rsidP="00C1022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C1022A" w:rsidRPr="00337A59" w:rsidRDefault="00C1022A" w:rsidP="00C1022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C1022A" w:rsidRDefault="00C1022A" w:rsidP="00C102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C1022A" w:rsidRDefault="00C1022A" w:rsidP="00C1022A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0B3537" w:rsidRPr="00C1022A" w:rsidRDefault="00C1022A" w:rsidP="00C1022A">
      <w:bookmarkStart w:id="0" w:name="_GoBack"/>
      <w:bookmarkEnd w:id="0"/>
    </w:p>
    <w:sectPr w:rsidR="000B3537" w:rsidRPr="00C1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9A"/>
    <w:rsid w:val="001172EE"/>
    <w:rsid w:val="002F0D45"/>
    <w:rsid w:val="005F4C6A"/>
    <w:rsid w:val="007842EC"/>
    <w:rsid w:val="00B567BF"/>
    <w:rsid w:val="00C1022A"/>
    <w:rsid w:val="00C1333E"/>
    <w:rsid w:val="00E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79A45-855D-466C-AD24-2FE91355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Салтыкова Галина Петровна</cp:lastModifiedBy>
  <cp:revision>2</cp:revision>
  <dcterms:created xsi:type="dcterms:W3CDTF">2017-03-02T11:49:00Z</dcterms:created>
  <dcterms:modified xsi:type="dcterms:W3CDTF">2017-03-02T11:49:00Z</dcterms:modified>
</cp:coreProperties>
</file>