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542" w14:textId="7F989F13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Hlk101511665"/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5E7AA4">
        <w:rPr>
          <w:rFonts w:ascii="Times New Roman" w:hAnsi="Times New Roman"/>
          <w:bCs/>
          <w:sz w:val="20"/>
          <w:szCs w:val="20"/>
          <w:lang w:eastAsia="ru-RU"/>
        </w:rPr>
        <w:t>01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5E7AA4"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.2024 г.</w:t>
      </w:r>
    </w:p>
    <w:p w14:paraId="1B1A94AC" w14:textId="77777777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4A5C644E" w14:textId="08F3CDE5" w:rsidR="00C64F39" w:rsidRPr="00612C0B" w:rsidRDefault="00C64F39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612C0B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</w:t>
      </w:r>
      <w:r w:rsidR="009F6A09"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          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612C0B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8F14287" w14:textId="77777777" w:rsidR="004B4A24" w:rsidRPr="00612C0B" w:rsidRDefault="004B4A24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612C0B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612C0B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2C0B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612C0B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612C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="00AC65E8" w:rsidRPr="00612C0B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612C0B" w:rsidRDefault="00A752A3" w:rsidP="001065E6">
      <w:pPr>
        <w:spacing w:after="120" w:line="240" w:lineRule="auto"/>
        <w:ind w:left="-397"/>
        <w:jc w:val="both"/>
        <w:rPr>
          <w:rFonts w:ascii="Times New Roman" w:eastAsiaTheme="minorHAnsi" w:hAnsi="Times New Roman"/>
        </w:rPr>
      </w:pPr>
      <w:r w:rsidRPr="00612C0B">
        <w:rPr>
          <w:rFonts w:ascii="Times New Roman" w:eastAsiaTheme="minorHAnsi" w:hAnsi="Times New Roman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612C0B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 xml:space="preserve">Наименование организации – </w:t>
            </w:r>
          </w:p>
          <w:p w14:paraId="6F134E36" w14:textId="77777777" w:rsidR="00A752A3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Участника торгов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612C0B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612C0B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Pr="00612C0B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Pr="00612C0B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612C0B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612C0B">
        <w:rPr>
          <w:rFonts w:ascii="Times New Roman" w:hAnsi="Times New Roman"/>
          <w:i/>
          <w:lang w:eastAsia="ru-RU"/>
        </w:rPr>
        <w:t xml:space="preserve"> </w:t>
      </w:r>
      <w:r w:rsidRPr="00612C0B">
        <w:rPr>
          <w:rFonts w:ascii="Times New Roman" w:hAnsi="Times New Roman"/>
          <w:i/>
          <w:lang w:eastAsia="ru-RU"/>
        </w:rPr>
        <w:br/>
      </w:r>
      <w:r w:rsidRPr="00612C0B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612C0B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:rsidRPr="00612C0B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612C0B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CD279AF" w14:textId="77777777" w:rsidR="00BC3A10" w:rsidRPr="00612C0B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:rsidRPr="00612C0B" w14:paraId="0E49BFE8" w14:textId="77777777" w:rsidTr="00BC3A10">
        <w:tc>
          <w:tcPr>
            <w:tcW w:w="5558" w:type="dxa"/>
          </w:tcPr>
          <w:p w14:paraId="1C724D53" w14:textId="77777777" w:rsidR="000831CE" w:rsidRPr="00612C0B" w:rsidRDefault="00AC2943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612C0B" w:rsidRDefault="00AC2943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Pr="00612C0B" w:rsidRDefault="00AC2943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По умолчанию проставляется Логин (УТ=УК)</w:t>
            </w:r>
          </w:p>
        </w:tc>
      </w:tr>
      <w:tr w:rsidR="000831CE" w:rsidRPr="00612C0B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/>
              </w:rPr>
              <w:t>В</w:t>
            </w:r>
            <w:r w:rsidRPr="00612C0B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612C0B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612C0B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612C0B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612C0B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612C0B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Pr="00612C0B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77777777" w:rsidR="00927D91" w:rsidRPr="00612C0B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66FC4FF1" w14:textId="77777777" w:rsidR="004976D0" w:rsidRPr="00612C0B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612C0B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612C0B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612C0B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612C0B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612C0B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612C0B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612C0B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 w:rsidRPr="00612C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612C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89B94E3" w14:textId="73D008F4" w:rsidR="008E56FC" w:rsidRPr="00612C0B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12C0B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612C0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12C0B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612C0B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C0F38D6" w14:textId="270A8448" w:rsidR="00735AC9" w:rsidRPr="00612C0B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12C0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 w:rsidRPr="00612C0B">
        <w:rPr>
          <w:rFonts w:ascii="Times New Roman" w:hAnsi="Times New Roman"/>
          <w:sz w:val="18"/>
          <w:szCs w:val="18"/>
          <w:lang w:eastAsia="ru-RU"/>
        </w:rPr>
        <w:t>**</w:t>
      </w:r>
      <w:r w:rsidRPr="00612C0B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612C0B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Pr="00612C0B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W w:w="9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3544"/>
        <w:gridCol w:w="1428"/>
        <w:gridCol w:w="2722"/>
      </w:tblGrid>
      <w:tr w:rsidR="00735AC9" w:rsidRPr="00612C0B" w14:paraId="06F7AAE7" w14:textId="77777777" w:rsidTr="0064749F">
        <w:trPr>
          <w:trHeight w:val="483"/>
        </w:trPr>
        <w:tc>
          <w:tcPr>
            <w:tcW w:w="709" w:type="dxa"/>
            <w:shd w:val="clear" w:color="auto" w:fill="F2F2F2"/>
            <w:vAlign w:val="center"/>
          </w:tcPr>
          <w:p w14:paraId="60FA4D3C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612C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D71E084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4BF3379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3544" w:type="dxa"/>
            <w:shd w:val="clear" w:color="auto" w:fill="F2F2F2"/>
          </w:tcPr>
          <w:p w14:paraId="062664D4" w14:textId="68C39EBC" w:rsidR="00735AC9" w:rsidRPr="00612C0B" w:rsidRDefault="00735AC9" w:rsidP="005B1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</w:t>
            </w:r>
          </w:p>
          <w:p w14:paraId="09F6D184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612C0B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03D87A" w14:textId="1CD7F4BF" w:rsidR="00735AC9" w:rsidRPr="00612C0B" w:rsidRDefault="00735AC9" w:rsidP="006474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</w:tc>
        <w:tc>
          <w:tcPr>
            <w:tcW w:w="4150" w:type="dxa"/>
            <w:gridSpan w:val="2"/>
            <w:shd w:val="clear" w:color="auto" w:fill="F2F2F2"/>
          </w:tcPr>
          <w:p w14:paraId="2894A7A6" w14:textId="68C5D485" w:rsidR="00735AC9" w:rsidRPr="00612C0B" w:rsidRDefault="00735AC9" w:rsidP="00735AC9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9F05149" w14:textId="77777777" w:rsidR="00735AC9" w:rsidRPr="00612C0B" w:rsidRDefault="00735AC9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436B5062" w14:textId="77777777" w:rsidR="00735AC9" w:rsidRPr="00612C0B" w:rsidRDefault="00735AC9" w:rsidP="005B1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Обязательно к заполнению при первичном  присвоении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735AC9" w:rsidRPr="00612C0B" w14:paraId="7760E5A0" w14:textId="77777777" w:rsidTr="0064749F">
        <w:trPr>
          <w:trHeight w:val="201"/>
        </w:trPr>
        <w:tc>
          <w:tcPr>
            <w:tcW w:w="709" w:type="dxa"/>
            <w:vMerge w:val="restart"/>
          </w:tcPr>
          <w:p w14:paraId="66641796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8E9D41F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D7B820E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76390FED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624E3D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22" w:type="dxa"/>
          </w:tcPr>
          <w:p w14:paraId="5044B858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55974A5F" w14:textId="77777777" w:rsidTr="0064749F">
        <w:trPr>
          <w:trHeight w:val="201"/>
        </w:trPr>
        <w:tc>
          <w:tcPr>
            <w:tcW w:w="709" w:type="dxa"/>
            <w:vMerge/>
          </w:tcPr>
          <w:p w14:paraId="5B562D46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13C3E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54F36D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</w:tcPr>
          <w:p w14:paraId="5AF8436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13EAA1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22" w:type="dxa"/>
          </w:tcPr>
          <w:p w14:paraId="5C0F64B5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28103ED1" w14:textId="77777777" w:rsidTr="0064749F">
        <w:trPr>
          <w:trHeight w:val="201"/>
        </w:trPr>
        <w:tc>
          <w:tcPr>
            <w:tcW w:w="709" w:type="dxa"/>
            <w:vMerge/>
          </w:tcPr>
          <w:p w14:paraId="280D02E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635B42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254C5020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</w:tcPr>
          <w:p w14:paraId="7BAA91F2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59ADE53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22" w:type="dxa"/>
          </w:tcPr>
          <w:p w14:paraId="7F3ED221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val="en-US" w:eastAsia="ru-RU"/>
        </w:rPr>
        <w:lastRenderedPageBreak/>
        <w:t>I</w:t>
      </w:r>
      <w:r w:rsidRPr="00612C0B">
        <w:rPr>
          <w:rFonts w:ascii="Times New Roman" w:hAnsi="Times New Roman"/>
          <w:b/>
          <w:lang w:eastAsia="ru-RU"/>
        </w:rPr>
        <w:t>. Параметры логина (транзакционного подтипа)</w:t>
      </w:r>
    </w:p>
    <w:p w14:paraId="3B835C98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612C0B" w14:paraId="55767B15" w14:textId="77777777" w:rsidTr="0043452C">
        <w:trPr>
          <w:cantSplit/>
          <w:trHeight w:val="558"/>
        </w:trPr>
        <w:tc>
          <w:tcPr>
            <w:tcW w:w="709" w:type="dxa"/>
          </w:tcPr>
          <w:p w14:paraId="3984118E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2425D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B217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612C0B" w14:paraId="4B484D95" w14:textId="77777777" w:rsidTr="0043452C">
        <w:trPr>
          <w:cantSplit/>
          <w:trHeight w:val="468"/>
        </w:trPr>
        <w:tc>
          <w:tcPr>
            <w:tcW w:w="709" w:type="dxa"/>
            <w:vMerge w:val="restart"/>
          </w:tcPr>
          <w:p w14:paraId="3D5CBE47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612C0B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612C0B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2693" w:type="dxa"/>
            <w:vMerge w:val="restart"/>
          </w:tcPr>
          <w:p w14:paraId="16187EBB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FB5261" w:rsidRPr="00612C0B" w14:paraId="1766FF1B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1A2160F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B5261" w:rsidRPr="00612C0B" w14:paraId="6A9186CD" w14:textId="77777777" w:rsidTr="0043452C">
        <w:trPr>
          <w:cantSplit/>
          <w:trHeight w:val="583"/>
        </w:trPr>
        <w:tc>
          <w:tcPr>
            <w:tcW w:w="709" w:type="dxa"/>
            <w:vMerge w:val="restart"/>
          </w:tcPr>
          <w:p w14:paraId="58D559D3" w14:textId="7A8F705C" w:rsidR="00FB5261" w:rsidRPr="00612C0B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Pr="00612C0B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612C0B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14:paraId="1B56E74B" w14:textId="77777777" w:rsidR="00FB5261" w:rsidRPr="00612C0B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612C0B" w14:paraId="2975D1AE" w14:textId="77777777" w:rsidTr="0043452C">
        <w:trPr>
          <w:cantSplit/>
          <w:trHeight w:val="315"/>
        </w:trPr>
        <w:tc>
          <w:tcPr>
            <w:tcW w:w="709" w:type="dxa"/>
            <w:vMerge/>
          </w:tcPr>
          <w:p w14:paraId="6BED62C7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14:paraId="0CF3533F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14:paraId="6DCD618A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23DA2C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612C0B" w14:paraId="4DC0DD51" w14:textId="77777777" w:rsidTr="0043452C">
        <w:trPr>
          <w:cantSplit/>
          <w:trHeight w:val="419"/>
        </w:trPr>
        <w:tc>
          <w:tcPr>
            <w:tcW w:w="709" w:type="dxa"/>
            <w:vMerge w:val="restart"/>
          </w:tcPr>
          <w:p w14:paraId="27F9D841" w14:textId="1BD719F7" w:rsidR="00FB5261" w:rsidRPr="00612C0B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36E9F980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49156CB4" w14:textId="77777777" w:rsidR="00FB5261" w:rsidRPr="00612C0B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14:paraId="55F820FD" w14:textId="77777777" w:rsidR="0049375D" w:rsidRPr="00612C0B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B165D75" w14:textId="77777777" w:rsidR="0049375D" w:rsidRPr="00612C0B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140C194A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2DFCF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612C0B" w14:paraId="371DCCD0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F75373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D49599C" w14:textId="77777777" w:rsidR="00FB5261" w:rsidRPr="00612C0B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FFB92D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F9E6E" w14:textId="77777777" w:rsidR="00FB5261" w:rsidRPr="00612C0B" w:rsidRDefault="00AC2943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77777777" w:rsidR="003629A8" w:rsidRPr="00612C0B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0F8C22B8" w14:textId="43051B76" w:rsidR="00B61D36" w:rsidRPr="00612C0B" w:rsidRDefault="00B61D36" w:rsidP="00B61D36">
      <w:pPr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bCs/>
          <w:lang w:val="en-US" w:eastAsia="ru-RU"/>
        </w:rPr>
        <w:t>II</w:t>
      </w:r>
      <w:r w:rsidRPr="00612C0B">
        <w:rPr>
          <w:rFonts w:ascii="Times New Roman" w:hAnsi="Times New Roman"/>
          <w:b/>
          <w:bCs/>
          <w:lang w:eastAsia="ru-RU"/>
        </w:rPr>
        <w:t xml:space="preserve">. </w:t>
      </w:r>
      <w:r w:rsidRPr="00612C0B">
        <w:rPr>
          <w:rFonts w:ascii="Times New Roman" w:hAnsi="Times New Roman"/>
          <w:b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B61D36" w:rsidRPr="00612C0B" w14:paraId="198D30F1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E1CAA97" w14:textId="77777777" w:rsidR="00B61D36" w:rsidRPr="00612C0B" w:rsidRDefault="00B61D36" w:rsidP="00714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7CC909BD" w14:textId="77777777" w:rsidR="00B61D36" w:rsidRPr="00612C0B" w:rsidRDefault="00B61D36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787A247" w14:textId="77777777" w:rsidR="00B61D36" w:rsidRPr="00612C0B" w:rsidRDefault="00B61D36" w:rsidP="00714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612C0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39695922" w14:textId="77777777" w:rsidR="00B61D36" w:rsidRPr="00612C0B" w:rsidRDefault="00B61D36" w:rsidP="007149D3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612C0B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B61D36" w:rsidRPr="00612C0B" w14:paraId="31D8DE28" w14:textId="77777777" w:rsidTr="007149D3">
        <w:trPr>
          <w:jc w:val="center"/>
        </w:trPr>
        <w:tc>
          <w:tcPr>
            <w:tcW w:w="5245" w:type="dxa"/>
          </w:tcPr>
          <w:p w14:paraId="589B3AE2" w14:textId="77777777" w:rsidR="00B61D36" w:rsidRPr="00612C0B" w:rsidRDefault="00AC2943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36" w:rsidRPr="00612C0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61D36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562EC5D2" w14:textId="77777777" w:rsidR="00B61D36" w:rsidRPr="00612C0B" w:rsidRDefault="00AC2943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36" w:rsidRPr="00612C0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61D36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B61D36" w:rsidRPr="00612C0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B61D36" w:rsidRPr="00612C0B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B61D36" w:rsidRPr="00612C0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B67DB56" w14:textId="77777777" w:rsidR="00B61D36" w:rsidRPr="00612C0B" w:rsidRDefault="00AC2943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36" w:rsidRPr="00612C0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61D36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3A56481C" w14:textId="77777777" w:rsidR="00B61D36" w:rsidRPr="00612C0B" w:rsidRDefault="00B61D36" w:rsidP="007149D3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  <w:t>*Подключение через POP доступно только для терминальных логинов.</w:t>
            </w:r>
          </w:p>
        </w:tc>
        <w:tc>
          <w:tcPr>
            <w:tcW w:w="5098" w:type="dxa"/>
          </w:tcPr>
          <w:p w14:paraId="1B193A28" w14:textId="77777777" w:rsidR="00B61D36" w:rsidRPr="00612C0B" w:rsidRDefault="00B61D36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61D36" w:rsidRPr="00612C0B" w14:paraId="43AEBE1C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67CF8543" w14:textId="77777777" w:rsidR="00B61D36" w:rsidRPr="00612C0B" w:rsidRDefault="00B61D36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1F38484A" w14:textId="1B2FDD9E" w:rsidR="00B61D36" w:rsidRPr="00612C0B" w:rsidRDefault="00B61D36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AC294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4D39F667" w14:textId="77777777" w:rsidR="00B61D36" w:rsidRPr="00612C0B" w:rsidRDefault="00B61D36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61D36" w:rsidRPr="00612C0B" w14:paraId="46170120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21C01935" w14:textId="77777777" w:rsidR="00B61D36" w:rsidRPr="00612C0B" w:rsidRDefault="00B61D36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6193C258" w14:textId="38DCA559" w:rsidR="00B61D36" w:rsidRPr="00612C0B" w:rsidRDefault="00AC2943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7C939DBB" w14:textId="77777777" w:rsidR="00B61D36" w:rsidRPr="00612C0B" w:rsidRDefault="00B61D36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037B8600" w14:textId="77777777" w:rsidR="00A752A3" w:rsidRPr="00612C0B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D071BC" w14:textId="77777777" w:rsidR="000831CE" w:rsidRPr="00612C0B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12C0B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12C0B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Pr="00612C0B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:rsidRPr="00612C0B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:rsidRPr="00612C0B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Pr="00612C0B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612C0B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612C0B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:rsidRPr="00612C0B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:rsidRPr="00612C0B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lastRenderedPageBreak/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612C0B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12C0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612C0B" w:rsidRDefault="00A752A3" w:rsidP="00914465">
      <w:pPr>
        <w:keepNext/>
        <w:jc w:val="center"/>
        <w:rPr>
          <w:rFonts w:ascii="Times New Roman" w:hAnsi="Times New Roman"/>
        </w:rPr>
      </w:pPr>
      <w:r w:rsidRPr="00612C0B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612C0B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612C0B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612C0B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612C0B" w:rsidSect="00612C0B">
      <w:headerReference w:type="firs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F9FB" w14:textId="77777777" w:rsidR="009F6A09" w:rsidRDefault="009F6A09" w:rsidP="009F6A09">
      <w:pPr>
        <w:spacing w:after="0" w:line="240" w:lineRule="auto"/>
      </w:pPr>
      <w:r>
        <w:separator/>
      </w:r>
    </w:p>
  </w:endnote>
  <w:endnote w:type="continuationSeparator" w:id="0">
    <w:p w14:paraId="537D4CCE" w14:textId="77777777" w:rsidR="009F6A09" w:rsidRDefault="009F6A09" w:rsidP="009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C6F4" w14:textId="77777777" w:rsidR="009F6A09" w:rsidRDefault="009F6A09" w:rsidP="009F6A09">
      <w:pPr>
        <w:spacing w:after="0" w:line="240" w:lineRule="auto"/>
      </w:pPr>
      <w:r>
        <w:separator/>
      </w:r>
    </w:p>
  </w:footnote>
  <w:footnote w:type="continuationSeparator" w:id="0">
    <w:p w14:paraId="5145B74F" w14:textId="77777777" w:rsidR="009F6A09" w:rsidRDefault="009F6A09" w:rsidP="009F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9DFB" w14:textId="37B6276E" w:rsidR="00612C0B" w:rsidRPr="00612C0B" w:rsidRDefault="00612C0B" w:rsidP="00612C0B">
    <w:pPr>
      <w:pStyle w:val="ad"/>
      <w:spacing w:after="240"/>
      <w:rPr>
        <w:rFonts w:ascii="Times New Roman" w:hAnsi="Times New Roman"/>
      </w:rPr>
    </w:pPr>
    <w:r w:rsidRPr="009F6A09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E7AA4"/>
    <w:rsid w:val="005F0609"/>
    <w:rsid w:val="00612C0B"/>
    <w:rsid w:val="00637E47"/>
    <w:rsid w:val="0064749F"/>
    <w:rsid w:val="00735AC9"/>
    <w:rsid w:val="00736001"/>
    <w:rsid w:val="0080764C"/>
    <w:rsid w:val="00863CE9"/>
    <w:rsid w:val="008E56FC"/>
    <w:rsid w:val="008F68B2"/>
    <w:rsid w:val="00914465"/>
    <w:rsid w:val="00927D91"/>
    <w:rsid w:val="00975177"/>
    <w:rsid w:val="009B2127"/>
    <w:rsid w:val="009F6A09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2943"/>
    <w:rsid w:val="00AC65E8"/>
    <w:rsid w:val="00B21BF7"/>
    <w:rsid w:val="00B463A1"/>
    <w:rsid w:val="00B61951"/>
    <w:rsid w:val="00B61D36"/>
    <w:rsid w:val="00BC3A10"/>
    <w:rsid w:val="00BE3056"/>
    <w:rsid w:val="00BF6B32"/>
    <w:rsid w:val="00C64F39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E0205D"/>
    <w:rsid w:val="00E37348"/>
    <w:rsid w:val="00F14CF4"/>
    <w:rsid w:val="00F246BA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9F6A0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Кондрашина Алла Виленовна</cp:lastModifiedBy>
  <cp:revision>10</cp:revision>
  <dcterms:created xsi:type="dcterms:W3CDTF">2021-11-22T08:41:00Z</dcterms:created>
  <dcterms:modified xsi:type="dcterms:W3CDTF">2024-02-29T15:06:00Z</dcterms:modified>
</cp:coreProperties>
</file>