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7542" w14:textId="7F989F13" w:rsidR="009F6A09" w:rsidRPr="00612C0B" w:rsidRDefault="009F6A09" w:rsidP="009F6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hanging="426"/>
        <w:jc w:val="right"/>
        <w:textAlignment w:val="baseline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Hlk101511665"/>
      <w:r w:rsidRPr="00612C0B">
        <w:rPr>
          <w:rFonts w:ascii="Times New Roman" w:hAnsi="Times New Roman"/>
          <w:bCs/>
          <w:sz w:val="20"/>
          <w:szCs w:val="20"/>
          <w:lang w:eastAsia="ru-RU"/>
        </w:rPr>
        <w:t xml:space="preserve">Форма </w:t>
      </w:r>
      <w:r w:rsidR="005E7AA4">
        <w:rPr>
          <w:rFonts w:ascii="Times New Roman" w:hAnsi="Times New Roman"/>
          <w:bCs/>
          <w:sz w:val="20"/>
          <w:szCs w:val="20"/>
          <w:lang w:eastAsia="ru-RU"/>
        </w:rPr>
        <w:t>01</w:t>
      </w:r>
      <w:r w:rsidRPr="00612C0B">
        <w:rPr>
          <w:rFonts w:ascii="Times New Roman" w:hAnsi="Times New Roman"/>
          <w:bCs/>
          <w:sz w:val="20"/>
          <w:szCs w:val="20"/>
          <w:lang w:eastAsia="ru-RU"/>
        </w:rPr>
        <w:t>.0</w:t>
      </w:r>
      <w:r w:rsidR="005E7AA4"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612C0B">
        <w:rPr>
          <w:rFonts w:ascii="Times New Roman" w:hAnsi="Times New Roman"/>
          <w:bCs/>
          <w:sz w:val="20"/>
          <w:szCs w:val="20"/>
          <w:lang w:eastAsia="ru-RU"/>
        </w:rPr>
        <w:t>.2024 г.</w:t>
      </w:r>
    </w:p>
    <w:p w14:paraId="1B1A94AC" w14:textId="77777777" w:rsidR="009F6A09" w:rsidRPr="00612C0B" w:rsidRDefault="009F6A09" w:rsidP="009F6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hanging="426"/>
        <w:jc w:val="right"/>
        <w:textAlignment w:val="baseline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</w:p>
    <w:p w14:paraId="4A5C644E" w14:textId="08F3CDE5" w:rsidR="00C64F39" w:rsidRPr="00612C0B" w:rsidRDefault="00C64F39" w:rsidP="00C64F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hanging="426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Предоставляется в </w:t>
      </w:r>
      <w:r w:rsidRPr="00612C0B">
        <w:rPr>
          <w:rFonts w:ascii="Times New Roman" w:hAnsi="Times New Roman"/>
          <w:b/>
          <w:i/>
          <w:iCs/>
          <w:sz w:val="20"/>
          <w:szCs w:val="20"/>
          <w:lang w:eastAsia="ru-RU"/>
        </w:rPr>
        <w:t>одном</w:t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экземпляре </w:t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  <w:t xml:space="preserve">    </w:t>
      </w:r>
      <w:r w:rsidR="009F6A09"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           </w:t>
      </w:r>
      <w:r w:rsidRPr="00612C0B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Pr="00612C0B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bookmarkEnd w:id="0"/>
    <w:p w14:paraId="38F14287" w14:textId="77777777" w:rsidR="004B4A24" w:rsidRPr="00612C0B" w:rsidRDefault="004B4A24" w:rsidP="00C64F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A921481" w14:textId="77777777" w:rsidR="00D66CE8" w:rsidRPr="00612C0B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71295C12" w14:textId="77777777" w:rsidR="00914465" w:rsidRPr="00612C0B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C0B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5ABE1C1E" w14:textId="77777777" w:rsidR="00D66CE8" w:rsidRPr="00612C0B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2C0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 идентификаторах/логинах на срочном рынке, </w:t>
      </w:r>
      <w:r w:rsidRPr="00612C0B"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 w:rsidRPr="00612C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удаленного использования программы для ЭВМ </w:t>
      </w:r>
      <w:r w:rsidR="00AC65E8" w:rsidRPr="00612C0B">
        <w:rPr>
          <w:rFonts w:ascii="Times New Roman" w:hAnsi="Times New Roman"/>
          <w:b/>
          <w:lang w:val="en-US" w:eastAsia="ru-RU"/>
        </w:rPr>
        <w:t>TWIME</w:t>
      </w:r>
    </w:p>
    <w:p w14:paraId="4A499539" w14:textId="77777777" w:rsidR="00A752A3" w:rsidRPr="00612C0B" w:rsidRDefault="00A752A3" w:rsidP="001065E6">
      <w:pPr>
        <w:spacing w:after="120" w:line="240" w:lineRule="auto"/>
        <w:ind w:left="-397"/>
        <w:jc w:val="both"/>
        <w:rPr>
          <w:rFonts w:ascii="Times New Roman" w:eastAsiaTheme="minorHAnsi" w:hAnsi="Times New Roman"/>
        </w:rPr>
      </w:pPr>
      <w:r w:rsidRPr="00612C0B">
        <w:rPr>
          <w:rFonts w:ascii="Times New Roman" w:eastAsiaTheme="minorHAnsi" w:hAnsi="Times New Roman"/>
        </w:rPr>
        <w:t>Настоящим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752A3" w:rsidRPr="00612C0B" w14:paraId="3B1ACD2E" w14:textId="77777777" w:rsidTr="00BC3A10">
        <w:tc>
          <w:tcPr>
            <w:tcW w:w="4536" w:type="dxa"/>
            <w:shd w:val="clear" w:color="auto" w:fill="D9D9D9"/>
            <w:vAlign w:val="center"/>
          </w:tcPr>
          <w:p w14:paraId="03EE7BE2" w14:textId="77777777" w:rsidR="00BC3A10" w:rsidRPr="00612C0B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612C0B">
              <w:rPr>
                <w:rFonts w:ascii="Times New Roman" w:eastAsia="Calibri" w:hAnsi="Times New Roman"/>
                <w:b/>
              </w:rPr>
              <w:t xml:space="preserve">Наименование организации – </w:t>
            </w:r>
          </w:p>
          <w:p w14:paraId="6F134E36" w14:textId="77777777" w:rsidR="00A752A3" w:rsidRPr="00612C0B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612C0B">
              <w:rPr>
                <w:rFonts w:ascii="Times New Roman" w:eastAsia="Calibri" w:hAnsi="Times New Roman"/>
                <w:b/>
              </w:rPr>
              <w:t>Участника торгов / Участника клиринга</w:t>
            </w:r>
          </w:p>
        </w:tc>
        <w:tc>
          <w:tcPr>
            <w:tcW w:w="5387" w:type="dxa"/>
            <w:shd w:val="clear" w:color="auto" w:fill="auto"/>
          </w:tcPr>
          <w:p w14:paraId="52AC67E6" w14:textId="77777777" w:rsidR="00A752A3" w:rsidRPr="00612C0B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612C0B" w14:paraId="46E6FEFE" w14:textId="77777777" w:rsidTr="00BC3A10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0E3E2366" w14:textId="77777777" w:rsidR="00A752A3" w:rsidRPr="00612C0B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612C0B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</w:tcPr>
          <w:p w14:paraId="00E0B0B0" w14:textId="77777777" w:rsidR="00A752A3" w:rsidRPr="00612C0B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26D132D0" w14:textId="77777777" w:rsidR="001A09D4" w:rsidRPr="00612C0B" w:rsidRDefault="001A09D4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14:paraId="42972104" w14:textId="77777777" w:rsidR="00BC3A10" w:rsidRPr="00612C0B" w:rsidRDefault="00914465" w:rsidP="001A09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-340"/>
        <w:jc w:val="both"/>
        <w:textAlignment w:val="baseline"/>
        <w:rPr>
          <w:rFonts w:ascii="Times New Roman" w:hAnsi="Times New Roman"/>
          <w:i/>
          <w:lang w:eastAsia="ru-RU"/>
        </w:rPr>
      </w:pPr>
      <w:r w:rsidRPr="00612C0B">
        <w:rPr>
          <w:rFonts w:ascii="Times New Roman" w:hAnsi="Times New Roman"/>
          <w:lang w:eastAsia="ru-RU"/>
        </w:rPr>
        <w:t>Просит, в соответствии с договором Интегрированного технологического сервиса,</w:t>
      </w:r>
      <w:r w:rsidRPr="00612C0B">
        <w:rPr>
          <w:rFonts w:ascii="Times New Roman" w:hAnsi="Times New Roman"/>
          <w:i/>
          <w:lang w:eastAsia="ru-RU"/>
        </w:rPr>
        <w:t xml:space="preserve"> </w:t>
      </w:r>
      <w:r w:rsidRPr="00612C0B">
        <w:rPr>
          <w:rFonts w:ascii="Times New Roman" w:hAnsi="Times New Roman"/>
          <w:i/>
          <w:lang w:eastAsia="ru-RU"/>
        </w:rPr>
        <w:br/>
      </w:r>
      <w:r w:rsidRPr="00612C0B"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612C0B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58"/>
        <w:gridCol w:w="4359"/>
      </w:tblGrid>
      <w:tr w:rsidR="000831CE" w:rsidRPr="00612C0B" w14:paraId="2192EBF1" w14:textId="77777777" w:rsidTr="00BC3A10">
        <w:tc>
          <w:tcPr>
            <w:tcW w:w="9917" w:type="dxa"/>
            <w:gridSpan w:val="2"/>
          </w:tcPr>
          <w:p w14:paraId="689164BC" w14:textId="77777777" w:rsidR="000831CE" w:rsidRPr="00612C0B" w:rsidRDefault="000831CE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C0B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612C0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12C0B"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логин(ы):</w:t>
            </w:r>
          </w:p>
          <w:p w14:paraId="2CD279AF" w14:textId="77777777" w:rsidR="00BC3A10" w:rsidRPr="00612C0B" w:rsidRDefault="000831CE" w:rsidP="00BC3A1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0831CE" w:rsidRPr="00612C0B" w14:paraId="0E49BFE8" w14:textId="77777777" w:rsidTr="00BC3A10">
        <w:tc>
          <w:tcPr>
            <w:tcW w:w="5558" w:type="dxa"/>
          </w:tcPr>
          <w:p w14:paraId="1C724D53" w14:textId="77777777" w:rsidR="000831CE" w:rsidRPr="00612C0B" w:rsidRDefault="00AC2943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= Участника клиринга (УТ=УК)</w:t>
            </w:r>
          </w:p>
          <w:p w14:paraId="680D3BA5" w14:textId="77777777" w:rsidR="000831CE" w:rsidRPr="00612C0B" w:rsidRDefault="00AC2943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(УТ)</w:t>
            </w:r>
          </w:p>
          <w:p w14:paraId="5EB6289E" w14:textId="77777777" w:rsidR="000831CE" w:rsidRPr="00612C0B" w:rsidRDefault="00AC2943" w:rsidP="00BC3A1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клиринга (УК)</w:t>
            </w:r>
          </w:p>
        </w:tc>
        <w:tc>
          <w:tcPr>
            <w:tcW w:w="4359" w:type="dxa"/>
          </w:tcPr>
          <w:p w14:paraId="0D412306" w14:textId="77777777" w:rsidR="000831CE" w:rsidRPr="00612C0B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  <w:p w14:paraId="16E946B1" w14:textId="77777777" w:rsidR="000831CE" w:rsidRPr="00612C0B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612C0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По умолчанию проставляется Логин (УТ=УК)</w:t>
            </w:r>
          </w:p>
        </w:tc>
      </w:tr>
      <w:tr w:rsidR="000831CE" w:rsidRPr="00612C0B" w14:paraId="47A63DFB" w14:textId="77777777" w:rsidTr="00BC3A10">
        <w:tc>
          <w:tcPr>
            <w:tcW w:w="9917" w:type="dxa"/>
            <w:gridSpan w:val="2"/>
          </w:tcPr>
          <w:p w14:paraId="6BB2DBC6" w14:textId="77777777" w:rsidR="000831CE" w:rsidRPr="00612C0B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612C0B">
              <w:rPr>
                <w:rFonts w:ascii="Times New Roman" w:hAnsi="Times New Roman"/>
                <w:b/>
              </w:rPr>
              <w:t>В</w:t>
            </w:r>
            <w:r w:rsidRPr="00612C0B"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C0B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612C0B">
              <w:rPr>
                <w:rFonts w:ascii="Times New Roman" w:hAnsi="Times New Roman"/>
              </w:rPr>
              <w:t xml:space="preserve"> </w:t>
            </w:r>
            <w:r w:rsidRPr="00612C0B"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4FA4942F" w14:textId="77777777" w:rsidR="000831CE" w:rsidRPr="00612C0B" w:rsidRDefault="000831CE" w:rsidP="00BC3A10">
      <w:pPr>
        <w:spacing w:after="120" w:line="240" w:lineRule="auto"/>
        <w:rPr>
          <w:rFonts w:ascii="Times New Roman" w:eastAsia="MS Mincho" w:hAnsi="Times New Roman"/>
          <w:color w:val="000000"/>
        </w:rPr>
      </w:pPr>
    </w:p>
    <w:tbl>
      <w:tblPr>
        <w:tblW w:w="41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0831CE" w:rsidRPr="00612C0B" w14:paraId="5E9B512A" w14:textId="77777777" w:rsidTr="00BC3A10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77D5AC48" w14:textId="77777777" w:rsidR="000831CE" w:rsidRPr="00612C0B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B3F44DC" w14:textId="77777777" w:rsidR="000831CE" w:rsidRPr="00612C0B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5418BC2" w14:textId="77777777" w:rsidR="000831CE" w:rsidRPr="00612C0B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0831CE" w:rsidRPr="00612C0B" w14:paraId="5BC7456A" w14:textId="77777777" w:rsidTr="00BC3A10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0785A13C" w14:textId="77777777" w:rsidR="000831CE" w:rsidRPr="00612C0B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C8740A2" w14:textId="77777777" w:rsidR="000831CE" w:rsidRPr="00612C0B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831CE" w:rsidRPr="00612C0B" w14:paraId="31FD5D40" w14:textId="77777777" w:rsidTr="00BC3A10">
        <w:trPr>
          <w:trHeight w:val="221"/>
        </w:trPr>
        <w:tc>
          <w:tcPr>
            <w:tcW w:w="704" w:type="dxa"/>
          </w:tcPr>
          <w:p w14:paraId="06BEE70D" w14:textId="77777777" w:rsidR="000831CE" w:rsidRPr="00612C0B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4B294A5" w14:textId="77777777" w:rsidR="000831CE" w:rsidRPr="00612C0B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1CE" w:rsidRPr="00612C0B" w14:paraId="674F114E" w14:textId="77777777" w:rsidTr="00BC3A10">
        <w:trPr>
          <w:trHeight w:val="221"/>
        </w:trPr>
        <w:tc>
          <w:tcPr>
            <w:tcW w:w="704" w:type="dxa"/>
          </w:tcPr>
          <w:p w14:paraId="5FEF3BE3" w14:textId="77777777" w:rsidR="000831CE" w:rsidRPr="00612C0B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7D952EC" w14:textId="77777777" w:rsidR="000831CE" w:rsidRPr="00612C0B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F57DAFD" w14:textId="77777777" w:rsidR="00637E47" w:rsidRPr="00612C0B" w:rsidRDefault="00637E47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8790D34" w14:textId="77777777" w:rsidR="00927D91" w:rsidRPr="00612C0B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2C0B">
        <w:rPr>
          <w:rFonts w:ascii="Times New Roman" w:hAnsi="Times New Roman"/>
          <w:b/>
          <w:lang w:eastAsia="ru-RU"/>
        </w:rPr>
        <w:t>Памятка по созданию логина</w:t>
      </w:r>
    </w:p>
    <w:p w14:paraId="66FC4FF1" w14:textId="77777777" w:rsidR="004976D0" w:rsidRPr="00612C0B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47"/>
        <w:gridCol w:w="1560"/>
        <w:gridCol w:w="2013"/>
        <w:gridCol w:w="1701"/>
        <w:gridCol w:w="1134"/>
      </w:tblGrid>
      <w:tr w:rsidR="00863CE9" w:rsidRPr="00612C0B" w14:paraId="227B9723" w14:textId="77777777" w:rsidTr="00BC3A1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893B866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617D1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89C8305" w14:textId="10AC1B85" w:rsidR="00927D91" w:rsidRPr="00612C0B" w:rsidRDefault="008E56FC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75B2558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EB4623C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929534B" w14:textId="77777777" w:rsidR="00927D91" w:rsidRPr="00612C0B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6D2044" w14:textId="3B59465E" w:rsidR="00927D91" w:rsidRPr="00612C0B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  <w:r w:rsidR="008E56FC"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63CE9" w:rsidRPr="00612C0B" w14:paraId="6E229FC7" w14:textId="77777777" w:rsidTr="00BC3A1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7A61E9A9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94DF155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E3003F2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145259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6DA80EB3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8D84B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9EAB68" w14:textId="77777777" w:rsidR="00927D91" w:rsidRPr="00612C0B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612C0B" w14:paraId="1DF6319D" w14:textId="77777777" w:rsidTr="00BC3A10">
        <w:trPr>
          <w:trHeight w:val="416"/>
        </w:trPr>
        <w:tc>
          <w:tcPr>
            <w:tcW w:w="993" w:type="dxa"/>
            <w:vAlign w:val="center"/>
          </w:tcPr>
          <w:p w14:paraId="41587DD1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5" w:type="dxa"/>
            <w:vAlign w:val="center"/>
          </w:tcPr>
          <w:p w14:paraId="7ADFA3BF" w14:textId="77777777" w:rsidR="00927D91" w:rsidRPr="00612C0B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 w:rsidRPr="00612C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1247" w:type="dxa"/>
            <w:vAlign w:val="center"/>
          </w:tcPr>
          <w:p w14:paraId="7099DB02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14:paraId="5973C90C" w14:textId="77777777" w:rsidR="00927D91" w:rsidRPr="00612C0B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612C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49F4ABCC" w14:textId="77777777" w:rsidR="00927D91" w:rsidRPr="00612C0B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A6F942A" w14:textId="77777777" w:rsidR="00927D91" w:rsidRPr="00612C0B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13" w:type="dxa"/>
            <w:vAlign w:val="center"/>
          </w:tcPr>
          <w:p w14:paraId="3593EE0B" w14:textId="77777777" w:rsidR="00927D91" w:rsidRPr="00612C0B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071FED39" w14:textId="77777777" w:rsidR="00927D91" w:rsidRPr="00612C0B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DC5349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1573FE79" w14:textId="77777777" w:rsidR="00927D91" w:rsidRPr="00612C0B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89B94E3" w14:textId="73D008F4" w:rsidR="008E56FC" w:rsidRPr="00612C0B" w:rsidRDefault="008E56FC" w:rsidP="008E56FC">
      <w:pPr>
        <w:spacing w:before="60" w:after="12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12C0B">
        <w:rPr>
          <w:rFonts w:ascii="Times New Roman" w:hAnsi="Times New Roman"/>
          <w:b/>
          <w:bCs/>
          <w:sz w:val="20"/>
          <w:szCs w:val="20"/>
          <w:lang w:eastAsia="ru-RU"/>
        </w:rPr>
        <w:t>*ID УК</w:t>
      </w:r>
      <w:r w:rsidRPr="00612C0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12C0B">
        <w:rPr>
          <w:rFonts w:ascii="Times New Roman" w:hAnsi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612C0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C0F38D6" w14:textId="270A8448" w:rsidR="00735AC9" w:rsidRPr="00612C0B" w:rsidRDefault="00927D91" w:rsidP="00BC3A10">
      <w:pPr>
        <w:spacing w:after="12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12C0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E56FC" w:rsidRPr="00612C0B">
        <w:rPr>
          <w:rFonts w:ascii="Times New Roman" w:hAnsi="Times New Roman"/>
          <w:sz w:val="18"/>
          <w:szCs w:val="18"/>
          <w:lang w:eastAsia="ru-RU"/>
        </w:rPr>
        <w:t>**</w:t>
      </w:r>
      <w:r w:rsidRPr="00612C0B">
        <w:rPr>
          <w:rFonts w:ascii="Times New Roman" w:hAnsi="Times New Roman"/>
          <w:sz w:val="18"/>
          <w:szCs w:val="18"/>
          <w:lang w:eastAsia="ru-RU"/>
        </w:rPr>
        <w:t>Произвольное имя (</w:t>
      </w:r>
      <w:r w:rsidRPr="00612C0B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Pr="00612C0B">
        <w:rPr>
          <w:rFonts w:ascii="Times New Roman" w:hAnsi="Times New Roman"/>
          <w:sz w:val="18"/>
          <w:szCs w:val="18"/>
          <w:lang w:eastAsia="ru-RU"/>
        </w:rPr>
        <w:t>).</w:t>
      </w:r>
    </w:p>
    <w:tbl>
      <w:tblPr>
        <w:tblW w:w="99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3544"/>
        <w:gridCol w:w="1428"/>
        <w:gridCol w:w="2722"/>
      </w:tblGrid>
      <w:tr w:rsidR="00735AC9" w:rsidRPr="00612C0B" w14:paraId="06F7AAE7" w14:textId="77777777" w:rsidTr="0064749F">
        <w:trPr>
          <w:trHeight w:val="483"/>
        </w:trPr>
        <w:tc>
          <w:tcPr>
            <w:tcW w:w="709" w:type="dxa"/>
            <w:shd w:val="clear" w:color="auto" w:fill="F2F2F2"/>
            <w:vAlign w:val="center"/>
          </w:tcPr>
          <w:p w14:paraId="60FA4D3C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 УК</w:t>
            </w:r>
            <w:r w:rsidRPr="00612C0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D71E084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4BF3379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3544" w:type="dxa"/>
            <w:shd w:val="clear" w:color="auto" w:fill="F2F2F2"/>
          </w:tcPr>
          <w:p w14:paraId="062664D4" w14:textId="68C39EBC" w:rsidR="00735AC9" w:rsidRPr="00612C0B" w:rsidRDefault="00735AC9" w:rsidP="005B10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</w:t>
            </w:r>
          </w:p>
          <w:p w14:paraId="09F6D184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 w:rsidRPr="00612C0B"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203D87A" w14:textId="1CD7F4BF" w:rsidR="00735AC9" w:rsidRPr="00612C0B" w:rsidRDefault="00735AC9" w:rsidP="006474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1 ед. = 30 транзакциям в секунду</w:t>
            </w:r>
          </w:p>
        </w:tc>
        <w:tc>
          <w:tcPr>
            <w:tcW w:w="4150" w:type="dxa"/>
            <w:gridSpan w:val="2"/>
            <w:shd w:val="clear" w:color="auto" w:fill="F2F2F2"/>
          </w:tcPr>
          <w:p w14:paraId="2894A7A6" w14:textId="68C5D485" w:rsidR="00735AC9" w:rsidRPr="00612C0B" w:rsidRDefault="00735AC9" w:rsidP="00735AC9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69F05149" w14:textId="77777777" w:rsidR="00735AC9" w:rsidRPr="00612C0B" w:rsidRDefault="00735AC9" w:rsidP="005B105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612C0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436B5062" w14:textId="77777777" w:rsidR="00735AC9" w:rsidRPr="00612C0B" w:rsidRDefault="00735AC9" w:rsidP="005B10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Обязательно к заполнению при первичном  присвоении логина(</w:t>
            </w:r>
            <w:proofErr w:type="spellStart"/>
            <w:r w:rsidRPr="00612C0B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 w:rsidRPr="00612C0B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735AC9" w:rsidRPr="00612C0B" w14:paraId="7760E5A0" w14:textId="77777777" w:rsidTr="0064749F">
        <w:trPr>
          <w:trHeight w:val="201"/>
        </w:trPr>
        <w:tc>
          <w:tcPr>
            <w:tcW w:w="709" w:type="dxa"/>
            <w:vMerge w:val="restart"/>
          </w:tcPr>
          <w:p w14:paraId="66641796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8E9D41F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D7B820E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14:paraId="76390FED" w14:textId="77777777" w:rsidR="00735AC9" w:rsidRPr="00612C0B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0624E3D3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22" w:type="dxa"/>
          </w:tcPr>
          <w:p w14:paraId="5044B858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5AC9" w:rsidRPr="00612C0B" w14:paraId="55974A5F" w14:textId="77777777" w:rsidTr="0064749F">
        <w:trPr>
          <w:trHeight w:val="201"/>
        </w:trPr>
        <w:tc>
          <w:tcPr>
            <w:tcW w:w="709" w:type="dxa"/>
            <w:vMerge/>
          </w:tcPr>
          <w:p w14:paraId="5B562D46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413C3E7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54F36DB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14:paraId="5AF84367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013EAA14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22" w:type="dxa"/>
          </w:tcPr>
          <w:p w14:paraId="5C0F64B5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5AC9" w:rsidRPr="00612C0B" w14:paraId="28103ED1" w14:textId="77777777" w:rsidTr="0064749F">
        <w:trPr>
          <w:trHeight w:val="201"/>
        </w:trPr>
        <w:tc>
          <w:tcPr>
            <w:tcW w:w="709" w:type="dxa"/>
            <w:vMerge/>
          </w:tcPr>
          <w:p w14:paraId="280D02EB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635B423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254C5020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14:paraId="7BAA91F2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59ADE534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22" w:type="dxa"/>
          </w:tcPr>
          <w:p w14:paraId="7F3ED221" w14:textId="77777777" w:rsidR="00735AC9" w:rsidRPr="00612C0B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272DC89" w14:textId="77777777" w:rsidR="00FB5261" w:rsidRPr="00612C0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2C0B">
        <w:rPr>
          <w:rFonts w:ascii="Times New Roman" w:hAnsi="Times New Roman"/>
          <w:b/>
          <w:lang w:val="en-US" w:eastAsia="ru-RU"/>
        </w:rPr>
        <w:lastRenderedPageBreak/>
        <w:t>I</w:t>
      </w:r>
      <w:r w:rsidRPr="00612C0B">
        <w:rPr>
          <w:rFonts w:ascii="Times New Roman" w:hAnsi="Times New Roman"/>
          <w:b/>
          <w:lang w:eastAsia="ru-RU"/>
        </w:rPr>
        <w:t>. Параметры логина (транзакционного подтипа)</w:t>
      </w:r>
    </w:p>
    <w:p w14:paraId="3B835C98" w14:textId="77777777" w:rsidR="00FB5261" w:rsidRPr="00612C0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2C0B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</w:tblGrid>
      <w:tr w:rsidR="00FB5261" w:rsidRPr="00612C0B" w14:paraId="55767B15" w14:textId="77777777" w:rsidTr="0043452C">
        <w:trPr>
          <w:cantSplit/>
          <w:trHeight w:val="558"/>
        </w:trPr>
        <w:tc>
          <w:tcPr>
            <w:tcW w:w="709" w:type="dxa"/>
          </w:tcPr>
          <w:p w14:paraId="3984118E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A2425D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B217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35010F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FB5261" w:rsidRPr="00612C0B" w14:paraId="4B484D95" w14:textId="77777777" w:rsidTr="0043452C">
        <w:trPr>
          <w:cantSplit/>
          <w:trHeight w:val="468"/>
        </w:trPr>
        <w:tc>
          <w:tcPr>
            <w:tcW w:w="709" w:type="dxa"/>
            <w:vMerge w:val="restart"/>
          </w:tcPr>
          <w:p w14:paraId="3D5CBE47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29FC87FB" w14:textId="77777777" w:rsidR="00FB5261" w:rsidRPr="00612C0B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7F96805" w14:textId="77777777" w:rsidR="00FB5261" w:rsidRPr="00612C0B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английский</w:t>
            </w:r>
          </w:p>
        </w:tc>
        <w:tc>
          <w:tcPr>
            <w:tcW w:w="2693" w:type="dxa"/>
            <w:vMerge w:val="restart"/>
          </w:tcPr>
          <w:p w14:paraId="16187EBB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C28986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22BF5B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2E13F28E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  <w:p w14:paraId="4E4D0C06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D3253B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FB5261" w:rsidRPr="00612C0B" w14:paraId="1766FF1B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D51E6D" w14:textId="77777777" w:rsidR="00FB5261" w:rsidRPr="00612C0B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DFD1883" w14:textId="77777777" w:rsidR="00FB5261" w:rsidRPr="00612C0B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1A2160F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350755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FB5261" w:rsidRPr="00612C0B" w14:paraId="6A9186CD" w14:textId="77777777" w:rsidTr="0043452C">
        <w:trPr>
          <w:cantSplit/>
          <w:trHeight w:val="583"/>
        </w:trPr>
        <w:tc>
          <w:tcPr>
            <w:tcW w:w="709" w:type="dxa"/>
            <w:vMerge w:val="restart"/>
          </w:tcPr>
          <w:p w14:paraId="58D559D3" w14:textId="7A8F705C" w:rsidR="00FB5261" w:rsidRPr="00612C0B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0BE3D403" w14:textId="77777777" w:rsidR="00FB5261" w:rsidRPr="00612C0B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2C0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2C0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612C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E494132" w14:textId="77777777" w:rsidR="00FB5261" w:rsidRPr="00612C0B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693" w:type="dxa"/>
            <w:vMerge w:val="restart"/>
          </w:tcPr>
          <w:p w14:paraId="1B56E74B" w14:textId="77777777" w:rsidR="00FB5261" w:rsidRPr="00612C0B" w:rsidRDefault="00FB5261" w:rsidP="002472F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FF3F0B3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7C65F5AA" w14:textId="77777777" w:rsidR="00FB5261" w:rsidRPr="00612C0B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8E77A9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612C0B" w14:paraId="2975D1AE" w14:textId="77777777" w:rsidTr="0043452C">
        <w:trPr>
          <w:cantSplit/>
          <w:trHeight w:val="315"/>
        </w:trPr>
        <w:tc>
          <w:tcPr>
            <w:tcW w:w="709" w:type="dxa"/>
            <w:vMerge/>
          </w:tcPr>
          <w:p w14:paraId="6BED62C7" w14:textId="77777777" w:rsidR="00FB5261" w:rsidRPr="00612C0B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14:paraId="0CF3533F" w14:textId="77777777" w:rsidR="00FB5261" w:rsidRPr="00612C0B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6DCD618A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B23DA2C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612C0B" w14:paraId="4DC0DD51" w14:textId="77777777" w:rsidTr="0043452C">
        <w:trPr>
          <w:cantSplit/>
          <w:trHeight w:val="419"/>
        </w:trPr>
        <w:tc>
          <w:tcPr>
            <w:tcW w:w="709" w:type="dxa"/>
            <w:vMerge w:val="restart"/>
          </w:tcPr>
          <w:p w14:paraId="27F9D841" w14:textId="1BD719F7" w:rsidR="00FB5261" w:rsidRPr="00612C0B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36E9F980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49156CB4" w14:textId="77777777" w:rsidR="00FB5261" w:rsidRPr="00612C0B" w:rsidRDefault="00FB5261" w:rsidP="002472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693" w:type="dxa"/>
            <w:vMerge w:val="restart"/>
          </w:tcPr>
          <w:p w14:paraId="55F820FD" w14:textId="77777777" w:rsidR="0049375D" w:rsidRPr="00612C0B" w:rsidRDefault="0049375D" w:rsidP="0049375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B165D75" w14:textId="77777777" w:rsidR="0049375D" w:rsidRPr="00612C0B" w:rsidRDefault="0049375D" w:rsidP="004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140C194A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32DFCF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612C0B" w14:paraId="371DCCD0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F75373" w14:textId="77777777" w:rsidR="00FB5261" w:rsidRPr="00612C0B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D49599C" w14:textId="77777777" w:rsidR="00FB5261" w:rsidRPr="00612C0B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FFB92D" w14:textId="77777777" w:rsidR="00FB5261" w:rsidRPr="00612C0B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6F9E6E" w14:textId="77777777" w:rsidR="00FB5261" w:rsidRPr="00612C0B" w:rsidRDefault="00AC2943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612C0B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D4712CB" w14:textId="77777777" w:rsidR="003629A8" w:rsidRPr="00612C0B" w:rsidRDefault="003629A8" w:rsidP="0043452C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14:paraId="0F8C22B8" w14:textId="43051B76" w:rsidR="00B61D36" w:rsidRPr="00612C0B" w:rsidRDefault="00B61D36" w:rsidP="00B61D36">
      <w:pPr>
        <w:jc w:val="center"/>
        <w:rPr>
          <w:rFonts w:ascii="Times New Roman" w:hAnsi="Times New Roman"/>
          <w:b/>
          <w:lang w:eastAsia="ru-RU"/>
        </w:rPr>
      </w:pPr>
      <w:r w:rsidRPr="00612C0B">
        <w:rPr>
          <w:rFonts w:ascii="Times New Roman" w:hAnsi="Times New Roman"/>
          <w:b/>
          <w:bCs/>
          <w:lang w:val="en-US" w:eastAsia="ru-RU"/>
        </w:rPr>
        <w:t>II</w:t>
      </w:r>
      <w:r w:rsidRPr="00612C0B">
        <w:rPr>
          <w:rFonts w:ascii="Times New Roman" w:hAnsi="Times New Roman"/>
          <w:b/>
          <w:bCs/>
          <w:lang w:eastAsia="ru-RU"/>
        </w:rPr>
        <w:t xml:space="preserve">. </w:t>
      </w:r>
      <w:r w:rsidRPr="00612C0B">
        <w:rPr>
          <w:rFonts w:ascii="Times New Roman" w:hAnsi="Times New Roman"/>
          <w:b/>
          <w:lang w:eastAsia="ru-RU"/>
        </w:rPr>
        <w:t>Информация о подключении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B61D36" w:rsidRPr="00612C0B" w14:paraId="198D30F1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E1CAA97" w14:textId="77777777" w:rsidR="00B61D36" w:rsidRPr="00612C0B" w:rsidRDefault="00B61D36" w:rsidP="007149D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Требуется отметить действие при изменении</w:t>
            </w:r>
          </w:p>
          <w:p w14:paraId="7CC909BD" w14:textId="77777777" w:rsidR="00B61D36" w:rsidRPr="00612C0B" w:rsidRDefault="00B61D36" w:rsidP="007149D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(при присвоении нового логина выбор действия не требуется)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787A247" w14:textId="77777777" w:rsidR="00B61D36" w:rsidRPr="00612C0B" w:rsidRDefault="00B61D36" w:rsidP="007149D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612C0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39695922" w14:textId="77777777" w:rsidR="00B61D36" w:rsidRPr="00612C0B" w:rsidRDefault="00B61D36" w:rsidP="007149D3">
            <w:pPr>
              <w:spacing w:before="60" w:after="6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612C0B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 возможно указание адресов с использованием маски подсети)</w:t>
            </w:r>
          </w:p>
        </w:tc>
      </w:tr>
      <w:tr w:rsidR="00B61D36" w:rsidRPr="00612C0B" w14:paraId="31D8DE28" w14:textId="77777777" w:rsidTr="007149D3">
        <w:trPr>
          <w:jc w:val="center"/>
        </w:trPr>
        <w:tc>
          <w:tcPr>
            <w:tcW w:w="5245" w:type="dxa"/>
          </w:tcPr>
          <w:p w14:paraId="589B3AE2" w14:textId="77777777" w:rsidR="00B61D36" w:rsidRPr="00612C0B" w:rsidRDefault="00AC2943" w:rsidP="007149D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36" w:rsidRPr="00612C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61D36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562EC5D2" w14:textId="77777777" w:rsidR="00B61D36" w:rsidRPr="00612C0B" w:rsidRDefault="00AC2943" w:rsidP="007149D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36" w:rsidRPr="00612C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61D36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заменить </w:t>
            </w:r>
            <w:r w:rsidR="00B61D36" w:rsidRPr="00612C0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 заявленные ранее </w:t>
            </w:r>
            <w:r w:rsidR="00B61D36" w:rsidRPr="00612C0B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B61D36" w:rsidRPr="00612C0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B67DB56" w14:textId="77777777" w:rsidR="00B61D36" w:rsidRPr="00612C0B" w:rsidRDefault="00AC2943" w:rsidP="007149D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36" w:rsidRPr="00612C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61D36" w:rsidRPr="00612C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удалить</w:t>
            </w:r>
          </w:p>
          <w:p w14:paraId="3A56481C" w14:textId="77777777" w:rsidR="00B61D36" w:rsidRPr="00612C0B" w:rsidRDefault="00B61D36" w:rsidP="007149D3">
            <w:pPr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12C0B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  <w:t>*Подключение через POP доступно только для терминальных логинов.</w:t>
            </w:r>
          </w:p>
        </w:tc>
        <w:tc>
          <w:tcPr>
            <w:tcW w:w="5098" w:type="dxa"/>
          </w:tcPr>
          <w:p w14:paraId="1B193A28" w14:textId="77777777" w:rsidR="00B61D36" w:rsidRPr="00612C0B" w:rsidRDefault="00B61D36" w:rsidP="007149D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61D36" w:rsidRPr="00612C0B" w14:paraId="43AEBE1C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67CF8543" w14:textId="77777777" w:rsidR="00B61D36" w:rsidRPr="00612C0B" w:rsidRDefault="00B61D36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внешнего программно-технического средства (ВПТС)</w:t>
            </w:r>
          </w:p>
          <w:p w14:paraId="1F38484A" w14:textId="1B2FDD9E" w:rsidR="00B61D36" w:rsidRPr="00612C0B" w:rsidRDefault="00B61D36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(обязательно для заполнения </w:t>
            </w:r>
            <w:r w:rsidR="00AC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при присвоении логина</w:t>
            </w: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</w:tcPr>
          <w:p w14:paraId="4D39F667" w14:textId="77777777" w:rsidR="00B61D36" w:rsidRPr="00612C0B" w:rsidRDefault="00B61D36" w:rsidP="007149D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61D36" w:rsidRPr="00612C0B" w14:paraId="46170120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21C01935" w14:textId="77777777" w:rsidR="00B61D36" w:rsidRPr="00612C0B" w:rsidRDefault="00B61D36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компании-разработчика ВПТС</w:t>
            </w:r>
          </w:p>
          <w:p w14:paraId="6193C258" w14:textId="38DCA559" w:rsidR="00B61D36" w:rsidRPr="00612C0B" w:rsidRDefault="00AC2943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(обязательно для заполнения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при присвоении логина</w:t>
            </w:r>
            <w:r w:rsidRPr="00612C0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</w:tcPr>
          <w:p w14:paraId="7C939DBB" w14:textId="77777777" w:rsidR="00B61D36" w:rsidRPr="00612C0B" w:rsidRDefault="00B61D36" w:rsidP="007149D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037B8600" w14:textId="77777777" w:rsidR="00A752A3" w:rsidRPr="00612C0B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D071BC" w14:textId="77777777" w:rsidR="000831CE" w:rsidRPr="00612C0B" w:rsidRDefault="000831CE" w:rsidP="000831C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12C0B"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12C0B"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BA81AEE" w14:textId="77777777" w:rsidR="000831CE" w:rsidRPr="00612C0B" w:rsidRDefault="000831CE" w:rsidP="00083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831CE" w:rsidRPr="00612C0B" w14:paraId="477FCC48" w14:textId="77777777" w:rsidTr="003C05E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E9F0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5A46EFD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8860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37681A5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8EAD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6666BA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31CE" w:rsidRPr="00612C0B" w14:paraId="6FC4DE22" w14:textId="77777777" w:rsidTr="003C05E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CB06A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988636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D6185D5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80969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96DAA21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49B89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A6FD82C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E8AA97F" w14:textId="77777777" w:rsidR="000831CE" w:rsidRPr="00612C0B" w:rsidRDefault="000831CE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89563BF" w14:textId="77777777" w:rsidR="0049375D" w:rsidRPr="00612C0B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762084E7" w14:textId="77777777" w:rsidR="0049375D" w:rsidRPr="00612C0B" w:rsidRDefault="0049375D" w:rsidP="0049375D">
      <w:pPr>
        <w:outlineLvl w:val="0"/>
        <w:rPr>
          <w:rFonts w:ascii="Times New Roman" w:hAnsi="Times New Roman"/>
          <w:bCs/>
          <w:i/>
          <w:sz w:val="18"/>
        </w:rPr>
      </w:pPr>
      <w:r w:rsidRPr="00612C0B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8978F0C" w14:textId="77777777" w:rsidR="0049375D" w:rsidRPr="00612C0B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831CE" w:rsidRPr="00612C0B" w14:paraId="342C49AD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7A663" w14:textId="77777777" w:rsidR="000831CE" w:rsidRPr="00612C0B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6F470" w14:textId="77777777" w:rsidR="000831CE" w:rsidRPr="00612C0B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1CE" w:rsidRPr="00612C0B" w14:paraId="71EE3CC0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33549" w14:textId="77777777" w:rsidR="000831CE" w:rsidRPr="00612C0B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FF747" w14:textId="77777777" w:rsidR="000831CE" w:rsidRPr="00612C0B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612C0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B9D8969" w14:textId="77777777" w:rsidR="00A752A3" w:rsidRPr="00612C0B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5AD5E21" w14:textId="77777777" w:rsidR="00A752A3" w:rsidRPr="00612C0B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270101CA" w14:textId="77777777" w:rsidR="00A752A3" w:rsidRPr="00612C0B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CAE6823" w14:textId="77777777" w:rsidR="00A752A3" w:rsidRPr="00612C0B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9DE0B09" w14:textId="77777777" w:rsidR="00A752A3" w:rsidRPr="00612C0B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65A5014" w14:textId="77777777" w:rsidR="00A752A3" w:rsidRPr="00612C0B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61BEFA30" w14:textId="77777777" w:rsidR="00A752A3" w:rsidRPr="00612C0B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hAnsi="Times New Roman"/>
          <w:i/>
          <w:iCs/>
          <w:sz w:val="18"/>
          <w:szCs w:val="18"/>
          <w:lang w:eastAsia="ru-RU"/>
        </w:rPr>
        <w:lastRenderedPageBreak/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690E4FE" w14:textId="77777777" w:rsidR="00A752A3" w:rsidRPr="00612C0B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FADD125" w14:textId="77777777" w:rsidR="00A752A3" w:rsidRPr="00612C0B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612C0B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A3D4F6F" w14:textId="77777777" w:rsidR="00A752A3" w:rsidRPr="00612C0B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12C0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52C22" wp14:editId="3F7B095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14:paraId="5D1D2ABE" w14:textId="77777777" w:rsidR="00A752A3" w:rsidRPr="00612C0B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42FD978F" w14:textId="77777777" w:rsidR="00A752A3" w:rsidRPr="00612C0B" w:rsidRDefault="00A752A3" w:rsidP="00914465">
      <w:pPr>
        <w:keepNext/>
        <w:jc w:val="center"/>
        <w:rPr>
          <w:rFonts w:ascii="Times New Roman" w:hAnsi="Times New Roman"/>
        </w:rPr>
      </w:pPr>
      <w:r w:rsidRPr="00612C0B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612C0B" w14:paraId="46501337" w14:textId="77777777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14:paraId="15AC2F4E" w14:textId="77777777" w:rsidR="00A752A3" w:rsidRPr="00612C0B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612C0B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14:paraId="099F7B76" w14:textId="77777777" w:rsidR="00A752A3" w:rsidRPr="00612C0B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612C0B" w14:paraId="01462764" w14:textId="77777777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14:paraId="08FE0B69" w14:textId="77777777" w:rsidR="00A752A3" w:rsidRPr="00612C0B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12C0B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14:paraId="15087A3D" w14:textId="77777777" w:rsidR="00A752A3" w:rsidRPr="00612C0B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B61E7C3" w14:textId="77777777" w:rsidR="00B61951" w:rsidRPr="00612C0B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612C0B" w:rsidSect="00612C0B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F9FB" w14:textId="77777777" w:rsidR="009F6A09" w:rsidRDefault="009F6A09" w:rsidP="009F6A09">
      <w:pPr>
        <w:spacing w:after="0" w:line="240" w:lineRule="auto"/>
      </w:pPr>
      <w:r>
        <w:separator/>
      </w:r>
    </w:p>
  </w:endnote>
  <w:endnote w:type="continuationSeparator" w:id="0">
    <w:p w14:paraId="537D4CCE" w14:textId="77777777" w:rsidR="009F6A09" w:rsidRDefault="009F6A09" w:rsidP="009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C6F4" w14:textId="77777777" w:rsidR="009F6A09" w:rsidRDefault="009F6A09" w:rsidP="009F6A09">
      <w:pPr>
        <w:spacing w:after="0" w:line="240" w:lineRule="auto"/>
      </w:pPr>
      <w:r>
        <w:separator/>
      </w:r>
    </w:p>
  </w:footnote>
  <w:footnote w:type="continuationSeparator" w:id="0">
    <w:p w14:paraId="5145B74F" w14:textId="77777777" w:rsidR="009F6A09" w:rsidRDefault="009F6A09" w:rsidP="009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DFB" w14:textId="37B6276E" w:rsidR="00612C0B" w:rsidRPr="00612C0B" w:rsidRDefault="00612C0B" w:rsidP="00612C0B">
    <w:pPr>
      <w:pStyle w:val="ad"/>
      <w:spacing w:after="240"/>
      <w:rPr>
        <w:rFonts w:ascii="Times New Roman" w:hAnsi="Times New Roman"/>
      </w:rPr>
    </w:pPr>
    <w:r w:rsidRPr="009F6A09">
      <w:rPr>
        <w:rFonts w:ascii="Times New Roman" w:hAnsi="Times New Roman"/>
      </w:rPr>
      <w:t>Заявление на идентификаторы технического доступа 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831CE"/>
    <w:rsid w:val="0009110E"/>
    <w:rsid w:val="000E7292"/>
    <w:rsid w:val="001065E6"/>
    <w:rsid w:val="00137BC7"/>
    <w:rsid w:val="0014190C"/>
    <w:rsid w:val="001534CB"/>
    <w:rsid w:val="001650CF"/>
    <w:rsid w:val="00177E8B"/>
    <w:rsid w:val="001A09D4"/>
    <w:rsid w:val="00202918"/>
    <w:rsid w:val="002E5BD2"/>
    <w:rsid w:val="002F7F66"/>
    <w:rsid w:val="00331C34"/>
    <w:rsid w:val="00342EE6"/>
    <w:rsid w:val="0034397F"/>
    <w:rsid w:val="003629A8"/>
    <w:rsid w:val="00393BD8"/>
    <w:rsid w:val="003A4D06"/>
    <w:rsid w:val="003D5418"/>
    <w:rsid w:val="00412EBD"/>
    <w:rsid w:val="0043452C"/>
    <w:rsid w:val="0047079D"/>
    <w:rsid w:val="00483C07"/>
    <w:rsid w:val="0049375D"/>
    <w:rsid w:val="004976D0"/>
    <w:rsid w:val="004B4A24"/>
    <w:rsid w:val="004D41A6"/>
    <w:rsid w:val="00523480"/>
    <w:rsid w:val="00540750"/>
    <w:rsid w:val="00545817"/>
    <w:rsid w:val="00552941"/>
    <w:rsid w:val="00593BAF"/>
    <w:rsid w:val="005C7DEA"/>
    <w:rsid w:val="005E7AA4"/>
    <w:rsid w:val="005F0609"/>
    <w:rsid w:val="00612C0B"/>
    <w:rsid w:val="00637E47"/>
    <w:rsid w:val="0064749F"/>
    <w:rsid w:val="00735AC9"/>
    <w:rsid w:val="00736001"/>
    <w:rsid w:val="0080764C"/>
    <w:rsid w:val="00863CE9"/>
    <w:rsid w:val="008E56FC"/>
    <w:rsid w:val="008F68B2"/>
    <w:rsid w:val="00914465"/>
    <w:rsid w:val="00927D91"/>
    <w:rsid w:val="00975177"/>
    <w:rsid w:val="009B2127"/>
    <w:rsid w:val="009F6A09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2943"/>
    <w:rsid w:val="00AC65E8"/>
    <w:rsid w:val="00B21BF7"/>
    <w:rsid w:val="00B463A1"/>
    <w:rsid w:val="00B61951"/>
    <w:rsid w:val="00B61D36"/>
    <w:rsid w:val="00BC3A10"/>
    <w:rsid w:val="00BE3056"/>
    <w:rsid w:val="00BF6B32"/>
    <w:rsid w:val="00C64F39"/>
    <w:rsid w:val="00C92A80"/>
    <w:rsid w:val="00CA5EF1"/>
    <w:rsid w:val="00CE09CB"/>
    <w:rsid w:val="00D03C71"/>
    <w:rsid w:val="00D1058D"/>
    <w:rsid w:val="00D12989"/>
    <w:rsid w:val="00D1589E"/>
    <w:rsid w:val="00D25691"/>
    <w:rsid w:val="00D60325"/>
    <w:rsid w:val="00D648AC"/>
    <w:rsid w:val="00D66CE8"/>
    <w:rsid w:val="00DA22E2"/>
    <w:rsid w:val="00DD1104"/>
    <w:rsid w:val="00E0205D"/>
    <w:rsid w:val="00E37348"/>
    <w:rsid w:val="00F14CF4"/>
    <w:rsid w:val="00F246BA"/>
    <w:rsid w:val="00F36086"/>
    <w:rsid w:val="00F51CDA"/>
    <w:rsid w:val="00F551F6"/>
    <w:rsid w:val="00F82A20"/>
    <w:rsid w:val="00FA2A16"/>
    <w:rsid w:val="00FB5261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5AA4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styleId="ad">
    <w:name w:val="header"/>
    <w:basedOn w:val="a"/>
    <w:link w:val="ae"/>
    <w:uiPriority w:val="99"/>
    <w:rsid w:val="009F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6A09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9F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6A0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Кондрашина Алла Виленовна</cp:lastModifiedBy>
  <cp:revision>10</cp:revision>
  <dcterms:created xsi:type="dcterms:W3CDTF">2021-11-22T08:41:00Z</dcterms:created>
  <dcterms:modified xsi:type="dcterms:W3CDTF">2024-02-29T15:06:00Z</dcterms:modified>
</cp:coreProperties>
</file>