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28E5E" w14:textId="77777777" w:rsidR="008D11E9" w:rsidRPr="00A94B48" w:rsidRDefault="008D11E9" w:rsidP="008D11E9">
      <w:pPr>
        <w:pStyle w:val="a3"/>
        <w:jc w:val="right"/>
        <w:outlineLvl w:val="0"/>
        <w:rPr>
          <w:rFonts w:ascii="Tahoma" w:eastAsia="MS Mincho" w:hAnsi="Tahoma" w:cs="Tahoma"/>
          <w:sz w:val="24"/>
          <w:szCs w:val="24"/>
        </w:rPr>
      </w:pPr>
      <w:r w:rsidRPr="00A94B48">
        <w:rPr>
          <w:rFonts w:ascii="Tahoma" w:eastAsia="MS Mincho" w:hAnsi="Tahoma" w:cs="Tahoma"/>
          <w:sz w:val="24"/>
          <w:szCs w:val="24"/>
        </w:rPr>
        <w:t xml:space="preserve">Приложение № 1 </w:t>
      </w:r>
    </w:p>
    <w:p w14:paraId="76DC7460" w14:textId="77777777" w:rsidR="008D11E9" w:rsidRPr="00A94B48" w:rsidRDefault="008D11E9" w:rsidP="008D11E9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A94B48">
        <w:rPr>
          <w:rFonts w:ascii="Tahoma" w:eastAsia="MS Mincho" w:hAnsi="Tahoma" w:cs="Tahoma"/>
          <w:sz w:val="24"/>
          <w:szCs w:val="24"/>
        </w:rPr>
        <w:t>к Положению об организации</w:t>
      </w:r>
    </w:p>
    <w:p w14:paraId="02698AFA" w14:textId="77777777" w:rsidR="008D11E9" w:rsidRPr="00A94B48" w:rsidRDefault="008D11E9" w:rsidP="008D11E9">
      <w:pPr>
        <w:pStyle w:val="a3"/>
        <w:jc w:val="right"/>
        <w:rPr>
          <w:rFonts w:ascii="Tahoma" w:eastAsia="MS Mincho" w:hAnsi="Tahoma" w:cs="Tahoma"/>
          <w:bCs/>
          <w:sz w:val="24"/>
          <w:szCs w:val="24"/>
        </w:rPr>
      </w:pPr>
      <w:r w:rsidRPr="00A94B48">
        <w:rPr>
          <w:rFonts w:ascii="Tahoma" w:eastAsia="MS Mincho" w:hAnsi="Tahoma" w:cs="Tahoma"/>
          <w:bCs/>
          <w:sz w:val="24"/>
          <w:szCs w:val="24"/>
          <w:lang w:val="en-US"/>
        </w:rPr>
        <w:t>I</w:t>
      </w:r>
      <w:r w:rsidRPr="00A94B48">
        <w:rPr>
          <w:rFonts w:ascii="Tahoma" w:eastAsia="MS Mincho" w:hAnsi="Tahoma" w:cs="Tahoma"/>
          <w:bCs/>
          <w:sz w:val="24"/>
          <w:szCs w:val="24"/>
        </w:rPr>
        <w:t xml:space="preserve"> Ежегодного конкурса инновационных продуктов и сервисов</w:t>
      </w:r>
    </w:p>
    <w:p w14:paraId="2605554A" w14:textId="77777777" w:rsidR="008D11E9" w:rsidRPr="00A94B48" w:rsidRDefault="008D11E9" w:rsidP="008D11E9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  <w:r w:rsidRPr="00A94B48">
        <w:rPr>
          <w:rFonts w:ascii="Tahoma" w:eastAsia="MS Mincho" w:hAnsi="Tahoma" w:cs="Tahoma"/>
          <w:bCs/>
          <w:sz w:val="24"/>
          <w:szCs w:val="24"/>
        </w:rPr>
        <w:t xml:space="preserve"> в инвестиционной сфере</w:t>
      </w:r>
    </w:p>
    <w:p w14:paraId="35A5C1C4" w14:textId="77777777" w:rsidR="008D11E9" w:rsidRPr="00A94B48" w:rsidRDefault="008D11E9" w:rsidP="008D11E9">
      <w:pPr>
        <w:pStyle w:val="a3"/>
        <w:jc w:val="right"/>
        <w:rPr>
          <w:rFonts w:ascii="Tahoma" w:eastAsia="MS Mincho" w:hAnsi="Tahoma" w:cs="Tahoma"/>
          <w:sz w:val="24"/>
          <w:szCs w:val="24"/>
        </w:rPr>
      </w:pPr>
    </w:p>
    <w:p w14:paraId="33074A6E" w14:textId="77777777" w:rsidR="008D11E9" w:rsidRPr="00A94B48" w:rsidRDefault="008D11E9" w:rsidP="008D11E9">
      <w:pPr>
        <w:pStyle w:val="a3"/>
        <w:jc w:val="right"/>
        <w:outlineLvl w:val="0"/>
        <w:rPr>
          <w:rFonts w:ascii="Tahoma" w:eastAsia="MS Mincho" w:hAnsi="Tahoma" w:cs="Tahoma"/>
          <w:sz w:val="24"/>
          <w:szCs w:val="24"/>
        </w:rPr>
      </w:pPr>
    </w:p>
    <w:p w14:paraId="39BF29B7" w14:textId="77777777" w:rsidR="008D11E9" w:rsidRPr="00A94B48" w:rsidRDefault="008D11E9" w:rsidP="008D11E9">
      <w:pPr>
        <w:pStyle w:val="a3"/>
        <w:jc w:val="right"/>
        <w:outlineLvl w:val="0"/>
        <w:rPr>
          <w:rFonts w:ascii="Tahoma" w:eastAsia="MS Mincho" w:hAnsi="Tahoma" w:cs="Tahoma"/>
          <w:sz w:val="24"/>
          <w:szCs w:val="24"/>
        </w:rPr>
      </w:pPr>
      <w:r w:rsidRPr="00A94B48">
        <w:rPr>
          <w:rFonts w:ascii="Tahoma" w:eastAsia="MS Mincho" w:hAnsi="Tahoma" w:cs="Tahoma"/>
          <w:sz w:val="24"/>
          <w:szCs w:val="24"/>
        </w:rPr>
        <w:t>В Публичное акционерное общество «Московская Биржа ММВБ-РТС»,</w:t>
      </w:r>
    </w:p>
    <w:p w14:paraId="75B01D74" w14:textId="77777777" w:rsidR="008D11E9" w:rsidRPr="00A94B48" w:rsidRDefault="008D11E9" w:rsidP="008D11E9">
      <w:pPr>
        <w:pStyle w:val="a3"/>
        <w:jc w:val="right"/>
        <w:outlineLvl w:val="0"/>
        <w:rPr>
          <w:rFonts w:ascii="Tahoma" w:eastAsia="Calibri" w:hAnsi="Tahoma" w:cs="Tahoma"/>
          <w:sz w:val="24"/>
          <w:szCs w:val="24"/>
          <w:lang w:eastAsia="en-US"/>
        </w:rPr>
      </w:pPr>
      <w:r w:rsidRPr="00A94B48">
        <w:rPr>
          <w:rFonts w:ascii="Tahoma" w:eastAsia="Calibri" w:hAnsi="Tahoma" w:cs="Tahoma"/>
          <w:sz w:val="24"/>
          <w:szCs w:val="24"/>
          <w:lang w:eastAsia="en-US"/>
        </w:rPr>
        <w:t>(место нахождения: г. Москва, Большой Кисловский пер., д. 13)</w:t>
      </w:r>
    </w:p>
    <w:p w14:paraId="6EE90E8F" w14:textId="77777777" w:rsidR="008D11E9" w:rsidRPr="00A94B48" w:rsidRDefault="008D11E9" w:rsidP="008D11E9">
      <w:pPr>
        <w:pStyle w:val="a3"/>
        <w:ind w:left="709" w:hanging="709"/>
        <w:jc w:val="right"/>
        <w:rPr>
          <w:rFonts w:ascii="Tahoma" w:eastAsia="MS Mincho" w:hAnsi="Tahoma" w:cs="Tahoma"/>
          <w:sz w:val="24"/>
          <w:szCs w:val="24"/>
        </w:rPr>
      </w:pPr>
      <w:bookmarkStart w:id="0" w:name="_GoBack"/>
      <w:bookmarkEnd w:id="0"/>
    </w:p>
    <w:p w14:paraId="7DE07FA5" w14:textId="77777777" w:rsidR="008D11E9" w:rsidRPr="00A94B48" w:rsidRDefault="008D11E9" w:rsidP="008D11E9">
      <w:pPr>
        <w:pStyle w:val="a3"/>
        <w:ind w:left="709" w:hanging="709"/>
        <w:jc w:val="center"/>
        <w:outlineLvl w:val="0"/>
        <w:rPr>
          <w:rFonts w:ascii="Tahoma" w:eastAsia="MS Mincho" w:hAnsi="Tahoma" w:cs="Tahoma"/>
          <w:b/>
          <w:bCs/>
          <w:sz w:val="24"/>
          <w:szCs w:val="24"/>
        </w:rPr>
      </w:pPr>
      <w:r w:rsidRPr="00A94B48">
        <w:rPr>
          <w:rFonts w:ascii="Tahoma" w:eastAsia="MS Mincho" w:hAnsi="Tahoma" w:cs="Tahoma"/>
          <w:b/>
          <w:bCs/>
          <w:sz w:val="24"/>
          <w:szCs w:val="24"/>
        </w:rPr>
        <w:t xml:space="preserve">Анкета на участие в I </w:t>
      </w:r>
      <w:r w:rsidR="004C6420" w:rsidRPr="00A94B48">
        <w:rPr>
          <w:rFonts w:ascii="Tahoma" w:eastAsia="MS Mincho" w:hAnsi="Tahoma" w:cs="Tahoma"/>
          <w:b/>
          <w:bCs/>
          <w:sz w:val="24"/>
          <w:szCs w:val="24"/>
        </w:rPr>
        <w:t>Е</w:t>
      </w:r>
      <w:r w:rsidRPr="00A94B48">
        <w:rPr>
          <w:rFonts w:ascii="Tahoma" w:eastAsia="MS Mincho" w:hAnsi="Tahoma" w:cs="Tahoma"/>
          <w:b/>
          <w:bCs/>
          <w:sz w:val="24"/>
          <w:szCs w:val="24"/>
        </w:rPr>
        <w:t>жегодном конкурсе инновационных продуктов и сервисов в инвестиционной сфере</w:t>
      </w:r>
    </w:p>
    <w:p w14:paraId="288DC9AA" w14:textId="246AF97F" w:rsidR="008D11E9" w:rsidRPr="00A94B48" w:rsidRDefault="008D11E9" w:rsidP="008D11E9">
      <w:pPr>
        <w:pStyle w:val="a3"/>
        <w:spacing w:before="120"/>
        <w:ind w:firstLine="567"/>
        <w:jc w:val="both"/>
        <w:rPr>
          <w:rFonts w:ascii="Tahoma" w:eastAsia="MS Mincho" w:hAnsi="Tahoma" w:cs="Tahoma"/>
          <w:sz w:val="24"/>
          <w:szCs w:val="24"/>
        </w:rPr>
      </w:pPr>
      <w:r w:rsidRPr="00A94B48">
        <w:rPr>
          <w:rFonts w:ascii="Tahoma" w:eastAsia="MS Mincho" w:hAnsi="Tahoma" w:cs="Tahoma"/>
          <w:sz w:val="24"/>
          <w:szCs w:val="24"/>
        </w:rPr>
        <w:t xml:space="preserve">Настоящим прошу допустить меня к участию в «I Ежегодном конкурсе инновационных продуктов и сервисов в инвестиционной сфере» (далее - Конкурс). С условиями Положения об организации Конкурса и объявленными условиями проведения Конкурса ознакомлен и согласен. </w:t>
      </w:r>
      <w:r w:rsidR="00A851C5" w:rsidRPr="00A94B48">
        <w:rPr>
          <w:rFonts w:ascii="Tahoma" w:eastAsia="MS Mincho" w:hAnsi="Tahoma" w:cs="Tahoma"/>
          <w:sz w:val="24"/>
          <w:szCs w:val="24"/>
        </w:rPr>
        <w:t>Подтверждаю, что данные указанные в анкете-заявлении на участие в Конкурсе, являются достоверными и сообщены мной добровольно.</w:t>
      </w:r>
    </w:p>
    <w:p w14:paraId="627E47D0" w14:textId="77777777" w:rsidR="008D11E9" w:rsidRPr="00A94B48" w:rsidRDefault="008D11E9" w:rsidP="00935CD9">
      <w:pPr>
        <w:pStyle w:val="a3"/>
        <w:spacing w:after="120"/>
        <w:jc w:val="both"/>
        <w:rPr>
          <w:rFonts w:ascii="Tahoma" w:eastAsia="MS Mincho" w:hAnsi="Tahoma" w:cs="Tahom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224"/>
      </w:tblGrid>
      <w:tr w:rsidR="004C6420" w:rsidRPr="00A94B48" w14:paraId="4731512B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43A" w14:textId="77777777" w:rsidR="004C6420" w:rsidRPr="00A94B48" w:rsidRDefault="004C6420" w:rsidP="001F54FE">
            <w:pPr>
              <w:pStyle w:val="a3"/>
              <w:jc w:val="both"/>
              <w:rPr>
                <w:rFonts w:ascii="Tahoma" w:eastAsia="MS Mincho" w:hAnsi="Tahoma" w:cs="Tahoma"/>
                <w:b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6A7F" w14:textId="77777777" w:rsidR="004C6420" w:rsidRPr="00A94B48" w:rsidRDefault="004C6420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8D11E9" w:rsidRPr="00A94B48" w14:paraId="0B6D5A2F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B9C" w14:textId="76E37333" w:rsidR="008D11E9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>Полное н</w:t>
            </w:r>
            <w:r w:rsidR="001F54FE" w:rsidRPr="00A94B48">
              <w:rPr>
                <w:rFonts w:ascii="Tahoma" w:eastAsia="MS Mincho" w:hAnsi="Tahoma" w:cs="Tahoma"/>
                <w:sz w:val="24"/>
                <w:szCs w:val="24"/>
              </w:rPr>
              <w:t>аименование юридического лица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C97" w14:textId="77777777" w:rsidR="008D11E9" w:rsidRPr="00A94B48" w:rsidRDefault="008D11E9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5D78FB5D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1EE" w14:textId="6C76BE61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Данные свидетельства о регистрации (ОГРН)</w:t>
            </w:r>
            <w:r w:rsidR="004C6420" w:rsidRPr="00A94B4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4E4" w14:textId="77777777" w:rsidR="007637B3" w:rsidRPr="00A94B48" w:rsidRDefault="007637B3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1B7BF63E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524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Адрес юридический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E32" w14:textId="77777777" w:rsidR="007637B3" w:rsidRPr="00A94B48" w:rsidRDefault="007637B3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5A7046A7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895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Адрес фактический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7F2" w14:textId="77777777" w:rsidR="007637B3" w:rsidRPr="00A94B48" w:rsidRDefault="007637B3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79EFA9B0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969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Данные свидетельства о постановке на налоговый учет и ИНН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479" w14:textId="77777777" w:rsidR="007637B3" w:rsidRPr="00A94B48" w:rsidRDefault="007637B3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5DE9CEB6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CEE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A61" w14:textId="77777777" w:rsidR="007637B3" w:rsidRPr="00A94B48" w:rsidRDefault="007637B3" w:rsidP="008D11E9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4A123D40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426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 xml:space="preserve">Телефон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58E" w14:textId="77777777" w:rsidR="007637B3" w:rsidRPr="00A94B48" w:rsidRDefault="007637B3" w:rsidP="007637B3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7A42A235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30C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  <w:lang w:val="en-US"/>
              </w:rPr>
              <w:t>E</w:t>
            </w:r>
            <w:r w:rsidRPr="00A94B48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r w:rsidRPr="00A94B48">
              <w:rPr>
                <w:rFonts w:ascii="Tahoma" w:eastAsia="MS Mincho" w:hAnsi="Tahoma" w:cs="Tahoma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22F" w14:textId="77777777" w:rsidR="007637B3" w:rsidRPr="00A94B48" w:rsidRDefault="007637B3" w:rsidP="007637B3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7637B3" w:rsidRPr="00A94B48" w14:paraId="49A2AED5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2FD" w14:textId="77777777" w:rsidR="007637B3" w:rsidRPr="00A94B48" w:rsidRDefault="007637B3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>Номинация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7F1" w14:textId="77777777" w:rsidR="007637B3" w:rsidRPr="00A94B48" w:rsidRDefault="007637B3" w:rsidP="007637B3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</w:tbl>
    <w:p w14:paraId="689361D2" w14:textId="5B64A149" w:rsidR="008D11E9" w:rsidRPr="00A94B48" w:rsidRDefault="008D11E9" w:rsidP="00D23C47">
      <w:pPr>
        <w:pStyle w:val="a3"/>
        <w:ind w:left="709" w:hanging="709"/>
        <w:rPr>
          <w:rFonts w:ascii="Tahoma" w:eastAsia="MS Mincho" w:hAnsi="Tahoma" w:cs="Tahoma"/>
          <w:iCs/>
          <w:sz w:val="24"/>
          <w:szCs w:val="24"/>
        </w:rPr>
      </w:pPr>
    </w:p>
    <w:p w14:paraId="10C96BD9" w14:textId="77777777" w:rsidR="00A94B48" w:rsidRPr="00A94B48" w:rsidRDefault="00A94B48" w:rsidP="00D23C47">
      <w:pPr>
        <w:pStyle w:val="a3"/>
        <w:ind w:left="709" w:hanging="709"/>
        <w:rPr>
          <w:rFonts w:ascii="Tahoma" w:eastAsia="MS Mincho" w:hAnsi="Tahoma" w:cs="Tahoma"/>
          <w:i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224"/>
      </w:tblGrid>
      <w:tr w:rsidR="00A94B48" w:rsidRPr="00A94B48" w14:paraId="18FC7A07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D238E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b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b/>
                <w:sz w:val="24"/>
                <w:szCs w:val="24"/>
              </w:rPr>
              <w:t>Для физических лиц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9EE00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33234360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41E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>ФИО физического лица</w:t>
            </w:r>
          </w:p>
          <w:p w14:paraId="042A97DF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>(для участников – физических лиц)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8BC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2768DF36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61C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Дата рождения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104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38CE16E9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C67" w14:textId="77777777" w:rsidR="00A94B48" w:rsidRPr="00A94B48" w:rsidRDefault="00A94B48" w:rsidP="00A94B48">
            <w:pPr>
              <w:pStyle w:val="a3"/>
              <w:rPr>
                <w:rFonts w:ascii="Tahoma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Место рождения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7B0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48179C8E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8AB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Гражданство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1A9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04D3D510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D76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 xml:space="preserve">Паспорт или документ, его заменяющий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497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2A6786C9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232" w14:textId="77777777" w:rsidR="00A94B48" w:rsidRPr="00A94B48" w:rsidRDefault="00A94B48" w:rsidP="00A94B48">
            <w:pPr>
              <w:pStyle w:val="a3"/>
              <w:rPr>
                <w:rFonts w:ascii="Tahoma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Номер страхового свидетельства обязательного пенсионного страхования (если имеется)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886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2ED0499E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925" w14:textId="77777777" w:rsidR="00A94B48" w:rsidRPr="00A94B48" w:rsidRDefault="00A94B48" w:rsidP="00A94B48">
            <w:pPr>
              <w:pStyle w:val="a3"/>
              <w:rPr>
                <w:rFonts w:ascii="Tahoma" w:hAnsi="Tahoma" w:cs="Tahoma"/>
                <w:sz w:val="24"/>
                <w:szCs w:val="24"/>
              </w:rPr>
            </w:pPr>
            <w:r w:rsidRPr="00A94B48">
              <w:rPr>
                <w:rFonts w:ascii="Tahoma" w:hAnsi="Tahoma" w:cs="Tahoma"/>
                <w:sz w:val="24"/>
                <w:szCs w:val="24"/>
              </w:rPr>
              <w:t>ИНН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F44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32502ACD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8CB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 xml:space="preserve">Телефон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7C7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723B0FC7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777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  <w:lang w:val="en-US"/>
              </w:rPr>
              <w:t>E</w:t>
            </w:r>
            <w:r w:rsidRPr="00A94B48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r w:rsidRPr="00A94B48">
              <w:rPr>
                <w:rFonts w:ascii="Tahoma" w:eastAsia="MS Mincho" w:hAnsi="Tahoma" w:cs="Tahoma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486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  <w:tr w:rsidR="00A94B48" w:rsidRPr="00A94B48" w14:paraId="42B183F5" w14:textId="77777777" w:rsidTr="00A94B4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319" w14:textId="77777777" w:rsidR="00A94B48" w:rsidRPr="00A94B48" w:rsidRDefault="00A94B48" w:rsidP="00A94B48">
            <w:pPr>
              <w:pStyle w:val="a3"/>
              <w:rPr>
                <w:rFonts w:ascii="Tahoma" w:eastAsia="MS Mincho" w:hAnsi="Tahoma" w:cs="Tahoma"/>
                <w:sz w:val="24"/>
                <w:szCs w:val="24"/>
              </w:rPr>
            </w:pPr>
            <w:r w:rsidRPr="00A94B48">
              <w:rPr>
                <w:rFonts w:ascii="Tahoma" w:eastAsia="MS Mincho" w:hAnsi="Tahoma" w:cs="Tahoma"/>
                <w:sz w:val="24"/>
                <w:szCs w:val="24"/>
              </w:rPr>
              <w:t>Номинация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F05" w14:textId="77777777" w:rsidR="00A94B48" w:rsidRPr="00A94B48" w:rsidRDefault="00A94B48" w:rsidP="00023D7F">
            <w:pPr>
              <w:pStyle w:val="a3"/>
              <w:jc w:val="both"/>
              <w:rPr>
                <w:rFonts w:ascii="Tahoma" w:eastAsia="MS Mincho" w:hAnsi="Tahoma" w:cs="Tahoma"/>
                <w:sz w:val="24"/>
                <w:szCs w:val="24"/>
              </w:rPr>
            </w:pPr>
          </w:p>
        </w:tc>
      </w:tr>
    </w:tbl>
    <w:p w14:paraId="1A3B29BE" w14:textId="77777777" w:rsidR="00A94B48" w:rsidRPr="00A94B48" w:rsidRDefault="00A94B48" w:rsidP="00BD32C8">
      <w:pPr>
        <w:pStyle w:val="a3"/>
        <w:rPr>
          <w:rFonts w:ascii="Tahoma" w:eastAsia="MS Mincho" w:hAnsi="Tahoma" w:cs="Tahoma"/>
          <w:iCs/>
          <w:sz w:val="24"/>
          <w:szCs w:val="24"/>
        </w:rPr>
      </w:pPr>
    </w:p>
    <w:sectPr w:rsidR="00A94B48" w:rsidRPr="00A94B48" w:rsidSect="00BD32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458F5" w14:textId="77777777" w:rsidR="005E4FC0" w:rsidRDefault="005E4FC0" w:rsidP="009D6ADF">
      <w:pPr>
        <w:spacing w:after="0" w:line="240" w:lineRule="auto"/>
      </w:pPr>
      <w:r>
        <w:separator/>
      </w:r>
    </w:p>
  </w:endnote>
  <w:endnote w:type="continuationSeparator" w:id="0">
    <w:p w14:paraId="0545898C" w14:textId="77777777" w:rsidR="005E4FC0" w:rsidRDefault="005E4FC0" w:rsidP="009D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1279" w14:textId="77777777" w:rsidR="005E4FC0" w:rsidRDefault="005E4FC0" w:rsidP="009D6ADF">
      <w:pPr>
        <w:spacing w:after="0" w:line="240" w:lineRule="auto"/>
      </w:pPr>
      <w:r>
        <w:separator/>
      </w:r>
    </w:p>
  </w:footnote>
  <w:footnote w:type="continuationSeparator" w:id="0">
    <w:p w14:paraId="015348F6" w14:textId="77777777" w:rsidR="005E4FC0" w:rsidRDefault="005E4FC0" w:rsidP="009D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7CF"/>
    <w:multiLevelType w:val="hybridMultilevel"/>
    <w:tmpl w:val="146CF5A4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609C"/>
    <w:multiLevelType w:val="hybridMultilevel"/>
    <w:tmpl w:val="3E8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E85"/>
    <w:multiLevelType w:val="hybridMultilevel"/>
    <w:tmpl w:val="A238D670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01D2"/>
    <w:multiLevelType w:val="hybridMultilevel"/>
    <w:tmpl w:val="184A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66D"/>
    <w:multiLevelType w:val="hybridMultilevel"/>
    <w:tmpl w:val="E7682CEE"/>
    <w:lvl w:ilvl="0" w:tplc="9A369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C1F9C"/>
    <w:multiLevelType w:val="hybridMultilevel"/>
    <w:tmpl w:val="51CA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0335"/>
    <w:multiLevelType w:val="hybridMultilevel"/>
    <w:tmpl w:val="4C909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173"/>
    <w:multiLevelType w:val="hybridMultilevel"/>
    <w:tmpl w:val="521C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EAA"/>
    <w:multiLevelType w:val="hybridMultilevel"/>
    <w:tmpl w:val="C9266982"/>
    <w:lvl w:ilvl="0" w:tplc="F106F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2A"/>
    <w:multiLevelType w:val="hybridMultilevel"/>
    <w:tmpl w:val="CAB4D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0AEA"/>
    <w:multiLevelType w:val="hybridMultilevel"/>
    <w:tmpl w:val="A9D62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1"/>
    <w:rsid w:val="00036E6B"/>
    <w:rsid w:val="000F28F9"/>
    <w:rsid w:val="000F41A2"/>
    <w:rsid w:val="00131F8F"/>
    <w:rsid w:val="001F54FE"/>
    <w:rsid w:val="002030E7"/>
    <w:rsid w:val="00301A64"/>
    <w:rsid w:val="00330FA5"/>
    <w:rsid w:val="004C6420"/>
    <w:rsid w:val="004F21EF"/>
    <w:rsid w:val="00547291"/>
    <w:rsid w:val="00586B03"/>
    <w:rsid w:val="005E4FC0"/>
    <w:rsid w:val="00644B3D"/>
    <w:rsid w:val="006A7CD5"/>
    <w:rsid w:val="006E45DA"/>
    <w:rsid w:val="007637B3"/>
    <w:rsid w:val="007700A1"/>
    <w:rsid w:val="007944CF"/>
    <w:rsid w:val="00841581"/>
    <w:rsid w:val="008A3959"/>
    <w:rsid w:val="008B4104"/>
    <w:rsid w:val="008D11E9"/>
    <w:rsid w:val="00935CD9"/>
    <w:rsid w:val="00956498"/>
    <w:rsid w:val="009621C0"/>
    <w:rsid w:val="009C3830"/>
    <w:rsid w:val="009D6ADF"/>
    <w:rsid w:val="00A851C5"/>
    <w:rsid w:val="00A94B48"/>
    <w:rsid w:val="00BD32C8"/>
    <w:rsid w:val="00C21790"/>
    <w:rsid w:val="00C32111"/>
    <w:rsid w:val="00C77F88"/>
    <w:rsid w:val="00D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8FE7"/>
  <w15:chartTrackingRefBased/>
  <w15:docId w15:val="{D11A2BE5-8C7B-4640-AB5F-8BE23BB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11E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D11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nhideWhenUsed/>
    <w:rsid w:val="008D11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11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C64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64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6420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64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64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42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rsid w:val="009D6A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9D6A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D6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Строшков Иван Валерьевич</dc:creator>
  <cp:keywords/>
  <dc:description/>
  <cp:lastModifiedBy>Бурундаев Дмитрий Иванович</cp:lastModifiedBy>
  <cp:revision>8</cp:revision>
  <cp:lastPrinted>2016-08-04T16:50:00Z</cp:lastPrinted>
  <dcterms:created xsi:type="dcterms:W3CDTF">2016-07-26T12:36:00Z</dcterms:created>
  <dcterms:modified xsi:type="dcterms:W3CDTF">2016-08-29T11:53:00Z</dcterms:modified>
</cp:coreProperties>
</file>