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4A1C" w14:textId="1BB9B08D" w:rsidR="001860B1" w:rsidRPr="0022539B" w:rsidRDefault="002B3131" w:rsidP="00767E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85A14AC" w:rsidR="00553B82" w:rsidRDefault="001860B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32D80CDC" w14:textId="25722FDC" w:rsidR="002B3131" w:rsidRDefault="002B3131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8A2DFE4" w14:textId="2061BA35" w:rsidR="002B3131" w:rsidRPr="002B3131" w:rsidRDefault="002B3131" w:rsidP="00D904A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B3131">
        <w:rPr>
          <w:rFonts w:ascii="Tahoma" w:hAnsi="Tahoma" w:cs="Tahoma"/>
          <w:i/>
          <w:sz w:val="20"/>
          <w:szCs w:val="20"/>
        </w:rPr>
        <w:t xml:space="preserve">Действует с 11 </w:t>
      </w:r>
      <w:r w:rsidR="00AA1917">
        <w:rPr>
          <w:rFonts w:ascii="Tahoma" w:hAnsi="Tahoma" w:cs="Tahoma"/>
          <w:i/>
          <w:sz w:val="20"/>
          <w:szCs w:val="20"/>
        </w:rPr>
        <w:t>марта</w:t>
      </w:r>
      <w:r w:rsidRPr="002B3131">
        <w:rPr>
          <w:rFonts w:ascii="Tahoma" w:hAnsi="Tahoma" w:cs="Tahoma"/>
          <w:i/>
          <w:sz w:val="20"/>
          <w:szCs w:val="20"/>
        </w:rPr>
        <w:t xml:space="preserve"> 201</w:t>
      </w:r>
      <w:r w:rsidR="00AA1917">
        <w:rPr>
          <w:rFonts w:ascii="Tahoma" w:hAnsi="Tahoma" w:cs="Tahoma"/>
          <w:i/>
          <w:sz w:val="20"/>
          <w:szCs w:val="20"/>
        </w:rPr>
        <w:t>9</w:t>
      </w:r>
      <w:r w:rsidRPr="002B3131">
        <w:rPr>
          <w:rFonts w:ascii="Tahoma" w:hAnsi="Tahoma" w:cs="Tahoma"/>
          <w:i/>
          <w:sz w:val="20"/>
          <w:szCs w:val="20"/>
        </w:rPr>
        <w:t>г.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0B16CE" w14:textId="1F172715" w:rsidR="001860B1" w:rsidRPr="0022539B" w:rsidRDefault="00BC5026" w:rsidP="00CB43D1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  <w:r w:rsidR="001860B1"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="001860B1"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sz w:val="20"/>
          <w:szCs w:val="20"/>
        </w:rPr>
        <w:t xml:space="preserve"> инструментов на Срочном рынке </w:t>
      </w:r>
      <w:r w:rsidR="002731AA" w:rsidRPr="0022539B">
        <w:rPr>
          <w:rFonts w:ascii="Tahoma" w:hAnsi="Tahoma" w:cs="Tahoma"/>
          <w:sz w:val="20"/>
          <w:szCs w:val="20"/>
        </w:rPr>
        <w:t xml:space="preserve">ПАО </w:t>
      </w:r>
      <w:r w:rsidR="003178E4" w:rsidRPr="0022539B">
        <w:rPr>
          <w:rFonts w:ascii="Tahoma" w:hAnsi="Tahoma" w:cs="Tahoma"/>
          <w:sz w:val="20"/>
          <w:szCs w:val="20"/>
        </w:rPr>
        <w:t>Московская Биржа</w:t>
      </w:r>
      <w:r w:rsidR="00E94E6E">
        <w:rPr>
          <w:rFonts w:ascii="Tahoma" w:hAnsi="Tahoma" w:cs="Tahoma"/>
          <w:sz w:val="20"/>
          <w:szCs w:val="20"/>
        </w:rPr>
        <w:t xml:space="preserve"> (далее-Перечень)</w:t>
      </w:r>
      <w:r w:rsidR="003178E4" w:rsidRPr="0022539B">
        <w:rPr>
          <w:rFonts w:ascii="Tahoma" w:hAnsi="Tahoma" w:cs="Tahoma"/>
          <w:sz w:val="20"/>
          <w:szCs w:val="20"/>
        </w:rPr>
        <w:t xml:space="preserve"> для целей расчё</w:t>
      </w:r>
      <w:r w:rsidR="001860B1" w:rsidRPr="0022539B">
        <w:rPr>
          <w:rFonts w:ascii="Tahoma" w:hAnsi="Tahoma" w:cs="Tahoma"/>
          <w:sz w:val="20"/>
          <w:szCs w:val="20"/>
        </w:rPr>
        <w:t>та сбора за неэффективные транзакции:</w:t>
      </w:r>
    </w:p>
    <w:p w14:paraId="4E7696D4" w14:textId="77777777" w:rsidR="008616E2" w:rsidRDefault="006E3CAE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14:paraId="3685337C" w14:textId="77777777" w:rsidR="000E3292" w:rsidRPr="008616E2" w:rsidRDefault="008616E2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8616E2">
        <w:rPr>
          <w:rFonts w:ascii="Tahoma" w:hAnsi="Tahoma" w:cs="Tahoma"/>
          <w:color w:val="000000"/>
          <w:sz w:val="20"/>
          <w:szCs w:val="20"/>
        </w:rPr>
        <w:t>Фьючерсный контракт на индекс акций американских эмитентов (US500);</w:t>
      </w:r>
    </w:p>
    <w:p w14:paraId="2F14E82D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 xml:space="preserve"> на ставку RUONIA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01BCECD" w14:textId="77777777" w:rsidR="009703D9" w:rsidRPr="0022539B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5D9811D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3B0BEE" w14:textId="77777777" w:rsidR="00813D1D" w:rsidRPr="005C327B" w:rsidRDefault="00813D1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8456D7F" w14:textId="77777777" w:rsidR="006C37D8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>ффинированную платину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867847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аффинированный палладий в слитках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3C11F25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52D4C919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4833AB42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013DE164" w14:textId="77777777" w:rsid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3DFC67B6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23754E" w14:textId="77777777" w:rsidR="006C37D8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57FB84" w14:textId="77777777" w:rsidR="00997970" w:rsidRPr="00997970" w:rsidRDefault="0057012C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</w:t>
      </w:r>
      <w:r w:rsidR="00997970">
        <w:rPr>
          <w:rFonts w:ascii="Tahoma" w:hAnsi="Tahoma" w:cs="Tahoma"/>
          <w:sz w:val="20"/>
          <w:szCs w:val="20"/>
        </w:rPr>
        <w:t>ьючерсный контракт на золото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(поставочный)</w:t>
      </w:r>
      <w:r w:rsidR="00997970">
        <w:rPr>
          <w:rFonts w:ascii="Tahoma" w:hAnsi="Tahoma" w:cs="Tahoma"/>
          <w:sz w:val="20"/>
          <w:szCs w:val="20"/>
        </w:rPr>
        <w:t>;</w:t>
      </w:r>
    </w:p>
    <w:p w14:paraId="3858CA0D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курс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доллар США – украинская гривна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4C190F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австралийский доллар – доллар США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F6A211A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китайский юань – российский рубль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584B551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канадский доллар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F2CBA39" w14:textId="77777777" w:rsidR="009703D9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703D9" w:rsidRPr="0022539B">
        <w:rPr>
          <w:rFonts w:ascii="Tahoma" w:hAnsi="Tahoma" w:cs="Tahoma"/>
          <w:color w:val="000000"/>
          <w:sz w:val="20"/>
          <w:szCs w:val="20"/>
        </w:rPr>
        <w:t xml:space="preserve"> на курс доллар США – турецкая лира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1F0CF5C" w14:textId="77777777" w:rsidR="009703D9" w:rsidRDefault="009703D9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E4FCE2B" w14:textId="77777777" w:rsidR="00997970" w:rsidRPr="00997970" w:rsidRDefault="0099797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</w:t>
      </w:r>
      <w:r w:rsidRPr="00997970">
        <w:rPr>
          <w:rFonts w:ascii="Tahoma" w:hAnsi="Tahoma" w:cs="Tahoma"/>
          <w:sz w:val="20"/>
          <w:szCs w:val="20"/>
        </w:rPr>
        <w:t>;</w:t>
      </w:r>
    </w:p>
    <w:p w14:paraId="66A527FA" w14:textId="77777777" w:rsidR="00594C0D" w:rsidRPr="0022539B" w:rsidRDefault="00594C0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 w:rsidR="00E94E6E"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8FB9249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а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627ED03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 xml:space="preserve"> на привил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егированные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4BC548C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BMW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8044B24" w14:textId="77777777" w:rsidR="00594C0D" w:rsidRPr="0022539B" w:rsidRDefault="000B34F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</w:t>
      </w:r>
      <w:r w:rsidR="00594C0D" w:rsidRPr="0022539B">
        <w:rPr>
          <w:rFonts w:ascii="Tahoma" w:hAnsi="Tahoma" w:cs="Tahoma"/>
          <w:color w:val="000000"/>
          <w:sz w:val="20"/>
          <w:szCs w:val="20"/>
        </w:rPr>
        <w:t>на</w:t>
      </w:r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обыкновенные акции </w:t>
      </w:r>
      <w:proofErr w:type="spellStart"/>
      <w:r w:rsidR="00982A90"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="00982A90" w:rsidRPr="0022539B">
        <w:rPr>
          <w:rFonts w:ascii="Tahoma" w:hAnsi="Tahoma" w:cs="Tahoma"/>
          <w:color w:val="000000"/>
          <w:sz w:val="20"/>
          <w:szCs w:val="20"/>
        </w:rPr>
        <w:t xml:space="preserve"> AG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7C3541B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7E7A36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E231A65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3B8780D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6E238A7" w14:textId="77777777" w:rsidR="00513050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FA445C5" w14:textId="77777777" w:rsidR="006C37D8" w:rsidRPr="0022539B" w:rsidRDefault="0051305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14:paraId="1C156E03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D2A1B9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3715A07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5D1362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97A738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 w:rsidR="00E94E6E"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F6DF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BEF722C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 w:rsidR="00BD42CD"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BFBCDAA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60DB7C4" w14:textId="77777777" w:rsidR="006C37D8" w:rsidRPr="0022539B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4FBF36" w14:textId="20996FA9" w:rsidR="0037797C" w:rsidRDefault="006C37D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«</w:t>
      </w:r>
      <w:r w:rsidR="005D1362">
        <w:rPr>
          <w:rFonts w:ascii="Tahoma" w:hAnsi="Tahoma" w:cs="Tahoma"/>
          <w:color w:val="000000"/>
          <w:sz w:val="20"/>
          <w:szCs w:val="20"/>
        </w:rPr>
        <w:t>Аэрофлот</w:t>
      </w:r>
      <w:r w:rsidR="005D1362" w:rsidRPr="0022539B">
        <w:rPr>
          <w:rFonts w:ascii="Tahoma" w:hAnsi="Tahoma" w:cs="Tahoma"/>
          <w:color w:val="000000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95D6D94" w14:textId="095121E6" w:rsidR="00AA1917" w:rsidRDefault="00AA191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«Полюс»;</w:t>
      </w:r>
    </w:p>
    <w:p w14:paraId="088E1CDF" w14:textId="418C0B65" w:rsidR="00AA1917" w:rsidRPr="0022539B" w:rsidRDefault="00AA1917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«ММК»;</w:t>
      </w:r>
    </w:p>
    <w:p w14:paraId="69672865" w14:textId="77777777" w:rsidR="005D1362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 w:rsidR="005D1362"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="005D1362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3585AA38" w14:textId="77777777" w:rsidR="0037797C" w:rsidRPr="005D1362" w:rsidRDefault="0037797C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</w:t>
      </w:r>
      <w:r w:rsidR="000B34F7"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63E00606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45412A9" w14:textId="77777777" w:rsidR="0037797C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 w:rsidR="005D136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85CA83F" w14:textId="77777777" w:rsidR="00594C0D" w:rsidRPr="0022539B" w:rsidRDefault="0037797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F6456" w14:textId="77777777" w:rsidR="000B34F7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4A8FCDA" w14:textId="77777777" w:rsidR="00813D1D" w:rsidRPr="005C327B" w:rsidRDefault="00813D1D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1F90737" w14:textId="77777777" w:rsidR="0037797C" w:rsidRPr="005C327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="000B34F7"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7996C8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28A5625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14:paraId="6BBA6E2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lastRenderedPageBreak/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A20EA7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0BCFD3D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EFE953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7AECB46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7B91F0A" w14:textId="068ACC18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 w:rsidR="00A20AEA">
        <w:rPr>
          <w:rFonts w:ascii="Tahoma" w:hAnsi="Tahoma" w:cs="Tahoma"/>
          <w:sz w:val="20"/>
          <w:szCs w:val="20"/>
        </w:rPr>
        <w:t>П</w:t>
      </w:r>
      <w:bookmarkStart w:id="0" w:name="_GoBack"/>
      <w:bookmarkEnd w:id="0"/>
      <w:r w:rsidRPr="0022539B">
        <w:rPr>
          <w:rFonts w:ascii="Tahoma" w:hAnsi="Tahoma" w:cs="Tahoma"/>
          <w:sz w:val="20"/>
          <w:szCs w:val="20"/>
        </w:rPr>
        <w:t>АО «НК «ЛУКОЙЛ»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3E8779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8415F4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F03AAB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107AE47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 w:rsidR="00BD42CD"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EB5B2E1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1B9C60D2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93B0E29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9B2BB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0E9BA44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19B9CE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49DFB185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 w:rsidR="0022539B"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AA2678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B927ECC" w14:textId="77777777" w:rsidR="0037797C" w:rsidRPr="0022539B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E170A3D" w14:textId="77777777" w:rsidR="0037797C" w:rsidRDefault="0037797C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 w:rsidR="00BD42CD"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 w:rsidR="006E3CAE">
        <w:rPr>
          <w:rFonts w:ascii="Tahoma" w:hAnsi="Tahoma" w:cs="Tahoma"/>
          <w:sz w:val="20"/>
          <w:szCs w:val="20"/>
        </w:rPr>
        <w:t>;</w:t>
      </w:r>
    </w:p>
    <w:p w14:paraId="24F08D7E" w14:textId="25E8B08F" w:rsidR="006E3CAE" w:rsidRDefault="006E3CA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</w:t>
      </w:r>
      <w:r w:rsidR="00BF0C34">
        <w:rPr>
          <w:rFonts w:ascii="Tahoma" w:hAnsi="Tahoma" w:cs="Tahoma"/>
          <w:sz w:val="20"/>
          <w:szCs w:val="20"/>
        </w:rPr>
        <w:t>ыкновенные акции ПАО «Аэрофлот»</w:t>
      </w:r>
      <w:r w:rsidR="00AA1917">
        <w:rPr>
          <w:rFonts w:ascii="Tahoma" w:hAnsi="Tahoma" w:cs="Tahoma"/>
          <w:sz w:val="20"/>
          <w:szCs w:val="20"/>
        </w:rPr>
        <w:t>;</w:t>
      </w:r>
    </w:p>
    <w:p w14:paraId="6ACA1AF0" w14:textId="70108CA9" w:rsidR="00AA1917" w:rsidRDefault="00AA1917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«Полюс»;</w:t>
      </w:r>
    </w:p>
    <w:p w14:paraId="45F112AD" w14:textId="55BEC61E" w:rsidR="00AA1917" w:rsidRDefault="00AA1917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 «ММК»;</w:t>
      </w:r>
    </w:p>
    <w:p w14:paraId="12C33DAD" w14:textId="2E7F28F4" w:rsidR="00AA1917" w:rsidRDefault="00AA1917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на индекс акций американских эмитентов (</w:t>
      </w:r>
      <w:r>
        <w:rPr>
          <w:rFonts w:ascii="Tahoma" w:hAnsi="Tahoma" w:cs="Tahoma"/>
          <w:sz w:val="20"/>
          <w:szCs w:val="20"/>
          <w:lang w:val="en-US"/>
        </w:rPr>
        <w:t>US</w:t>
      </w:r>
      <w:r w:rsidRPr="00AA1917">
        <w:rPr>
          <w:rFonts w:ascii="Tahoma" w:hAnsi="Tahoma" w:cs="Tahoma"/>
          <w:sz w:val="20"/>
          <w:szCs w:val="20"/>
        </w:rPr>
        <w:t>500).</w:t>
      </w:r>
    </w:p>
    <w:p w14:paraId="3B70F19E" w14:textId="77777777" w:rsidR="00BC5026" w:rsidRPr="0022539B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</w:rPr>
      </w:pPr>
    </w:p>
    <w:p w14:paraId="1693ABFD" w14:textId="3583E949" w:rsidR="00701CCB" w:rsidRDefault="00BC5026" w:rsidP="00AA1917">
      <w:pPr>
        <w:spacing w:after="0" w:line="240" w:lineRule="auto"/>
        <w:ind w:left="567" w:right="283" w:hanging="283"/>
        <w:jc w:val="both"/>
        <w:rPr>
          <w:rFonts w:ascii="Tahoma" w:hAnsi="Tahoma" w:cs="Tahoma"/>
          <w:sz w:val="20"/>
          <w:szCs w:val="20"/>
        </w:rPr>
      </w:pPr>
      <w:r w:rsidRPr="00FC14AD">
        <w:rPr>
          <w:rFonts w:ascii="Tahoma" w:hAnsi="Tahoma" w:cs="Tahoma"/>
          <w:sz w:val="20"/>
          <w:szCs w:val="20"/>
        </w:rPr>
        <w:t xml:space="preserve">2. </w:t>
      </w:r>
      <w:r w:rsidR="00701CCB" w:rsidRPr="00FC14AD">
        <w:rPr>
          <w:rFonts w:ascii="Tahoma" w:hAnsi="Tahoma" w:cs="Tahoma"/>
          <w:sz w:val="20"/>
          <w:szCs w:val="20"/>
        </w:rPr>
        <w:t xml:space="preserve">Установить </w:t>
      </w:r>
      <w:r w:rsidR="00F51AEF" w:rsidRPr="00FC14AD">
        <w:rPr>
          <w:rFonts w:ascii="Tahoma" w:hAnsi="Tahoma" w:cs="Tahoma"/>
          <w:sz w:val="20"/>
          <w:szCs w:val="20"/>
        </w:rPr>
        <w:t>11</w:t>
      </w:r>
      <w:r w:rsidR="00690574" w:rsidRPr="00FC14AD">
        <w:rPr>
          <w:rFonts w:ascii="Tahoma" w:hAnsi="Tahoma" w:cs="Tahoma"/>
          <w:sz w:val="20"/>
          <w:szCs w:val="20"/>
        </w:rPr>
        <w:t xml:space="preserve"> </w:t>
      </w:r>
      <w:r w:rsidR="00AA1917">
        <w:rPr>
          <w:rFonts w:ascii="Tahoma" w:hAnsi="Tahoma" w:cs="Tahoma"/>
          <w:sz w:val="20"/>
          <w:szCs w:val="20"/>
        </w:rPr>
        <w:t>марта</w:t>
      </w:r>
      <w:r w:rsidR="00690574" w:rsidRPr="00FC14AD">
        <w:rPr>
          <w:rFonts w:ascii="Tahoma" w:hAnsi="Tahoma" w:cs="Tahoma"/>
          <w:sz w:val="20"/>
          <w:szCs w:val="20"/>
        </w:rPr>
        <w:t xml:space="preserve"> 2</w:t>
      </w:r>
      <w:r w:rsidR="00B74127" w:rsidRPr="00FC14AD">
        <w:rPr>
          <w:rFonts w:ascii="Tahoma" w:hAnsi="Tahoma" w:cs="Tahoma"/>
          <w:sz w:val="20"/>
          <w:szCs w:val="20"/>
        </w:rPr>
        <w:t>0</w:t>
      </w:r>
      <w:r w:rsidR="0055500E" w:rsidRPr="00FC14AD">
        <w:rPr>
          <w:rFonts w:ascii="Tahoma" w:hAnsi="Tahoma" w:cs="Tahoma"/>
          <w:sz w:val="20"/>
          <w:szCs w:val="20"/>
        </w:rPr>
        <w:t>18</w:t>
      </w:r>
      <w:r w:rsidR="00701CCB" w:rsidRPr="00FC14AD">
        <w:rPr>
          <w:rFonts w:ascii="Tahoma" w:hAnsi="Tahoma" w:cs="Tahoma"/>
          <w:sz w:val="20"/>
          <w:szCs w:val="20"/>
        </w:rPr>
        <w:t xml:space="preserve"> года </w:t>
      </w:r>
      <w:r w:rsidR="00CD5782" w:rsidRPr="00FC14AD">
        <w:rPr>
          <w:rFonts w:ascii="Tahoma" w:hAnsi="Tahoma" w:cs="Tahoma"/>
          <w:sz w:val="20"/>
          <w:szCs w:val="20"/>
        </w:rPr>
        <w:t xml:space="preserve">как </w:t>
      </w:r>
      <w:r w:rsidR="00F51AEF" w:rsidRPr="00FC14AD">
        <w:rPr>
          <w:rFonts w:ascii="Tahoma" w:hAnsi="Tahoma" w:cs="Tahoma"/>
          <w:sz w:val="20"/>
          <w:szCs w:val="20"/>
        </w:rPr>
        <w:t>дат</w:t>
      </w:r>
      <w:r w:rsidR="00CD5782" w:rsidRPr="00FC14AD">
        <w:rPr>
          <w:rFonts w:ascii="Tahoma" w:hAnsi="Tahoma" w:cs="Tahoma"/>
          <w:sz w:val="20"/>
          <w:szCs w:val="20"/>
        </w:rPr>
        <w:t>у</w:t>
      </w:r>
      <w:r w:rsidR="00F51AEF" w:rsidRPr="00FC14AD">
        <w:rPr>
          <w:rFonts w:ascii="Tahoma" w:hAnsi="Tahoma" w:cs="Tahoma"/>
          <w:sz w:val="20"/>
          <w:szCs w:val="20"/>
        </w:rPr>
        <w:t xml:space="preserve"> вступления Перечня</w:t>
      </w:r>
      <w:r w:rsidR="00CD5782" w:rsidRPr="00FC14AD">
        <w:rPr>
          <w:rFonts w:ascii="Tahoma" w:hAnsi="Tahoma" w:cs="Tahoma"/>
          <w:sz w:val="20"/>
          <w:szCs w:val="20"/>
        </w:rPr>
        <w:t xml:space="preserve"> в силу</w:t>
      </w:r>
      <w:r w:rsidR="00F51AEF" w:rsidRPr="00FC14AD">
        <w:rPr>
          <w:rFonts w:ascii="Tahoma" w:hAnsi="Tahoma" w:cs="Tahoma"/>
          <w:sz w:val="20"/>
          <w:szCs w:val="20"/>
        </w:rPr>
        <w:t>.</w:t>
      </w:r>
    </w:p>
    <w:p w14:paraId="3A39C59A" w14:textId="77777777" w:rsidR="00CD5782" w:rsidRDefault="00CD5782" w:rsidP="00FC14AD">
      <w:pPr>
        <w:spacing w:after="0" w:line="240" w:lineRule="auto"/>
        <w:ind w:left="-142" w:right="283" w:firstLine="426"/>
        <w:jc w:val="both"/>
        <w:rPr>
          <w:rFonts w:ascii="Tahoma" w:hAnsi="Tahoma" w:cs="Tahoma"/>
          <w:sz w:val="20"/>
          <w:szCs w:val="20"/>
        </w:rPr>
      </w:pPr>
    </w:p>
    <w:p w14:paraId="0ED74412" w14:textId="77777777" w:rsidR="00D977E3" w:rsidRPr="006E3CAE" w:rsidRDefault="00D977E3" w:rsidP="006E3CAE">
      <w:pPr>
        <w:spacing w:line="240" w:lineRule="auto"/>
        <w:ind w:right="283" w:hanging="284"/>
        <w:contextualSpacing/>
        <w:jc w:val="both"/>
        <w:rPr>
          <w:rFonts w:ascii="Tahoma" w:hAnsi="Tahoma" w:cs="Tahoma"/>
          <w:sz w:val="20"/>
          <w:szCs w:val="20"/>
        </w:rPr>
      </w:pPr>
    </w:p>
    <w:sectPr w:rsidR="00D977E3" w:rsidRPr="006E3CA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35B2"/>
    <w:rsid w:val="00121D40"/>
    <w:rsid w:val="00126D18"/>
    <w:rsid w:val="00130599"/>
    <w:rsid w:val="0013158F"/>
    <w:rsid w:val="00132D1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3131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60DA9"/>
    <w:rsid w:val="00767EA2"/>
    <w:rsid w:val="00775E22"/>
    <w:rsid w:val="007847ED"/>
    <w:rsid w:val="0078542D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20AEA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A1917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E7051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3</cp:revision>
  <cp:lastPrinted>2014-04-01T10:06:00Z</cp:lastPrinted>
  <dcterms:created xsi:type="dcterms:W3CDTF">2019-05-21T08:20:00Z</dcterms:created>
  <dcterms:modified xsi:type="dcterms:W3CDTF">2019-05-21T08:26:00Z</dcterms:modified>
</cp:coreProperties>
</file>