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9995" w14:textId="0ACA8605" w:rsidR="008A058F" w:rsidRPr="006B0880" w:rsidRDefault="008A058F" w:rsidP="008A058F">
      <w:pPr>
        <w:spacing w:after="0" w:line="240" w:lineRule="auto"/>
        <w:jc w:val="center"/>
        <w:rPr>
          <w:rFonts w:eastAsia="Times New Roman"/>
          <w:b/>
          <w:bCs w:val="0"/>
          <w:color w:val="000000"/>
          <w:lang w:eastAsia="ru-RU"/>
        </w:rPr>
      </w:pPr>
      <w:r>
        <w:rPr>
          <w:rFonts w:eastAsia="Times New Roman"/>
          <w:b/>
          <w:bCs w:val="0"/>
          <w:color w:val="000000"/>
          <w:lang w:eastAsia="ru-RU"/>
        </w:rPr>
        <w:t xml:space="preserve">                              У</w:t>
      </w:r>
      <w:r w:rsidRPr="006B0880">
        <w:rPr>
          <w:rFonts w:eastAsia="Times New Roman"/>
          <w:b/>
          <w:bCs w:val="0"/>
          <w:color w:val="000000"/>
          <w:lang w:eastAsia="ru-RU"/>
        </w:rPr>
        <w:t>тверждены</w:t>
      </w:r>
    </w:p>
    <w:p w14:paraId="7D5B01A8" w14:textId="450D9A80" w:rsidR="00B04E41" w:rsidRDefault="008A058F" w:rsidP="008A058F">
      <w:r>
        <w:t xml:space="preserve">                                                                                                          </w:t>
      </w:r>
    </w:p>
    <w:p w14:paraId="35ECF0F9" w14:textId="014A3CBF" w:rsidR="008A058F" w:rsidRDefault="008A058F" w:rsidP="008A058F">
      <w:r>
        <w:t xml:space="preserve">                                                                                  Решением Наблюдательного совета </w:t>
      </w:r>
    </w:p>
    <w:p w14:paraId="5F638C79" w14:textId="4C4BBA9E" w:rsidR="008A058F" w:rsidRDefault="008A058F" w:rsidP="008A058F">
      <w:r>
        <w:t xml:space="preserve">                                                                                  ПАО Московская Биржа </w:t>
      </w:r>
    </w:p>
    <w:p w14:paraId="7AC1EE70" w14:textId="40426F87" w:rsidR="008A058F" w:rsidRDefault="008A058F" w:rsidP="008A058F">
      <w:r>
        <w:t xml:space="preserve">                                                                                  02 февраля 2022 года</w:t>
      </w:r>
    </w:p>
    <w:p w14:paraId="3A26B872" w14:textId="24049A4B" w:rsidR="008A058F" w:rsidRDefault="008A058F" w:rsidP="008A058F">
      <w:r>
        <w:t xml:space="preserve">                                                                                  (Протокол № 16 от 02 февраля 2022 года) </w:t>
      </w:r>
    </w:p>
    <w:p w14:paraId="5F9FF381" w14:textId="164D87EA" w:rsidR="008A058F" w:rsidRDefault="008A058F" w:rsidP="008A058F"/>
    <w:p w14:paraId="3763CCA3" w14:textId="0AAE5EA3" w:rsidR="008A058F" w:rsidRDefault="008A058F" w:rsidP="008A058F"/>
    <w:p w14:paraId="343C2C5C" w14:textId="77777777" w:rsidR="008A058F" w:rsidRDefault="008A058F" w:rsidP="008A058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Изменения в</w:t>
      </w:r>
      <w:r w:rsidRPr="007512DA">
        <w:rPr>
          <w:rFonts w:eastAsia="Times New Roman"/>
          <w:b/>
          <w:bCs w:val="0"/>
          <w:lang w:eastAsia="ru-RU"/>
        </w:rPr>
        <w:t xml:space="preserve"> Положение о Комитете по рынку депозитов </w:t>
      </w:r>
    </w:p>
    <w:p w14:paraId="037E857D" w14:textId="77777777" w:rsidR="008A058F" w:rsidRPr="007512DA" w:rsidRDefault="008A058F" w:rsidP="008A058F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7512DA">
        <w:rPr>
          <w:rFonts w:eastAsia="Times New Roman"/>
          <w:b/>
          <w:bCs w:val="0"/>
          <w:lang w:eastAsia="ru-RU"/>
        </w:rPr>
        <w:t>ПАО Московская Биржа</w:t>
      </w:r>
    </w:p>
    <w:p w14:paraId="5E714963" w14:textId="4DBFEA28" w:rsidR="008A058F" w:rsidRDefault="008A058F" w:rsidP="008A058F"/>
    <w:p w14:paraId="0A2A6349" w14:textId="77777777" w:rsidR="008A058F" w:rsidRPr="00916111" w:rsidRDefault="008A058F" w:rsidP="008A058F">
      <w:pPr>
        <w:jc w:val="both"/>
      </w:pPr>
      <w:bookmarkStart w:id="0" w:name="Проект_решения_текст"/>
      <w:r w:rsidRPr="00916111">
        <w:t>Внести изменения в Положение о Комитете по рынку депозитов ПАО Московская Биржа (далее - Положение), изложив пункт 3.7 Положения в следующей редакции:</w:t>
      </w:r>
    </w:p>
    <w:p w14:paraId="172F983A" w14:textId="77777777" w:rsidR="008A058F" w:rsidRPr="00916111" w:rsidRDefault="008A058F" w:rsidP="008A058F">
      <w:pPr>
        <w:jc w:val="both"/>
      </w:pPr>
      <w:r w:rsidRPr="00916111">
        <w:t>«3.7.</w:t>
      </w:r>
      <w:r w:rsidRPr="00916111">
        <w:tab/>
        <w:t>Количественный состав Комитета определяется решением Наблюдательного совета Биржи и не может быть менее 10 (десяти) и более 25 (двадцати пяти) человек».</w:t>
      </w:r>
    </w:p>
    <w:bookmarkEnd w:id="0"/>
    <w:p w14:paraId="2A07D95C" w14:textId="77777777" w:rsidR="008A058F" w:rsidRDefault="008A058F" w:rsidP="008A058F"/>
    <w:sectPr w:rsidR="008A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11"/>
    <w:rsid w:val="005B7F11"/>
    <w:rsid w:val="008A058F"/>
    <w:rsid w:val="00B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52F"/>
  <w15:chartTrackingRefBased/>
  <w15:docId w15:val="{BB36FE25-D03F-4295-995B-5E4E613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8F"/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Провоторова Наталья Александровна</dc:creator>
  <cp:keywords/>
  <dc:description/>
  <cp:lastModifiedBy>Провоторова Наталья Александровна</cp:lastModifiedBy>
  <cp:revision>3</cp:revision>
  <dcterms:created xsi:type="dcterms:W3CDTF">2022-02-03T06:46:00Z</dcterms:created>
  <dcterms:modified xsi:type="dcterms:W3CDTF">2022-02-03T06:51:00Z</dcterms:modified>
</cp:coreProperties>
</file>