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06" w:rsidRPr="001F3CC5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Московская Биржа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63006" w:rsidRPr="001F3CC5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163006" w:rsidRPr="001F3CC5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163006" w:rsidRPr="00F43B74" w:rsidRDefault="00163006" w:rsidP="00163006">
      <w:pPr>
        <w:spacing w:before="120" w:after="0"/>
        <w:rPr>
          <w:rFonts w:ascii="Times New Roman" w:eastAsia="Times New Roman" w:hAnsi="Times New Roman" w:cs="Times New Roman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</w:p>
    <w:p w:rsidR="00163006" w:rsidRPr="00F43B74" w:rsidRDefault="00163006" w:rsidP="001630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163006" w:rsidRPr="00F43B74" w:rsidTr="00911A50">
        <w:tc>
          <w:tcPr>
            <w:tcW w:w="9606" w:type="dxa"/>
            <w:gridSpan w:val="3"/>
            <w:shd w:val="clear" w:color="auto" w:fill="auto"/>
          </w:tcPr>
          <w:p w:rsidR="00163006" w:rsidRPr="00F43B74" w:rsidRDefault="00163006" w:rsidP="0016300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Pr="00F4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163006" w:rsidRPr="00F43B74" w:rsidTr="00911A50">
        <w:tc>
          <w:tcPr>
            <w:tcW w:w="9606" w:type="dxa"/>
            <w:gridSpan w:val="3"/>
            <w:shd w:val="clear" w:color="auto" w:fill="auto"/>
          </w:tcPr>
          <w:p w:rsidR="00163006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проведения операций/наблюдения за ходом операций:</w:t>
            </w:r>
          </w:p>
          <w:p w:rsidR="00163006" w:rsidRPr="00A63A14" w:rsidRDefault="00163006" w:rsidP="00163006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связанных с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заключени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Банком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России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депозитных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договоров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 xml:space="preserve"> </w:t>
            </w:r>
          </w:p>
          <w:p w:rsidR="00163006" w:rsidRPr="00A63A14" w:rsidRDefault="00163006" w:rsidP="00163006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предоставлении Банком России кредитным организациям кредитов без обеспечения</w:t>
            </w:r>
          </w:p>
          <w:p w:rsidR="00163006" w:rsidRDefault="00163006" w:rsidP="00163006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  <w:p w:rsidR="00163006" w:rsidRPr="00A63A14" w:rsidRDefault="00163006" w:rsidP="00163006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рынке «М-Депозиты»</w:t>
            </w:r>
          </w:p>
        </w:tc>
      </w:tr>
      <w:tr w:rsidR="00163006" w:rsidRPr="00F43B74" w:rsidTr="00911A50">
        <w:tc>
          <w:tcPr>
            <w:tcW w:w="9606" w:type="dxa"/>
            <w:gridSpan w:val="3"/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63006" w:rsidRPr="00F43B74" w:rsidTr="00163006">
        <w:tc>
          <w:tcPr>
            <w:tcW w:w="4503" w:type="dxa"/>
            <w:vMerge w:val="restart"/>
            <w:shd w:val="clear" w:color="auto" w:fill="D9D9D9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63006" w:rsidRPr="00F43B74" w:rsidTr="00163006">
        <w:tc>
          <w:tcPr>
            <w:tcW w:w="4503" w:type="dxa"/>
            <w:vMerge/>
            <w:shd w:val="clear" w:color="auto" w:fill="D9D9D9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F43B74" w:rsidTr="00911A50">
        <w:tc>
          <w:tcPr>
            <w:tcW w:w="9606" w:type="dxa"/>
            <w:gridSpan w:val="3"/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«Информация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13475D" w:rsidRDefault="00163006" w:rsidP="00163006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3475D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изменить информацию о подключении 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идентификатор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ов</w:t>
            </w:r>
            <w:proofErr w:type="spellEnd"/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«Информация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D9D9D9"/>
            <w:vAlign w:val="center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идентификатор(ы),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информацию о подключении 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ого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</w:t>
            </w:r>
            <w:proofErr w:type="spellEnd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необходимо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изменить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163006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тся приложени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D9D9D9"/>
            <w:vAlign w:val="center"/>
          </w:tcPr>
          <w:p w:rsidR="00163006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63006" w:rsidRPr="00A63A1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ый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е</w:t>
            </w:r>
            <w:proofErr w:type="spellEnd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63006" w:rsidRPr="001F3CC5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163006" w:rsidRPr="00D61773" w:rsidTr="00911A50">
        <w:tc>
          <w:tcPr>
            <w:tcW w:w="3828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63006" w:rsidRPr="00D61773" w:rsidTr="00911A50">
        <w:tc>
          <w:tcPr>
            <w:tcW w:w="3828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163006" w:rsidRPr="00D61773" w:rsidRDefault="00163006" w:rsidP="00163006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63006" w:rsidRPr="00227117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163006" w:rsidRPr="00227117" w:rsidRDefault="00163006" w:rsidP="00163006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163006" w:rsidRPr="00227117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3006" w:rsidRPr="00715B31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sz w:val="18"/>
          <w:szCs w:val="16"/>
          <w:lang w:eastAsia="ru-RU"/>
        </w:rPr>
        <w:t>Примечание:</w:t>
      </w:r>
    </w:p>
    <w:p w:rsidR="00163006" w:rsidRPr="00715B31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63006" w:rsidRPr="00715B31" w:rsidRDefault="00163006" w:rsidP="00163006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63006" w:rsidRPr="00715B31" w:rsidRDefault="00163006" w:rsidP="00163006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163006" w:rsidRPr="00BA2738" w:rsidRDefault="00163006" w:rsidP="00163006">
      <w:pPr>
        <w:pStyle w:val="a3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32837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2738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Pr="00BA2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BA27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терминал</w:t>
      </w:r>
      <w:r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Торговый</w:t>
      </w:r>
      <w:r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Просмотровый</w:t>
      </w:r>
      <w:r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71"/>
        <w:gridCol w:w="1772"/>
      </w:tblGrid>
      <w:tr w:rsidR="00163006" w:rsidRPr="00EE2C27" w:rsidTr="00911A50">
        <w:trPr>
          <w:trHeight w:val="510"/>
        </w:trPr>
        <w:tc>
          <w:tcPr>
            <w:tcW w:w="6091" w:type="dxa"/>
            <w:tcBorders>
              <w:tl2br w:val="single" w:sz="4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MICEX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TI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163006" w:rsidRPr="00EE2C27" w:rsidTr="00911A50">
        <w:tc>
          <w:tcPr>
            <w:tcW w:w="6091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gram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Интернет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1)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911A50">
        <w:tc>
          <w:tcPr>
            <w:tcW w:w="6091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E2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911A50">
        <w:tc>
          <w:tcPr>
            <w:tcW w:w="6091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MICEX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Bridge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TEAP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1)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911A50">
        <w:tc>
          <w:tcPr>
            <w:tcW w:w="6091" w:type="dxa"/>
            <w:tcBorders>
              <w:bottom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354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911A50"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911A50"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163006" w:rsidRPr="00D61773" w:rsidRDefault="00163006" w:rsidP="001630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163006" w:rsidRPr="00D61773" w:rsidRDefault="00163006" w:rsidP="00163006">
      <w:pPr>
        <w:pStyle w:val="a3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773">
            <w:rPr>
              <w:rFonts w:ascii="MS Gothic" w:eastAsia="MS Gothic" w:hAnsi="MS Gothic" w:cs="Times New Roman"/>
              <w:sz w:val="20"/>
              <w:szCs w:val="20"/>
              <w:lang w:eastAsia="ru-RU"/>
            </w:rPr>
            <w:t>☐</w:t>
          </w:r>
        </w:sdtContent>
      </w:sdt>
      <w:r w:rsidRPr="00D61773">
        <w:rPr>
          <w:rFonts w:ascii="MS Gothic" w:eastAsia="MS Gothic" w:hAnsi="MS Gothic" w:cs="Times New Roman"/>
          <w:sz w:val="20"/>
          <w:szCs w:val="20"/>
          <w:lang w:eastAsia="ru-RU"/>
        </w:rPr>
        <w:t xml:space="preserve">  </w:t>
      </w:r>
      <w:r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ВПТС </w:t>
      </w:r>
      <w:r w:rsidRPr="00D61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Pr="00D61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261"/>
        <w:gridCol w:w="865"/>
        <w:gridCol w:w="2098"/>
      </w:tblGrid>
      <w:tr w:rsidR="00163006" w:rsidRPr="00D61773" w:rsidTr="00911A50">
        <w:trPr>
          <w:trHeight w:val="738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C7349D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63006" w:rsidRPr="00C7349D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163006" w:rsidRPr="00D61773" w:rsidTr="00911A50">
        <w:tc>
          <w:tcPr>
            <w:tcW w:w="3544" w:type="dxa"/>
            <w:tcBorders>
              <w:top w:val="single" w:sz="2" w:space="0" w:color="auto"/>
            </w:tcBorders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911A50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911A50">
        <w:trPr>
          <w:trHeight w:val="361"/>
        </w:trPr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911A50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1701" w:type="dxa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911A50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911A50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D61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911A50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163006" w:rsidRPr="00D6177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163006" w:rsidRPr="00D61773" w:rsidTr="00911A50">
        <w:tc>
          <w:tcPr>
            <w:tcW w:w="3828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63006" w:rsidRPr="00D61773" w:rsidTr="00911A50">
        <w:tc>
          <w:tcPr>
            <w:tcW w:w="3828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163006" w:rsidRDefault="00163006" w:rsidP="00163006">
      <w:pPr>
        <w:keepLines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Данный тип подключения невозможен для рабочего места СМА.</w:t>
      </w:r>
    </w:p>
    <w:p w:rsidR="00163006" w:rsidRPr="00461784" w:rsidRDefault="00163006" w:rsidP="00163006">
      <w:pPr>
        <w:keepLines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rPr>
          <w:i/>
          <w:sz w:val="16"/>
          <w:szCs w:val="16"/>
        </w:rPr>
      </w:pPr>
      <w:r>
        <w:rPr>
          <w:i/>
          <w:sz w:val="16"/>
          <w:szCs w:val="16"/>
        </w:rPr>
        <w:t>Образец</w:t>
      </w:r>
      <w:r w:rsidRPr="00461784">
        <w:rPr>
          <w:i/>
          <w:sz w:val="16"/>
          <w:szCs w:val="16"/>
        </w:rPr>
        <w:t xml:space="preserve"> формат</w:t>
      </w:r>
      <w:r>
        <w:rPr>
          <w:i/>
          <w:sz w:val="16"/>
          <w:szCs w:val="16"/>
        </w:rPr>
        <w:t xml:space="preserve">а </w:t>
      </w:r>
      <w:proofErr w:type="spellStart"/>
      <w:r>
        <w:rPr>
          <w:i/>
          <w:sz w:val="16"/>
          <w:szCs w:val="16"/>
        </w:rPr>
        <w:t>криптоимени</w:t>
      </w:r>
      <w:proofErr w:type="spellEnd"/>
      <w:r w:rsidRPr="00461784">
        <w:rPr>
          <w:i/>
          <w:sz w:val="16"/>
          <w:szCs w:val="16"/>
        </w:rPr>
        <w:t>:</w:t>
      </w:r>
    </w:p>
    <w:p w:rsidR="00163006" w:rsidRPr="00D61773" w:rsidRDefault="00163006" w:rsidP="0016300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163006" w:rsidRPr="00D61773" w:rsidRDefault="00163006" w:rsidP="0016300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proofErr w:type="spellStart"/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Криптоимя</w:t>
      </w:r>
      <w:proofErr w:type="spellEnd"/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на физическое лицо: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1C189A" w:rsidRDefault="005948BA" w:rsidP="00163006"/>
    <w:sectPr w:rsidR="001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06"/>
    <w:rsid w:val="00057F74"/>
    <w:rsid w:val="00163006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666D68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2018-10-08T08:51:00Z</dcterms:created>
</cp:coreProperties>
</file>