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06" w:rsidRPr="001F3CC5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Московская Биржа</w:t>
      </w:r>
    </w:p>
    <w:p w:rsidR="00163006" w:rsidRPr="001F3CC5" w:rsidRDefault="00163006" w:rsidP="00163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163006" w:rsidRPr="001F3CC5" w:rsidRDefault="00163006" w:rsidP="00163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идентификатор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</w:t>
      </w:r>
      <w:r w:rsidR="00E65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денежного рынка</w:t>
      </w:r>
    </w:p>
    <w:p w:rsidR="00163006" w:rsidRPr="001F3CC5" w:rsidRDefault="00163006" w:rsidP="00163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163006" w:rsidRPr="001F3CC5" w:rsidTr="00163006"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3006" w:rsidRPr="001F3CC5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006" w:rsidRPr="001F3CC5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63006" w:rsidRPr="001F3CC5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  <w:i/>
              </w:rPr>
              <w:t xml:space="preserve">Указывается полное наименование организации – Участника </w:t>
            </w:r>
          </w:p>
        </w:tc>
      </w:tr>
      <w:tr w:rsidR="00163006" w:rsidRPr="001F3CC5" w:rsidTr="00163006">
        <w:tc>
          <w:tcPr>
            <w:tcW w:w="2660" w:type="dxa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163006" w:rsidRPr="001F3CC5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946" w:type="dxa"/>
            <w:tcBorders>
              <w:top w:val="single" w:sz="2" w:space="0" w:color="auto"/>
            </w:tcBorders>
          </w:tcPr>
          <w:p w:rsidR="00163006" w:rsidRPr="001F3CC5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163006" w:rsidRPr="001F3CC5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  <w:i/>
              </w:rPr>
              <w:t xml:space="preserve">Указывается идентификатор Участника </w:t>
            </w:r>
          </w:p>
        </w:tc>
      </w:tr>
    </w:tbl>
    <w:p w:rsidR="00163006" w:rsidRPr="00F43B74" w:rsidRDefault="00163006" w:rsidP="00741EE5">
      <w:pPr>
        <w:spacing w:before="120"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3157E">
        <w:rPr>
          <w:rFonts w:ascii="Times New Roman" w:eastAsia="Times New Roman" w:hAnsi="Times New Roman" w:cs="Times New Roman"/>
          <w:lang w:eastAsia="ru-RU"/>
        </w:rPr>
        <w:t>просит</w:t>
      </w:r>
      <w:r w:rsidR="00716BED" w:rsidRPr="0023157E">
        <w:rPr>
          <w:rFonts w:ascii="Times New Roman" w:eastAsia="Times New Roman" w:hAnsi="Times New Roman" w:cs="Times New Roman"/>
          <w:lang w:eastAsia="ru-RU"/>
        </w:rPr>
        <w:t>,</w:t>
      </w:r>
      <w:r w:rsidR="00716BED">
        <w:rPr>
          <w:rFonts w:ascii="Times New Roman" w:eastAsia="Times New Roman" w:hAnsi="Times New Roman" w:cs="Times New Roman"/>
          <w:lang w:eastAsia="ru-RU"/>
        </w:rPr>
        <w:t xml:space="preserve"> в соответствии с договором </w:t>
      </w:r>
      <w:r w:rsidR="00716BED"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 w:rsidR="00716BED">
        <w:rPr>
          <w:rFonts w:ascii="Times New Roman" w:eastAsia="Times New Roman" w:hAnsi="Times New Roman" w:cs="Times New Roman"/>
          <w:lang w:eastAsia="ru-RU"/>
        </w:rPr>
        <w:t>,</w:t>
      </w: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EE5">
        <w:rPr>
          <w:rFonts w:ascii="Times New Roman" w:eastAsia="Times New Roman" w:hAnsi="Times New Roman" w:cs="Times New Roman"/>
          <w:lang w:eastAsia="ru-RU"/>
        </w:rPr>
        <w:t xml:space="preserve">№ _______ </w:t>
      </w:r>
      <w:r w:rsidR="00741EE5">
        <w:rPr>
          <w:rFonts w:ascii="Times New Roman" w:eastAsia="Times New Roman" w:hAnsi="Times New Roman" w:cs="Times New Roman"/>
          <w:lang w:eastAsia="ru-RU"/>
        </w:rPr>
        <w:br/>
        <w:t xml:space="preserve">от «___» ________ 20___,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F43B74"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</w:t>
      </w:r>
      <w:r w:rsidR="00A803EC">
        <w:rPr>
          <w:rFonts w:ascii="Times New Roman" w:eastAsia="Times New Roman" w:hAnsi="Times New Roman" w:cs="Times New Roman"/>
          <w:i/>
          <w:lang w:eastAsia="ru-RU"/>
        </w:rPr>
        <w:t>, В</w:t>
      </w:r>
      <w:r w:rsidRPr="00F43B74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A803EC">
        <w:rPr>
          <w:rFonts w:ascii="Times New Roman" w:eastAsia="Times New Roman" w:hAnsi="Times New Roman" w:cs="Times New Roman"/>
          <w:i/>
          <w:lang w:eastAsia="ru-RU"/>
        </w:rPr>
        <w:t>С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  <w:r w:rsidRPr="00F43B74">
        <w:rPr>
          <w:rFonts w:ascii="Times New Roman" w:eastAsia="Times New Roman" w:hAnsi="Times New Roman" w:cs="Times New Roman"/>
          <w:i/>
          <w:lang w:eastAsia="ru-RU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268"/>
        <w:gridCol w:w="2835"/>
      </w:tblGrid>
      <w:tr w:rsidR="00163006" w:rsidRPr="00F43B74" w:rsidTr="00AF3556">
        <w:tc>
          <w:tcPr>
            <w:tcW w:w="9606" w:type="dxa"/>
            <w:gridSpan w:val="3"/>
            <w:tcBorders>
              <w:bottom w:val="nil"/>
            </w:tcBorders>
            <w:shd w:val="clear" w:color="auto" w:fill="auto"/>
          </w:tcPr>
          <w:p w:rsidR="00163006" w:rsidRPr="00F43B74" w:rsidRDefault="00163006" w:rsidP="0057335C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7335C">
              <w:rPr>
                <w:rFonts w:ascii="MS Mincho" w:eastAsia="MS Mincho" w:hAnsi="MS Mincho" w:cs="MS Mincho" w:hint="eastAsia"/>
                <w:b/>
                <w:sz w:val="20"/>
                <w:szCs w:val="20"/>
                <w:lang w:eastAsia="ru-RU"/>
              </w:rPr>
              <w:t>☐</w:t>
            </w:r>
            <w:r w:rsidRPr="00573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присвоить новый(е) идентификатор(ы)</w:t>
            </w: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Pr="00F43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57335C" w:rsidRPr="00573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</w:t>
            </w:r>
          </w:p>
        </w:tc>
      </w:tr>
      <w:tr w:rsidR="00163006" w:rsidRPr="00F43B74" w:rsidTr="00AF3556">
        <w:tc>
          <w:tcPr>
            <w:tcW w:w="9606" w:type="dxa"/>
            <w:gridSpan w:val="3"/>
            <w:tcBorders>
              <w:top w:val="nil"/>
            </w:tcBorders>
            <w:shd w:val="clear" w:color="auto" w:fill="auto"/>
          </w:tcPr>
          <w:p w:rsidR="00163006" w:rsidRPr="00F43B74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163006" w:rsidRPr="00F43B74" w:rsidTr="00163006">
        <w:tc>
          <w:tcPr>
            <w:tcW w:w="4503" w:type="dxa"/>
            <w:vMerge w:val="restart"/>
            <w:shd w:val="clear" w:color="auto" w:fill="D9D9D9"/>
          </w:tcPr>
          <w:p w:rsidR="00163006" w:rsidRPr="00F43B74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:rsidR="00163006" w:rsidRPr="00F43B74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необходимо выбрать ОДИН из вариантов:</w:t>
            </w:r>
          </w:p>
        </w:tc>
        <w:tc>
          <w:tcPr>
            <w:tcW w:w="2268" w:type="dxa"/>
            <w:shd w:val="clear" w:color="auto" w:fill="FFFFFF"/>
          </w:tcPr>
          <w:p w:rsidR="00163006" w:rsidRPr="00F43B74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3B74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☐ </w:t>
            </w:r>
            <w:r w:rsidRPr="00F43B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835" w:type="dxa"/>
            <w:shd w:val="clear" w:color="auto" w:fill="FFFFFF"/>
          </w:tcPr>
          <w:p w:rsidR="00163006" w:rsidRPr="00F43B74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3B74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☐ </w:t>
            </w:r>
            <w:r w:rsidRPr="00F43B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163006" w:rsidRPr="00F43B74" w:rsidTr="00163006">
        <w:tc>
          <w:tcPr>
            <w:tcW w:w="4503" w:type="dxa"/>
            <w:vMerge/>
            <w:shd w:val="clear" w:color="auto" w:fill="D9D9D9"/>
            <w:vAlign w:val="center"/>
          </w:tcPr>
          <w:p w:rsidR="00163006" w:rsidRPr="00F43B74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163006" w:rsidRPr="00F43B74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☐ </w:t>
            </w:r>
            <w:r w:rsidRPr="00F43B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63006" w:rsidRPr="00F43B74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☐ </w:t>
            </w:r>
            <w:r w:rsidRPr="00F43B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просмотровый ВПТС </w:t>
            </w:r>
          </w:p>
        </w:tc>
      </w:tr>
      <w:tr w:rsidR="00163006" w:rsidRPr="00F43B74" w:rsidTr="00911A50">
        <w:tc>
          <w:tcPr>
            <w:tcW w:w="9606" w:type="dxa"/>
            <w:gridSpan w:val="3"/>
            <w:shd w:val="clear" w:color="auto" w:fill="auto"/>
          </w:tcPr>
          <w:p w:rsidR="0057335C" w:rsidRPr="00E81060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57335C" w:rsidRPr="00E81060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№1 «Полномочия идентификаторов на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денежном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рынке»</w:t>
            </w:r>
          </w:p>
          <w:p w:rsidR="00163006" w:rsidRPr="00F43B74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</w:t>
            </w: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подключении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денежном рынке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163006"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63006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63006" w:rsidRPr="0013475D" w:rsidTr="00911A50">
        <w:tc>
          <w:tcPr>
            <w:tcW w:w="9606" w:type="dxa"/>
            <w:shd w:val="clear" w:color="auto" w:fill="auto"/>
          </w:tcPr>
          <w:p w:rsidR="00163006" w:rsidRPr="0057335C" w:rsidRDefault="00163006" w:rsidP="00AA52AA">
            <w:pPr>
              <w:widowControl w:val="0"/>
              <w:numPr>
                <w:ilvl w:val="0"/>
                <w:numId w:val="2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335C">
              <w:rPr>
                <w:rFonts w:ascii="MS Mincho" w:eastAsia="MS Mincho" w:hAnsi="MS Mincho" w:cs="MS Mincho" w:hint="eastAsia"/>
                <w:b/>
                <w:sz w:val="20"/>
                <w:szCs w:val="20"/>
                <w:lang w:eastAsia="ru-RU"/>
              </w:rPr>
              <w:t>☐</w:t>
            </w:r>
            <w:r w:rsidRPr="00573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изменить информацию о </w:t>
            </w:r>
            <w:r w:rsidR="00AA5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полномочиях и(или) </w:t>
            </w:r>
            <w:r w:rsidRPr="00573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подключении  идентификатора(</w:t>
            </w:r>
            <w:proofErr w:type="spellStart"/>
            <w:r w:rsidRPr="00573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</w:t>
            </w:r>
            <w:proofErr w:type="spellEnd"/>
            <w:r w:rsidRPr="00573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163006" w:rsidRPr="0013475D" w:rsidTr="00911A50">
        <w:tc>
          <w:tcPr>
            <w:tcW w:w="9606" w:type="dxa"/>
            <w:shd w:val="clear" w:color="auto" w:fill="auto"/>
          </w:tcPr>
          <w:p w:rsidR="0057335C" w:rsidRPr="00E81060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57335C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№1 «Полномочия идентификаторов на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денежном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рынке»</w:t>
            </w:r>
          </w:p>
          <w:p w:rsidR="0057335C" w:rsidRPr="00E81060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и(или)</w:t>
            </w:r>
          </w:p>
          <w:p w:rsidR="00163006" w:rsidRPr="0013475D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</w:t>
            </w: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подключении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денежном рынке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163006" w:rsidRPr="0013475D" w:rsidTr="00911A50">
        <w:tc>
          <w:tcPr>
            <w:tcW w:w="9606" w:type="dxa"/>
            <w:shd w:val="clear" w:color="auto" w:fill="D9D9D9"/>
            <w:vAlign w:val="center"/>
          </w:tcPr>
          <w:p w:rsidR="00163006" w:rsidRPr="0013475D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347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Идентификатор(ы):</w:t>
            </w:r>
          </w:p>
          <w:p w:rsidR="00163006" w:rsidRPr="0013475D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475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необходимо указать идентификатор(ы),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информацию о подключении </w:t>
            </w:r>
            <w:r w:rsidRPr="0013475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котор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ого</w:t>
            </w:r>
            <w:r w:rsidRPr="0013475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13475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х</w:t>
            </w:r>
            <w:proofErr w:type="spellEnd"/>
            <w:r w:rsidRPr="0013475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) необходимо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изменить</w:t>
            </w:r>
          </w:p>
        </w:tc>
      </w:tr>
      <w:tr w:rsidR="00163006" w:rsidRPr="0013475D" w:rsidTr="00911A50">
        <w:tc>
          <w:tcPr>
            <w:tcW w:w="9606" w:type="dxa"/>
            <w:shd w:val="clear" w:color="auto" w:fill="auto"/>
          </w:tcPr>
          <w:p w:rsidR="00163006" w:rsidRPr="0013475D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4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…..</w:t>
            </w:r>
          </w:p>
        </w:tc>
      </w:tr>
    </w:tbl>
    <w:p w:rsidR="00163006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63006" w:rsidRPr="00F43B74" w:rsidTr="00911A50">
        <w:tc>
          <w:tcPr>
            <w:tcW w:w="9606" w:type="dxa"/>
            <w:shd w:val="clear" w:color="auto" w:fill="auto"/>
          </w:tcPr>
          <w:p w:rsidR="007F0EF5" w:rsidRDefault="00163006" w:rsidP="007F0EF5">
            <w:pPr>
              <w:widowControl w:val="0"/>
              <w:numPr>
                <w:ilvl w:val="0"/>
                <w:numId w:val="2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335C">
              <w:rPr>
                <w:rFonts w:ascii="MS Mincho" w:eastAsia="MS Mincho" w:hAnsi="MS Mincho" w:cs="MS Mincho" w:hint="eastAsia"/>
                <w:b/>
                <w:sz w:val="20"/>
                <w:szCs w:val="20"/>
                <w:lang w:eastAsia="ru-RU"/>
              </w:rPr>
              <w:t>☐</w:t>
            </w:r>
            <w:r w:rsidRPr="00573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аннулировать идентификатор(ы)</w:t>
            </w:r>
            <w:r w:rsidR="007F0E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7F0EF5" w:rsidRPr="007F0EF5" w:rsidRDefault="007F0EF5" w:rsidP="00994427">
            <w:pPr>
              <w:widowControl w:val="0"/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944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(у указанных идентификаторов </w:t>
            </w:r>
            <w:r w:rsidR="00994427" w:rsidRPr="009944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будут аннулированы полномочия по всем Операциям на Денежном рынке</w:t>
            </w:r>
            <w:r w:rsidRPr="009944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163006" w:rsidRPr="00F43B74" w:rsidTr="00911A50">
        <w:tc>
          <w:tcPr>
            <w:tcW w:w="9606" w:type="dxa"/>
            <w:shd w:val="clear" w:color="auto" w:fill="auto"/>
          </w:tcPr>
          <w:p w:rsidR="00163006" w:rsidRPr="00F43B74" w:rsidRDefault="00163006" w:rsidP="0076426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 </w:t>
            </w:r>
            <w:r w:rsidR="0076426C"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</w:t>
            </w:r>
            <w:r w:rsidR="00764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</w:t>
            </w:r>
            <w:r w:rsidR="0076426C"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тся приложени</w:t>
            </w:r>
            <w:r w:rsidR="00764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</w:p>
        </w:tc>
      </w:tr>
      <w:tr w:rsidR="00163006" w:rsidRPr="00F43B74" w:rsidTr="00911A50">
        <w:tc>
          <w:tcPr>
            <w:tcW w:w="9606" w:type="dxa"/>
            <w:shd w:val="clear" w:color="auto" w:fill="D9D9D9"/>
            <w:vAlign w:val="center"/>
          </w:tcPr>
          <w:p w:rsidR="00163006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163006" w:rsidRPr="00A63A14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ый</w:t>
            </w:r>
            <w:r w:rsidRPr="00F43B7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F43B7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е</w:t>
            </w:r>
            <w:proofErr w:type="spellEnd"/>
            <w:r w:rsidRPr="00F43B7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аннулировать</w:t>
            </w:r>
          </w:p>
        </w:tc>
      </w:tr>
      <w:tr w:rsidR="00163006" w:rsidRPr="00F43B74" w:rsidTr="00911A50">
        <w:tc>
          <w:tcPr>
            <w:tcW w:w="9606" w:type="dxa"/>
            <w:shd w:val="clear" w:color="auto" w:fill="auto"/>
          </w:tcPr>
          <w:p w:rsidR="00163006" w:rsidRPr="00F43B74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…..</w:t>
            </w:r>
          </w:p>
        </w:tc>
      </w:tr>
    </w:tbl>
    <w:p w:rsidR="00AF3556" w:rsidRPr="001F3CC5" w:rsidRDefault="00AF3556" w:rsidP="00AF35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AF3556" w:rsidRPr="008D1B00" w:rsidRDefault="00AF3556" w:rsidP="00AF35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:rsidR="00AF3556" w:rsidRPr="008D1B00" w:rsidRDefault="00AF3556" w:rsidP="00AF35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52" w:type="dxa"/>
        <w:tblLook w:val="04A0" w:firstRow="1" w:lastRow="0" w:firstColumn="1" w:lastColumn="0" w:noHBand="0" w:noVBand="1"/>
      </w:tblPr>
      <w:tblGrid>
        <w:gridCol w:w="3266"/>
        <w:gridCol w:w="254"/>
        <w:gridCol w:w="1562"/>
        <w:gridCol w:w="283"/>
        <w:gridCol w:w="2016"/>
        <w:gridCol w:w="2271"/>
      </w:tblGrid>
      <w:tr w:rsidR="00AF3556" w:rsidRPr="00E81060" w:rsidTr="007F0EF5">
        <w:trPr>
          <w:trHeight w:val="179"/>
        </w:trPr>
        <w:tc>
          <w:tcPr>
            <w:tcW w:w="3266" w:type="dxa"/>
            <w:tcBorders>
              <w:bottom w:val="single" w:sz="4" w:space="0" w:color="auto"/>
            </w:tcBorders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AF3556" w:rsidRPr="00E81060" w:rsidTr="007F0EF5">
        <w:trPr>
          <w:trHeight w:val="359"/>
        </w:trPr>
        <w:tc>
          <w:tcPr>
            <w:tcW w:w="3266" w:type="dxa"/>
            <w:tcBorders>
              <w:top w:val="single" w:sz="4" w:space="0" w:color="auto"/>
            </w:tcBorders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71" w:type="dxa"/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163006" w:rsidRPr="00D61773" w:rsidRDefault="00163006" w:rsidP="007F0EF5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3006" w:rsidRPr="00227117" w:rsidRDefault="00163006" w:rsidP="00163006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F1041A">
        <w:rPr>
          <w:rFonts w:ascii="Times New Roman" w:hAnsi="Times New Roman"/>
          <w:sz w:val="18"/>
          <w:szCs w:val="18"/>
        </w:rPr>
        <w:t>Исполнитель:_</w:t>
      </w:r>
      <w:proofErr w:type="gramEnd"/>
      <w:r w:rsidRPr="00F1041A">
        <w:rPr>
          <w:rFonts w:ascii="Times New Roman" w:hAnsi="Times New Roman"/>
          <w:sz w:val="18"/>
          <w:szCs w:val="18"/>
        </w:rPr>
        <w:t>____________</w:t>
      </w:r>
      <w:r w:rsidRPr="00227117">
        <w:rPr>
          <w:rFonts w:ascii="Times New Roman" w:hAnsi="Times New Roman"/>
          <w:sz w:val="18"/>
          <w:szCs w:val="18"/>
        </w:rPr>
        <w:t>______________________________</w:t>
      </w:r>
    </w:p>
    <w:p w:rsidR="00163006" w:rsidRPr="007F0EF5" w:rsidRDefault="00163006" w:rsidP="007F0EF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227117"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 w:rsidRPr="00F1041A">
        <w:rPr>
          <w:rFonts w:ascii="Times New Roman" w:hAnsi="Times New Roman"/>
          <w:i/>
          <w:sz w:val="16"/>
          <w:szCs w:val="16"/>
        </w:rPr>
        <w:t xml:space="preserve">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57335C" w:rsidRPr="007F0EF5" w:rsidRDefault="0057335C" w:rsidP="0057335C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</w:pPr>
      <w:r w:rsidRPr="007F0EF5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  <w:t>Примечание:</w:t>
      </w:r>
    </w:p>
    <w:p w:rsidR="0057335C" w:rsidRPr="007F0EF5" w:rsidRDefault="0057335C" w:rsidP="0057335C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F0EF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Заявление может быть предоставлено:</w:t>
      </w:r>
    </w:p>
    <w:p w:rsidR="0057335C" w:rsidRPr="007F0EF5" w:rsidRDefault="0057335C" w:rsidP="0057335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F0EF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57335C" w:rsidRPr="007F0EF5" w:rsidRDefault="0057335C" w:rsidP="0057335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F0EF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57335C" w:rsidRPr="007F0EF5" w:rsidRDefault="0057335C" w:rsidP="0057335C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57335C" w:rsidRPr="007F0EF5" w:rsidRDefault="0057335C" w:rsidP="0057335C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F0EF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57335C" w:rsidRPr="007F0EF5" w:rsidRDefault="0057335C" w:rsidP="0057335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F0EF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57335C" w:rsidRPr="007F0EF5" w:rsidRDefault="0057335C" w:rsidP="0057335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F0EF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BD455A" w:rsidRDefault="00BD455A" w:rsidP="00BD455A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D455A" w:rsidRDefault="00BD455A" w:rsidP="00BD45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</w:t>
      </w: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идентификаторах</w:t>
      </w:r>
    </w:p>
    <w:p w:rsidR="00BD455A" w:rsidRDefault="00BD455A" w:rsidP="00BD455A">
      <w:pPr>
        <w:pStyle w:val="a3"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идентификаторов</w:t>
      </w:r>
      <w:r w:rsidRPr="00F43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денежном рынке</w:t>
      </w:r>
    </w:p>
    <w:p w:rsidR="00163006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EF5" w:rsidRPr="007F0EF5" w:rsidRDefault="007F0EF5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93"/>
        <w:gridCol w:w="1440"/>
        <w:gridCol w:w="1412"/>
      </w:tblGrid>
      <w:tr w:rsidR="00994427" w:rsidTr="00994427">
        <w:tc>
          <w:tcPr>
            <w:tcW w:w="6493" w:type="dxa"/>
            <w:shd w:val="clear" w:color="auto" w:fill="D9D9D9" w:themeFill="background1" w:themeFillShade="D9"/>
          </w:tcPr>
          <w:p w:rsidR="00994427" w:rsidRDefault="00994427" w:rsidP="001C225A">
            <w:r>
              <w:t>Операции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94427" w:rsidRDefault="00994427" w:rsidP="001C225A">
            <w:r>
              <w:t>О</w:t>
            </w:r>
            <w:r>
              <w:t>беспечить</w:t>
            </w:r>
          </w:p>
          <w:p w:rsidR="00994427" w:rsidRDefault="00994427" w:rsidP="001C225A">
            <w:r>
              <w:t>(добавить)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994427" w:rsidRDefault="00994427" w:rsidP="001C225A">
            <w:r>
              <w:t>П</w:t>
            </w:r>
            <w:r>
              <w:t>рекратить</w:t>
            </w:r>
          </w:p>
          <w:p w:rsidR="00994427" w:rsidRDefault="00994427" w:rsidP="001C225A">
            <w:r>
              <w:t>(удалить)</w:t>
            </w:r>
          </w:p>
        </w:tc>
      </w:tr>
      <w:tr w:rsidR="00994427" w:rsidTr="00994427">
        <w:tc>
          <w:tcPr>
            <w:tcW w:w="6493" w:type="dxa"/>
          </w:tcPr>
          <w:p w:rsidR="00994427" w:rsidRDefault="00994427" w:rsidP="001C225A">
            <w:r w:rsidRPr="000A12C1">
              <w:t>связанны</w:t>
            </w:r>
            <w:r>
              <w:t>м</w:t>
            </w:r>
            <w:r w:rsidRPr="000A12C1">
              <w:t xml:space="preserve"> с заключением Банком России депозитных договоров</w:t>
            </w:r>
          </w:p>
        </w:tc>
        <w:tc>
          <w:tcPr>
            <w:tcW w:w="1440" w:type="dxa"/>
          </w:tcPr>
          <w:p w:rsidR="00994427" w:rsidRDefault="00994427" w:rsidP="001C225A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5584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4B1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</w:tcPr>
          <w:p w:rsidR="00994427" w:rsidRDefault="00994427" w:rsidP="001C225A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2902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4B1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994427" w:rsidTr="00994427">
        <w:tc>
          <w:tcPr>
            <w:tcW w:w="6493" w:type="dxa"/>
          </w:tcPr>
          <w:p w:rsidR="00994427" w:rsidRDefault="00994427" w:rsidP="001C225A">
            <w:r w:rsidRPr="000A12C1">
              <w:t>при отборе заявок для размещения Федеральным казначейством средств федерального бюджета на банковских депозитах</w:t>
            </w:r>
          </w:p>
        </w:tc>
        <w:tc>
          <w:tcPr>
            <w:tcW w:w="1440" w:type="dxa"/>
          </w:tcPr>
          <w:p w:rsidR="00994427" w:rsidRDefault="00994427" w:rsidP="001C225A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4175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4B1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</w:tcPr>
          <w:p w:rsidR="00994427" w:rsidRDefault="00994427" w:rsidP="001C225A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3950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4B1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994427" w:rsidTr="00994427">
        <w:tc>
          <w:tcPr>
            <w:tcW w:w="6493" w:type="dxa"/>
          </w:tcPr>
          <w:p w:rsidR="00994427" w:rsidRDefault="00994427" w:rsidP="001C225A">
            <w:r w:rsidRPr="000A12C1">
              <w:t xml:space="preserve">на рынке «М-Депозиты» </w:t>
            </w:r>
          </w:p>
        </w:tc>
        <w:tc>
          <w:tcPr>
            <w:tcW w:w="1440" w:type="dxa"/>
          </w:tcPr>
          <w:p w:rsidR="00994427" w:rsidRDefault="00994427" w:rsidP="001C225A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8361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4B1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</w:tcPr>
          <w:p w:rsidR="00994427" w:rsidRDefault="00994427" w:rsidP="001C225A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63622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4B1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994427" w:rsidTr="00994427">
        <w:tc>
          <w:tcPr>
            <w:tcW w:w="6493" w:type="dxa"/>
          </w:tcPr>
          <w:p w:rsidR="00994427" w:rsidRDefault="00994427" w:rsidP="001C225A">
            <w:r w:rsidRPr="000A12C1">
              <w:t>проводимых Внешэкономбанком</w:t>
            </w:r>
          </w:p>
        </w:tc>
        <w:tc>
          <w:tcPr>
            <w:tcW w:w="1440" w:type="dxa"/>
          </w:tcPr>
          <w:p w:rsidR="00994427" w:rsidRDefault="00994427" w:rsidP="001C225A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011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4B1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</w:tcPr>
          <w:p w:rsidR="00994427" w:rsidRDefault="00994427" w:rsidP="001C225A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7603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4B1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994427" w:rsidTr="00994427">
        <w:tc>
          <w:tcPr>
            <w:tcW w:w="6493" w:type="dxa"/>
          </w:tcPr>
          <w:p w:rsidR="00994427" w:rsidRPr="000A12C1" w:rsidRDefault="00994427" w:rsidP="001C225A">
            <w:r w:rsidRPr="000A12C1">
              <w:t>проводимых Пенсионным фондом Российской Федерации</w:t>
            </w:r>
          </w:p>
        </w:tc>
        <w:tc>
          <w:tcPr>
            <w:tcW w:w="1440" w:type="dxa"/>
          </w:tcPr>
          <w:p w:rsidR="00994427" w:rsidRDefault="00994427" w:rsidP="001C225A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7016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4B1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</w:tcPr>
          <w:p w:rsidR="00994427" w:rsidRDefault="00994427" w:rsidP="001C225A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1578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4B1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</w:tbl>
    <w:p w:rsidR="000C6D13" w:rsidRPr="0057335C" w:rsidRDefault="000C6D13" w:rsidP="0076426C">
      <w:pPr>
        <w:widowControl w:val="0"/>
        <w:overflowPunct w:val="0"/>
        <w:autoSpaceDE w:val="0"/>
        <w:autoSpaceDN w:val="0"/>
        <w:adjustRightInd w:val="0"/>
        <w:spacing w:before="5103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9502" w:type="dxa"/>
        <w:tblLook w:val="04A0" w:firstRow="1" w:lastRow="0" w:firstColumn="1" w:lastColumn="0" w:noHBand="0" w:noVBand="1"/>
      </w:tblPr>
      <w:tblGrid>
        <w:gridCol w:w="3215"/>
        <w:gridCol w:w="250"/>
        <w:gridCol w:w="1538"/>
        <w:gridCol w:w="279"/>
        <w:gridCol w:w="1984"/>
        <w:gridCol w:w="2236"/>
      </w:tblGrid>
      <w:tr w:rsidR="000C6D13" w:rsidRPr="00E81060" w:rsidTr="007F0EF5">
        <w:trPr>
          <w:trHeight w:val="179"/>
        </w:trPr>
        <w:tc>
          <w:tcPr>
            <w:tcW w:w="3215" w:type="dxa"/>
            <w:tcBorders>
              <w:bottom w:val="single" w:sz="4" w:space="0" w:color="auto"/>
            </w:tcBorders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0C6D13" w:rsidRPr="00E81060" w:rsidTr="007F0EF5">
        <w:trPr>
          <w:trHeight w:val="359"/>
        </w:trPr>
        <w:tc>
          <w:tcPr>
            <w:tcW w:w="3215" w:type="dxa"/>
            <w:tcBorders>
              <w:top w:val="single" w:sz="4" w:space="0" w:color="auto"/>
            </w:tcBorders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0" w:type="dxa"/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79" w:type="dxa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36" w:type="dxa"/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0C6D13" w:rsidRPr="00E81060" w:rsidRDefault="000C6D13" w:rsidP="000C6D13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6D13" w:rsidRPr="008D1B00" w:rsidRDefault="000C6D13" w:rsidP="000C6D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C6D13" w:rsidRPr="008D1B00" w:rsidRDefault="000C6D13" w:rsidP="000C6D13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D1B0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 w:type="page"/>
      </w:r>
    </w:p>
    <w:p w:rsidR="00163006" w:rsidRDefault="00163006" w:rsidP="00BD455A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573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63006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</w:t>
      </w: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идентификаторах</w:t>
      </w:r>
    </w:p>
    <w:p w:rsidR="00163006" w:rsidRDefault="00163006" w:rsidP="00163006">
      <w:pPr>
        <w:pStyle w:val="a3"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3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подключении </w:t>
      </w:r>
      <w:r w:rsidRPr="00EE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денежном рынке</w:t>
      </w:r>
    </w:p>
    <w:p w:rsidR="00163006" w:rsidRPr="00BA2738" w:rsidRDefault="00994427" w:rsidP="00163006">
      <w:pPr>
        <w:pStyle w:val="a3"/>
        <w:widowControl w:val="0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 w:cs="Times New Roman"/>
            <w:sz w:val="20"/>
            <w:szCs w:val="20"/>
            <w:lang w:eastAsia="ru-RU"/>
          </w:rPr>
          <w:id w:val="132837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006" w:rsidRPr="00BA2738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163006" w:rsidRPr="00BA27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163006" w:rsidRPr="00BA27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через </w:t>
      </w:r>
      <w:proofErr w:type="gramStart"/>
      <w:r w:rsidR="00163006" w:rsidRPr="00BA27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терминал</w:t>
      </w:r>
      <w:r w:rsidR="008E57C0"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8E57C0"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8E57C0" w:rsidRPr="00E810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63006" w:rsidRPr="00BA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163006" w:rsidRPr="00BA27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тип идентификатора </w:t>
      </w:r>
      <w:r w:rsidR="00163006" w:rsidRPr="00E836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Торговый</w:t>
      </w:r>
      <w:r w:rsidR="00163006" w:rsidRPr="00BA27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</w:t>
      </w:r>
      <w:r w:rsidR="00163006" w:rsidRPr="00E836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Просмотровый</w:t>
      </w:r>
      <w:r w:rsidR="00163006" w:rsidRPr="00BA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10064" w:type="dxa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7"/>
        <w:gridCol w:w="2977"/>
      </w:tblGrid>
      <w:tr w:rsidR="00163006" w:rsidRPr="00EE2C27" w:rsidTr="00404ED8">
        <w:trPr>
          <w:trHeight w:val="510"/>
        </w:trPr>
        <w:tc>
          <w:tcPr>
            <w:tcW w:w="7087" w:type="dxa"/>
            <w:tcBorders>
              <w:tl2br w:val="single" w:sz="4" w:space="0" w:color="auto"/>
            </w:tcBorders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2C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терминала</w:t>
            </w:r>
          </w:p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2C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подключения</w:t>
            </w:r>
          </w:p>
        </w:tc>
        <w:tc>
          <w:tcPr>
            <w:tcW w:w="2977" w:type="dxa"/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>☐</w:t>
            </w:r>
            <w:r w:rsidRPr="00EE2C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E2C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M</w:t>
            </w:r>
            <w:r w:rsidR="008E57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O</w:t>
            </w:r>
            <w:r w:rsidRPr="00EE2C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</w:t>
            </w:r>
            <w:r w:rsidRPr="00EE2C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E2C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Trade</w:t>
            </w:r>
            <w:r w:rsidRPr="00EE2C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E2C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TI</w:t>
            </w:r>
          </w:p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>☐</w:t>
            </w:r>
            <w:r w:rsidRPr="00EE2C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Универсальное рабочее место CMA </w:t>
            </w:r>
          </w:p>
        </w:tc>
      </w:tr>
      <w:tr w:rsidR="00163006" w:rsidRPr="00EE2C27" w:rsidTr="00404ED8">
        <w:tc>
          <w:tcPr>
            <w:tcW w:w="7087" w:type="dxa"/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☐ </w:t>
            </w:r>
            <w:r w:rsidRPr="00EE2C27">
              <w:rPr>
                <w:rFonts w:ascii="Times New Roman" w:eastAsia="Times New Roman" w:hAnsi="Times New Roman" w:cs="Times New Roman" w:hint="eastAsia"/>
                <w:b/>
                <w:spacing w:val="-5"/>
                <w:sz w:val="20"/>
                <w:szCs w:val="20"/>
                <w:lang w:eastAsia="ru-RU"/>
              </w:rPr>
              <w:t xml:space="preserve">прямое 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подключение терминала через Интернет</w:t>
            </w:r>
            <w:r w:rsidR="00404ED8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r w:rsidR="00404ED8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 xml:space="preserve">(2) </w:t>
            </w:r>
          </w:p>
          <w:p w:rsidR="008E57C0" w:rsidRDefault="008E57C0" w:rsidP="008E57C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BD340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18F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криптоимя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с областью действия «Электронный документооборот денежного рынка».</w:t>
            </w:r>
          </w:p>
          <w:p w:rsidR="00163006" w:rsidRPr="00EE2C27" w:rsidRDefault="008E57C0" w:rsidP="008E57C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B18F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Образец формата </w:t>
            </w:r>
            <w:proofErr w:type="spellStart"/>
            <w:r w:rsidRPr="00CB18F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криптоимени</w:t>
            </w:r>
            <w:proofErr w:type="spellEnd"/>
            <w:r w:rsidRPr="00CB18F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INN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OGRN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SNILS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T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=____, С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N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OU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O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L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ST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C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=__</w:t>
            </w:r>
          </w:p>
        </w:tc>
        <w:tc>
          <w:tcPr>
            <w:tcW w:w="2977" w:type="dxa"/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3006" w:rsidRPr="00EE2C27" w:rsidTr="00404ED8">
        <w:tc>
          <w:tcPr>
            <w:tcW w:w="7087" w:type="dxa"/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☐ 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Выделенный канал </w:t>
            </w:r>
          </w:p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</w:t>
            </w:r>
            <w:r w:rsidRPr="00EE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 аналогичным типом подключения</w:t>
            </w:r>
          </w:p>
        </w:tc>
        <w:tc>
          <w:tcPr>
            <w:tcW w:w="2977" w:type="dxa"/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3006" w:rsidRPr="00EE2C27" w:rsidTr="00404ED8">
        <w:tc>
          <w:tcPr>
            <w:tcW w:w="7087" w:type="dxa"/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☐ 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шлюз </w:t>
            </w:r>
            <w:proofErr w:type="spellStart"/>
            <w:r w:rsidR="00A01B97" w:rsidRPr="00A01B9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Personal</w:t>
            </w:r>
            <w:proofErr w:type="spellEnd"/>
            <w:r w:rsidR="00A01B97" w:rsidRPr="00A01B9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01B97" w:rsidRPr="00A01B9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404ED8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r w:rsidR="00404ED8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(2) (4)</w:t>
            </w:r>
          </w:p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MS Mincho" w:eastAsia="MS Mincho" w:hAnsi="MS Mincho" w:cs="MS Mincho"/>
                <w:b/>
                <w:sz w:val="24"/>
                <w:szCs w:val="24"/>
                <w:lang w:eastAsia="ru-RU"/>
              </w:rPr>
            </w:pP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 шлюза 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DMZ сегмента закрытой корпоративной сети, через который организуется подключение всех 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 аналогичным типом подключения. </w:t>
            </w:r>
          </w:p>
        </w:tc>
        <w:tc>
          <w:tcPr>
            <w:tcW w:w="2977" w:type="dxa"/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3006" w:rsidRPr="00EE2C27" w:rsidTr="00404ED8">
        <w:tc>
          <w:tcPr>
            <w:tcW w:w="7087" w:type="dxa"/>
            <w:tcBorders>
              <w:bottom w:val="single" w:sz="2" w:space="0" w:color="auto"/>
            </w:tcBorders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>☐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Colocation</w:t>
            </w:r>
            <w:proofErr w:type="spellEnd"/>
            <w:r w:rsidR="00404ED8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r w:rsidR="00404ED8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r w:rsidR="00404ED8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>4</w:t>
            </w:r>
            <w:r w:rsidR="00404ED8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 xml:space="preserve">) </w:t>
            </w:r>
          </w:p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</w:p>
        </w:tc>
        <w:tc>
          <w:tcPr>
            <w:tcW w:w="2977" w:type="dxa"/>
            <w:tcBorders>
              <w:bottom w:val="single" w:sz="2" w:space="0" w:color="auto"/>
            </w:tcBorders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3006" w:rsidRPr="00EE2C27" w:rsidTr="00404ED8"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☐ 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</w:t>
            </w:r>
            <w:proofErr w:type="spellStart"/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Hosted</w:t>
            </w:r>
            <w:proofErr w:type="spellEnd"/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Pr="00EE2C2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Выделенный канал)</w:t>
            </w:r>
            <w:r w:rsidR="00404ED8" w:rsidRPr="00BF6C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vertAlign w:val="superscript"/>
                <w:lang w:eastAsia="ru-RU"/>
              </w:rPr>
              <w:t xml:space="preserve"> (4)</w:t>
            </w:r>
          </w:p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 шлюза 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CLT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сегмента закрытой корпоративной сети, через который организуется подключение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3006" w:rsidRPr="00EE2C27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04ED8" w:rsidRDefault="00404ED8" w:rsidP="0016300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3006" w:rsidRPr="00D61773" w:rsidRDefault="00163006" w:rsidP="0016300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или</w:t>
      </w:r>
    </w:p>
    <w:p w:rsidR="00163006" w:rsidRPr="00D61773" w:rsidRDefault="00994427" w:rsidP="00163006">
      <w:pPr>
        <w:pStyle w:val="a3"/>
        <w:widowControl w:val="0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 w:cs="Times New Roman"/>
            <w:sz w:val="20"/>
            <w:szCs w:val="20"/>
            <w:lang w:eastAsia="ru-RU"/>
          </w:rPr>
          <w:id w:val="123975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006" w:rsidRPr="00D61773">
            <w:rPr>
              <w:rFonts w:ascii="MS Gothic" w:eastAsia="MS Gothic" w:hAnsi="MS Gothic" w:cs="Times New Roman"/>
              <w:sz w:val="20"/>
              <w:szCs w:val="20"/>
              <w:lang w:eastAsia="ru-RU"/>
            </w:rPr>
            <w:t>☐</w:t>
          </w:r>
        </w:sdtContent>
      </w:sdt>
      <w:r w:rsidR="00163006" w:rsidRPr="00D61773">
        <w:rPr>
          <w:rFonts w:ascii="MS Gothic" w:eastAsia="MS Gothic" w:hAnsi="MS Gothic" w:cs="Times New Roman"/>
          <w:sz w:val="20"/>
          <w:szCs w:val="20"/>
          <w:lang w:eastAsia="ru-RU"/>
        </w:rPr>
        <w:t xml:space="preserve">  </w:t>
      </w:r>
      <w:r w:rsidR="00163006" w:rsidRPr="00D617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через </w:t>
      </w:r>
      <w:proofErr w:type="gramStart"/>
      <w:r w:rsidR="00163006" w:rsidRPr="00D617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ВПТС</w:t>
      </w:r>
      <w:r w:rsidR="000D20F0"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0D20F0"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0D20F0" w:rsidRPr="00E810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63006" w:rsidRPr="00D617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163006" w:rsidRPr="00F67F2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63006" w:rsidRPr="00D617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тип идентификатора </w:t>
      </w:r>
      <w:r w:rsidR="00163006" w:rsidRPr="00455F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</w:t>
      </w:r>
      <w:r w:rsidR="00163006" w:rsidRPr="00D617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орговый ВПТС</w:t>
      </w:r>
      <w:r w:rsidR="00163006" w:rsidRPr="00D617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</w:t>
      </w:r>
      <w:r w:rsidR="00163006" w:rsidRPr="00455F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163006" w:rsidRPr="00D617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росмотровый ВПТС</w:t>
      </w:r>
      <w:r w:rsidR="00163006" w:rsidRPr="00F67F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9980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900"/>
        <w:gridCol w:w="1062"/>
        <w:gridCol w:w="1206"/>
        <w:gridCol w:w="2268"/>
      </w:tblGrid>
      <w:tr w:rsidR="00163006" w:rsidRPr="00D61773" w:rsidTr="00404ED8">
        <w:trPr>
          <w:trHeight w:val="738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D6177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3006" w:rsidRPr="00D61773" w:rsidRDefault="00994427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006" w:rsidRPr="00D6177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63006" w:rsidRPr="00D617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6426C" w:rsidRPr="007642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Personal</w:t>
            </w:r>
            <w:proofErr w:type="spellEnd"/>
            <w:r w:rsidR="0076426C" w:rsidRPr="007642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6426C" w:rsidRPr="007642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ASTSBridge</w:t>
            </w:r>
            <w:proofErr w:type="spellEnd"/>
          </w:p>
          <w:p w:rsidR="00163006" w:rsidRPr="00D61773" w:rsidRDefault="00994427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006" w:rsidRPr="00D6177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63006" w:rsidRPr="00D617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63006" w:rsidRPr="00D617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163006" w:rsidRPr="00D617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3006" w:rsidRPr="00C7349D" w:rsidRDefault="00994427" w:rsidP="00911A5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006" w:rsidRPr="00C7349D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63006" w:rsidRPr="00C7349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163006"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MFIX</w:t>
            </w:r>
            <w:r w:rsidR="00163006" w:rsidRPr="00C7349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163006"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Transactional</w:t>
            </w:r>
          </w:p>
          <w:p w:rsidR="00163006" w:rsidRPr="00C7349D" w:rsidRDefault="00994427" w:rsidP="00911A5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006" w:rsidRPr="00C7349D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63006" w:rsidRPr="00C7349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163006" w:rsidRPr="00D617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163006" w:rsidRPr="00C7349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163006"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163006" w:rsidRPr="00C7349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163006"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163006" w:rsidRPr="00C7349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163006"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163006" w:rsidRPr="00C7349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006" w:rsidRPr="00D61773" w:rsidRDefault="00994427" w:rsidP="00911A5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006" w:rsidRPr="00D6177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63006" w:rsidRPr="00D617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163006" w:rsidRPr="00D617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Hosted </w:t>
            </w:r>
            <w:proofErr w:type="spellStart"/>
            <w:r w:rsidR="00163006"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163006"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:rsidR="00163006" w:rsidRPr="00D61773" w:rsidRDefault="00994427" w:rsidP="00911A5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49714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006" w:rsidRPr="00D6177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63006"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WEB2L</w:t>
            </w:r>
            <w:r w:rsidR="008E57C0"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r w:rsidR="008E57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3</w:t>
            </w:r>
            <w:r w:rsidR="008E57C0"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163006" w:rsidRPr="00D61773" w:rsidTr="00404ED8">
        <w:tc>
          <w:tcPr>
            <w:tcW w:w="3544" w:type="dxa"/>
            <w:tcBorders>
              <w:top w:val="single" w:sz="2" w:space="0" w:color="auto"/>
            </w:tcBorders>
            <w:shd w:val="clear" w:color="auto" w:fill="DDDDDD"/>
            <w:vAlign w:val="center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6177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1900" w:type="dxa"/>
            <w:tcBorders>
              <w:top w:val="single" w:sz="2" w:space="0" w:color="auto"/>
            </w:tcBorders>
            <w:shd w:val="clear" w:color="auto" w:fill="auto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163006" w:rsidRPr="00D61773" w:rsidRDefault="00163006" w:rsidP="00911A5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163006" w:rsidRPr="00D61773" w:rsidRDefault="00163006" w:rsidP="00911A5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63006" w:rsidRPr="00D61773" w:rsidTr="00404ED8">
        <w:tc>
          <w:tcPr>
            <w:tcW w:w="3544" w:type="dxa"/>
            <w:shd w:val="clear" w:color="auto" w:fill="DDDDDD"/>
            <w:vAlign w:val="center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6177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63006" w:rsidRPr="00D61773" w:rsidTr="00404ED8">
        <w:trPr>
          <w:trHeight w:val="361"/>
        </w:trPr>
        <w:tc>
          <w:tcPr>
            <w:tcW w:w="3544" w:type="dxa"/>
            <w:shd w:val="clear" w:color="auto" w:fill="DDDDDD"/>
            <w:vAlign w:val="center"/>
          </w:tcPr>
          <w:p w:rsidR="00163006" w:rsidRPr="00D61773" w:rsidRDefault="00163006" w:rsidP="005E24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6177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190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63006" w:rsidRPr="00D61773" w:rsidTr="00404ED8">
        <w:tc>
          <w:tcPr>
            <w:tcW w:w="3544" w:type="dxa"/>
            <w:shd w:val="clear" w:color="auto" w:fill="DDDDDD"/>
            <w:vAlign w:val="center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6177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1900" w:type="dxa"/>
            <w:shd w:val="clear" w:color="auto" w:fill="auto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63006" w:rsidRPr="00D61773" w:rsidTr="00404ED8">
        <w:tc>
          <w:tcPr>
            <w:tcW w:w="3544" w:type="dxa"/>
            <w:shd w:val="clear" w:color="auto" w:fill="DDDDDD"/>
            <w:vAlign w:val="center"/>
          </w:tcPr>
          <w:p w:rsidR="00163006" w:rsidRPr="00D61773" w:rsidRDefault="00163006" w:rsidP="005E24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6177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компании разработчика ВПТС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63006" w:rsidRPr="00994427" w:rsidTr="00404ED8">
        <w:tc>
          <w:tcPr>
            <w:tcW w:w="3544" w:type="dxa"/>
            <w:shd w:val="clear" w:color="auto" w:fill="DDDDDD"/>
            <w:vAlign w:val="center"/>
          </w:tcPr>
          <w:p w:rsidR="00163006" w:rsidRPr="008E57C0" w:rsidRDefault="00163006" w:rsidP="008E57C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 w:eastAsia="ru-RU"/>
              </w:rPr>
            </w:pPr>
            <w:proofErr w:type="spellStart"/>
            <w:r w:rsidRPr="00D61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="00A80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E57C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 областью действия «Электронный документооборот </w:t>
            </w:r>
            <w:r w:rsidR="008E57C0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>денежного</w:t>
            </w:r>
            <w:r w:rsidR="008E57C0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 xml:space="preserve"> рынка». Образец</w:t>
            </w:r>
            <w:r w:rsidR="008E57C0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val="en-US" w:eastAsia="ru-RU"/>
              </w:rPr>
              <w:t xml:space="preserve">: </w:t>
            </w:r>
            <w:r w:rsidR="008E57C0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INN=___, OGRN=___, SNILS=___, T=____, </w:t>
            </w:r>
            <w:r w:rsidR="008E57C0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eastAsia="ru-RU"/>
              </w:rPr>
              <w:t>С</w:t>
            </w:r>
            <w:r w:rsidR="008E57C0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N=___, OU=___, O=___, L=____, ST=___, C=__</w:t>
            </w:r>
          </w:p>
        </w:tc>
        <w:tc>
          <w:tcPr>
            <w:tcW w:w="190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163006" w:rsidRPr="008E57C0" w:rsidRDefault="00163006" w:rsidP="00911A5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163006" w:rsidRPr="008E57C0" w:rsidRDefault="00163006" w:rsidP="00911A5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</w:tcPr>
          <w:p w:rsidR="00163006" w:rsidRPr="008E57C0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</w:tr>
      <w:tr w:rsidR="00163006" w:rsidRPr="00D61773" w:rsidTr="00404ED8">
        <w:tc>
          <w:tcPr>
            <w:tcW w:w="3544" w:type="dxa"/>
            <w:shd w:val="clear" w:color="auto" w:fill="DDDDDD"/>
            <w:vAlign w:val="center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72030">
              <w:rPr>
                <w:rFonts w:ascii="Times New Roman" w:eastAsia="Times New Roman" w:hAnsi="Times New Roman" w:cs="Times New Roman" w:hint="eastAsia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</w:tc>
        <w:tc>
          <w:tcPr>
            <w:tcW w:w="29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>☐</w:t>
            </w:r>
            <w:r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Pr="00D72030">
              <w:rPr>
                <w:rFonts w:ascii="Times New Roman" w:eastAsia="Times New Roman" w:hAnsi="Times New Roman" w:cs="Times New Roman" w:hint="eastAsia"/>
                <w:b/>
                <w:spacing w:val="-5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3006" w:rsidRPr="00D61773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>☐</w:t>
            </w:r>
            <w:r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Pr="00D72030">
              <w:rPr>
                <w:rFonts w:ascii="Times New Roman" w:eastAsia="Times New Roman" w:hAnsi="Times New Roman" w:cs="Times New Roman" w:hint="eastAsia"/>
                <w:b/>
                <w:spacing w:val="-5"/>
                <w:sz w:val="20"/>
                <w:szCs w:val="20"/>
                <w:lang w:eastAsia="ru-RU"/>
              </w:rPr>
              <w:t>английский</w:t>
            </w:r>
          </w:p>
        </w:tc>
      </w:tr>
    </w:tbl>
    <w:p w:rsidR="00163006" w:rsidRPr="00D61773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163006" w:rsidRPr="00D61773" w:rsidTr="005E2451">
        <w:tc>
          <w:tcPr>
            <w:tcW w:w="3544" w:type="dxa"/>
            <w:tcBorders>
              <w:bottom w:val="single" w:sz="4" w:space="0" w:color="auto"/>
            </w:tcBorders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63006" w:rsidRPr="00D61773" w:rsidTr="005E2451">
        <w:tc>
          <w:tcPr>
            <w:tcW w:w="3544" w:type="dxa"/>
            <w:tcBorders>
              <w:top w:val="single" w:sz="4" w:space="0" w:color="auto"/>
            </w:tcBorders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:rsidR="00163006" w:rsidRPr="00D61773" w:rsidRDefault="00163006" w:rsidP="00911A5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М.П.</w:t>
            </w:r>
          </w:p>
        </w:tc>
      </w:tr>
    </w:tbl>
    <w:p w:rsidR="008E57C0" w:rsidRPr="001B78D2" w:rsidRDefault="008E57C0" w:rsidP="008E57C0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Тип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подключения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терминал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, 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Personal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ASTSBridge</w:t>
      </w:r>
      <w:proofErr w:type="spellEnd"/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, 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MFIX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Transactional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, 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Hosted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ASTSBridge</w:t>
      </w:r>
      <w:proofErr w:type="spellEnd"/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, 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WEB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2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L</w:t>
      </w:r>
      <w:r w:rsidRPr="001B78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не может быть изменен.</w:t>
      </w:r>
    </w:p>
    <w:p w:rsidR="008E57C0" w:rsidRPr="00E81060" w:rsidRDefault="008E57C0" w:rsidP="008E57C0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Данный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способ</w:t>
      </w:r>
      <w:r w:rsidRPr="00E8106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подключения невозможен для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универсального </w:t>
      </w:r>
      <w:r w:rsidRPr="00E8106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рабочего места СМА.</w:t>
      </w:r>
    </w:p>
    <w:p w:rsidR="008E57C0" w:rsidRDefault="008E57C0" w:rsidP="008E57C0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42A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lastRenderedPageBreak/>
        <w:t>Технический центр осуществляет абонентское обслуживание ПО WEB2L, совокупность услуг и права на получение удаленного доступа к которому было предоставлено Клиенту до 25 октября 2018 года. Клиенту, обратившемуся в Технический центр с целью получения информационно-технологического обеспечения в отношении программы для ЭВМ WEB2L после указанной даты, данная услуга не предоставляетс</w:t>
      </w:r>
      <w:r w:rsidR="00404ED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я</w:t>
      </w:r>
    </w:p>
    <w:p w:rsidR="00404ED8" w:rsidRPr="00404ED8" w:rsidRDefault="00404ED8" w:rsidP="00404ED8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bookmarkStart w:id="1" w:name="_Hlk11149203"/>
      <w:r w:rsidRPr="00BF6C1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  <w:bookmarkEnd w:id="1"/>
    </w:p>
    <w:sectPr w:rsidR="00404ED8" w:rsidRPr="00404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D71"/>
    <w:multiLevelType w:val="hybridMultilevel"/>
    <w:tmpl w:val="EE0CE3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2FC8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935BE"/>
    <w:multiLevelType w:val="hybridMultilevel"/>
    <w:tmpl w:val="A17241AE"/>
    <w:lvl w:ilvl="0" w:tplc="1CA689AE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A7A4F"/>
    <w:multiLevelType w:val="hybridMultilevel"/>
    <w:tmpl w:val="0004EC88"/>
    <w:lvl w:ilvl="0" w:tplc="D766F9A4">
      <w:start w:val="1"/>
      <w:numFmt w:val="bullet"/>
      <w:lvlText w:val="o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06"/>
    <w:rsid w:val="00057F74"/>
    <w:rsid w:val="000C6D13"/>
    <w:rsid w:val="000D20F0"/>
    <w:rsid w:val="00163006"/>
    <w:rsid w:val="0023157E"/>
    <w:rsid w:val="00233F1E"/>
    <w:rsid w:val="00404ED8"/>
    <w:rsid w:val="0057335C"/>
    <w:rsid w:val="005E2451"/>
    <w:rsid w:val="00612884"/>
    <w:rsid w:val="00716BED"/>
    <w:rsid w:val="00741EE5"/>
    <w:rsid w:val="0076426C"/>
    <w:rsid w:val="007F0EF5"/>
    <w:rsid w:val="00821E4F"/>
    <w:rsid w:val="008E57C0"/>
    <w:rsid w:val="00994427"/>
    <w:rsid w:val="009C3C3A"/>
    <w:rsid w:val="00A01B97"/>
    <w:rsid w:val="00A803EC"/>
    <w:rsid w:val="00AA520F"/>
    <w:rsid w:val="00AA52AA"/>
    <w:rsid w:val="00AF3556"/>
    <w:rsid w:val="00BD455A"/>
    <w:rsid w:val="00E65E42"/>
    <w:rsid w:val="00EF3350"/>
    <w:rsid w:val="00F67F2A"/>
    <w:rsid w:val="00FC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6584"/>
  <w15:chartTrackingRefBased/>
  <w15:docId w15:val="{0FC648DB-C1D4-40D8-B62B-9C5506EF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006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16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163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0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03E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803E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803E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803E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03E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803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Спиридонова Татьяна Александровна</cp:lastModifiedBy>
  <cp:revision>2</cp:revision>
  <dcterms:created xsi:type="dcterms:W3CDTF">2019-08-02T12:06:00Z</dcterms:created>
  <dcterms:modified xsi:type="dcterms:W3CDTF">2019-08-02T12:06:00Z</dcterms:modified>
</cp:coreProperties>
</file>