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06" w:rsidRPr="00F40820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163006" w:rsidRPr="00F40820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63006" w:rsidRPr="00F40820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</w:t>
      </w:r>
      <w:r w:rsidR="00E65E42"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:rsidR="00163006" w:rsidRPr="00F40820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40820" w:rsidRPr="00F40820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63006" w:rsidRPr="00F40820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40820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3006" w:rsidRPr="00F40820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63006" w:rsidRPr="00F40820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40820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F40820" w:rsidRPr="00F40820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:rsidR="00163006" w:rsidRPr="00F40820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40820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:rsidR="00163006" w:rsidRPr="00F40820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163006" w:rsidRPr="00F40820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40820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:rsidR="00163006" w:rsidRPr="00F40820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40820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F40820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F4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 w:rsidRPr="00F40820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 w:rsidRPr="00F40820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 w:rsidRPr="00F4082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A803EC" w:rsidRPr="00F40820">
        <w:rPr>
          <w:rFonts w:ascii="Times New Roman" w:eastAsia="Times New Roman" w:hAnsi="Times New Roman" w:cs="Times New Roman"/>
          <w:i/>
          <w:lang w:eastAsia="ru-RU"/>
        </w:rPr>
        <w:t>, В</w:t>
      </w:r>
      <w:r w:rsidRPr="00F4082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 w:rsidRPr="00F40820">
        <w:rPr>
          <w:rFonts w:ascii="Times New Roman" w:eastAsia="Times New Roman" w:hAnsi="Times New Roman" w:cs="Times New Roman"/>
          <w:i/>
          <w:lang w:eastAsia="ru-RU"/>
        </w:rPr>
        <w:t>С</w:t>
      </w:r>
      <w:r w:rsidRPr="00F40820">
        <w:rPr>
          <w:rFonts w:ascii="Times New Roman" w:eastAsia="Times New Roman" w:hAnsi="Times New Roman" w:cs="Times New Roman"/>
          <w:i/>
          <w:lang w:eastAsia="ru-RU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F40820" w:rsidRPr="00F40820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:rsidR="00163006" w:rsidRPr="00F40820" w:rsidRDefault="00163006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F40820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F408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F40820" w:rsidRPr="00F40820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:rsidR="00163006" w:rsidRPr="00F40820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F40820" w:rsidRPr="00F40820" w:rsidTr="00163006">
        <w:tc>
          <w:tcPr>
            <w:tcW w:w="4503" w:type="dxa"/>
            <w:vMerge w:val="restart"/>
            <w:shd w:val="clear" w:color="auto" w:fill="D9D9D9"/>
          </w:tcPr>
          <w:p w:rsidR="00163006" w:rsidRPr="00F4082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163006" w:rsidRPr="00F4082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:rsidR="00163006" w:rsidRPr="00F4082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82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:rsidR="00163006" w:rsidRPr="00F4082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082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F40820" w:rsidRPr="00F40820" w:rsidTr="00163006">
        <w:tc>
          <w:tcPr>
            <w:tcW w:w="4503" w:type="dxa"/>
            <w:vMerge/>
            <w:shd w:val="clear" w:color="auto" w:fill="D9D9D9"/>
            <w:vAlign w:val="center"/>
          </w:tcPr>
          <w:p w:rsidR="00163006" w:rsidRPr="00F4082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3006" w:rsidRPr="00F4082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63006" w:rsidRPr="00F40820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F4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F40820" w:rsidTr="00911A50">
        <w:tc>
          <w:tcPr>
            <w:tcW w:w="9606" w:type="dxa"/>
            <w:gridSpan w:val="3"/>
            <w:shd w:val="clear" w:color="auto" w:fill="auto"/>
          </w:tcPr>
          <w:p w:rsidR="0057335C" w:rsidRPr="00F4082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Pr="00F4082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:rsidR="00163006" w:rsidRPr="00F4082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  <w:r w:rsidR="00163006"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63006" w:rsidRPr="00F40820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40820" w:rsidRPr="00F40820" w:rsidTr="00911A50">
        <w:tc>
          <w:tcPr>
            <w:tcW w:w="9606" w:type="dxa"/>
            <w:shd w:val="clear" w:color="auto" w:fill="auto"/>
          </w:tcPr>
          <w:p w:rsidR="00163006" w:rsidRPr="00F40820" w:rsidRDefault="00163006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proofErr w:type="gramStart"/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 идентификатора</w:t>
            </w:r>
            <w:proofErr w:type="gramEnd"/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F40820" w:rsidRPr="00F40820" w:rsidTr="00911A50">
        <w:tc>
          <w:tcPr>
            <w:tcW w:w="9606" w:type="dxa"/>
            <w:shd w:val="clear" w:color="auto" w:fill="auto"/>
          </w:tcPr>
          <w:p w:rsidR="0057335C" w:rsidRPr="00F4082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57335C" w:rsidRPr="00F4082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:rsidR="0057335C" w:rsidRPr="00F4082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163006" w:rsidRPr="00F40820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</w:p>
        </w:tc>
      </w:tr>
      <w:tr w:rsidR="00F40820" w:rsidRPr="00F40820" w:rsidTr="00911A50">
        <w:tc>
          <w:tcPr>
            <w:tcW w:w="9606" w:type="dxa"/>
            <w:shd w:val="clear" w:color="auto" w:fill="D9D9D9"/>
            <w:vAlign w:val="center"/>
          </w:tcPr>
          <w:p w:rsidR="00163006" w:rsidRPr="00F40820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63006" w:rsidRPr="00F40820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необходимо указать идентификатор(ы), информацию </w:t>
            </w:r>
            <w:proofErr w:type="gramStart"/>
            <w:r w:rsidRPr="00F408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 подключении</w:t>
            </w:r>
            <w:proofErr w:type="gramEnd"/>
            <w:r w:rsidRPr="00F408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которого(</w:t>
            </w:r>
            <w:proofErr w:type="spellStart"/>
            <w:r w:rsidRPr="00F408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proofErr w:type="spellEnd"/>
            <w:r w:rsidRPr="00F408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</w:t>
            </w:r>
          </w:p>
        </w:tc>
      </w:tr>
      <w:tr w:rsidR="00163006" w:rsidRPr="00F40820" w:rsidTr="00911A50">
        <w:tc>
          <w:tcPr>
            <w:tcW w:w="9606" w:type="dxa"/>
            <w:shd w:val="clear" w:color="auto" w:fill="auto"/>
          </w:tcPr>
          <w:p w:rsidR="00163006" w:rsidRPr="00F40820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163006" w:rsidRPr="00F40820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40820" w:rsidRPr="00F40820" w:rsidTr="00911A50">
        <w:tc>
          <w:tcPr>
            <w:tcW w:w="9606" w:type="dxa"/>
            <w:shd w:val="clear" w:color="auto" w:fill="auto"/>
          </w:tcPr>
          <w:p w:rsidR="007F0EF5" w:rsidRPr="00F40820" w:rsidRDefault="00163006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F0EF5" w:rsidRPr="00F40820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40820" w:rsidRPr="00F40820" w:rsidTr="00911A50">
        <w:tc>
          <w:tcPr>
            <w:tcW w:w="9606" w:type="dxa"/>
            <w:shd w:val="clear" w:color="auto" w:fill="auto"/>
          </w:tcPr>
          <w:p w:rsidR="00163006" w:rsidRPr="00F40820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 приложения</w:t>
            </w:r>
          </w:p>
        </w:tc>
      </w:tr>
      <w:tr w:rsidR="00F40820" w:rsidRPr="00F40820" w:rsidTr="00911A50">
        <w:tc>
          <w:tcPr>
            <w:tcW w:w="9606" w:type="dxa"/>
            <w:shd w:val="clear" w:color="auto" w:fill="D9D9D9"/>
            <w:vAlign w:val="center"/>
          </w:tcPr>
          <w:p w:rsidR="00163006" w:rsidRPr="00F40820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:rsidR="00163006" w:rsidRPr="00F40820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 w:rsidRPr="00F408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F408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F40820" w:rsidTr="00911A50">
        <w:tc>
          <w:tcPr>
            <w:tcW w:w="9606" w:type="dxa"/>
            <w:shd w:val="clear" w:color="auto" w:fill="auto"/>
          </w:tcPr>
          <w:p w:rsidR="00163006" w:rsidRPr="00F40820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:rsidR="00AF3556" w:rsidRPr="00F40820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F3556" w:rsidRPr="00F40820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408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AF3556" w:rsidRPr="00F40820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F40820" w:rsidRPr="00F40820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F40820" w:rsidRPr="00F40820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:rsidR="00AF3556" w:rsidRPr="00F40820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63006" w:rsidRPr="00F40820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4082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163006" w:rsidRPr="00F40820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F40820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F40820">
        <w:rPr>
          <w:rFonts w:ascii="Times New Roman" w:hAnsi="Times New Roman"/>
          <w:sz w:val="18"/>
          <w:szCs w:val="18"/>
        </w:rPr>
        <w:t>__________________________________________</w:t>
      </w:r>
    </w:p>
    <w:p w:rsidR="00163006" w:rsidRPr="00F40820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40820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40820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40820">
        <w:rPr>
          <w:rFonts w:ascii="Times New Roman" w:hAnsi="Times New Roman"/>
          <w:i/>
          <w:sz w:val="16"/>
          <w:szCs w:val="16"/>
        </w:rPr>
        <w:t>-</w:t>
      </w:r>
      <w:r w:rsidRPr="00F40820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40820">
        <w:rPr>
          <w:rFonts w:ascii="Times New Roman" w:hAnsi="Times New Roman"/>
          <w:i/>
          <w:sz w:val="16"/>
          <w:szCs w:val="16"/>
        </w:rPr>
        <w:t>)</w:t>
      </w:r>
    </w:p>
    <w:p w:rsidR="0057335C" w:rsidRPr="00F4082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:rsidR="0057335C" w:rsidRPr="00F4082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:rsidR="0057335C" w:rsidRPr="00F40820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7335C" w:rsidRPr="00F40820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7335C" w:rsidRPr="00F4082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57335C" w:rsidRPr="00F40820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7335C" w:rsidRPr="00F40820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7335C" w:rsidRPr="00F40820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BD455A" w:rsidRPr="00F40820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BD455A" w:rsidRPr="00F40820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F40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:rsidR="00BD455A" w:rsidRPr="00F40820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 на денежном рынке</w:t>
      </w:r>
    </w:p>
    <w:p w:rsidR="00163006" w:rsidRPr="00F40820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EF5" w:rsidRPr="00F40820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F40820" w:rsidRPr="00F40820" w:rsidTr="00994427">
        <w:tc>
          <w:tcPr>
            <w:tcW w:w="6493" w:type="dxa"/>
            <w:shd w:val="clear" w:color="auto" w:fill="D9D9D9" w:themeFill="background1" w:themeFillShade="D9"/>
          </w:tcPr>
          <w:p w:rsidR="00994427" w:rsidRPr="00F40820" w:rsidRDefault="00994427" w:rsidP="001C225A">
            <w:r w:rsidRPr="00F40820"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4427" w:rsidRPr="00F40820" w:rsidRDefault="00994427" w:rsidP="001C225A">
            <w:r w:rsidRPr="00F40820">
              <w:t>Обеспечить</w:t>
            </w:r>
          </w:p>
          <w:p w:rsidR="00994427" w:rsidRPr="00F40820" w:rsidRDefault="00994427" w:rsidP="001C225A">
            <w:r w:rsidRPr="00F40820"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994427" w:rsidRPr="00F40820" w:rsidRDefault="00994427" w:rsidP="001C225A">
            <w:r w:rsidRPr="00F40820">
              <w:t>Прекратить</w:t>
            </w:r>
          </w:p>
          <w:p w:rsidR="00994427" w:rsidRPr="00F40820" w:rsidRDefault="00994427" w:rsidP="001C225A">
            <w:r w:rsidRPr="00F40820">
              <w:t>(удалить)</w:t>
            </w:r>
          </w:p>
        </w:tc>
      </w:tr>
      <w:tr w:rsidR="00F40820" w:rsidRPr="00F40820" w:rsidTr="00D62014">
        <w:tc>
          <w:tcPr>
            <w:tcW w:w="6493" w:type="dxa"/>
          </w:tcPr>
          <w:p w:rsidR="00994427" w:rsidRPr="00F40820" w:rsidRDefault="00994427" w:rsidP="00D62014">
            <w:r w:rsidRPr="00F40820">
              <w:t>связанны</w:t>
            </w:r>
            <w:r w:rsidR="00D62014" w:rsidRPr="00F40820">
              <w:t>е</w:t>
            </w:r>
            <w:r w:rsidRPr="00F40820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F40820" w:rsidRPr="00F40820" w:rsidTr="00D62014">
        <w:tc>
          <w:tcPr>
            <w:tcW w:w="6493" w:type="dxa"/>
          </w:tcPr>
          <w:p w:rsidR="00994427" w:rsidRPr="00F40820" w:rsidRDefault="00994427" w:rsidP="001C225A">
            <w:r w:rsidRPr="00F40820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F40820" w:rsidRPr="00F40820" w:rsidTr="00D62014">
        <w:tc>
          <w:tcPr>
            <w:tcW w:w="6493" w:type="dxa"/>
          </w:tcPr>
          <w:p w:rsidR="00994427" w:rsidRPr="00F40820" w:rsidRDefault="00994427" w:rsidP="001C225A">
            <w:r w:rsidRPr="00F40820">
              <w:t xml:space="preserve">на рынке «М-Депозиты» </w:t>
            </w:r>
          </w:p>
        </w:tc>
        <w:tc>
          <w:tcPr>
            <w:tcW w:w="1440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F40820" w:rsidRPr="00F40820" w:rsidTr="00D62014">
        <w:tc>
          <w:tcPr>
            <w:tcW w:w="6493" w:type="dxa"/>
          </w:tcPr>
          <w:p w:rsidR="00994427" w:rsidRPr="00F40820" w:rsidRDefault="00D62014" w:rsidP="001C225A">
            <w:r w:rsidRPr="00F40820">
              <w:t>при проведении Внешэкономбанком депозитных аукционов для размещения пенсионных накоплений в депозиты</w:t>
            </w:r>
          </w:p>
        </w:tc>
        <w:tc>
          <w:tcPr>
            <w:tcW w:w="1440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01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60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F40820" w:rsidRPr="00F40820" w:rsidTr="00D62014">
        <w:tc>
          <w:tcPr>
            <w:tcW w:w="6493" w:type="dxa"/>
          </w:tcPr>
          <w:p w:rsidR="00994427" w:rsidRPr="00F40820" w:rsidRDefault="00D62014" w:rsidP="001C225A">
            <w:r w:rsidRPr="00F40820">
              <w:t>при проведении отбора заявок кредитных организаций на заключение с Пенсионным фондом договоров банковского депозита</w:t>
            </w:r>
          </w:p>
        </w:tc>
        <w:tc>
          <w:tcPr>
            <w:tcW w:w="1440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0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994427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157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D62014" w:rsidRPr="00F40820" w:rsidTr="00D62014">
        <w:tc>
          <w:tcPr>
            <w:tcW w:w="6493" w:type="dxa"/>
          </w:tcPr>
          <w:p w:rsidR="00D62014" w:rsidRPr="00F40820" w:rsidRDefault="00D62014" w:rsidP="00D62014">
            <w:r w:rsidRPr="00F40820">
              <w:t xml:space="preserve">при отборе Федеральным казначейством заявок кредитных организаций на заключение договоров </w:t>
            </w:r>
            <w:proofErr w:type="spellStart"/>
            <w:r w:rsidRPr="00F40820">
              <w:t>репо</w:t>
            </w:r>
            <w:proofErr w:type="spellEnd"/>
          </w:p>
        </w:tc>
        <w:tc>
          <w:tcPr>
            <w:tcW w:w="1440" w:type="dxa"/>
            <w:vAlign w:val="center"/>
          </w:tcPr>
          <w:p w:rsidR="00D62014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242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014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:rsidR="00D62014" w:rsidRPr="00F40820" w:rsidRDefault="00B744A7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04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014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:rsidR="000C6D13" w:rsidRPr="00F40820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F40820" w:rsidRPr="00F40820" w:rsidTr="007F0EF5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F40820" w:rsidTr="007F0EF5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:rsidR="000C6D13" w:rsidRPr="00F40820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0C6D13" w:rsidRPr="00F40820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6D13" w:rsidRPr="00F40820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C6D13" w:rsidRPr="00F40820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:rsidR="00163006" w:rsidRPr="00F40820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3006" w:rsidRPr="00F40820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F40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:rsidR="00163006" w:rsidRPr="00F40820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2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0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денежном рынке</w:t>
      </w:r>
    </w:p>
    <w:p w:rsidR="00B13A3D" w:rsidRPr="00F40820" w:rsidRDefault="00B13A3D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40820">
        <w:rPr>
          <w:rFonts w:ascii="Segoe UI Symbol" w:eastAsia="MS Mincho" w:hAnsi="Segoe UI Symbol" w:cs="Segoe UI Symbol"/>
          <w:b/>
        </w:rPr>
        <w:t>☐</w:t>
      </w:r>
      <w:r w:rsidRPr="00F408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4082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F40820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F4082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F4082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F408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40820">
        <w:rPr>
          <w:rFonts w:ascii="Times New Roman" w:eastAsia="Times New Roman" w:hAnsi="Times New Roman" w:cs="Times New Roman"/>
          <w:lang w:eastAsia="ru-RU"/>
        </w:rPr>
        <w:t>(</w:t>
      </w:r>
      <w:r w:rsidRPr="00F4082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F40820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F4082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F40820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F4082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F40820" w:rsidRPr="00F40820" w:rsidTr="00343060">
        <w:trPr>
          <w:trHeight w:val="607"/>
        </w:trPr>
        <w:tc>
          <w:tcPr>
            <w:tcW w:w="7655" w:type="dxa"/>
            <w:tcBorders>
              <w:tl2br w:val="single" w:sz="4" w:space="0" w:color="auto"/>
            </w:tcBorders>
          </w:tcPr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F40820">
              <w:rPr>
                <w:b/>
                <w:sz w:val="24"/>
                <w:szCs w:val="24"/>
              </w:rPr>
              <w:t>Тип терминала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F40820">
              <w:rPr>
                <w:b/>
              </w:rPr>
              <w:t>Способ подключения</w:t>
            </w:r>
          </w:p>
        </w:tc>
        <w:tc>
          <w:tcPr>
            <w:tcW w:w="2410" w:type="dxa"/>
          </w:tcPr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A3D" w:rsidRPr="00F40820">
              <w:rPr>
                <w:b/>
              </w:rPr>
              <w:t xml:space="preserve"> </w:t>
            </w:r>
            <w:r w:rsidR="00B13A3D" w:rsidRPr="00F40820">
              <w:rPr>
                <w:i/>
                <w:lang w:val="en-US"/>
              </w:rPr>
              <w:t>MOEX</w:t>
            </w:r>
            <w:r w:rsidR="00B13A3D" w:rsidRPr="00F40820">
              <w:rPr>
                <w:i/>
              </w:rPr>
              <w:t xml:space="preserve"> </w:t>
            </w:r>
            <w:r w:rsidR="00B13A3D" w:rsidRPr="00F40820">
              <w:rPr>
                <w:i/>
                <w:lang w:val="en-US"/>
              </w:rPr>
              <w:t>Trade</w:t>
            </w:r>
            <w:r w:rsidR="00B13A3D" w:rsidRPr="00F40820">
              <w:rPr>
                <w:i/>
              </w:rPr>
              <w:t xml:space="preserve"> </w:t>
            </w:r>
            <w:r w:rsidR="00B13A3D" w:rsidRPr="00F40820">
              <w:rPr>
                <w:i/>
                <w:lang w:val="en-US"/>
              </w:rPr>
              <w:t>TI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F40820">
              <w:rPr>
                <w:i/>
              </w:rPr>
              <w:t>или</w:t>
            </w:r>
          </w:p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A3D" w:rsidRPr="00F40820">
              <w:rPr>
                <w:i/>
              </w:rPr>
              <w:t xml:space="preserve"> Универсальное рабочее место CMA </w:t>
            </w:r>
          </w:p>
        </w:tc>
      </w:tr>
      <w:tr w:rsidR="00F40820" w:rsidRPr="00F40820" w:rsidTr="00343060">
        <w:trPr>
          <w:trHeight w:val="690"/>
        </w:trPr>
        <w:tc>
          <w:tcPr>
            <w:tcW w:w="7655" w:type="dxa"/>
          </w:tcPr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F40820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13A3D" w:rsidRPr="00F40820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B13A3D" w:rsidRPr="00F40820">
              <w:rPr>
                <w:b/>
                <w:spacing w:val="-5"/>
                <w:vertAlign w:val="superscript"/>
              </w:rPr>
              <w:t>(2)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40820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40820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40820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F40820">
              <w:rPr>
                <w:bCs/>
                <w:i/>
                <w:sz w:val="18"/>
                <w:szCs w:val="18"/>
              </w:rPr>
              <w:t>с областью действия «Электронный документооборот денежного рынка»</w:t>
            </w:r>
            <w:r w:rsidRPr="00F40820">
              <w:rPr>
                <w:b/>
                <w:spacing w:val="-5"/>
                <w:vertAlign w:val="superscript"/>
              </w:rPr>
              <w:t xml:space="preserve"> (3)</w:t>
            </w:r>
            <w:r w:rsidRPr="00F40820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0820" w:rsidRPr="00F40820" w:rsidTr="00343060">
        <w:trPr>
          <w:trHeight w:val="736"/>
        </w:trPr>
        <w:tc>
          <w:tcPr>
            <w:tcW w:w="7655" w:type="dxa"/>
          </w:tcPr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F40820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40820">
              <w:rPr>
                <w:bCs/>
                <w:i/>
                <w:sz w:val="18"/>
                <w:szCs w:val="18"/>
              </w:rPr>
              <w:t>Указывается</w:t>
            </w:r>
            <w:r w:rsidRPr="00F40820">
              <w:rPr>
                <w:b/>
                <w:spacing w:val="-5"/>
              </w:rPr>
              <w:t xml:space="preserve"> IP </w:t>
            </w:r>
            <w:r w:rsidRPr="00F40820">
              <w:rPr>
                <w:b/>
                <w:bCs/>
                <w:sz w:val="18"/>
                <w:szCs w:val="18"/>
              </w:rPr>
              <w:t>адрес</w:t>
            </w:r>
            <w:r w:rsidR="00B744A7">
              <w:rPr>
                <w:bCs/>
                <w:i/>
                <w:sz w:val="18"/>
                <w:szCs w:val="18"/>
              </w:rPr>
              <w:t xml:space="preserve"> </w:t>
            </w:r>
            <w:r w:rsidRPr="00F40820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4082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4082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0820" w:rsidRPr="00F40820" w:rsidTr="00343060">
        <w:trPr>
          <w:trHeight w:val="736"/>
        </w:trPr>
        <w:tc>
          <w:tcPr>
            <w:tcW w:w="7655" w:type="dxa"/>
          </w:tcPr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F40820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B13A3D" w:rsidRPr="00F40820">
              <w:rPr>
                <w:b/>
                <w:spacing w:val="-5"/>
              </w:rPr>
              <w:t>Colocation</w:t>
            </w:r>
            <w:proofErr w:type="spellEnd"/>
            <w:r w:rsidR="00B13A3D" w:rsidRPr="00F40820">
              <w:rPr>
                <w:b/>
                <w:spacing w:val="-5"/>
              </w:rPr>
              <w:t xml:space="preserve"> </w:t>
            </w:r>
            <w:r w:rsidR="00B13A3D" w:rsidRPr="00F40820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B13A3D" w:rsidRPr="00F40820">
              <w:rPr>
                <w:b/>
                <w:spacing w:val="-5"/>
                <w:vertAlign w:val="superscript"/>
              </w:rPr>
              <w:t>4)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40820">
              <w:rPr>
                <w:bCs/>
                <w:i/>
                <w:sz w:val="18"/>
                <w:szCs w:val="18"/>
              </w:rPr>
              <w:t>Указывается</w:t>
            </w:r>
            <w:r w:rsidRPr="00F40820">
              <w:rPr>
                <w:b/>
                <w:spacing w:val="-5"/>
              </w:rPr>
              <w:t xml:space="preserve"> IP адрес</w:t>
            </w:r>
            <w:r w:rsidRPr="00F40820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40820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410" w:type="dxa"/>
          </w:tcPr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0820" w:rsidRPr="00F40820" w:rsidTr="00343060">
        <w:trPr>
          <w:trHeight w:val="736"/>
        </w:trPr>
        <w:tc>
          <w:tcPr>
            <w:tcW w:w="7655" w:type="dxa"/>
          </w:tcPr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F40820">
              <w:rPr>
                <w:b/>
                <w:spacing w:val="-5"/>
              </w:rPr>
              <w:t xml:space="preserve"> VPN </w:t>
            </w:r>
            <w:proofErr w:type="gramStart"/>
            <w:r w:rsidR="00B13A3D" w:rsidRPr="00F40820">
              <w:rPr>
                <w:b/>
                <w:spacing w:val="-5"/>
              </w:rPr>
              <w:t xml:space="preserve">доступ </w:t>
            </w:r>
            <w:r w:rsidR="00B13A3D" w:rsidRPr="00F40820">
              <w:rPr>
                <w:b/>
                <w:spacing w:val="-5"/>
                <w:vertAlign w:val="superscript"/>
              </w:rPr>
              <w:t xml:space="preserve"> </w:t>
            </w:r>
            <w:r w:rsidR="005F3CD1" w:rsidRPr="00F40820">
              <w:rPr>
                <w:b/>
                <w:spacing w:val="-5"/>
                <w:vertAlign w:val="superscript"/>
              </w:rPr>
              <w:t>(</w:t>
            </w:r>
            <w:proofErr w:type="gramEnd"/>
            <w:r w:rsidR="005F3CD1" w:rsidRPr="00F40820">
              <w:rPr>
                <w:b/>
                <w:spacing w:val="-5"/>
                <w:vertAlign w:val="superscript"/>
              </w:rPr>
              <w:t xml:space="preserve">2) </w:t>
            </w:r>
            <w:r w:rsidR="00B13A3D" w:rsidRPr="00F40820">
              <w:rPr>
                <w:b/>
                <w:spacing w:val="-5"/>
                <w:vertAlign w:val="superscript"/>
              </w:rPr>
              <w:t>(4)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40820">
              <w:rPr>
                <w:bCs/>
                <w:i/>
                <w:sz w:val="18"/>
                <w:szCs w:val="18"/>
              </w:rPr>
              <w:t>Указывается</w:t>
            </w:r>
            <w:r w:rsidRPr="00F40820">
              <w:rPr>
                <w:b/>
                <w:spacing w:val="-5"/>
              </w:rPr>
              <w:t xml:space="preserve"> IP адрес </w:t>
            </w:r>
            <w:r w:rsidRPr="00F40820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410" w:type="dxa"/>
          </w:tcPr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0820" w:rsidRPr="00F40820" w:rsidTr="00343060">
        <w:trPr>
          <w:trHeight w:val="748"/>
        </w:trPr>
        <w:tc>
          <w:tcPr>
            <w:tcW w:w="7655" w:type="dxa"/>
          </w:tcPr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F40820">
              <w:rPr>
                <w:b/>
                <w:spacing w:val="-5"/>
              </w:rPr>
              <w:t xml:space="preserve"> подключение терминала через шлюз </w:t>
            </w:r>
            <w:proofErr w:type="spellStart"/>
            <w:r w:rsidR="00B13A3D" w:rsidRPr="00F40820">
              <w:rPr>
                <w:b/>
                <w:spacing w:val="-5"/>
              </w:rPr>
              <w:t>Personal</w:t>
            </w:r>
            <w:proofErr w:type="spellEnd"/>
            <w:r w:rsidR="00B13A3D" w:rsidRPr="00F40820">
              <w:rPr>
                <w:b/>
                <w:spacing w:val="-5"/>
              </w:rPr>
              <w:t xml:space="preserve"> </w:t>
            </w:r>
            <w:proofErr w:type="spellStart"/>
            <w:r w:rsidR="00B13A3D" w:rsidRPr="00F40820">
              <w:rPr>
                <w:b/>
                <w:spacing w:val="-5"/>
              </w:rPr>
              <w:t>ASTSBridge</w:t>
            </w:r>
            <w:proofErr w:type="spellEnd"/>
            <w:r w:rsidR="00B13A3D" w:rsidRPr="00F40820">
              <w:rPr>
                <w:i/>
              </w:rPr>
              <w:t xml:space="preserve"> </w:t>
            </w:r>
            <w:r w:rsidR="00B13A3D" w:rsidRPr="00F40820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B13A3D" w:rsidRPr="00F40820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B13A3D" w:rsidRPr="00F40820">
              <w:rPr>
                <w:b/>
                <w:spacing w:val="-5"/>
                <w:vertAlign w:val="superscript"/>
              </w:rPr>
              <w:t>4)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40820">
              <w:rPr>
                <w:bCs/>
                <w:i/>
                <w:sz w:val="18"/>
                <w:szCs w:val="18"/>
              </w:rPr>
              <w:t>Указывается</w:t>
            </w:r>
            <w:r w:rsidRPr="00F40820">
              <w:rPr>
                <w:b/>
                <w:spacing w:val="-5"/>
              </w:rPr>
              <w:t xml:space="preserve"> IP адрес шлюза </w:t>
            </w:r>
            <w:bookmarkStart w:id="0" w:name="_GoBack"/>
            <w:bookmarkEnd w:id="0"/>
            <w:r w:rsidRPr="00F40820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40820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40820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410" w:type="dxa"/>
          </w:tcPr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0820" w:rsidRPr="00F40820" w:rsidTr="00343060">
        <w:trPr>
          <w:trHeight w:val="736"/>
        </w:trPr>
        <w:tc>
          <w:tcPr>
            <w:tcW w:w="7655" w:type="dxa"/>
          </w:tcPr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F40820">
              <w:rPr>
                <w:b/>
                <w:spacing w:val="-5"/>
              </w:rPr>
              <w:t xml:space="preserve"> подключение терминала через</w:t>
            </w:r>
            <w:r w:rsidR="00B13A3D" w:rsidRPr="00F40820">
              <w:rPr>
                <w:spacing w:val="-5"/>
              </w:rPr>
              <w:t xml:space="preserve"> </w:t>
            </w:r>
            <w:r w:rsidR="00B13A3D" w:rsidRPr="00F40820">
              <w:rPr>
                <w:b/>
                <w:spacing w:val="-5"/>
                <w:lang w:val="en-US"/>
              </w:rPr>
              <w:t>Hosted</w:t>
            </w:r>
            <w:r w:rsidR="00B13A3D" w:rsidRPr="00F40820">
              <w:rPr>
                <w:b/>
                <w:spacing w:val="-5"/>
              </w:rPr>
              <w:t xml:space="preserve"> </w:t>
            </w:r>
            <w:proofErr w:type="spellStart"/>
            <w:r w:rsidR="00B13A3D" w:rsidRPr="00F40820">
              <w:rPr>
                <w:b/>
                <w:spacing w:val="-5"/>
                <w:lang w:val="en-US"/>
              </w:rPr>
              <w:t>ASTSBridge</w:t>
            </w:r>
            <w:proofErr w:type="spellEnd"/>
            <w:r w:rsidR="00B13A3D" w:rsidRPr="00F40820">
              <w:rPr>
                <w:b/>
                <w:spacing w:val="-5"/>
              </w:rPr>
              <w:t xml:space="preserve"> (Выделенный </w:t>
            </w:r>
            <w:proofErr w:type="gramStart"/>
            <w:r w:rsidR="00B13A3D" w:rsidRPr="00F40820">
              <w:rPr>
                <w:b/>
                <w:spacing w:val="-5"/>
              </w:rPr>
              <w:t>канал)</w:t>
            </w:r>
            <w:r w:rsidR="00B13A3D" w:rsidRPr="00F40820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B13A3D" w:rsidRPr="00F40820">
              <w:rPr>
                <w:b/>
                <w:spacing w:val="-5"/>
                <w:vertAlign w:val="superscript"/>
              </w:rPr>
              <w:t>2)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40820">
              <w:rPr>
                <w:bCs/>
                <w:i/>
                <w:sz w:val="18"/>
                <w:szCs w:val="18"/>
              </w:rPr>
              <w:t>Указывается</w:t>
            </w:r>
            <w:r w:rsidRPr="00F40820">
              <w:rPr>
                <w:b/>
                <w:spacing w:val="-5"/>
              </w:rPr>
              <w:t xml:space="preserve"> IP адрес шлюза </w:t>
            </w:r>
            <w:r w:rsidRPr="00F40820">
              <w:rPr>
                <w:bCs/>
                <w:i/>
                <w:sz w:val="18"/>
                <w:szCs w:val="18"/>
              </w:rPr>
              <w:t xml:space="preserve">CLT сегмента закрытой корпоративной сети, через который организуется подключение 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4082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4082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40820" w:rsidRPr="00F40820" w:rsidTr="00343060">
        <w:trPr>
          <w:trHeight w:val="736"/>
        </w:trPr>
        <w:tc>
          <w:tcPr>
            <w:tcW w:w="7655" w:type="dxa"/>
          </w:tcPr>
          <w:p w:rsidR="00B13A3D" w:rsidRPr="00F40820" w:rsidRDefault="00B744A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F40820">
              <w:rPr>
                <w:b/>
                <w:spacing w:val="-5"/>
              </w:rPr>
              <w:t xml:space="preserve"> подключение терминала через</w:t>
            </w:r>
            <w:r w:rsidR="00B13A3D" w:rsidRPr="00F40820">
              <w:rPr>
                <w:spacing w:val="-5"/>
              </w:rPr>
              <w:t xml:space="preserve"> </w:t>
            </w:r>
            <w:r w:rsidR="00B13A3D" w:rsidRPr="00F40820">
              <w:rPr>
                <w:b/>
                <w:spacing w:val="-5"/>
                <w:lang w:val="en-US"/>
              </w:rPr>
              <w:t>Hosted</w:t>
            </w:r>
            <w:r w:rsidR="00B13A3D" w:rsidRPr="00F40820">
              <w:rPr>
                <w:b/>
                <w:spacing w:val="-5"/>
              </w:rPr>
              <w:t xml:space="preserve"> </w:t>
            </w:r>
            <w:proofErr w:type="spellStart"/>
            <w:r w:rsidR="00B13A3D" w:rsidRPr="00F40820">
              <w:rPr>
                <w:b/>
                <w:spacing w:val="-5"/>
                <w:lang w:val="en-US"/>
              </w:rPr>
              <w:t>ASTSBridge</w:t>
            </w:r>
            <w:proofErr w:type="spellEnd"/>
            <w:r w:rsidR="00B13A3D" w:rsidRPr="00F40820">
              <w:rPr>
                <w:b/>
                <w:spacing w:val="-5"/>
              </w:rPr>
              <w:t xml:space="preserve"> (</w:t>
            </w:r>
            <w:r w:rsidR="00B13A3D" w:rsidRPr="00F40820">
              <w:rPr>
                <w:b/>
                <w:spacing w:val="-5"/>
                <w:lang w:val="en-US"/>
              </w:rPr>
              <w:t>POP</w:t>
            </w:r>
            <w:r w:rsidR="00B13A3D" w:rsidRPr="00F40820">
              <w:rPr>
                <w:b/>
                <w:spacing w:val="-5"/>
              </w:rPr>
              <w:t>)</w:t>
            </w:r>
            <w:r w:rsidR="00B13A3D" w:rsidRPr="00F40820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B13A3D" w:rsidRPr="00F40820">
              <w:rPr>
                <w:b/>
                <w:spacing w:val="-5"/>
                <w:vertAlign w:val="superscript"/>
              </w:rPr>
              <w:t>(2)</w:t>
            </w:r>
          </w:p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40820">
              <w:rPr>
                <w:bCs/>
                <w:i/>
                <w:sz w:val="18"/>
                <w:szCs w:val="18"/>
              </w:rPr>
              <w:t>Указывается</w:t>
            </w:r>
            <w:r w:rsidRPr="00F40820">
              <w:rPr>
                <w:b/>
                <w:spacing w:val="-5"/>
              </w:rPr>
              <w:t xml:space="preserve"> IP адрес </w:t>
            </w:r>
            <w:r w:rsidRPr="00F40820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:rsidR="00FB1E8E" w:rsidRPr="00F40820" w:rsidRDefault="00FB1E8E" w:rsidP="00FB1E8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40820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FB1E8E" w:rsidRPr="00F40820" w:rsidRDefault="00FB1E8E" w:rsidP="00FB1E8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40820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410" w:type="dxa"/>
          </w:tcPr>
          <w:p w:rsidR="00B13A3D" w:rsidRPr="00F40820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B13A3D" w:rsidRPr="00F40820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B13A3D" w:rsidRPr="00F40820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40820">
        <w:rPr>
          <w:rFonts w:ascii="Times New Roman" w:eastAsia="Times New Roman" w:hAnsi="Times New Roman" w:cs="Times New Roman"/>
          <w:b/>
          <w:lang w:eastAsia="ru-RU"/>
        </w:rPr>
        <w:t>или</w:t>
      </w:r>
    </w:p>
    <w:p w:rsidR="00B13A3D" w:rsidRPr="00F40820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B13A3D" w:rsidRPr="00F40820" w:rsidRDefault="00B744A7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0820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☒</w:t>
          </w:r>
        </w:sdtContent>
      </w:sdt>
      <w:r w:rsidR="00B13A3D" w:rsidRPr="00F40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A3D" w:rsidRPr="00F408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F40820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B13A3D" w:rsidRPr="00F40820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B13A3D" w:rsidRPr="00F408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F40820">
        <w:rPr>
          <w:rFonts w:ascii="Times New Roman" w:eastAsia="Times New Roman" w:hAnsi="Times New Roman" w:cs="Times New Roman"/>
          <w:lang w:eastAsia="ru-RU"/>
        </w:rPr>
        <w:t>(</w:t>
      </w:r>
      <w:r w:rsidR="00B13A3D" w:rsidRPr="00F40820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F40820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B13A3D" w:rsidRPr="00F40820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F40820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B13A3D" w:rsidRPr="00F40820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985"/>
      </w:tblGrid>
      <w:tr w:rsidR="00F40820" w:rsidRPr="00F40820" w:rsidTr="00343060">
        <w:trPr>
          <w:trHeight w:val="738"/>
        </w:trPr>
        <w:tc>
          <w:tcPr>
            <w:tcW w:w="3686" w:type="dxa"/>
            <w:shd w:val="clear" w:color="auto" w:fill="DDDDDD"/>
            <w:vAlign w:val="center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:rsidR="00B13A3D" w:rsidRPr="00F40820" w:rsidRDefault="00B744A7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13A3D"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B13A3D" w:rsidRPr="00F40820" w:rsidRDefault="00B744A7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B13A3D" w:rsidRPr="00F408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3A3D" w:rsidRPr="00F40820" w:rsidRDefault="00B744A7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B13A3D" w:rsidRPr="00F40820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B13A3D" w:rsidRPr="00F40820" w:rsidRDefault="00B744A7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F40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F40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F40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3A3D" w:rsidRPr="00F40820" w:rsidRDefault="00B744A7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F4082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F40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F40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F40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B13A3D" w:rsidRPr="00F4082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B13A3D" w:rsidRPr="00F40820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40820" w:rsidRPr="00F40820" w:rsidTr="00343060">
        <w:tc>
          <w:tcPr>
            <w:tcW w:w="3686" w:type="dxa"/>
            <w:shd w:val="clear" w:color="auto" w:fill="DDDDDD"/>
            <w:vAlign w:val="center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B13A3D" w:rsidRPr="00F40820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B13A3D" w:rsidRPr="00F40820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40820" w:rsidRPr="00F40820" w:rsidTr="00343060">
        <w:tc>
          <w:tcPr>
            <w:tcW w:w="3686" w:type="dxa"/>
            <w:shd w:val="clear" w:color="auto" w:fill="DDDDDD"/>
            <w:vAlign w:val="center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40820" w:rsidRPr="00F40820" w:rsidTr="00343060">
        <w:trPr>
          <w:trHeight w:val="385"/>
        </w:trPr>
        <w:tc>
          <w:tcPr>
            <w:tcW w:w="3686" w:type="dxa"/>
            <w:shd w:val="clear" w:color="auto" w:fill="DDDDDD"/>
            <w:vAlign w:val="center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40820" w:rsidRPr="00F40820" w:rsidTr="00343060">
        <w:tc>
          <w:tcPr>
            <w:tcW w:w="3686" w:type="dxa"/>
            <w:shd w:val="clear" w:color="auto" w:fill="DDDDDD"/>
            <w:vAlign w:val="center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40820" w:rsidRPr="00F40820" w:rsidTr="00343060">
        <w:tc>
          <w:tcPr>
            <w:tcW w:w="3686" w:type="dxa"/>
            <w:shd w:val="clear" w:color="auto" w:fill="DDDDDD"/>
            <w:vAlign w:val="center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4082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4082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40820" w:rsidRPr="00F40820" w:rsidTr="00343060">
        <w:tc>
          <w:tcPr>
            <w:tcW w:w="3686" w:type="dxa"/>
            <w:shd w:val="clear" w:color="auto" w:fill="DDDDDD"/>
            <w:vAlign w:val="center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40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F40820">
              <w:rPr>
                <w:b/>
                <w:spacing w:val="-5"/>
                <w:vertAlign w:val="superscript"/>
              </w:rPr>
              <w:t xml:space="preserve"> (3)</w:t>
            </w:r>
            <w:r w:rsidRPr="00F408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4082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Pr="00F40820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валютного рынка». 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F40820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B13A3D" w:rsidRPr="00F40820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3A3D" w:rsidRPr="00F40820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40820" w:rsidRPr="00F40820" w:rsidTr="00343060">
        <w:tc>
          <w:tcPr>
            <w:tcW w:w="3544" w:type="dxa"/>
            <w:tcBorders>
              <w:bottom w:val="single" w:sz="4" w:space="0" w:color="auto"/>
            </w:tcBorders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40820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40820" w:rsidRPr="00F40820" w:rsidTr="00343060">
        <w:tc>
          <w:tcPr>
            <w:tcW w:w="3544" w:type="dxa"/>
            <w:tcBorders>
              <w:top w:val="single" w:sz="4" w:space="0" w:color="auto"/>
            </w:tcBorders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40820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40820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40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40820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:rsidR="00B13A3D" w:rsidRPr="00F40820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40820">
              <w:rPr>
                <w:i/>
                <w:sz w:val="16"/>
                <w:szCs w:val="16"/>
              </w:rPr>
              <w:t>М.П.</w:t>
            </w:r>
          </w:p>
        </w:tc>
      </w:tr>
    </w:tbl>
    <w:p w:rsidR="00B13A3D" w:rsidRPr="00F40820" w:rsidRDefault="00B13A3D" w:rsidP="00B13A3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40820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B13A3D" w:rsidRPr="00F40820" w:rsidRDefault="00B13A3D" w:rsidP="00B13A3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13A3D" w:rsidRPr="00F40820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 xml:space="preserve">Тип подключения (MOEX </w:t>
      </w:r>
      <w:proofErr w:type="spellStart"/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Trade</w:t>
      </w:r>
      <w:proofErr w:type="spellEnd"/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TI</w:t>
      </w:r>
      <w:r w:rsidRPr="00F40820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40820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4082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40820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:rsidR="00B13A3D" w:rsidRPr="00F40820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:rsidR="00B13A3D" w:rsidRPr="00F40820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:rsidR="00B13A3D" w:rsidRPr="00F40820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:rsidR="00B13A3D" w:rsidRPr="00F40820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FB1E8E"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4082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:rsidR="00B13A3D" w:rsidRPr="00F40820" w:rsidRDefault="00B13A3D" w:rsidP="00B13A3D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B13A3D" w:rsidRPr="00F40820" w:rsidSect="00161565">
          <w:footerReference w:type="default" r:id="rId7"/>
          <w:pgSz w:w="11906" w:h="16838"/>
          <w:pgMar w:top="426" w:right="991" w:bottom="284" w:left="1134" w:header="709" w:footer="0" w:gutter="0"/>
          <w:cols w:space="708"/>
          <w:docGrid w:linePitch="360"/>
        </w:sectPr>
      </w:pPr>
    </w:p>
    <w:p w:rsidR="00404ED8" w:rsidRPr="00F40820" w:rsidRDefault="00404ED8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sectPr w:rsidR="00404ED8" w:rsidRPr="00F4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42" w:rsidRDefault="005F3CD1">
      <w:pPr>
        <w:spacing w:after="0" w:line="240" w:lineRule="auto"/>
      </w:pPr>
      <w:r>
        <w:separator/>
      </w:r>
    </w:p>
  </w:endnote>
  <w:endnote w:type="continuationSeparator" w:id="0">
    <w:p w:rsidR="006B1342" w:rsidRDefault="005F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5A43" w:rsidRDefault="00B744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42" w:rsidRDefault="005F3CD1">
      <w:pPr>
        <w:spacing w:after="0" w:line="240" w:lineRule="auto"/>
      </w:pPr>
      <w:r>
        <w:separator/>
      </w:r>
    </w:p>
  </w:footnote>
  <w:footnote w:type="continuationSeparator" w:id="0">
    <w:p w:rsidR="006B1342" w:rsidRDefault="005F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57F74"/>
    <w:rsid w:val="000C6D13"/>
    <w:rsid w:val="000D20F0"/>
    <w:rsid w:val="00127BEA"/>
    <w:rsid w:val="00163006"/>
    <w:rsid w:val="0023157E"/>
    <w:rsid w:val="00233F1E"/>
    <w:rsid w:val="002C110C"/>
    <w:rsid w:val="00404ED8"/>
    <w:rsid w:val="005723AC"/>
    <w:rsid w:val="0057335C"/>
    <w:rsid w:val="005E2451"/>
    <w:rsid w:val="005F3CD1"/>
    <w:rsid w:val="00612884"/>
    <w:rsid w:val="00673B6E"/>
    <w:rsid w:val="006B1342"/>
    <w:rsid w:val="00712270"/>
    <w:rsid w:val="00716BED"/>
    <w:rsid w:val="00741EE5"/>
    <w:rsid w:val="0076426C"/>
    <w:rsid w:val="007F0EF5"/>
    <w:rsid w:val="00821E4F"/>
    <w:rsid w:val="008E57C0"/>
    <w:rsid w:val="00994427"/>
    <w:rsid w:val="009C3C3A"/>
    <w:rsid w:val="00A01B97"/>
    <w:rsid w:val="00A803EC"/>
    <w:rsid w:val="00A87A5E"/>
    <w:rsid w:val="00AA520F"/>
    <w:rsid w:val="00AA52AA"/>
    <w:rsid w:val="00AF3556"/>
    <w:rsid w:val="00B13A3D"/>
    <w:rsid w:val="00B744A7"/>
    <w:rsid w:val="00BB529D"/>
    <w:rsid w:val="00BD455A"/>
    <w:rsid w:val="00D62014"/>
    <w:rsid w:val="00E65E42"/>
    <w:rsid w:val="00EF3350"/>
    <w:rsid w:val="00F40820"/>
    <w:rsid w:val="00F67F2A"/>
    <w:rsid w:val="00FB1E8E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1F15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dcterms:created xsi:type="dcterms:W3CDTF">2020-06-26T13:15:00Z</dcterms:created>
  <dcterms:modified xsi:type="dcterms:W3CDTF">2020-06-26T13:15:00Z</dcterms:modified>
</cp:coreProperties>
</file>