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41BE" w14:textId="586D45AA" w:rsidR="00163006" w:rsidRPr="00AF3E35" w:rsidRDefault="00823748" w:rsidP="00A0161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Hlk101509645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A12EC3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A12EC3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A12EC3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49105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AF3E3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63006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283ECFA5" w14:textId="77777777" w:rsidR="00163006" w:rsidRPr="00BF5763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791A0E2C" w14:textId="46CFA8CC" w:rsidR="00ED0963" w:rsidRPr="00A12EC3" w:rsidRDefault="00163006" w:rsidP="00A12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</w:t>
      </w:r>
      <w:r w:rsidR="00E65E42"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денежного рынка</w:t>
      </w:r>
    </w:p>
    <w:p w14:paraId="72F22D68" w14:textId="77777777" w:rsidR="00163006" w:rsidRPr="00BF5763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BF5763" w:rsidRPr="00BF5763" w14:paraId="165F1632" w14:textId="77777777" w:rsidTr="00163006"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FC4DBBA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4C9B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613DAE93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BF5763" w:rsidRPr="00BF5763" w14:paraId="20447327" w14:textId="77777777" w:rsidTr="00163006">
        <w:tc>
          <w:tcPr>
            <w:tcW w:w="266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58E33901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  <w:tcBorders>
              <w:top w:val="single" w:sz="2" w:space="0" w:color="auto"/>
            </w:tcBorders>
          </w:tcPr>
          <w:p w14:paraId="200EC816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721EBCF8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</w:p>
        </w:tc>
      </w:tr>
    </w:tbl>
    <w:p w14:paraId="7D0258C9" w14:textId="77777777" w:rsidR="00163006" w:rsidRPr="00BF5763" w:rsidRDefault="00163006" w:rsidP="00741EE5">
      <w:pPr>
        <w:spacing w:before="120"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5763">
        <w:rPr>
          <w:rFonts w:ascii="Times New Roman" w:eastAsia="Times New Roman" w:hAnsi="Times New Roman" w:cs="Times New Roman"/>
          <w:lang w:eastAsia="ru-RU"/>
        </w:rPr>
        <w:t>просит</w:t>
      </w:r>
      <w:r w:rsidR="00716BED" w:rsidRPr="00BF5763">
        <w:rPr>
          <w:rFonts w:ascii="Times New Roman" w:eastAsia="Times New Roman" w:hAnsi="Times New Roman" w:cs="Times New Roman"/>
          <w:lang w:eastAsia="ru-RU"/>
        </w:rPr>
        <w:t>, в соответствии с договором Интегрированного технологического сервиса,</w:t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EE5" w:rsidRPr="00BF5763">
        <w:rPr>
          <w:rFonts w:ascii="Times New Roman" w:eastAsia="Times New Roman" w:hAnsi="Times New Roman" w:cs="Times New Roman"/>
          <w:lang w:eastAsia="ru-RU"/>
        </w:rPr>
        <w:t xml:space="preserve">№ _______ </w:t>
      </w:r>
      <w:r w:rsidR="00741EE5" w:rsidRPr="00BF5763">
        <w:rPr>
          <w:rFonts w:ascii="Times New Roman" w:eastAsia="Times New Roman" w:hAnsi="Times New Roman" w:cs="Times New Roman"/>
          <w:lang w:eastAsia="ru-RU"/>
        </w:rPr>
        <w:br/>
        <w:t xml:space="preserve">от «___» ________ 20___, </w:t>
      </w:r>
      <w:r w:rsidRPr="00BF5763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A803EC" w:rsidRPr="00BF5763">
        <w:rPr>
          <w:rFonts w:ascii="Times New Roman" w:eastAsia="Times New Roman" w:hAnsi="Times New Roman" w:cs="Times New Roman"/>
          <w:i/>
          <w:lang w:eastAsia="ru-RU"/>
        </w:rPr>
        <w:t>, В</w:t>
      </w:r>
      <w:r w:rsidRPr="00BF5763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A803EC" w:rsidRPr="00BF5763">
        <w:rPr>
          <w:rFonts w:ascii="Times New Roman" w:eastAsia="Times New Roman" w:hAnsi="Times New Roman" w:cs="Times New Roman"/>
          <w:i/>
          <w:lang w:eastAsia="ru-RU"/>
        </w:rPr>
        <w:t>С</w:t>
      </w:r>
      <w:r w:rsidRPr="00BF5763">
        <w:rPr>
          <w:rFonts w:ascii="Times New Roman" w:eastAsia="Times New Roman" w:hAnsi="Times New Roman" w:cs="Times New Roman"/>
          <w:i/>
          <w:lang w:eastAsia="ru-RU"/>
        </w:rPr>
        <w:t>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268"/>
        <w:gridCol w:w="2835"/>
      </w:tblGrid>
      <w:tr w:rsidR="00BF5763" w:rsidRPr="00BF5763" w14:paraId="68542C75" w14:textId="77777777" w:rsidTr="00AF3556">
        <w:tc>
          <w:tcPr>
            <w:tcW w:w="9606" w:type="dxa"/>
            <w:gridSpan w:val="3"/>
            <w:tcBorders>
              <w:bottom w:val="nil"/>
            </w:tcBorders>
            <w:shd w:val="clear" w:color="auto" w:fill="auto"/>
          </w:tcPr>
          <w:p w14:paraId="5E150B02" w14:textId="3FC6C421" w:rsidR="00163006" w:rsidRPr="00BF5763" w:rsidRDefault="00994AE2" w:rsidP="0057335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0259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присвоить новый(е) идентификатор(ы)</w:t>
            </w:r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163006" w:rsidRPr="00BF5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57335C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BF5763" w:rsidRPr="00BF5763" w14:paraId="5D1F26A9" w14:textId="77777777" w:rsidTr="00AF3556">
        <w:tc>
          <w:tcPr>
            <w:tcW w:w="9606" w:type="dxa"/>
            <w:gridSpan w:val="3"/>
            <w:tcBorders>
              <w:top w:val="nil"/>
            </w:tcBorders>
            <w:shd w:val="clear" w:color="auto" w:fill="auto"/>
          </w:tcPr>
          <w:p w14:paraId="003A7174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BF5763" w:rsidRPr="00BF5763" w14:paraId="54CD4D28" w14:textId="77777777" w:rsidTr="00163006">
        <w:tc>
          <w:tcPr>
            <w:tcW w:w="4503" w:type="dxa"/>
            <w:vMerge w:val="restart"/>
            <w:shd w:val="clear" w:color="auto" w:fill="D9D9D9"/>
          </w:tcPr>
          <w:p w14:paraId="0F1B1217" w14:textId="77777777" w:rsidR="00163006" w:rsidRPr="00BF576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1C91C56A" w14:textId="77777777" w:rsidR="00163006" w:rsidRPr="00BF576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необходимо выбрать ОДИН из вариантов:</w:t>
            </w:r>
          </w:p>
        </w:tc>
        <w:tc>
          <w:tcPr>
            <w:tcW w:w="2268" w:type="dxa"/>
            <w:shd w:val="clear" w:color="auto" w:fill="FFFFFF"/>
          </w:tcPr>
          <w:p w14:paraId="1F4F2ACF" w14:textId="5E31544A" w:rsidR="00163006" w:rsidRPr="00BF5763" w:rsidRDefault="00994AE2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0629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163006"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835" w:type="dxa"/>
            <w:shd w:val="clear" w:color="auto" w:fill="FFFFFF"/>
          </w:tcPr>
          <w:p w14:paraId="3B29FCA0" w14:textId="5564B21B" w:rsidR="00163006" w:rsidRPr="00BF5763" w:rsidRDefault="00994AE2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2300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163006"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BF5763" w:rsidRPr="00BF5763" w14:paraId="2048DEBC" w14:textId="77777777" w:rsidTr="00163006">
        <w:tc>
          <w:tcPr>
            <w:tcW w:w="4503" w:type="dxa"/>
            <w:vMerge/>
            <w:shd w:val="clear" w:color="auto" w:fill="D9D9D9"/>
            <w:vAlign w:val="center"/>
          </w:tcPr>
          <w:p w14:paraId="6315D8DC" w14:textId="77777777" w:rsidR="00163006" w:rsidRPr="00BF576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82D6E40" w14:textId="7BAACEF7" w:rsidR="00163006" w:rsidRPr="00BF5763" w:rsidRDefault="00994AE2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9834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163006"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1EB7087" w14:textId="7F0693C3" w:rsidR="00163006" w:rsidRPr="00BF5763" w:rsidRDefault="00994AE2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5843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163006"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просмотровый ВПТС </w:t>
            </w:r>
          </w:p>
        </w:tc>
      </w:tr>
      <w:tr w:rsidR="00163006" w:rsidRPr="00BF5763" w14:paraId="6EF63782" w14:textId="77777777" w:rsidTr="00911A50">
        <w:tc>
          <w:tcPr>
            <w:tcW w:w="9606" w:type="dxa"/>
            <w:gridSpan w:val="3"/>
            <w:shd w:val="clear" w:color="auto" w:fill="auto"/>
          </w:tcPr>
          <w:p w14:paraId="26959728" w14:textId="77777777" w:rsidR="0057335C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53D4B099" w14:textId="77777777" w:rsidR="0057335C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 на денежном рынке»</w:t>
            </w:r>
          </w:p>
          <w:p w14:paraId="2187B9F9" w14:textId="77777777" w:rsidR="00163006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денежном рынке»</w:t>
            </w:r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76BC5CF3" w14:textId="77777777" w:rsidR="00163006" w:rsidRPr="00BF576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F5763" w:rsidRPr="00BF5763" w14:paraId="3FCCFC5D" w14:textId="77777777" w:rsidTr="00911A50">
        <w:tc>
          <w:tcPr>
            <w:tcW w:w="9606" w:type="dxa"/>
            <w:shd w:val="clear" w:color="auto" w:fill="auto"/>
          </w:tcPr>
          <w:p w14:paraId="3346D7AE" w14:textId="54ACA067" w:rsidR="00163006" w:rsidRPr="00BF5763" w:rsidRDefault="00994AE2" w:rsidP="00AA52AA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724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изменить информацию о </w:t>
            </w:r>
            <w:r w:rsidR="00AA52AA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полномочиях и(или) </w:t>
            </w:r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подключении идентификатора(</w:t>
            </w:r>
            <w:proofErr w:type="spellStart"/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BF5763" w:rsidRPr="00BF5763" w14:paraId="279B2FB6" w14:textId="77777777" w:rsidTr="00911A50">
        <w:tc>
          <w:tcPr>
            <w:tcW w:w="9606" w:type="dxa"/>
            <w:shd w:val="clear" w:color="auto" w:fill="auto"/>
          </w:tcPr>
          <w:p w14:paraId="35FA4092" w14:textId="77777777" w:rsidR="0057335C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5C8BF123" w14:textId="77777777" w:rsidR="0057335C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 на денежном рынке»</w:t>
            </w:r>
          </w:p>
          <w:p w14:paraId="7FAEAC38" w14:textId="77777777" w:rsidR="0057335C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14:paraId="6B11DEBF" w14:textId="77777777" w:rsidR="00163006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денежном рынке»</w:t>
            </w:r>
          </w:p>
        </w:tc>
      </w:tr>
      <w:tr w:rsidR="00BF5763" w:rsidRPr="00BF5763" w14:paraId="05437E3C" w14:textId="77777777" w:rsidTr="00911A50">
        <w:tc>
          <w:tcPr>
            <w:tcW w:w="9606" w:type="dxa"/>
            <w:shd w:val="clear" w:color="auto" w:fill="D9D9D9"/>
            <w:vAlign w:val="center"/>
          </w:tcPr>
          <w:p w14:paraId="0782295F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Идентификатор(ы):</w:t>
            </w:r>
          </w:p>
          <w:p w14:paraId="2779C33B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информацию о подключении которого(</w:t>
            </w:r>
            <w:proofErr w:type="spellStart"/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ых</w:t>
            </w:r>
            <w:proofErr w:type="spellEnd"/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</w:t>
            </w:r>
          </w:p>
        </w:tc>
      </w:tr>
      <w:tr w:rsidR="00163006" w:rsidRPr="00BF5763" w14:paraId="24D4CC7D" w14:textId="77777777" w:rsidTr="00911A50">
        <w:tc>
          <w:tcPr>
            <w:tcW w:w="9606" w:type="dxa"/>
            <w:shd w:val="clear" w:color="auto" w:fill="auto"/>
          </w:tcPr>
          <w:p w14:paraId="094E886F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14:paraId="12B599CD" w14:textId="77777777" w:rsidR="00163006" w:rsidRPr="00BF576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F5763" w:rsidRPr="00BF5763" w14:paraId="35A5A263" w14:textId="77777777" w:rsidTr="00911A50">
        <w:tc>
          <w:tcPr>
            <w:tcW w:w="9606" w:type="dxa"/>
            <w:shd w:val="clear" w:color="auto" w:fill="auto"/>
          </w:tcPr>
          <w:p w14:paraId="5BD9FE66" w14:textId="14F47526" w:rsidR="007F0EF5" w:rsidRPr="00BF5763" w:rsidRDefault="00994AE2" w:rsidP="007F0EF5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6505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аннулировать идентификатор(ы)</w:t>
            </w:r>
            <w:r w:rsidR="007F0EF5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5018058" w14:textId="77777777" w:rsidR="007F0EF5" w:rsidRPr="00BF5763" w:rsidRDefault="007F0EF5" w:rsidP="00994427">
            <w:pPr>
              <w:widowControl w:val="0"/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(у указанных идентификаторов </w:t>
            </w:r>
            <w:r w:rsidR="00994427"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будут аннулированы полномочия по всем Операциям на Денежном рынке</w:t>
            </w:r>
            <w:r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BF5763" w:rsidRPr="00BF5763" w14:paraId="52343F8A" w14:textId="77777777" w:rsidTr="00911A50">
        <w:tc>
          <w:tcPr>
            <w:tcW w:w="9606" w:type="dxa"/>
            <w:shd w:val="clear" w:color="auto" w:fill="auto"/>
          </w:tcPr>
          <w:p w14:paraId="2E537174" w14:textId="77777777" w:rsidR="00163006" w:rsidRPr="00BF5763" w:rsidRDefault="00163006" w:rsidP="0076426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</w:t>
            </w:r>
            <w:r w:rsidR="0076426C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 приложения</w:t>
            </w:r>
          </w:p>
        </w:tc>
      </w:tr>
      <w:tr w:rsidR="00BF5763" w:rsidRPr="00BF5763" w14:paraId="158846F5" w14:textId="77777777" w:rsidTr="00911A50">
        <w:tc>
          <w:tcPr>
            <w:tcW w:w="9606" w:type="dxa"/>
            <w:shd w:val="clear" w:color="auto" w:fill="D9D9D9"/>
            <w:vAlign w:val="center"/>
          </w:tcPr>
          <w:p w14:paraId="39766727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Идентификатор(ы):</w:t>
            </w:r>
          </w:p>
          <w:p w14:paraId="0E600ABA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который(</w:t>
            </w:r>
            <w:proofErr w:type="spellStart"/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аннулировать</w:t>
            </w:r>
          </w:p>
        </w:tc>
      </w:tr>
      <w:tr w:rsidR="00163006" w:rsidRPr="00BF5763" w14:paraId="10A0EB2B" w14:textId="77777777" w:rsidTr="00911A50">
        <w:tc>
          <w:tcPr>
            <w:tcW w:w="9606" w:type="dxa"/>
            <w:shd w:val="clear" w:color="auto" w:fill="auto"/>
          </w:tcPr>
          <w:p w14:paraId="2816E020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14:paraId="086A854D" w14:textId="77777777" w:rsidR="00AF3556" w:rsidRPr="00BF5763" w:rsidRDefault="00AF3556" w:rsidP="00AF35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14:paraId="798882AE" w14:textId="77777777" w:rsidR="00AF3556" w:rsidRPr="00BF5763" w:rsidRDefault="00AF3556" w:rsidP="00AF35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BF57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050A57C2" w14:textId="77777777" w:rsidR="00AF3556" w:rsidRPr="00BF5763" w:rsidRDefault="00AF3556" w:rsidP="00AF35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52" w:type="dxa"/>
        <w:tblLook w:val="04A0" w:firstRow="1" w:lastRow="0" w:firstColumn="1" w:lastColumn="0" w:noHBand="0" w:noVBand="1"/>
      </w:tblPr>
      <w:tblGrid>
        <w:gridCol w:w="3266"/>
        <w:gridCol w:w="254"/>
        <w:gridCol w:w="1562"/>
        <w:gridCol w:w="283"/>
        <w:gridCol w:w="2016"/>
        <w:gridCol w:w="2271"/>
      </w:tblGrid>
      <w:tr w:rsidR="00BF5763" w:rsidRPr="00BF5763" w14:paraId="6EC1086C" w14:textId="77777777" w:rsidTr="007F0EF5">
        <w:trPr>
          <w:trHeight w:val="179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</w:tcPr>
          <w:p w14:paraId="78D55B68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C208BE2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14:paraId="77A3348A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4B23915C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2E8C60BF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shd w:val="clear" w:color="auto" w:fill="auto"/>
          </w:tcPr>
          <w:p w14:paraId="5A684F8F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F5763" w:rsidRPr="00BF5763" w14:paraId="29AE8F94" w14:textId="77777777" w:rsidTr="007F0EF5">
        <w:trPr>
          <w:trHeight w:val="359"/>
        </w:trPr>
        <w:tc>
          <w:tcPr>
            <w:tcW w:w="3266" w:type="dxa"/>
            <w:tcBorders>
              <w:top w:val="single" w:sz="4" w:space="0" w:color="auto"/>
            </w:tcBorders>
            <w:shd w:val="clear" w:color="auto" w:fill="auto"/>
          </w:tcPr>
          <w:p w14:paraId="7E6D1184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3945DF94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489EF686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14:paraId="156450A5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47674E0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14:paraId="0F6E924A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71" w:type="dxa"/>
            <w:shd w:val="clear" w:color="auto" w:fill="auto"/>
          </w:tcPr>
          <w:p w14:paraId="1FEEDD5A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8C6D7FD" w14:textId="77777777" w:rsidR="00163006" w:rsidRPr="00BF5763" w:rsidRDefault="005723AC" w:rsidP="005723A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F5763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F58D9BA" w14:textId="77777777" w:rsidR="00163006" w:rsidRPr="00BF5763" w:rsidRDefault="00163006" w:rsidP="00163006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BF5763">
        <w:rPr>
          <w:rFonts w:ascii="Times New Roman" w:hAnsi="Times New Roman"/>
          <w:sz w:val="18"/>
          <w:szCs w:val="18"/>
        </w:rPr>
        <w:t>Исполнитель:_</w:t>
      </w:r>
      <w:proofErr w:type="gramEnd"/>
      <w:r w:rsidRPr="00BF5763">
        <w:rPr>
          <w:rFonts w:ascii="Times New Roman" w:hAnsi="Times New Roman"/>
          <w:sz w:val="18"/>
          <w:szCs w:val="18"/>
        </w:rPr>
        <w:t>__________________________________________</w:t>
      </w:r>
    </w:p>
    <w:p w14:paraId="3EA5A616" w14:textId="77777777" w:rsidR="00163006" w:rsidRPr="00BF5763" w:rsidRDefault="00163006" w:rsidP="007F0EF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BF5763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BF5763">
        <w:rPr>
          <w:rFonts w:ascii="Times New Roman" w:hAnsi="Times New Roman"/>
          <w:i/>
          <w:sz w:val="16"/>
          <w:szCs w:val="16"/>
          <w:lang w:val="en-US"/>
        </w:rPr>
        <w:t>e</w:t>
      </w:r>
      <w:r w:rsidRPr="00BF5763">
        <w:rPr>
          <w:rFonts w:ascii="Times New Roman" w:hAnsi="Times New Roman"/>
          <w:i/>
          <w:sz w:val="16"/>
          <w:szCs w:val="16"/>
        </w:rPr>
        <w:t>-</w:t>
      </w:r>
      <w:r w:rsidRPr="00BF5763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BF5763">
        <w:rPr>
          <w:rFonts w:ascii="Times New Roman" w:hAnsi="Times New Roman"/>
          <w:i/>
          <w:sz w:val="16"/>
          <w:szCs w:val="16"/>
        </w:rPr>
        <w:t>)</w:t>
      </w:r>
    </w:p>
    <w:p w14:paraId="73E17B05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  <w:t>Примечание:</w:t>
      </w:r>
    </w:p>
    <w:p w14:paraId="2C3977A3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Заявление может быть предоставлено:</w:t>
      </w:r>
    </w:p>
    <w:p w14:paraId="33AF75C4" w14:textId="77777777" w:rsidR="0057335C" w:rsidRPr="00BF5763" w:rsidRDefault="0057335C" w:rsidP="00573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D45B9F7" w14:textId="77777777" w:rsidR="0057335C" w:rsidRPr="00BF5763" w:rsidRDefault="0057335C" w:rsidP="00573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26FC29CD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32DC54B2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49AA057C" w14:textId="77777777" w:rsidR="0057335C" w:rsidRPr="00BF5763" w:rsidRDefault="0057335C" w:rsidP="0057335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1AA13134" w14:textId="77777777" w:rsidR="0057335C" w:rsidRPr="00BF5763" w:rsidRDefault="0057335C" w:rsidP="0057335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34E9527C" w14:textId="77777777" w:rsidR="00BD455A" w:rsidRPr="00BF5763" w:rsidRDefault="00BD455A" w:rsidP="00BD455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</w:t>
      </w:r>
    </w:p>
    <w:p w14:paraId="760E3A88" w14:textId="77777777" w:rsidR="00BD455A" w:rsidRPr="00BF5763" w:rsidRDefault="00BD455A" w:rsidP="00BD45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 </w:t>
      </w:r>
      <w:r w:rsidRPr="00BF57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 идентификаторах</w:t>
      </w:r>
    </w:p>
    <w:p w14:paraId="1AE86B4B" w14:textId="77777777" w:rsidR="00BD455A" w:rsidRPr="00BF5763" w:rsidRDefault="00BD455A" w:rsidP="00BD455A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идентификаторов на денежном рынке</w:t>
      </w:r>
    </w:p>
    <w:p w14:paraId="6168E7B2" w14:textId="77777777" w:rsidR="00163006" w:rsidRPr="00BF576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8D947F" w14:textId="77777777" w:rsidR="007F0EF5" w:rsidRPr="00BF5763" w:rsidRDefault="007F0EF5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3"/>
        <w:gridCol w:w="1440"/>
        <w:gridCol w:w="1412"/>
      </w:tblGrid>
      <w:tr w:rsidR="00BF5763" w:rsidRPr="00BF5763" w14:paraId="00BB75FB" w14:textId="77777777" w:rsidTr="00994427">
        <w:tc>
          <w:tcPr>
            <w:tcW w:w="6493" w:type="dxa"/>
            <w:shd w:val="clear" w:color="auto" w:fill="D9D9D9" w:themeFill="background1" w:themeFillShade="D9"/>
          </w:tcPr>
          <w:p w14:paraId="22869724" w14:textId="77777777" w:rsidR="00994427" w:rsidRPr="00BF5763" w:rsidRDefault="00994427" w:rsidP="001C225A">
            <w:r w:rsidRPr="00BF5763">
              <w:t>Операции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061131A" w14:textId="77777777" w:rsidR="00994427" w:rsidRPr="00BF5763" w:rsidRDefault="00994427" w:rsidP="001C225A">
            <w:r w:rsidRPr="00BF5763">
              <w:t>Обеспечить</w:t>
            </w:r>
          </w:p>
          <w:p w14:paraId="472689D0" w14:textId="77777777" w:rsidR="00994427" w:rsidRPr="00BF5763" w:rsidRDefault="00994427" w:rsidP="001C225A">
            <w:r w:rsidRPr="00BF5763">
              <w:t>(добавить)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2C81C156" w14:textId="77777777" w:rsidR="00994427" w:rsidRPr="00BF5763" w:rsidRDefault="00994427" w:rsidP="001C225A">
            <w:r w:rsidRPr="00BF5763">
              <w:t>Прекратить</w:t>
            </w:r>
          </w:p>
          <w:p w14:paraId="08E2D2BE" w14:textId="77777777" w:rsidR="00994427" w:rsidRPr="00BF5763" w:rsidRDefault="00994427" w:rsidP="001C225A">
            <w:r w:rsidRPr="00BF5763">
              <w:t>(удалить)</w:t>
            </w:r>
          </w:p>
        </w:tc>
      </w:tr>
      <w:tr w:rsidR="00BF5763" w:rsidRPr="00BF5763" w14:paraId="0960E5C4" w14:textId="77777777" w:rsidTr="00D62014">
        <w:tc>
          <w:tcPr>
            <w:tcW w:w="6493" w:type="dxa"/>
          </w:tcPr>
          <w:p w14:paraId="32A9BF14" w14:textId="77777777" w:rsidR="00994427" w:rsidRPr="00BF5763" w:rsidRDefault="00994427" w:rsidP="00D62014">
            <w:r w:rsidRPr="00BF5763">
              <w:t>связанны</w:t>
            </w:r>
            <w:r w:rsidR="00D62014" w:rsidRPr="00BF5763">
              <w:t>е</w:t>
            </w:r>
            <w:r w:rsidRPr="00BF5763">
              <w:t xml:space="preserve"> с заключением Банком России депозитных договоров</w:t>
            </w:r>
          </w:p>
        </w:tc>
        <w:tc>
          <w:tcPr>
            <w:tcW w:w="1440" w:type="dxa"/>
            <w:vAlign w:val="center"/>
          </w:tcPr>
          <w:p w14:paraId="35143224" w14:textId="7AA9C2EF" w:rsidR="00994427" w:rsidRPr="00BF5763" w:rsidRDefault="00994AE2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5584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14:paraId="62D4662E" w14:textId="254DBD94" w:rsidR="00994427" w:rsidRPr="00BF5763" w:rsidRDefault="00994AE2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2902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BF5763" w:rsidRPr="00BF5763" w14:paraId="3F8CF887" w14:textId="77777777" w:rsidTr="00D62014">
        <w:tc>
          <w:tcPr>
            <w:tcW w:w="6493" w:type="dxa"/>
          </w:tcPr>
          <w:p w14:paraId="655B5356" w14:textId="77777777" w:rsidR="00994427" w:rsidRPr="00BF5763" w:rsidRDefault="00994427" w:rsidP="001C225A">
            <w:r w:rsidRPr="00BF5763">
              <w:t>при отборе заявок для размещения Федеральным казначейством средств федерального бюджета на банковских депозитах</w:t>
            </w:r>
          </w:p>
        </w:tc>
        <w:tc>
          <w:tcPr>
            <w:tcW w:w="1440" w:type="dxa"/>
            <w:vAlign w:val="center"/>
          </w:tcPr>
          <w:p w14:paraId="7B9900DA" w14:textId="33C7DA23" w:rsidR="00994427" w:rsidRPr="00BF5763" w:rsidRDefault="00994AE2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417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14:paraId="37C299A4" w14:textId="70A3F3F8" w:rsidR="00994427" w:rsidRPr="00BF5763" w:rsidRDefault="00994AE2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3950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BF5763" w:rsidRPr="00BF5763" w14:paraId="5E5D4858" w14:textId="77777777" w:rsidTr="00D62014">
        <w:tc>
          <w:tcPr>
            <w:tcW w:w="6493" w:type="dxa"/>
          </w:tcPr>
          <w:p w14:paraId="1E27259E" w14:textId="77777777" w:rsidR="00994427" w:rsidRPr="00BF5763" w:rsidRDefault="00994427" w:rsidP="001C225A">
            <w:r w:rsidRPr="00BF5763">
              <w:t xml:space="preserve">на рынке «М-Депозиты» </w:t>
            </w:r>
          </w:p>
        </w:tc>
        <w:tc>
          <w:tcPr>
            <w:tcW w:w="1440" w:type="dxa"/>
            <w:vAlign w:val="center"/>
          </w:tcPr>
          <w:p w14:paraId="5EDAD851" w14:textId="0EE80CF3" w:rsidR="00994427" w:rsidRPr="00BF5763" w:rsidRDefault="00994AE2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361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14:paraId="0CA984EE" w14:textId="3AA8C416" w:rsidR="00994427" w:rsidRPr="00BF5763" w:rsidRDefault="00994AE2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3622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BF5763" w:rsidRPr="00BF5763" w14:paraId="1C101468" w14:textId="77777777" w:rsidTr="00D62014">
        <w:tc>
          <w:tcPr>
            <w:tcW w:w="6493" w:type="dxa"/>
          </w:tcPr>
          <w:p w14:paraId="3BAD466A" w14:textId="77777777" w:rsidR="00994427" w:rsidRPr="00BF5763" w:rsidRDefault="00D62014" w:rsidP="001C225A">
            <w:r w:rsidRPr="00BF5763">
              <w:t>при проведении Внешэкономбанком депозитных аукционов для размещения пенсионных накоплений в депозиты</w:t>
            </w:r>
          </w:p>
        </w:tc>
        <w:tc>
          <w:tcPr>
            <w:tcW w:w="1440" w:type="dxa"/>
            <w:vAlign w:val="center"/>
          </w:tcPr>
          <w:p w14:paraId="01732050" w14:textId="380571E6" w:rsidR="00994427" w:rsidRPr="00BF5763" w:rsidRDefault="00994AE2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011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14:paraId="38AB3B56" w14:textId="3EC99197" w:rsidR="00994427" w:rsidRPr="00BF5763" w:rsidRDefault="00994AE2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7603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D62014" w:rsidRPr="00BF5763" w14:paraId="6808BE45" w14:textId="77777777" w:rsidTr="00D62014">
        <w:tc>
          <w:tcPr>
            <w:tcW w:w="6493" w:type="dxa"/>
          </w:tcPr>
          <w:p w14:paraId="1BE33157" w14:textId="77777777" w:rsidR="00D62014" w:rsidRPr="00BF5763" w:rsidRDefault="00D62014" w:rsidP="00D62014">
            <w:r w:rsidRPr="00BF5763">
              <w:t xml:space="preserve">при отборе Федеральным казначейством заявок кредитных организаций на заключение договоров </w:t>
            </w:r>
            <w:proofErr w:type="spellStart"/>
            <w:r w:rsidRPr="00BF5763">
              <w:t>репо</w:t>
            </w:r>
            <w:proofErr w:type="spellEnd"/>
          </w:p>
        </w:tc>
        <w:tc>
          <w:tcPr>
            <w:tcW w:w="1440" w:type="dxa"/>
            <w:vAlign w:val="center"/>
          </w:tcPr>
          <w:p w14:paraId="75E89C10" w14:textId="0DB6E1C6" w:rsidR="00D62014" w:rsidRPr="00BF5763" w:rsidRDefault="00994AE2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2427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14:paraId="77B7FA42" w14:textId="35285A97" w:rsidR="00D62014" w:rsidRPr="00BF5763" w:rsidRDefault="00994AE2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041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</w:tbl>
    <w:p w14:paraId="3278467E" w14:textId="77777777" w:rsidR="000C6D13" w:rsidRPr="00BF5763" w:rsidRDefault="000C6D13" w:rsidP="0076426C">
      <w:pPr>
        <w:widowControl w:val="0"/>
        <w:overflowPunct w:val="0"/>
        <w:autoSpaceDE w:val="0"/>
        <w:autoSpaceDN w:val="0"/>
        <w:adjustRightInd w:val="0"/>
        <w:spacing w:before="5103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9502" w:type="dxa"/>
        <w:tblLook w:val="04A0" w:firstRow="1" w:lastRow="0" w:firstColumn="1" w:lastColumn="0" w:noHBand="0" w:noVBand="1"/>
      </w:tblPr>
      <w:tblGrid>
        <w:gridCol w:w="3215"/>
        <w:gridCol w:w="250"/>
        <w:gridCol w:w="1538"/>
        <w:gridCol w:w="279"/>
        <w:gridCol w:w="1984"/>
        <w:gridCol w:w="2236"/>
      </w:tblGrid>
      <w:tr w:rsidR="00BF5763" w:rsidRPr="00BF5763" w14:paraId="2F7AC685" w14:textId="77777777" w:rsidTr="007F0EF5">
        <w:trPr>
          <w:trHeight w:val="179"/>
        </w:trPr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</w:tcPr>
          <w:p w14:paraId="4B35190E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shd w:val="clear" w:color="auto" w:fill="auto"/>
          </w:tcPr>
          <w:p w14:paraId="4F0EFA4A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14:paraId="0CA4B84F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</w:tcPr>
          <w:p w14:paraId="263F76DB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BBF8653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shd w:val="clear" w:color="auto" w:fill="auto"/>
          </w:tcPr>
          <w:p w14:paraId="2D910508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C6D13" w:rsidRPr="00BF5763" w14:paraId="3DE01B29" w14:textId="77777777" w:rsidTr="007F0EF5">
        <w:trPr>
          <w:trHeight w:val="359"/>
        </w:trPr>
        <w:tc>
          <w:tcPr>
            <w:tcW w:w="3215" w:type="dxa"/>
            <w:tcBorders>
              <w:top w:val="single" w:sz="4" w:space="0" w:color="auto"/>
            </w:tcBorders>
            <w:shd w:val="clear" w:color="auto" w:fill="auto"/>
          </w:tcPr>
          <w:p w14:paraId="141EA227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763F70BB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0" w:type="dxa"/>
            <w:shd w:val="clear" w:color="auto" w:fill="auto"/>
          </w:tcPr>
          <w:p w14:paraId="7AD4A978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</w:tcPr>
          <w:p w14:paraId="4B766464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79" w:type="dxa"/>
          </w:tcPr>
          <w:p w14:paraId="17F63DA7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CA7E3AB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36" w:type="dxa"/>
            <w:shd w:val="clear" w:color="auto" w:fill="auto"/>
          </w:tcPr>
          <w:p w14:paraId="2FD5F336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597EC4BE" w14:textId="77777777" w:rsidR="000C6D13" w:rsidRPr="00BF5763" w:rsidRDefault="000C6D13" w:rsidP="000C6D1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F4E867C" w14:textId="77777777" w:rsidR="000C6D13" w:rsidRPr="00BF5763" w:rsidRDefault="000C6D13" w:rsidP="000C6D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328A3E9B" w14:textId="77777777" w:rsidR="000C6D13" w:rsidRPr="00BF5763" w:rsidRDefault="000C6D13" w:rsidP="000C6D13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14:paraId="7C908803" w14:textId="77777777" w:rsidR="00163006" w:rsidRPr="00BF5763" w:rsidRDefault="00163006" w:rsidP="00BD455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57335C"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FBED4C6" w14:textId="77777777" w:rsidR="00163006" w:rsidRPr="00BF576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 </w:t>
      </w:r>
      <w:r w:rsidRPr="00BF57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 идентификаторах</w:t>
      </w:r>
    </w:p>
    <w:p w14:paraId="66F5892B" w14:textId="2D235CF1" w:rsidR="00163006" w:rsidRDefault="00163006" w:rsidP="00163006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денежном рынке</w:t>
      </w:r>
    </w:p>
    <w:p w14:paraId="28DF1AE9" w14:textId="77777777" w:rsidR="00AC7C20" w:rsidRPr="0048329B" w:rsidRDefault="00AC7C20" w:rsidP="002227B3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hanging="72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227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2227B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2227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proofErr w:type="spellStart"/>
      <w:r w:rsidRPr="002227B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proofErr w:type="spellEnd"/>
      <w:r w:rsidRPr="002227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</w:p>
    <w:p w14:paraId="749C1D45" w14:textId="519A8DE6" w:rsidR="00B13A3D" w:rsidRPr="00BF5763" w:rsidRDefault="00994AE2" w:rsidP="00B13A3D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83322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AFE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B13A3D" w:rsidRPr="00BF57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13A3D" w:rsidRPr="00BF576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B13A3D" w:rsidRPr="00BF5763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="00B13A3D" w:rsidRPr="00BF5763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B13A3D" w:rsidRPr="00BF5763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B13A3D" w:rsidRPr="00BF57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13A3D" w:rsidRPr="00BF5763">
        <w:rPr>
          <w:rFonts w:ascii="Times New Roman" w:eastAsia="Times New Roman" w:hAnsi="Times New Roman" w:cs="Times New Roman"/>
          <w:lang w:eastAsia="ru-RU"/>
        </w:rPr>
        <w:t>(</w:t>
      </w:r>
      <w:r w:rsidR="00B13A3D" w:rsidRPr="00BF5763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B13A3D" w:rsidRPr="00BF5763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B13A3D" w:rsidRPr="00BF5763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B13A3D" w:rsidRPr="00BF5763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B13A3D" w:rsidRPr="00BF5763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80"/>
        <w:gridCol w:w="2126"/>
      </w:tblGrid>
      <w:tr w:rsidR="00BF5763" w:rsidRPr="00BF5763" w14:paraId="2F3BB58D" w14:textId="77777777" w:rsidTr="00C508B5">
        <w:trPr>
          <w:trHeight w:val="607"/>
        </w:trPr>
        <w:tc>
          <w:tcPr>
            <w:tcW w:w="8080" w:type="dxa"/>
            <w:tcBorders>
              <w:tl2br w:val="single" w:sz="4" w:space="0" w:color="auto"/>
            </w:tcBorders>
          </w:tcPr>
          <w:p w14:paraId="241BDA6D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BF5763">
              <w:rPr>
                <w:b/>
                <w:sz w:val="24"/>
                <w:szCs w:val="24"/>
              </w:rPr>
              <w:t>Тип терминала</w:t>
            </w:r>
          </w:p>
          <w:p w14:paraId="5B9752E6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BF5763">
              <w:rPr>
                <w:b/>
              </w:rPr>
              <w:t>Способ подключения</w:t>
            </w:r>
          </w:p>
        </w:tc>
        <w:tc>
          <w:tcPr>
            <w:tcW w:w="2126" w:type="dxa"/>
          </w:tcPr>
          <w:p w14:paraId="57543073" w14:textId="2613D82E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BF5763">
              <w:rPr>
                <w:i/>
                <w:lang w:val="en-US"/>
              </w:rPr>
              <w:t>MOEX</w:t>
            </w:r>
            <w:r w:rsidRPr="00BF5763">
              <w:rPr>
                <w:i/>
              </w:rPr>
              <w:t xml:space="preserve"> </w:t>
            </w:r>
            <w:r w:rsidRPr="00BF5763">
              <w:rPr>
                <w:i/>
                <w:lang w:val="en-US"/>
              </w:rPr>
              <w:t>Trade</w:t>
            </w:r>
            <w:r w:rsidRPr="00BF5763">
              <w:rPr>
                <w:i/>
              </w:rPr>
              <w:t xml:space="preserve"> </w:t>
            </w:r>
            <w:r w:rsidRPr="00BF5763">
              <w:rPr>
                <w:i/>
                <w:lang w:val="en-US"/>
              </w:rPr>
              <w:t>TI</w:t>
            </w:r>
          </w:p>
          <w:p w14:paraId="73BCDB73" w14:textId="06A293FC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BF5763">
              <w:rPr>
                <w:i/>
              </w:rPr>
              <w:t xml:space="preserve"> </w:t>
            </w:r>
          </w:p>
        </w:tc>
      </w:tr>
      <w:tr w:rsidR="00BF5763" w:rsidRPr="00BF5763" w14:paraId="3F4BB749" w14:textId="77777777" w:rsidTr="00C508B5">
        <w:trPr>
          <w:trHeight w:val="690"/>
        </w:trPr>
        <w:tc>
          <w:tcPr>
            <w:tcW w:w="8080" w:type="dxa"/>
          </w:tcPr>
          <w:p w14:paraId="20B0B5EB" w14:textId="354E8DE6" w:rsidR="00B13A3D" w:rsidRPr="00BF5763" w:rsidRDefault="00994AE2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-104907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AFE" w:rsidRPr="00BF5763">
              <w:rPr>
                <w:b/>
                <w:spacing w:val="-5"/>
              </w:rPr>
              <w:t xml:space="preserve"> </w:t>
            </w:r>
            <w:r w:rsidR="00B13A3D" w:rsidRPr="00BF5763">
              <w:rPr>
                <w:b/>
                <w:spacing w:val="-5"/>
              </w:rPr>
              <w:t xml:space="preserve">прямое подключение терминала через Интернет </w:t>
            </w:r>
          </w:p>
          <w:p w14:paraId="363FCE17" w14:textId="28F40AC9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BF5763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BF5763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BF5763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C508B5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BF5763">
              <w:rPr>
                <w:b/>
                <w:spacing w:val="-5"/>
                <w:vertAlign w:val="superscript"/>
              </w:rPr>
              <w:t xml:space="preserve"> (</w:t>
            </w:r>
            <w:r w:rsidR="00916E12">
              <w:rPr>
                <w:b/>
                <w:spacing w:val="-5"/>
                <w:vertAlign w:val="superscript"/>
              </w:rPr>
              <w:t>2</w:t>
            </w:r>
            <w:r w:rsidRPr="00BF5763">
              <w:rPr>
                <w:b/>
                <w:spacing w:val="-5"/>
                <w:vertAlign w:val="superscript"/>
              </w:rPr>
              <w:t>)</w:t>
            </w:r>
            <w:r w:rsidRPr="00BF5763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48D21A67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F5763" w:rsidRPr="00BF5763" w14:paraId="1F732707" w14:textId="77777777" w:rsidTr="00C508B5">
        <w:trPr>
          <w:trHeight w:val="736"/>
        </w:trPr>
        <w:tc>
          <w:tcPr>
            <w:tcW w:w="8080" w:type="dxa"/>
          </w:tcPr>
          <w:p w14:paraId="56C34B80" w14:textId="539B235D" w:rsidR="00B13A3D" w:rsidRPr="00BF5763" w:rsidRDefault="00994AE2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0180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AFE" w:rsidRPr="00BF5763">
              <w:rPr>
                <w:b/>
                <w:spacing w:val="-5"/>
              </w:rPr>
              <w:t xml:space="preserve"> </w:t>
            </w:r>
            <w:r w:rsidR="00B13A3D" w:rsidRPr="00BF5763">
              <w:rPr>
                <w:b/>
                <w:spacing w:val="-5"/>
              </w:rPr>
              <w:t xml:space="preserve">подключение терминала через Выделенный канал </w:t>
            </w:r>
          </w:p>
          <w:p w14:paraId="1D34617E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BF5763">
              <w:rPr>
                <w:bCs/>
                <w:i/>
                <w:sz w:val="18"/>
                <w:szCs w:val="18"/>
              </w:rPr>
              <w:t>Указывается</w:t>
            </w:r>
            <w:r w:rsidRPr="00BF5763">
              <w:rPr>
                <w:b/>
                <w:spacing w:val="-5"/>
              </w:rPr>
              <w:t xml:space="preserve"> IP </w:t>
            </w:r>
            <w:r w:rsidRPr="00BF5763">
              <w:rPr>
                <w:b/>
                <w:bCs/>
                <w:sz w:val="18"/>
                <w:szCs w:val="18"/>
              </w:rPr>
              <w:t>адрес</w:t>
            </w:r>
            <w:r w:rsidR="00B744A7" w:rsidRPr="00BF5763">
              <w:rPr>
                <w:bCs/>
                <w:i/>
                <w:sz w:val="18"/>
                <w:szCs w:val="18"/>
              </w:rPr>
              <w:t xml:space="preserve"> </w:t>
            </w:r>
            <w:r w:rsidR="00EE56F0" w:rsidRPr="00BF5763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BF5763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BF5763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BF5763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126" w:type="dxa"/>
          </w:tcPr>
          <w:p w14:paraId="7D8CD924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F5763" w:rsidRPr="00BF5763" w14:paraId="35FA460E" w14:textId="77777777" w:rsidTr="00C508B5">
        <w:trPr>
          <w:trHeight w:val="736"/>
        </w:trPr>
        <w:tc>
          <w:tcPr>
            <w:tcW w:w="8080" w:type="dxa"/>
          </w:tcPr>
          <w:p w14:paraId="1FACEF38" w14:textId="68C8945F" w:rsidR="00B13A3D" w:rsidRPr="00BF5763" w:rsidRDefault="00994AE2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34717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AFE" w:rsidRPr="00BF5763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B13A3D" w:rsidRPr="00BF5763">
              <w:rPr>
                <w:b/>
                <w:spacing w:val="-5"/>
              </w:rPr>
              <w:t>Colocation</w:t>
            </w:r>
            <w:proofErr w:type="spellEnd"/>
            <w:r w:rsidR="00B13A3D" w:rsidRPr="00BF5763">
              <w:rPr>
                <w:b/>
                <w:spacing w:val="-5"/>
              </w:rPr>
              <w:t xml:space="preserve"> </w:t>
            </w:r>
            <w:r w:rsidR="00B13A3D" w:rsidRPr="00BF5763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916E12">
              <w:rPr>
                <w:b/>
                <w:spacing w:val="-5"/>
                <w:vertAlign w:val="superscript"/>
              </w:rPr>
              <w:t>3</w:t>
            </w:r>
            <w:r w:rsidR="00B13A3D" w:rsidRPr="00BF5763">
              <w:rPr>
                <w:b/>
                <w:spacing w:val="-5"/>
                <w:vertAlign w:val="superscript"/>
              </w:rPr>
              <w:t>)</w:t>
            </w:r>
          </w:p>
          <w:p w14:paraId="4861E93F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BF5763">
              <w:rPr>
                <w:bCs/>
                <w:i/>
                <w:sz w:val="18"/>
                <w:szCs w:val="18"/>
              </w:rPr>
              <w:t>Указывается</w:t>
            </w:r>
            <w:r w:rsidRPr="00BF5763">
              <w:rPr>
                <w:b/>
                <w:spacing w:val="-5"/>
              </w:rPr>
              <w:t xml:space="preserve"> IP адрес</w:t>
            </w:r>
            <w:r w:rsidRPr="00BF5763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BF5763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126" w:type="dxa"/>
          </w:tcPr>
          <w:p w14:paraId="6F3DEEAD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F5763" w:rsidRPr="00BF5763" w14:paraId="0A93D383" w14:textId="77777777" w:rsidTr="00C508B5">
        <w:trPr>
          <w:trHeight w:val="736"/>
        </w:trPr>
        <w:tc>
          <w:tcPr>
            <w:tcW w:w="8080" w:type="dxa"/>
          </w:tcPr>
          <w:p w14:paraId="5D5E4D71" w14:textId="459B5F51" w:rsidR="00B13A3D" w:rsidRPr="00BF5763" w:rsidRDefault="00994AE2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10978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AFE" w:rsidRPr="00BF5763">
              <w:rPr>
                <w:b/>
                <w:spacing w:val="-5"/>
              </w:rPr>
              <w:t xml:space="preserve"> </w:t>
            </w:r>
            <w:r w:rsidR="00B13A3D" w:rsidRPr="00BF5763">
              <w:rPr>
                <w:b/>
                <w:spacing w:val="-5"/>
              </w:rPr>
              <w:t xml:space="preserve">VPN </w:t>
            </w:r>
            <w:proofErr w:type="gramStart"/>
            <w:r w:rsidR="00B13A3D" w:rsidRPr="00BF5763">
              <w:rPr>
                <w:b/>
                <w:spacing w:val="-5"/>
              </w:rPr>
              <w:t xml:space="preserve">доступ </w:t>
            </w:r>
            <w:r w:rsidR="00B13A3D" w:rsidRPr="00BF5763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916E12">
              <w:rPr>
                <w:b/>
                <w:spacing w:val="-5"/>
                <w:vertAlign w:val="superscript"/>
              </w:rPr>
              <w:t>3</w:t>
            </w:r>
            <w:r w:rsidR="00B13A3D" w:rsidRPr="00BF5763">
              <w:rPr>
                <w:b/>
                <w:spacing w:val="-5"/>
                <w:vertAlign w:val="superscript"/>
              </w:rPr>
              <w:t>)</w:t>
            </w:r>
          </w:p>
          <w:p w14:paraId="05CDD766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BF5763">
              <w:rPr>
                <w:bCs/>
                <w:i/>
                <w:sz w:val="18"/>
                <w:szCs w:val="18"/>
              </w:rPr>
              <w:t>Указывается</w:t>
            </w:r>
            <w:r w:rsidRPr="00BF5763">
              <w:rPr>
                <w:b/>
                <w:spacing w:val="-5"/>
              </w:rPr>
              <w:t xml:space="preserve"> IP адрес </w:t>
            </w:r>
            <w:r w:rsidRPr="00BF5763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2126" w:type="dxa"/>
          </w:tcPr>
          <w:p w14:paraId="44CD1462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F5763" w:rsidRPr="00BF5763" w14:paraId="522BA3D7" w14:textId="77777777" w:rsidTr="00C508B5">
        <w:trPr>
          <w:trHeight w:val="748"/>
        </w:trPr>
        <w:tc>
          <w:tcPr>
            <w:tcW w:w="8080" w:type="dxa"/>
          </w:tcPr>
          <w:p w14:paraId="64260F3F" w14:textId="41AAE9AE" w:rsidR="00B13A3D" w:rsidRPr="00BF5763" w:rsidRDefault="00994AE2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42792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AFE" w:rsidRPr="00BF5763">
              <w:rPr>
                <w:b/>
                <w:spacing w:val="-5"/>
              </w:rPr>
              <w:t xml:space="preserve"> </w:t>
            </w:r>
            <w:r w:rsidR="00B13A3D" w:rsidRPr="00BF5763">
              <w:rPr>
                <w:b/>
                <w:spacing w:val="-5"/>
              </w:rPr>
              <w:t xml:space="preserve">подключение терминала через шлюз Personal </w:t>
            </w:r>
            <w:proofErr w:type="spellStart"/>
            <w:proofErr w:type="gramStart"/>
            <w:r w:rsidR="00B13A3D" w:rsidRPr="00BF5763">
              <w:rPr>
                <w:b/>
                <w:spacing w:val="-5"/>
              </w:rPr>
              <w:t>ASTSBridge</w:t>
            </w:r>
            <w:proofErr w:type="spellEnd"/>
            <w:r w:rsidR="00B13A3D" w:rsidRPr="00BF5763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916E12">
              <w:rPr>
                <w:b/>
                <w:spacing w:val="-5"/>
                <w:vertAlign w:val="superscript"/>
              </w:rPr>
              <w:t>3</w:t>
            </w:r>
            <w:r w:rsidR="00B13A3D" w:rsidRPr="00BF5763">
              <w:rPr>
                <w:b/>
                <w:spacing w:val="-5"/>
                <w:vertAlign w:val="superscript"/>
              </w:rPr>
              <w:t>)</w:t>
            </w:r>
          </w:p>
          <w:p w14:paraId="2323C8BE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BF5763">
              <w:rPr>
                <w:bCs/>
                <w:i/>
                <w:sz w:val="18"/>
                <w:szCs w:val="18"/>
              </w:rPr>
              <w:t>Указывается</w:t>
            </w:r>
            <w:r w:rsidRPr="00BF5763">
              <w:rPr>
                <w:b/>
                <w:spacing w:val="-5"/>
              </w:rPr>
              <w:t xml:space="preserve"> IP адрес шлюза </w:t>
            </w:r>
            <w:r w:rsidR="00EE56F0" w:rsidRPr="00BF5763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BF5763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BF5763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BF5763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126" w:type="dxa"/>
          </w:tcPr>
          <w:p w14:paraId="2ED8E73C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795CEFCC" w14:textId="77777777" w:rsidR="00C508B5" w:rsidRDefault="00C508B5" w:rsidP="00C508B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14:paraId="7AC251CE" w14:textId="1230E8BA" w:rsidR="00C508B5" w:rsidRPr="00EE5E2F" w:rsidRDefault="00C508B5" w:rsidP="00C508B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"/>
        <w:tblW w:w="101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974"/>
      </w:tblGrid>
      <w:tr w:rsidR="00C508B5" w:rsidRPr="00FB36F9" w14:paraId="495E41A1" w14:textId="77777777" w:rsidTr="0034129D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0BC933EA" w14:textId="52159FB9" w:rsidR="00C508B5" w:rsidRPr="00B3690C" w:rsidRDefault="00994AE2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54768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2AFE" w:rsidRPr="00FB36F9">
              <w:rPr>
                <w:b/>
                <w:spacing w:val="-5"/>
              </w:rPr>
              <w:t xml:space="preserve"> </w:t>
            </w:r>
            <w:r w:rsidR="00C508B5" w:rsidRPr="00FB36F9">
              <w:rPr>
                <w:b/>
                <w:spacing w:val="-5"/>
              </w:rPr>
              <w:t>подключение терминала через</w:t>
            </w:r>
            <w:r w:rsidR="00C508B5" w:rsidRPr="00FB36F9">
              <w:rPr>
                <w:spacing w:val="-5"/>
              </w:rPr>
              <w:t xml:space="preserve"> </w:t>
            </w:r>
            <w:r w:rsidR="00C508B5" w:rsidRPr="00FB36F9">
              <w:rPr>
                <w:b/>
                <w:spacing w:val="-5"/>
                <w:lang w:val="en-US"/>
              </w:rPr>
              <w:t>Hosted</w:t>
            </w:r>
            <w:r w:rsidR="00C508B5" w:rsidRPr="00FB36F9">
              <w:rPr>
                <w:b/>
                <w:spacing w:val="-5"/>
              </w:rPr>
              <w:t xml:space="preserve"> </w:t>
            </w:r>
            <w:proofErr w:type="spellStart"/>
            <w:r w:rsidR="00C508B5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508B5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C508B5" w:rsidRPr="00747F2F">
              <w:rPr>
                <w:b/>
                <w:spacing w:val="-5"/>
              </w:rPr>
              <w:t>канал)</w:t>
            </w:r>
            <w:r w:rsidR="00C508B5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916E12">
              <w:rPr>
                <w:b/>
                <w:spacing w:val="-5"/>
                <w:vertAlign w:val="superscript"/>
              </w:rPr>
              <w:t>4</w:t>
            </w:r>
            <w:r w:rsidR="00C508B5" w:rsidRPr="00747F2F">
              <w:rPr>
                <w:b/>
                <w:spacing w:val="-5"/>
                <w:vertAlign w:val="superscript"/>
              </w:rPr>
              <w:t>)</w:t>
            </w:r>
          </w:p>
          <w:p w14:paraId="40D95706" w14:textId="77777777" w:rsidR="00C508B5" w:rsidRPr="00FB36F9" w:rsidRDefault="00C508B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1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1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6CEC51CD" w14:textId="77777777" w:rsidR="00C508B5" w:rsidRPr="00FB36F9" w:rsidRDefault="00C508B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10B1065" w14:textId="77777777" w:rsidR="00C508B5" w:rsidRPr="00FB36F9" w:rsidRDefault="00C508B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974" w:type="dxa"/>
            <w:tcBorders>
              <w:top w:val="double" w:sz="4" w:space="0" w:color="auto"/>
              <w:right w:val="double" w:sz="4" w:space="0" w:color="auto"/>
            </w:tcBorders>
          </w:tcPr>
          <w:p w14:paraId="6080D452" w14:textId="77777777" w:rsidR="00C508B5" w:rsidRPr="00FB36F9" w:rsidRDefault="00C508B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36D92482" w14:textId="77777777" w:rsidR="00AF19A0" w:rsidRDefault="00AF19A0" w:rsidP="00B13A3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14:paraId="52662D39" w14:textId="03ED04AD" w:rsidR="00B13A3D" w:rsidRPr="00BF5763" w:rsidRDefault="00B13A3D" w:rsidP="00B13A3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BF5763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56F46A35" w14:textId="77777777" w:rsidR="00672554" w:rsidRPr="00BF5763" w:rsidRDefault="00672554" w:rsidP="00B13A3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799B4D2A" w14:textId="020C506F" w:rsidR="00B13A3D" w:rsidRPr="00BF5763" w:rsidRDefault="00994AE2" w:rsidP="00B13A3D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AFE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B13A3D" w:rsidRPr="00BF57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13A3D" w:rsidRPr="00BF57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13A3D" w:rsidRPr="00BF576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B13A3D" w:rsidRPr="00BF576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B13A3D" w:rsidRPr="00BF5763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B13A3D" w:rsidRPr="00BF5763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B13A3D" w:rsidRPr="00BF57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13A3D" w:rsidRPr="00BF5763">
        <w:rPr>
          <w:rFonts w:ascii="Times New Roman" w:eastAsia="Times New Roman" w:hAnsi="Times New Roman" w:cs="Times New Roman"/>
          <w:lang w:eastAsia="ru-RU"/>
        </w:rPr>
        <w:t>(</w:t>
      </w:r>
      <w:r w:rsidR="00B13A3D" w:rsidRPr="00BF5763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B13A3D" w:rsidRPr="00BF5763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B13A3D" w:rsidRPr="00BF5763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B13A3D" w:rsidRPr="00BF5763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B13A3D" w:rsidRPr="00BF5763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2126"/>
        <w:gridCol w:w="1984"/>
      </w:tblGrid>
      <w:tr w:rsidR="00BF5763" w:rsidRPr="00BF5763" w14:paraId="5553F07C" w14:textId="77777777" w:rsidTr="00C508B5">
        <w:trPr>
          <w:trHeight w:val="738"/>
        </w:trPr>
        <w:tc>
          <w:tcPr>
            <w:tcW w:w="3828" w:type="dxa"/>
            <w:shd w:val="clear" w:color="auto" w:fill="DDDDDD"/>
            <w:vAlign w:val="center"/>
          </w:tcPr>
          <w:p w14:paraId="55EC4343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63DD36AE" w14:textId="31BB6B51" w:rsidR="00B13A3D" w:rsidRPr="00BF5763" w:rsidRDefault="00994AE2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3A3D"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B13A3D"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80A288D" w14:textId="115E0A1E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7EDD834" w14:textId="0B0DD7CE" w:rsidR="00B13A3D" w:rsidRPr="00BF5763" w:rsidRDefault="00994AE2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3A3D" w:rsidRPr="00BF57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B13A3D" w:rsidRPr="00BF57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B13A3D" w:rsidRPr="00BF57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(Выделенный канал)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A8C2679" w14:textId="7F68D9C4" w:rsidR="00B13A3D" w:rsidRPr="00BF5763" w:rsidRDefault="00994AE2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AF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3A3D" w:rsidRPr="00BF57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B13A3D" w:rsidRPr="00BF57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B13A3D" w:rsidRPr="00BF57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2DACB2CB" w14:textId="77777777" w:rsidR="00B13A3D" w:rsidRPr="00BF5763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BF5763" w:rsidRPr="00BF5763" w14:paraId="52C20DC0" w14:textId="77777777" w:rsidTr="00C508B5">
        <w:tc>
          <w:tcPr>
            <w:tcW w:w="3828" w:type="dxa"/>
            <w:shd w:val="clear" w:color="auto" w:fill="DDDDDD"/>
            <w:vAlign w:val="center"/>
          </w:tcPr>
          <w:p w14:paraId="103D9D9E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26D45E56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3C33DBF7" w14:textId="77777777" w:rsidR="00B13A3D" w:rsidRPr="00BF5763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2C8A5A97" w14:textId="77777777" w:rsidR="00B13A3D" w:rsidRPr="00BF5763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BF5763" w:rsidRPr="00BF5763" w14:paraId="59F41D6F" w14:textId="77777777" w:rsidTr="00C508B5">
        <w:tc>
          <w:tcPr>
            <w:tcW w:w="3828" w:type="dxa"/>
            <w:shd w:val="clear" w:color="auto" w:fill="DDDDDD"/>
            <w:vAlign w:val="center"/>
          </w:tcPr>
          <w:p w14:paraId="79964FBF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67E39CA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37BC757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3E9AF6A0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BF5763" w:rsidRPr="00BF5763" w14:paraId="288DFE4F" w14:textId="77777777" w:rsidTr="00C508B5">
        <w:trPr>
          <w:trHeight w:val="385"/>
        </w:trPr>
        <w:tc>
          <w:tcPr>
            <w:tcW w:w="3828" w:type="dxa"/>
            <w:shd w:val="clear" w:color="auto" w:fill="DDDDDD"/>
            <w:vAlign w:val="center"/>
          </w:tcPr>
          <w:p w14:paraId="051A05D7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25ECCC4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9E255DE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B04F73F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BF5763" w:rsidRPr="00BF5763" w14:paraId="53EBFA76" w14:textId="77777777" w:rsidTr="00C508B5">
        <w:tc>
          <w:tcPr>
            <w:tcW w:w="3828" w:type="dxa"/>
            <w:shd w:val="clear" w:color="auto" w:fill="DDDDDD"/>
            <w:vAlign w:val="center"/>
          </w:tcPr>
          <w:p w14:paraId="6A61EF0B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14:paraId="4A1C6ABD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F37A429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54A18805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BF5763" w:rsidRPr="00BF5763" w14:paraId="01E7C686" w14:textId="77777777" w:rsidTr="00C508B5">
        <w:tc>
          <w:tcPr>
            <w:tcW w:w="3828" w:type="dxa"/>
            <w:shd w:val="clear" w:color="auto" w:fill="DDDDDD"/>
            <w:vAlign w:val="center"/>
          </w:tcPr>
          <w:p w14:paraId="1EF4681F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14B2C47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BEE706A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655B7D6E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BF5763" w:rsidRPr="00BF5763" w14:paraId="6CF20C96" w14:textId="77777777" w:rsidTr="00C508B5">
        <w:tc>
          <w:tcPr>
            <w:tcW w:w="3828" w:type="dxa"/>
            <w:shd w:val="clear" w:color="auto" w:fill="DDDDDD"/>
            <w:vAlign w:val="center"/>
          </w:tcPr>
          <w:p w14:paraId="33B7A2D3" w14:textId="74DE47FF" w:rsidR="00B13A3D" w:rsidRPr="00C508B5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C508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C508B5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 xml:space="preserve"> </w:t>
            </w:r>
            <w:r w:rsidR="00C508B5" w:rsidRPr="00C508B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установленному формату</w:t>
            </w:r>
            <w:r w:rsidR="00C508B5" w:rsidRPr="00C508B5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 xml:space="preserve"> (</w:t>
            </w:r>
            <w:r w:rsidR="00916E12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2</w:t>
            </w:r>
            <w:r w:rsidR="00C508B5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6EE4F93" w14:textId="77777777" w:rsidR="00B13A3D" w:rsidRPr="00BF5763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F6F797F" w14:textId="77777777" w:rsidR="00B13A3D" w:rsidRPr="00BF5763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1294AE5E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BF5763" w:rsidRPr="00BF5763" w14:paraId="70F090D4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1CD9B86D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6784F0A8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114CAC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CB7550D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046A339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BF5763" w:rsidRPr="00BF5763" w14:paraId="589838AF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57F10E06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55B3E381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712BB835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546BC1F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5ABB645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577C5A12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М.П.</w:t>
            </w:r>
          </w:p>
        </w:tc>
      </w:tr>
    </w:tbl>
    <w:p w14:paraId="62C36ABD" w14:textId="77777777" w:rsidR="00B13A3D" w:rsidRPr="00BF5763" w:rsidRDefault="00B13A3D" w:rsidP="00B13A3D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F5763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DE2B457" w14:textId="77777777" w:rsidR="00B13A3D" w:rsidRPr="00BF5763" w:rsidRDefault="00B13A3D" w:rsidP="00B13A3D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7D2D6C15" w14:textId="039F5CD2" w:rsidR="00B13A3D" w:rsidRPr="00BF5763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Trade 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TI</w:t>
      </w:r>
      <w:r w:rsidRPr="00BF5763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529852D8" w14:textId="405000AB" w:rsidR="00EE56F0" w:rsidRDefault="00EE56F0" w:rsidP="00EE56F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bookmarkStart w:id="2" w:name="_Hlk49441048"/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lastRenderedPageBreak/>
        <w:t>С 01.09.2020, для подключений с использованием "Универсальной схемы подключения" или решения "</w:t>
      </w:r>
      <w:proofErr w:type="spellStart"/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58367ED4" w14:textId="59781CDF" w:rsidR="00E2365F" w:rsidRPr="00BF5763" w:rsidRDefault="00E2365F" w:rsidP="00E2365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C35F4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адресов они удаляются из списка доступных для идентификатора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bookmarkEnd w:id="2"/>
    <w:p w14:paraId="2F9EC3DA" w14:textId="77777777" w:rsidR="00B13A3D" w:rsidRPr="00BF5763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78CC4E18" w14:textId="4AC8E7D9" w:rsidR="00B13A3D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187340D5" w14:textId="7F1D861B" w:rsidR="00615818" w:rsidRPr="00615818" w:rsidRDefault="00615818" w:rsidP="00615818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7" w:history="1">
        <w:r w:rsidRPr="00747F2F">
          <w:rPr>
            <w:rStyle w:val="ae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sectPr w:rsidR="00615818" w:rsidRPr="00615818" w:rsidSect="00AF3E35">
      <w:footerReference w:type="default" r:id="rId8"/>
      <w:headerReference w:type="first" r:id="rId9"/>
      <w:pgSz w:w="11906" w:h="16838"/>
      <w:pgMar w:top="851" w:right="707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97D5" w14:textId="77777777" w:rsidR="00171A3E" w:rsidRDefault="00171A3E">
      <w:pPr>
        <w:spacing w:after="0" w:line="240" w:lineRule="auto"/>
      </w:pPr>
      <w:r>
        <w:separator/>
      </w:r>
    </w:p>
  </w:endnote>
  <w:endnote w:type="continuationSeparator" w:id="0">
    <w:p w14:paraId="5BBB6EF5" w14:textId="77777777" w:rsidR="00171A3E" w:rsidRDefault="0017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3B4BE6D2" w14:textId="77777777" w:rsidR="00585A43" w:rsidRDefault="00A87A5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9E2D509" w14:textId="77777777" w:rsidR="00585A43" w:rsidRDefault="00994A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1693D" w14:textId="77777777" w:rsidR="00171A3E" w:rsidRDefault="00171A3E">
      <w:pPr>
        <w:spacing w:after="0" w:line="240" w:lineRule="auto"/>
      </w:pPr>
      <w:r>
        <w:separator/>
      </w:r>
    </w:p>
  </w:footnote>
  <w:footnote w:type="continuationSeparator" w:id="0">
    <w:p w14:paraId="382391DF" w14:textId="77777777" w:rsidR="00171A3E" w:rsidRDefault="0017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726D" w14:textId="2EB815ED" w:rsidR="00AF3E35" w:rsidRDefault="00AF3E35">
    <w:pPr>
      <w:pStyle w:val="af"/>
    </w:pPr>
    <w:r w:rsidRPr="00F4386C">
      <w:t xml:space="preserve">Заявление на идентификаторы технического доступа </w:t>
    </w:r>
    <w:r w:rsidR="00A01615">
      <w:tab/>
    </w:r>
    <w:r w:rsidR="00A01615"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 w:rsidR="002A1DA6">
      <w:rPr>
        <w:rFonts w:ascii="Times New Roman" w:eastAsia="Times New Roman" w:hAnsi="Times New Roman" w:cs="Times New Roman"/>
        <w:bCs/>
        <w:sz w:val="20"/>
        <w:szCs w:val="20"/>
        <w:lang w:eastAsia="ru-RU"/>
      </w:rPr>
      <w:t>2</w:t>
    </w:r>
    <w:r w:rsidR="00994AE2">
      <w:rPr>
        <w:rFonts w:ascii="Times New Roman" w:eastAsia="Times New Roman" w:hAnsi="Times New Roman" w:cs="Times New Roman"/>
        <w:bCs/>
        <w:sz w:val="20"/>
        <w:szCs w:val="20"/>
        <w:lang w:eastAsia="ru-RU"/>
      </w:rPr>
      <w:t>4</w:t>
    </w:r>
    <w:r w:rsidR="002A1DA6">
      <w:rPr>
        <w:rFonts w:ascii="Times New Roman" w:eastAsia="Times New Roman" w:hAnsi="Times New Roman" w:cs="Times New Roman"/>
        <w:bCs/>
        <w:sz w:val="20"/>
        <w:szCs w:val="20"/>
        <w:lang w:eastAsia="ru-RU"/>
      </w:rPr>
      <w:t>.10</w:t>
    </w:r>
    <w:r w:rsidR="00A01615"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</w:t>
    </w:r>
    <w:r w:rsidR="00A01615"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3</w:t>
    </w:r>
    <w:r w:rsid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  <w:r>
      <w:br/>
    </w:r>
    <w:r w:rsidRPr="00F4386C">
      <w:t>для участников торгов ПАО Московская Биржа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D71"/>
    <w:multiLevelType w:val="hybridMultilevel"/>
    <w:tmpl w:val="EE0CE3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35BE"/>
    <w:multiLevelType w:val="hybridMultilevel"/>
    <w:tmpl w:val="A17241AE"/>
    <w:lvl w:ilvl="0" w:tplc="1CA689A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A7A4F"/>
    <w:multiLevelType w:val="hybridMultilevel"/>
    <w:tmpl w:val="0004EC88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06"/>
    <w:rsid w:val="0004284F"/>
    <w:rsid w:val="00057F74"/>
    <w:rsid w:val="000C6D13"/>
    <w:rsid w:val="000D20F0"/>
    <w:rsid w:val="0011737F"/>
    <w:rsid w:val="00127BEA"/>
    <w:rsid w:val="00163006"/>
    <w:rsid w:val="00171A3E"/>
    <w:rsid w:val="0022276B"/>
    <w:rsid w:val="002227B3"/>
    <w:rsid w:val="0023157E"/>
    <w:rsid w:val="00233F1E"/>
    <w:rsid w:val="00291870"/>
    <w:rsid w:val="002A1DA6"/>
    <w:rsid w:val="002C110C"/>
    <w:rsid w:val="003119B4"/>
    <w:rsid w:val="00404ED8"/>
    <w:rsid w:val="00487ADF"/>
    <w:rsid w:val="0049105D"/>
    <w:rsid w:val="005723AC"/>
    <w:rsid w:val="0057335C"/>
    <w:rsid w:val="005E2451"/>
    <w:rsid w:val="005F3CD1"/>
    <w:rsid w:val="00612884"/>
    <w:rsid w:val="00615818"/>
    <w:rsid w:val="00672554"/>
    <w:rsid w:val="00673B6E"/>
    <w:rsid w:val="006B1342"/>
    <w:rsid w:val="00712270"/>
    <w:rsid w:val="00716BED"/>
    <w:rsid w:val="00741EE5"/>
    <w:rsid w:val="0076426C"/>
    <w:rsid w:val="00775BFD"/>
    <w:rsid w:val="007811AC"/>
    <w:rsid w:val="007F0EF5"/>
    <w:rsid w:val="00821E4F"/>
    <w:rsid w:val="00823748"/>
    <w:rsid w:val="008E57C0"/>
    <w:rsid w:val="00916E12"/>
    <w:rsid w:val="00994427"/>
    <w:rsid w:val="00994AE2"/>
    <w:rsid w:val="009C3C3A"/>
    <w:rsid w:val="00A01615"/>
    <w:rsid w:val="00A01B97"/>
    <w:rsid w:val="00A12EC3"/>
    <w:rsid w:val="00A14741"/>
    <w:rsid w:val="00A803EC"/>
    <w:rsid w:val="00A87A5E"/>
    <w:rsid w:val="00AA520F"/>
    <w:rsid w:val="00AA52AA"/>
    <w:rsid w:val="00AC7C20"/>
    <w:rsid w:val="00AD3191"/>
    <w:rsid w:val="00AF19A0"/>
    <w:rsid w:val="00AF3556"/>
    <w:rsid w:val="00AF3E35"/>
    <w:rsid w:val="00B13A3D"/>
    <w:rsid w:val="00B744A7"/>
    <w:rsid w:val="00BB529D"/>
    <w:rsid w:val="00BD455A"/>
    <w:rsid w:val="00BF5763"/>
    <w:rsid w:val="00C508B5"/>
    <w:rsid w:val="00CB49F5"/>
    <w:rsid w:val="00D04597"/>
    <w:rsid w:val="00D5472A"/>
    <w:rsid w:val="00D62014"/>
    <w:rsid w:val="00DA2AFE"/>
    <w:rsid w:val="00E2365F"/>
    <w:rsid w:val="00E3606C"/>
    <w:rsid w:val="00E65E42"/>
    <w:rsid w:val="00ED0963"/>
    <w:rsid w:val="00EE56F0"/>
    <w:rsid w:val="00EF3350"/>
    <w:rsid w:val="00F40820"/>
    <w:rsid w:val="00F67F2A"/>
    <w:rsid w:val="00F84A49"/>
    <w:rsid w:val="00FB1E8E"/>
    <w:rsid w:val="00F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0E07"/>
  <w15:chartTrackingRefBased/>
  <w15:docId w15:val="{0FC648DB-C1D4-40D8-B62B-9C5506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06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6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163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3E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803E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03E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03E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03E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03EC"/>
    <w:rPr>
      <w:b/>
      <w:bCs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1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3A3D"/>
  </w:style>
  <w:style w:type="character" w:styleId="ae">
    <w:name w:val="Hyperlink"/>
    <w:basedOn w:val="a0"/>
    <w:uiPriority w:val="99"/>
    <w:unhideWhenUsed/>
    <w:rsid w:val="00615818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A14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14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s.moex.com/files/9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5</cp:revision>
  <dcterms:created xsi:type="dcterms:W3CDTF">2023-11-14T16:35:00Z</dcterms:created>
  <dcterms:modified xsi:type="dcterms:W3CDTF">2023-11-24T14:07:00Z</dcterms:modified>
</cp:coreProperties>
</file>