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7431C7E8" w14:textId="77777777" w:rsidTr="00DC5653">
        <w:trPr>
          <w:jc w:val="center"/>
        </w:trPr>
        <w:tc>
          <w:tcPr>
            <w:tcW w:w="4202" w:type="dxa"/>
          </w:tcPr>
          <w:p w14:paraId="0304ADBC" w14:textId="77777777" w:rsidR="00657BF4" w:rsidRPr="00B4481C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6F9394D3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0BC160A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4A6E122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1179ABC" w14:textId="441F2506" w:rsidR="002175C0" w:rsidRPr="00B4481C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«23»</w:t>
            </w:r>
            <w:r w:rsidR="00820A8B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ноября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820A8B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83</w:t>
            </w:r>
          </w:p>
          <w:p w14:paraId="6197FFC7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1F3C5B33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69836833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714160F7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34CF09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5BD235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402853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FBCA3E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2E8E5D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6BC5DB17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07302E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7435A5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DEEAB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2508E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D4925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FFD605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69C26E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1C120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EB64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70602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524BD2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D78B7D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B30871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BA95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0939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DFF7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27DDA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36FC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ABB3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C80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53C01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FD8F0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648A0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103F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568A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71323A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4BB3D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EB7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FFD69D" w14:textId="61EB41DD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94AA28A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30D92D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BE4F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DF57AF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7C2E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0A0E0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C80CE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1A42A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0315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B53717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5096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B64ABE" w14:textId="77777777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20</w:t>
      </w:r>
    </w:p>
    <w:p w14:paraId="785E602B" w14:textId="77777777" w:rsidR="00F8685C" w:rsidRPr="00033C3D" w:rsidRDefault="009910FA" w:rsidP="00A306F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579C4948" w14:textId="77777777" w:rsidR="00DC548F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56411788" w:history="1">
        <w:r w:rsidR="00DC548F" w:rsidRPr="007A33A6">
          <w:rPr>
            <w:rStyle w:val="a7"/>
            <w:rFonts w:ascii="Tahoma" w:hAnsi="Tahoma"/>
            <w:noProof/>
          </w:rPr>
          <w:t>1.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Общие положения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_Toc56411788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3</w:t>
        </w:r>
        <w:r w:rsidR="00DC548F">
          <w:rPr>
            <w:noProof/>
            <w:webHidden/>
          </w:rPr>
          <w:fldChar w:fldCharType="end"/>
        </w:r>
      </w:hyperlink>
    </w:p>
    <w:p w14:paraId="21B42C25" w14:textId="77777777" w:rsidR="00DC548F" w:rsidRDefault="00FC750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89" w:history="1">
        <w:r w:rsidR="00DC548F" w:rsidRPr="007A33A6">
          <w:rPr>
            <w:rStyle w:val="a7"/>
            <w:rFonts w:ascii="Tahoma" w:hAnsi="Tahoma"/>
            <w:noProof/>
          </w:rPr>
          <w:t>2.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_Toc56411789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4</w:t>
        </w:r>
        <w:r w:rsidR="00DC548F">
          <w:rPr>
            <w:noProof/>
            <w:webHidden/>
          </w:rPr>
          <w:fldChar w:fldCharType="end"/>
        </w:r>
      </w:hyperlink>
    </w:p>
    <w:p w14:paraId="180E4AE1" w14:textId="77777777" w:rsidR="00DC548F" w:rsidRDefault="00FC750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0" w:history="1">
        <w:r w:rsidR="00DC548F" w:rsidRPr="007A33A6">
          <w:rPr>
            <w:rStyle w:val="a7"/>
            <w:rFonts w:ascii="Tahoma" w:hAnsi="Tahoma"/>
            <w:noProof/>
          </w:rPr>
          <w:t>3.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_Toc56411790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6</w:t>
        </w:r>
        <w:r w:rsidR="00DC548F">
          <w:rPr>
            <w:noProof/>
            <w:webHidden/>
          </w:rPr>
          <w:fldChar w:fldCharType="end"/>
        </w:r>
      </w:hyperlink>
    </w:p>
    <w:p w14:paraId="775B5F7E" w14:textId="77777777" w:rsidR="00DC548F" w:rsidRDefault="00FC750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1" w:history="1">
        <w:r w:rsidR="00DC548F" w:rsidRPr="007A33A6">
          <w:rPr>
            <w:rStyle w:val="a7"/>
            <w:rFonts w:ascii="Tahoma" w:hAnsi="Tahoma"/>
            <w:noProof/>
          </w:rPr>
          <w:t>4.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_Toc56411791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7</w:t>
        </w:r>
        <w:r w:rsidR="00DC548F">
          <w:rPr>
            <w:noProof/>
            <w:webHidden/>
          </w:rPr>
          <w:fldChar w:fldCharType="end"/>
        </w:r>
      </w:hyperlink>
    </w:p>
    <w:p w14:paraId="076B691A" w14:textId="77777777" w:rsidR="00DC548F" w:rsidRDefault="00FC750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2" w:history="1">
        <w:r w:rsidR="00DC548F" w:rsidRPr="007A33A6">
          <w:rPr>
            <w:rStyle w:val="a7"/>
            <w:rFonts w:ascii="Tahoma" w:hAnsi="Tahoma"/>
            <w:noProof/>
          </w:rPr>
          <w:t>5.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_Toc56411792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8</w:t>
        </w:r>
        <w:r w:rsidR="00DC548F">
          <w:rPr>
            <w:noProof/>
            <w:webHidden/>
          </w:rPr>
          <w:fldChar w:fldCharType="end"/>
        </w:r>
      </w:hyperlink>
    </w:p>
    <w:p w14:paraId="3EABB588" w14:textId="77777777" w:rsidR="00DC548F" w:rsidRDefault="00FC750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3" w:history="1">
        <w:r w:rsidR="00DC548F" w:rsidRPr="007A33A6">
          <w:rPr>
            <w:rStyle w:val="a7"/>
            <w:rFonts w:ascii="Tahoma" w:hAnsi="Tahoma"/>
            <w:noProof/>
          </w:rPr>
          <w:t>6.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_Toc56411793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9</w:t>
        </w:r>
        <w:r w:rsidR="00DC548F">
          <w:rPr>
            <w:noProof/>
            <w:webHidden/>
          </w:rPr>
          <w:fldChar w:fldCharType="end"/>
        </w:r>
      </w:hyperlink>
    </w:p>
    <w:p w14:paraId="5C5FE6E4" w14:textId="77777777" w:rsidR="00DC548F" w:rsidRDefault="00FC750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4" w:history="1">
        <w:r w:rsidR="00DC548F" w:rsidRPr="007A33A6">
          <w:rPr>
            <w:rStyle w:val="a7"/>
            <w:rFonts w:ascii="Tahoma" w:hAnsi="Tahoma"/>
            <w:noProof/>
          </w:rPr>
          <w:t>7.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Раскрытие информации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_Toc56411794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9</w:t>
        </w:r>
        <w:r w:rsidR="00DC548F">
          <w:rPr>
            <w:noProof/>
            <w:webHidden/>
          </w:rPr>
          <w:fldChar w:fldCharType="end"/>
        </w:r>
      </w:hyperlink>
    </w:p>
    <w:p w14:paraId="6629936A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093A7F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0" w:name="_Toc56411788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0"/>
    </w:p>
    <w:p w14:paraId="5116170B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77ED2F7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377042FE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1"/>
    </w:p>
    <w:p w14:paraId="68C6EE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2B3CC7E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36B8BBA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80443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06AF76E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14723E0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7DC2B43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31896140" w14:textId="77777777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 предприятиями</w:t>
      </w:r>
      <w:r w:rsidR="00DD79BF">
        <w:rPr>
          <w:rFonts w:ascii="Tahoma" w:hAnsi="Tahoma" w:cs="Tahoma"/>
          <w:sz w:val="20"/>
          <w:szCs w:val="20"/>
        </w:rPr>
        <w:t xml:space="preserve"> </w:t>
      </w:r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E64AD09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74F3BD6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Кредитный рейтинг – уровень рейтинга долгосрочной кредитоспособности по обязательствам в иностранной валюте по международной шкале, присвоенный </w:t>
      </w:r>
      <w:r w:rsidR="00350FB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митенту Облигаций</w:t>
      </w:r>
      <w:r w:rsidR="007A2426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или выпуску Облигаций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М</w:t>
      </w:r>
      <w:r w:rsidRPr="00E26C3D">
        <w:rPr>
          <w:rFonts w:ascii="Tahoma" w:hAnsi="Tahoma" w:cs="Tahoma"/>
          <w:sz w:val="20"/>
          <w:szCs w:val="20"/>
        </w:rPr>
        <w:t>еждународным рейтинговым агентством или 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Р</w:t>
      </w:r>
      <w:r w:rsidRPr="00E26C3D">
        <w:rPr>
          <w:rFonts w:ascii="Tahoma" w:hAnsi="Tahoma" w:cs="Tahoma"/>
          <w:sz w:val="20"/>
          <w:szCs w:val="20"/>
        </w:rPr>
        <w:t>оссийским рейтинговым агентством;</w:t>
      </w:r>
    </w:p>
    <w:p w14:paraId="35B76D77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Международные рейтинговые агентства – рейтинговые агентства «Standard&amp;Poor's», «Fitch Ratings» и «Moody`s Investors Service»;</w:t>
      </w:r>
    </w:p>
    <w:p w14:paraId="58EF3749" w14:textId="77777777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блигаций);</w:t>
      </w:r>
    </w:p>
    <w:p w14:paraId="6C28C92D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Накопленный купонный доход, НКД – величина накопленного дохода по Облигации, выраженная в рублях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73BAC57F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 рейтинговые агентства «Аналитическое кредитное рейтинговое агентство» (АКРА) и «Рейтинговое Агентство «Эксперт РА» (Эксперт РА);</w:t>
      </w:r>
    </w:p>
    <w:p w14:paraId="5F37869B" w14:textId="77777777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ОФЗ, Корпоративные Облигации и Муниципальные Облигации;</w:t>
      </w:r>
    </w:p>
    <w:p w14:paraId="7033D0AE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колл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0ED9A464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4E84497F" w14:textId="77777777" w:rsidR="007445ED" w:rsidRPr="00E26C3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 -- Облигации федерального займа России;</w:t>
      </w:r>
    </w:p>
    <w:p w14:paraId="44047DA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редневзвешенной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7B564F4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1A177BEC" w14:textId="72A43371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E26C3D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11F9DF9C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3A04131A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495DA576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Биржи, а также законами </w:t>
      </w:r>
      <w:r w:rsidRPr="003609E0">
        <w:rPr>
          <w:rFonts w:ascii="Tahoma" w:hAnsi="Tahoma" w:cs="Tahoma"/>
          <w:sz w:val="20"/>
          <w:szCs w:val="20"/>
        </w:rPr>
        <w:lastRenderedPageBreak/>
        <w:t>Российской Федерации, нормативными актами Банка России и иными нормативными правовыми актами Российской Федерации.</w:t>
      </w:r>
    </w:p>
    <w:p w14:paraId="28A1719E" w14:textId="77777777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54907464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0165A29F" w14:textId="77777777" w:rsidTr="00AC78E6">
        <w:tc>
          <w:tcPr>
            <w:tcW w:w="4268" w:type="dxa"/>
          </w:tcPr>
          <w:p w14:paraId="44CE10CC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30672E3D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30A11C10" w14:textId="77777777" w:rsidTr="00AC78E6">
        <w:tc>
          <w:tcPr>
            <w:tcW w:w="4268" w:type="dxa"/>
          </w:tcPr>
          <w:p w14:paraId="331C53AD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0C2EA3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orporate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6D525A97" w14:textId="77777777" w:rsidTr="00AC78E6">
        <w:tc>
          <w:tcPr>
            <w:tcW w:w="4268" w:type="dxa"/>
          </w:tcPr>
          <w:p w14:paraId="2FBE5134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333E04FE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unicipal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2536E082" w14:textId="77777777" w:rsidTr="00AC78E6">
        <w:tc>
          <w:tcPr>
            <w:tcW w:w="4268" w:type="dxa"/>
          </w:tcPr>
          <w:p w14:paraId="0B6A364A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4B169DC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Government Bond Index</w:t>
            </w:r>
          </w:p>
        </w:tc>
      </w:tr>
      <w:tr w:rsidR="00450022" w:rsidRPr="00033C3D" w14:paraId="34385930" w14:textId="77777777" w:rsidTr="00AC78E6">
        <w:tc>
          <w:tcPr>
            <w:tcW w:w="4268" w:type="dxa"/>
          </w:tcPr>
          <w:p w14:paraId="454FAEEC" w14:textId="77777777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>ий Московской Биржи</w:t>
            </w:r>
          </w:p>
        </w:tc>
        <w:tc>
          <w:tcPr>
            <w:tcW w:w="4104" w:type="dxa"/>
          </w:tcPr>
          <w:p w14:paraId="1CF66974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Aggregate Bond Index</w:t>
            </w:r>
          </w:p>
        </w:tc>
      </w:tr>
    </w:tbl>
    <w:p w14:paraId="70C25C4D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r w:rsidRPr="001610D8">
        <w:rPr>
          <w:rFonts w:ascii="Tahoma" w:hAnsi="Tahoma" w:cs="Tahoma"/>
          <w:sz w:val="20"/>
          <w:szCs w:val="20"/>
        </w:rPr>
        <w:t>RUCBITR</w:t>
      </w:r>
      <w:r>
        <w:rPr>
          <w:rFonts w:ascii="Tahoma" w:hAnsi="Tahoma" w:cs="Tahoma"/>
          <w:sz w:val="20"/>
          <w:szCs w:val="20"/>
        </w:rPr>
        <w:t>».</w:t>
      </w:r>
    </w:p>
    <w:p w14:paraId="6B5BFC51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42EBA37D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4EBDA2F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471E2CDE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6BAC1AC9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48C7E91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" w:name="_Toc26205686"/>
      <w:bookmarkStart w:id="3" w:name="_Toc26211546"/>
      <w:bookmarkStart w:id="4" w:name="_Toc26295629"/>
      <w:bookmarkStart w:id="5" w:name="_Toc26365583"/>
      <w:bookmarkStart w:id="6" w:name="_Toc26365651"/>
      <w:bookmarkStart w:id="7" w:name="_Toc26369751"/>
      <w:bookmarkStart w:id="8" w:name="_Toc56411789"/>
      <w:bookmarkEnd w:id="2"/>
      <w:bookmarkEnd w:id="3"/>
      <w:bookmarkEnd w:id="4"/>
      <w:bookmarkEnd w:id="5"/>
      <w:bookmarkEnd w:id="6"/>
      <w:bookmarkEnd w:id="7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8"/>
    </w:p>
    <w:p w14:paraId="5CE049BB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3796899" w14:textId="73D81891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9" w:name="_Ref323386348"/>
      <w:bookmarkStart w:id="10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9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03AE6B03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554BF2C2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5DACDDCF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4BC6262A" w14:textId="77777777" w:rsidR="00FD08CD" w:rsidRPr="004843CC" w:rsidRDefault="00FC750B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BB2FC8B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6C8F0775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461DFEBA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07C1FCB7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3808B579" w14:textId="77777777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 xml:space="preserve">ий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бумаг;</w:t>
      </w:r>
    </w:p>
    <w:p w14:paraId="4126B740" w14:textId="77777777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lastRenderedPageBreak/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r>
        <w:rPr>
          <w:rFonts w:cs="Tahoma"/>
        </w:rPr>
        <w:t>го</w:t>
      </w:r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 весовой коэффициент равен 1.</w:t>
      </w:r>
    </w:p>
    <w:p w14:paraId="0550F95B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E7AC924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17831C95" w14:textId="77777777" w:rsidR="005570D2" w:rsidRPr="004843CC" w:rsidRDefault="00FC750B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EC43F1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1F736C9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13FDACB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05D8A1D6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62C533A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425C891B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рублях;</w:t>
      </w:r>
    </w:p>
    <w:p w14:paraId="7304A40D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 w:rsidR="000D4221">
        <w:t>ый</w:t>
      </w:r>
      <w:r w:rsidRPr="000D4221">
        <w:t xml:space="preserve"> в штуках ценных бумаг;</w:t>
      </w:r>
    </w:p>
    <w:p w14:paraId="14167F5C" w14:textId="77777777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 весовой коэффициент равен 1.</w:t>
      </w:r>
    </w:p>
    <w:p w14:paraId="3E20B0FB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07326EBE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34CF3588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0C457954" w14:textId="77777777" w:rsidR="00C002AF" w:rsidRPr="004843CC" w:rsidRDefault="00FC750B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04C339A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66647B9A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37E6A8EC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дюрация</w:t>
      </w:r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 xml:space="preserve">i-го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EB47BE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i-го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2B2C0DFB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выраженный в рублях;</w:t>
      </w:r>
    </w:p>
    <w:p w14:paraId="54211460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выраженный в рублях;</w:t>
      </w:r>
    </w:p>
    <w:p w14:paraId="14177793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рублях;</w:t>
      </w:r>
    </w:p>
    <w:p w14:paraId="63530DEE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ий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044A40E7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i-го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 весовой коэффициент равен 1.</w:t>
      </w:r>
    </w:p>
    <w:p w14:paraId="2FA87E70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E076215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2C4A9FD7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45E2B746" w14:textId="77777777" w:rsidR="0034552C" w:rsidRPr="004843CC" w:rsidRDefault="00FC750B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59DCCCD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31C69C2E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2B626408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 днях;</w:t>
      </w:r>
    </w:p>
    <w:p w14:paraId="78A46025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lastRenderedPageBreak/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55095218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FV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номинал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выраженный в рублях;</w:t>
      </w:r>
    </w:p>
    <w:p w14:paraId="619F36DD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A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выраженный в рублях;</w:t>
      </w:r>
    </w:p>
    <w:p w14:paraId="34089573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G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выраженная в рублях;</w:t>
      </w:r>
    </w:p>
    <w:p w14:paraId="485A3C76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48CE52FC" w14:textId="77777777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 весовой коэффициент равен 1.</w:t>
      </w:r>
    </w:p>
    <w:p w14:paraId="2E52586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0"/>
    <w:p w14:paraId="28162C81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364DE1" w:rsidRPr="002A6306">
        <w:rPr>
          <w:rStyle w:val="af3"/>
          <w:rFonts w:ascii="Tahoma" w:hAnsi="Tahoma" w:cs="Tahoma"/>
        </w:rPr>
        <w:t>.</w:t>
      </w:r>
    </w:p>
    <w:p w14:paraId="75B61678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6588EFFA" w14:textId="77777777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516B49B9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1BF81A5F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1" w:name="_Toc56411790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1"/>
    </w:p>
    <w:p w14:paraId="18187206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CDB1CE7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7CF0CA1E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C86D902" w14:textId="77777777" w:rsidR="00E30459" w:rsidRPr="00B47A23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Валютой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 являются рубли РФ.</w:t>
      </w:r>
    </w:p>
    <w:p w14:paraId="1C400229" w14:textId="77777777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дату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погашения.</w:t>
      </w:r>
    </w:p>
    <w:p w14:paraId="5E9FAFF7" w14:textId="77777777" w:rsidR="001F657D" w:rsidRPr="00B47A23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>пцион типа колл</w:t>
      </w:r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даты вступления в силу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4B015D" w:rsidRPr="00B47A23">
        <w:rPr>
          <w:rStyle w:val="af3"/>
          <w:rFonts w:ascii="Tahoma" w:hAnsi="Tahoma" w:cs="Tahoma"/>
        </w:rPr>
        <w:t>.</w:t>
      </w:r>
    </w:p>
    <w:p w14:paraId="2F2E851A" w14:textId="77777777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составляет не менее 5 млрд.руб.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и не менее 2 млрд.руб.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ий.</w:t>
      </w:r>
    </w:p>
    <w:p w14:paraId="26B4FF47" w14:textId="27079A78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>Количество торговых дней</w:t>
      </w:r>
      <w:r w:rsidR="00C57B3C">
        <w:rPr>
          <w:rStyle w:val="afd"/>
          <w:rFonts w:ascii="Tahoma" w:hAnsi="Tahoma" w:cs="Tahoma"/>
          <w:sz w:val="20"/>
          <w:szCs w:val="20"/>
        </w:rPr>
        <w:footnoteReference w:id="1"/>
      </w:r>
      <w:r w:rsidRPr="009B622D">
        <w:rPr>
          <w:rStyle w:val="af3"/>
          <w:rFonts w:ascii="Tahoma" w:hAnsi="Tahoma" w:cs="Tahoma"/>
        </w:rPr>
        <w:t xml:space="preserve">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 xml:space="preserve">, в течение которых с выпуском </w:t>
      </w:r>
      <w:r w:rsidR="005D6D7F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 – Режим основных торгов T+) составляет не менее 30 для</w:t>
      </w:r>
      <w:r w:rsidR="00652E73">
        <w:rPr>
          <w:rStyle w:val="af3"/>
          <w:rFonts w:ascii="Tahoma" w:hAnsi="Tahoma" w:cs="Tahoma"/>
        </w:rPr>
        <w:t xml:space="preserve"> ОФЗ</w:t>
      </w:r>
      <w:r w:rsidRPr="009B622D">
        <w:rPr>
          <w:rStyle w:val="af3"/>
          <w:rFonts w:ascii="Tahoma" w:hAnsi="Tahoma" w:cs="Tahoma"/>
        </w:rPr>
        <w:t xml:space="preserve">, не менее 20 - для </w:t>
      </w:r>
      <w:r w:rsidR="00652E73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10 - для </w:t>
      </w:r>
      <w:r w:rsidR="00850AD9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облигаций.</w:t>
      </w:r>
    </w:p>
    <w:p w14:paraId="08B20F8D" w14:textId="77777777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Продолжительность одновременного наличия заявок на покупку и на продажу (двусторонних котировок) по выпуску </w:t>
      </w:r>
      <w:r w:rsidR="00A06412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составляет не менее 30% для</w:t>
      </w:r>
      <w:r w:rsidR="00A06412">
        <w:rPr>
          <w:rStyle w:val="af3"/>
          <w:rFonts w:ascii="Tahoma" w:hAnsi="Tahoma" w:cs="Tahoma"/>
        </w:rPr>
        <w:t xml:space="preserve"> ОФЗ</w:t>
      </w:r>
      <w:r w:rsidRPr="009B622D">
        <w:rPr>
          <w:rStyle w:val="af3"/>
          <w:rFonts w:ascii="Tahoma" w:hAnsi="Tahoma" w:cs="Tahoma"/>
        </w:rPr>
        <w:t xml:space="preserve">, не менее 20% - для </w:t>
      </w:r>
      <w:r w:rsidR="00A06412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10% - для </w:t>
      </w:r>
      <w:r w:rsidR="00A06412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 xml:space="preserve">униципальных </w:t>
      </w:r>
      <w:r w:rsidRPr="009B622D">
        <w:rPr>
          <w:rStyle w:val="af3"/>
          <w:rFonts w:ascii="Tahoma" w:hAnsi="Tahoma" w:cs="Tahoma"/>
        </w:rPr>
        <w:lastRenderedPageBreak/>
        <w:t>облигаций от общего времени проведения торгов в ходе Основной торговой сессии и Дополнительной торговой сессии в Режиме основных торгов и Режиме торгов T+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>.</w:t>
      </w:r>
    </w:p>
    <w:p w14:paraId="320B5603" w14:textId="77777777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D62ACD">
        <w:rPr>
          <w:rStyle w:val="af3"/>
          <w:rFonts w:ascii="Tahoma" w:hAnsi="Tahoma" w:cs="Tahoma"/>
        </w:rPr>
        <w:t xml:space="preserve"> ОФЗ</w:t>
      </w:r>
      <w:r w:rsidRPr="009B622D">
        <w:rPr>
          <w:rStyle w:val="af3"/>
          <w:rFonts w:ascii="Tahoma" w:hAnsi="Tahoma" w:cs="Tahoma"/>
        </w:rPr>
        <w:t xml:space="preserve">, </w:t>
      </w:r>
      <w:r w:rsidR="00D62ACD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D62ACD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D62ACD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 xml:space="preserve">униципальных облигаций, соответствующих требованиям п. 3.1 Методики, по дюрации.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77EF76FF" w14:textId="77777777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М</w:t>
      </w:r>
      <w:r w:rsidRPr="003F0B0D">
        <w:rPr>
          <w:rStyle w:val="af3"/>
          <w:rFonts w:ascii="Tahoma" w:hAnsi="Tahoma" w:cs="Tahoma"/>
        </w:rPr>
        <w:t>еждународными</w:t>
      </w:r>
      <w:r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 или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агентствами, в зависимости от типа </w:t>
      </w:r>
      <w:r>
        <w:rPr>
          <w:rStyle w:val="af3"/>
          <w:rFonts w:ascii="Tahoma" w:hAnsi="Tahoma" w:cs="Tahoma"/>
        </w:rPr>
        <w:t>Индекс</w:t>
      </w:r>
      <w:r w:rsidRPr="003F0B0D">
        <w:rPr>
          <w:rStyle w:val="af3"/>
          <w:rFonts w:ascii="Tahoma" w:hAnsi="Tahoma" w:cs="Tahoma"/>
        </w:rPr>
        <w:t>а.</w:t>
      </w:r>
    </w:p>
    <w:p w14:paraId="38B50089" w14:textId="77777777" w:rsidR="009B622D" w:rsidRPr="009B622D" w:rsidRDefault="009B622D" w:rsidP="00A47102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у расчета </w:t>
      </w:r>
      <w:r w:rsidR="00D76FB5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омпозитного </w:t>
      </w:r>
      <w:r w:rsidR="00A62C65">
        <w:rPr>
          <w:rStyle w:val="af3"/>
          <w:rFonts w:ascii="Tahoma" w:hAnsi="Tahoma" w:cs="Tahoma"/>
        </w:rPr>
        <w:t>И</w:t>
      </w:r>
      <w:r w:rsidRPr="009B622D">
        <w:rPr>
          <w:rStyle w:val="af3"/>
          <w:rFonts w:ascii="Tahoma" w:hAnsi="Tahoma" w:cs="Tahoma"/>
        </w:rPr>
        <w:t xml:space="preserve">ндекса </w:t>
      </w:r>
      <w:r w:rsidR="00610E38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 xml:space="preserve">блигаций Московской Биржи включаются все </w:t>
      </w:r>
      <w:r w:rsidR="00610E38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 xml:space="preserve">блигации, включенные в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ы расчета </w:t>
      </w:r>
      <w:r w:rsidR="00B618AA">
        <w:rPr>
          <w:rStyle w:val="af3"/>
          <w:rFonts w:ascii="Tahoma" w:hAnsi="Tahoma" w:cs="Tahoma"/>
        </w:rPr>
        <w:t>И</w:t>
      </w:r>
      <w:r w:rsidRPr="009B622D">
        <w:rPr>
          <w:rStyle w:val="af3"/>
          <w:rFonts w:ascii="Tahoma" w:hAnsi="Tahoma" w:cs="Tahoma"/>
        </w:rPr>
        <w:t xml:space="preserve">ндексов государственных, корпоративных и муниципальных облигаций, при условии, что дюрация данных </w:t>
      </w:r>
      <w:r w:rsidR="00B618AA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 xml:space="preserve">блигаций составляет более 1 года на дату пересмотра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расчета.</w:t>
      </w:r>
    </w:p>
    <w:p w14:paraId="12E250D4" w14:textId="77777777" w:rsidR="002067FC" w:rsidRPr="00B47A23" w:rsidRDefault="002067FC" w:rsidP="005B4799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>Требования к</w:t>
      </w:r>
      <w:r w:rsidR="000B6DA4" w:rsidRPr="00B47A23">
        <w:rPr>
          <w:rStyle w:val="af3"/>
          <w:rFonts w:ascii="Tahoma" w:hAnsi="Tahoma" w:cs="Tahoma"/>
        </w:rPr>
        <w:t xml:space="preserve"> уровню</w:t>
      </w:r>
      <w:r w:rsidR="00716DD6">
        <w:rPr>
          <w:rStyle w:val="af3"/>
          <w:rFonts w:ascii="Tahoma" w:hAnsi="Tahoma" w:cs="Tahoma"/>
        </w:rPr>
        <w:t xml:space="preserve"> кредитного</w:t>
      </w:r>
      <w:r w:rsidR="000B6DA4" w:rsidRPr="00B47A23">
        <w:rPr>
          <w:rStyle w:val="af3"/>
          <w:rFonts w:ascii="Tahoma" w:hAnsi="Tahoma" w:cs="Tahoma"/>
        </w:rPr>
        <w:t xml:space="preserve"> рейтинга, дюрации, Котировальному списку</w:t>
      </w:r>
      <w:r w:rsidR="00C5116B" w:rsidRPr="00B47A23">
        <w:rPr>
          <w:rStyle w:val="af3"/>
          <w:rFonts w:ascii="Tahoma" w:hAnsi="Tahoma" w:cs="Tahoma"/>
        </w:rPr>
        <w:t xml:space="preserve"> для</w:t>
      </w:r>
      <w:r w:rsidRPr="00B47A23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</w:t>
      </w:r>
      <w:r w:rsidR="000B6DA4" w:rsidRPr="00B47A23">
        <w:rPr>
          <w:rStyle w:val="af3"/>
          <w:rFonts w:ascii="Tahoma" w:hAnsi="Tahoma" w:cs="Tahoma"/>
        </w:rPr>
        <w:t>й,</w:t>
      </w:r>
      <w:r w:rsidRPr="00B47A23">
        <w:rPr>
          <w:rStyle w:val="af3"/>
          <w:rFonts w:ascii="Tahoma" w:hAnsi="Tahoma" w:cs="Tahoma"/>
        </w:rPr>
        <w:t xml:space="preserve"> включаемы</w:t>
      </w:r>
      <w:r w:rsidR="00E26407" w:rsidRPr="00B47A23">
        <w:rPr>
          <w:rStyle w:val="af3"/>
          <w:rFonts w:ascii="Tahoma" w:hAnsi="Tahoma" w:cs="Tahoma"/>
        </w:rPr>
        <w:t>х</w:t>
      </w:r>
      <w:r w:rsidRPr="00B47A23">
        <w:rPr>
          <w:rStyle w:val="af3"/>
          <w:rFonts w:ascii="Tahoma" w:hAnsi="Tahoma" w:cs="Tahoma"/>
        </w:rPr>
        <w:t xml:space="preserve"> в соответствующую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>у расчета, приводятся в Приложении 1 к Методике.</w:t>
      </w:r>
    </w:p>
    <w:p w14:paraId="0F438C51" w14:textId="77777777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r w:rsidR="001965F4" w:rsidRPr="001965F4">
        <w:rPr>
          <w:rStyle w:val="af3"/>
          <w:rFonts w:ascii="Tahoma" w:hAnsi="Tahoma" w:cs="Tahoma"/>
        </w:rPr>
        <w:t xml:space="preserve">пп. 3.1.3.-3.1.7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пп. 3.1.3.-3.1.7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2D6AB4DA" w14:textId="77777777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 xml:space="preserve">Максимальное количество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>соответствующих требованиям пп. 3.1.3.-3.1.7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71A8D63A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752F5066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332C5776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56411791"/>
      <w:bookmarkStart w:id="13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47240DD4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D334E30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4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444B6EE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1CEADAEE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78DDA0B8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96B9EE3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60BB67F8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10907874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1169A81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1D61A1A5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14"/>
    <w:p w14:paraId="4582E805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</w:t>
      </w:r>
      <w:r w:rsidRPr="0015082F">
        <w:rPr>
          <w:rStyle w:val="af3"/>
          <w:rFonts w:ascii="Tahoma" w:hAnsi="Tahoma" w:cs="Tahoma"/>
        </w:rPr>
        <w:lastRenderedPageBreak/>
        <w:t xml:space="preserve">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4A0BE0AE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44B75D62" w14:textId="77777777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49866134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434BD13F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15" w:name="_Toc372540155"/>
      <w:bookmarkStart w:id="16" w:name="_Toc372540156"/>
      <w:bookmarkEnd w:id="13"/>
      <w:bookmarkEnd w:id="15"/>
      <w:bookmarkEnd w:id="16"/>
    </w:p>
    <w:p w14:paraId="4EA7310E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7" w:name="_Toc527625987"/>
      <w:bookmarkStart w:id="18" w:name="_Toc56411792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17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18"/>
    </w:p>
    <w:p w14:paraId="7F11D7C0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A8ECFA4" w14:textId="77777777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</w:p>
    <w:p w14:paraId="03C0C031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1499C3B6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9F5E186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18D9CBAA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76670781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6997DC64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1EEE457" w14:textId="77777777" w:rsidR="00C464D1" w:rsidRPr="004843CC" w:rsidRDefault="00FC750B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4BA8252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</w:t>
      </w:r>
      <w:r w:rsidR="00FC5EAF">
        <w:rPr>
          <w:rFonts w:cs="Tahoma"/>
        </w:rPr>
        <w:t>й</w:t>
      </w:r>
      <w:r w:rsidRPr="008322C0">
        <w:rPr>
          <w:rFonts w:cs="Tahoma"/>
        </w:rPr>
        <w:t>.</w:t>
      </w:r>
    </w:p>
    <w:p w14:paraId="42265DC8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54E891E7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932395C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6CF749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19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19"/>
    <w:p w14:paraId="2FB86334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4FC28B05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55C2371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AC8A414" w14:textId="77777777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2E4B8130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lastRenderedPageBreak/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>, предусмотренных пп.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21A7D3E6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3E78E0A4" w14:textId="77777777" w:rsidR="009523B4" w:rsidRPr="00033C3D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E4ED55C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0" w:name="_Toc31119135"/>
      <w:bookmarkStart w:id="21" w:name="_Toc31207503"/>
      <w:bookmarkStart w:id="22" w:name="_Toc31209593"/>
      <w:bookmarkStart w:id="23" w:name="_Toc31212600"/>
      <w:bookmarkStart w:id="24" w:name="_Toc424122380"/>
      <w:bookmarkStart w:id="25" w:name="_Toc438206745"/>
      <w:bookmarkStart w:id="26" w:name="_Toc438206781"/>
      <w:bookmarkStart w:id="27" w:name="_Toc438207001"/>
      <w:bookmarkStart w:id="28" w:name="_Toc433902917"/>
      <w:bookmarkStart w:id="29" w:name="_Toc463443775"/>
      <w:bookmarkStart w:id="30" w:name="_Toc488065488"/>
      <w:bookmarkStart w:id="31" w:name="_Toc514669049"/>
      <w:bookmarkStart w:id="32" w:name="_Toc56411793"/>
      <w:bookmarkStart w:id="33" w:name="_Ref272826482"/>
      <w:bookmarkStart w:id="34" w:name="п_6_1"/>
      <w:bookmarkEnd w:id="20"/>
      <w:bookmarkEnd w:id="21"/>
      <w:bookmarkEnd w:id="22"/>
      <w:bookmarkEnd w:id="23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15C05D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258AD4B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35" w:name="_Toc30773373"/>
      <w:r w:rsidRPr="00DF0792">
        <w:rPr>
          <w:b w:val="0"/>
        </w:rPr>
        <w:t>Комитет по индикаторам долгового рынка</w:t>
      </w:r>
      <w:bookmarkEnd w:id="35"/>
    </w:p>
    <w:p w14:paraId="4EFD0C42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CCC1D1C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1D85B2E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2D2D522A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3EB5CD9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5F9D7D90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37E6D761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2DE16474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AD7832B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78CFD7F8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589D2CA5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0C690FB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6" w:name="_Toc56411794"/>
      <w:bookmarkEnd w:id="33"/>
      <w:bookmarkEnd w:id="34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6"/>
    </w:p>
    <w:p w14:paraId="7CB4BB4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3C80B728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FF4DD4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 не позднее, чем за 2 недели до вступления в силу решения Биржи об утверждении нов</w:t>
      </w:r>
      <w:r w:rsidR="004652B8" w:rsidRPr="00B808C5">
        <w:rPr>
          <w:rFonts w:ascii="Tahoma" w:hAnsi="Tahoma" w:cs="Tahoma"/>
          <w:sz w:val="20"/>
          <w:szCs w:val="20"/>
        </w:rPr>
        <w:t>ых</w:t>
      </w:r>
      <w:r w:rsidRPr="00B808C5">
        <w:rPr>
          <w:rFonts w:ascii="Tahoma" w:hAnsi="Tahoma" w:cs="Tahoma"/>
          <w:sz w:val="20"/>
          <w:szCs w:val="20"/>
        </w:rPr>
        <w:t xml:space="preserve">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</w:t>
      </w:r>
      <w:r w:rsidR="004652B8" w:rsidRPr="00B808C5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52B8" w:rsidRPr="00B808C5">
        <w:rPr>
          <w:rFonts w:ascii="Tahoma" w:hAnsi="Tahoma" w:cs="Tahoma"/>
          <w:sz w:val="20"/>
          <w:szCs w:val="20"/>
        </w:rPr>
        <w:t>ов</w:t>
      </w:r>
      <w:r w:rsidRPr="00B808C5">
        <w:rPr>
          <w:rFonts w:ascii="Tahoma" w:hAnsi="Tahoma" w:cs="Tahoma"/>
          <w:sz w:val="20"/>
          <w:szCs w:val="20"/>
        </w:rPr>
        <w:t>.</w:t>
      </w:r>
    </w:p>
    <w:p w14:paraId="4D597EC1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7D60898D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B89E573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74345719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lastRenderedPageBreak/>
        <w:t>Приложение 1</w:t>
      </w:r>
    </w:p>
    <w:p w14:paraId="16FE50B2" w14:textId="77777777" w:rsidR="00E17CEC" w:rsidRPr="00033C3D" w:rsidRDefault="00E92BEC" w:rsidP="00A114F5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>Индекс</w:t>
      </w:r>
      <w:r w:rsidR="00460A34">
        <w:rPr>
          <w:rFonts w:ascii="Tahoma" w:hAnsi="Tahoma" w:cs="Tahoma"/>
          <w:b/>
        </w:rPr>
        <w:t>ы</w:t>
      </w:r>
      <w:r w:rsidR="00E17CEC" w:rsidRPr="00033C3D">
        <w:rPr>
          <w:rFonts w:ascii="Tahoma" w:hAnsi="Tahoma" w:cs="Tahoma"/>
          <w:b/>
        </w:rPr>
        <w:t xml:space="preserve"> корпоративных </w:t>
      </w:r>
      <w:r w:rsidR="00CF13DC">
        <w:rPr>
          <w:rFonts w:ascii="Tahoma" w:hAnsi="Tahoma" w:cs="Tahoma"/>
          <w:b/>
        </w:rPr>
        <w:t>Облигац</w:t>
      </w:r>
      <w:r w:rsidR="00E17CEC" w:rsidRPr="00033C3D">
        <w:rPr>
          <w:rFonts w:ascii="Tahoma" w:hAnsi="Tahoma" w:cs="Tahoma"/>
          <w:b/>
        </w:rPr>
        <w:t>ий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63"/>
        <w:gridCol w:w="2835"/>
        <w:gridCol w:w="1843"/>
        <w:gridCol w:w="1843"/>
        <w:gridCol w:w="2097"/>
        <w:gridCol w:w="1843"/>
        <w:gridCol w:w="1593"/>
      </w:tblGrid>
      <w:tr w:rsidR="00901C82" w:rsidRPr="00033C3D" w14:paraId="71456B43" w14:textId="77777777" w:rsidTr="002C335D">
        <w:tc>
          <w:tcPr>
            <w:tcW w:w="1809" w:type="dxa"/>
          </w:tcPr>
          <w:p w14:paraId="356A84D2" w14:textId="77777777" w:rsidR="00901C82" w:rsidRPr="00033C3D" w:rsidRDefault="00901C82" w:rsidP="00790DCE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63" w:type="dxa"/>
          </w:tcPr>
          <w:p w14:paraId="5276430E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835" w:type="dxa"/>
          </w:tcPr>
          <w:p w14:paraId="1DF756F7" w14:textId="77777777" w:rsidR="00901C82" w:rsidRPr="00EE381B" w:rsidRDefault="009879B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Уровень </w:t>
            </w:r>
            <w:r w:rsidR="00901C82" w:rsidRPr="00033C3D">
              <w:rPr>
                <w:rFonts w:ascii="Tahoma" w:hAnsi="Tahoma" w:cs="Tahoma"/>
                <w:b/>
                <w:sz w:val="18"/>
                <w:szCs w:val="18"/>
              </w:rPr>
              <w:t>рейтинг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</w:t>
            </w:r>
            <w:r w:rsidR="006672B5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4D00445" w14:textId="77777777" w:rsidR="00901C82" w:rsidRPr="00033C3D" w:rsidRDefault="009879B2" w:rsidP="00C373A3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Рейтинговые агентства</w:t>
            </w:r>
          </w:p>
        </w:tc>
        <w:tc>
          <w:tcPr>
            <w:tcW w:w="1843" w:type="dxa"/>
          </w:tcPr>
          <w:p w14:paraId="2B4089EF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097" w:type="dxa"/>
          </w:tcPr>
          <w:p w14:paraId="65F85882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843" w:type="dxa"/>
          </w:tcPr>
          <w:p w14:paraId="03686665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593" w:type="dxa"/>
          </w:tcPr>
          <w:p w14:paraId="572CEB22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D907F3" w:rsidRPr="00033C3D" w14:paraId="44F060E4" w14:textId="77777777" w:rsidTr="002C335D">
        <w:tc>
          <w:tcPr>
            <w:tcW w:w="1809" w:type="dxa"/>
          </w:tcPr>
          <w:p w14:paraId="0F30E978" w14:textId="77777777" w:rsidR="00D907F3" w:rsidRPr="00745EF1" w:rsidRDefault="00F06FE3" w:rsidP="001610D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D907F3" w:rsidRPr="00033C3D">
              <w:rPr>
                <w:rFonts w:ascii="Tahoma" w:hAnsi="Tahoma" w:cs="Tahoma"/>
                <w:sz w:val="18"/>
                <w:szCs w:val="18"/>
                <w:lang w:val="en-US"/>
              </w:rPr>
              <w:t>CBITR</w:t>
            </w:r>
          </w:p>
        </w:tc>
        <w:tc>
          <w:tcPr>
            <w:tcW w:w="1163" w:type="dxa"/>
          </w:tcPr>
          <w:p w14:paraId="62796B72" w14:textId="77777777" w:rsidR="00D907F3" w:rsidRPr="00033C3D" w:rsidRDefault="00D907F3" w:rsidP="009228E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671BDFDC" w14:textId="77777777" w:rsidR="00D907F3" w:rsidRPr="00033C3D" w:rsidRDefault="00D907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</w:t>
            </w:r>
          </w:p>
        </w:tc>
        <w:tc>
          <w:tcPr>
            <w:tcW w:w="1843" w:type="dxa"/>
          </w:tcPr>
          <w:p w14:paraId="3367E6E5" w14:textId="77777777" w:rsidR="00D907F3" w:rsidRPr="00033C3D" w:rsidRDefault="009879B2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3411AF37" w14:textId="77777777" w:rsidR="00D907F3" w:rsidRPr="00033C3D" w:rsidRDefault="00D907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257BAA86" w14:textId="77777777" w:rsidR="00D907F3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14498C7B" w14:textId="77777777" w:rsidR="00D907F3" w:rsidRPr="00033C3D" w:rsidRDefault="00D907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649F0E31" w14:textId="77777777" w:rsidR="00D907F3" w:rsidRPr="00033C3D" w:rsidRDefault="00D907F3" w:rsidP="00C8307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9879B2" w:rsidRPr="00033C3D" w14:paraId="0CAB2C2C" w14:textId="77777777" w:rsidTr="002C335D">
        <w:tc>
          <w:tcPr>
            <w:tcW w:w="1809" w:type="dxa"/>
          </w:tcPr>
          <w:p w14:paraId="54C1E4AB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CBICP</w:t>
            </w:r>
          </w:p>
        </w:tc>
        <w:tc>
          <w:tcPr>
            <w:tcW w:w="1163" w:type="dxa"/>
          </w:tcPr>
          <w:p w14:paraId="2D6E45C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7A78562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</w:t>
            </w:r>
          </w:p>
        </w:tc>
        <w:tc>
          <w:tcPr>
            <w:tcW w:w="1843" w:type="dxa"/>
          </w:tcPr>
          <w:p w14:paraId="758D4AF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880CB4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10043B6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0D672CD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4A2F1E5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9879B2" w:rsidRPr="00033C3D" w14:paraId="30808467" w14:textId="77777777" w:rsidTr="002C335D">
        <w:tc>
          <w:tcPr>
            <w:tcW w:w="1809" w:type="dxa"/>
          </w:tcPr>
          <w:p w14:paraId="1DCA5B8B" w14:textId="77777777" w:rsidR="009879B2" w:rsidRPr="00033C3D" w:rsidDel="00243DC4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RUCBITR1Y</w:t>
            </w:r>
          </w:p>
        </w:tc>
        <w:tc>
          <w:tcPr>
            <w:tcW w:w="1163" w:type="dxa"/>
          </w:tcPr>
          <w:p w14:paraId="7726A8E0" w14:textId="77777777" w:rsidR="009879B2" w:rsidRPr="00033C3D" w:rsidDel="00147682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14:paraId="2129A13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551AC75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7F5D76C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3FA33A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3F75C7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73A232B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502D1ED" w14:textId="77777777" w:rsidTr="002C335D">
        <w:tc>
          <w:tcPr>
            <w:tcW w:w="1809" w:type="dxa"/>
          </w:tcPr>
          <w:p w14:paraId="4D6428E0" w14:textId="77777777" w:rsidR="009879B2" w:rsidRPr="00033C3D" w:rsidDel="00243DC4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RUCBICP1Y</w:t>
            </w:r>
          </w:p>
        </w:tc>
        <w:tc>
          <w:tcPr>
            <w:tcW w:w="1163" w:type="dxa"/>
          </w:tcPr>
          <w:p w14:paraId="168101D4" w14:textId="77777777" w:rsidR="009879B2" w:rsidRPr="00033C3D" w:rsidDel="00147682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14:paraId="6E2FDD6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3D4EC6B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122B0B3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185A0C8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51A079A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1468D6B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745EF1" w14:paraId="2DA8D93E" w14:textId="77777777" w:rsidTr="002C335D">
        <w:tc>
          <w:tcPr>
            <w:tcW w:w="1809" w:type="dxa"/>
          </w:tcPr>
          <w:p w14:paraId="283C2C98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745EF1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27877F3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3</w:t>
            </w:r>
          </w:p>
        </w:tc>
        <w:tc>
          <w:tcPr>
            <w:tcW w:w="2835" w:type="dxa"/>
          </w:tcPr>
          <w:p w14:paraId="14290D99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5FB502C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153F5432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398DBC16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0D755B22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134,73</w:t>
            </w:r>
          </w:p>
        </w:tc>
        <w:tc>
          <w:tcPr>
            <w:tcW w:w="1593" w:type="dxa"/>
          </w:tcPr>
          <w:p w14:paraId="6A35D13C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9879B2" w:rsidRPr="00033C3D" w14:paraId="6BA4C700" w14:textId="77777777" w:rsidTr="002C335D">
        <w:tc>
          <w:tcPr>
            <w:tcW w:w="1809" w:type="dxa"/>
          </w:tcPr>
          <w:p w14:paraId="41A2EF53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745EF1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22C407CA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3</w:t>
            </w:r>
          </w:p>
        </w:tc>
        <w:tc>
          <w:tcPr>
            <w:tcW w:w="2835" w:type="dxa"/>
          </w:tcPr>
          <w:p w14:paraId="556B928B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AE1C740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2A5932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050C16A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3BCD5DA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101,84</w:t>
            </w:r>
          </w:p>
        </w:tc>
        <w:tc>
          <w:tcPr>
            <w:tcW w:w="1593" w:type="dxa"/>
          </w:tcPr>
          <w:p w14:paraId="508DD15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30.12.2005</w:t>
            </w:r>
          </w:p>
        </w:tc>
      </w:tr>
      <w:tr w:rsidR="009879B2" w:rsidRPr="00745EF1" w14:paraId="15B3E00C" w14:textId="77777777" w:rsidTr="002C335D">
        <w:tc>
          <w:tcPr>
            <w:tcW w:w="1809" w:type="dxa"/>
          </w:tcPr>
          <w:p w14:paraId="2B734762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745EF1">
              <w:rPr>
                <w:rFonts w:ascii="Tahoma" w:hAnsi="Tahoma" w:cs="Tahoma"/>
                <w:sz w:val="18"/>
                <w:szCs w:val="18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0086422A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3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5</w:t>
            </w:r>
          </w:p>
        </w:tc>
        <w:tc>
          <w:tcPr>
            <w:tcW w:w="2835" w:type="dxa"/>
          </w:tcPr>
          <w:p w14:paraId="39A4E447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5D65948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B2BC3C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29033C22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7C26A1B7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134,73</w:t>
            </w:r>
          </w:p>
        </w:tc>
        <w:tc>
          <w:tcPr>
            <w:tcW w:w="1593" w:type="dxa"/>
          </w:tcPr>
          <w:p w14:paraId="7116E09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9879B2" w:rsidRPr="00033C3D" w14:paraId="33DDFDD3" w14:textId="77777777" w:rsidTr="002C335D">
        <w:tc>
          <w:tcPr>
            <w:tcW w:w="1809" w:type="dxa"/>
          </w:tcPr>
          <w:p w14:paraId="30A6ED53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745EF1">
              <w:rPr>
                <w:rFonts w:ascii="Tahoma" w:hAnsi="Tahoma" w:cs="Tahoma"/>
                <w:sz w:val="18"/>
                <w:szCs w:val="18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0EEB4F24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3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5</w:t>
            </w:r>
          </w:p>
        </w:tc>
        <w:tc>
          <w:tcPr>
            <w:tcW w:w="2835" w:type="dxa"/>
          </w:tcPr>
          <w:p w14:paraId="7447BE37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7F592F46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1B7794D5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5595615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5EC4BFD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101,84</w:t>
            </w:r>
          </w:p>
        </w:tc>
        <w:tc>
          <w:tcPr>
            <w:tcW w:w="1593" w:type="dxa"/>
          </w:tcPr>
          <w:p w14:paraId="3CFF940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30.12.2005</w:t>
            </w:r>
          </w:p>
        </w:tc>
      </w:tr>
      <w:tr w:rsidR="009879B2" w:rsidRPr="00033C3D" w14:paraId="56CF3E61" w14:textId="77777777" w:rsidTr="002C335D">
        <w:tc>
          <w:tcPr>
            <w:tcW w:w="1809" w:type="dxa"/>
          </w:tcPr>
          <w:p w14:paraId="665F4D1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</w:t>
            </w:r>
          </w:p>
        </w:tc>
        <w:tc>
          <w:tcPr>
            <w:tcW w:w="1163" w:type="dxa"/>
          </w:tcPr>
          <w:p w14:paraId="711E139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29E39C8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1BF95BF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84AA41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728511F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61013B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61D22B2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7F8D74C0" w14:textId="77777777" w:rsidTr="002C335D">
        <w:tc>
          <w:tcPr>
            <w:tcW w:w="1809" w:type="dxa"/>
          </w:tcPr>
          <w:p w14:paraId="6798F1B1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</w:t>
            </w:r>
          </w:p>
        </w:tc>
        <w:tc>
          <w:tcPr>
            <w:tcW w:w="1163" w:type="dxa"/>
          </w:tcPr>
          <w:p w14:paraId="717D07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6484E30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5905704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0B2637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169E7AC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58D85CF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7F73263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4EA42BA5" w14:textId="77777777" w:rsidTr="002C335D">
        <w:tc>
          <w:tcPr>
            <w:tcW w:w="1809" w:type="dxa"/>
          </w:tcPr>
          <w:p w14:paraId="70C4DE43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</w:t>
            </w:r>
          </w:p>
        </w:tc>
        <w:tc>
          <w:tcPr>
            <w:tcW w:w="1163" w:type="dxa"/>
          </w:tcPr>
          <w:p w14:paraId="4B8F9B9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5F4FBA7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10B0D78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B47F76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2EC1E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74A234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72374D7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8238E16" w14:textId="77777777" w:rsidTr="002C335D">
        <w:tc>
          <w:tcPr>
            <w:tcW w:w="1809" w:type="dxa"/>
          </w:tcPr>
          <w:p w14:paraId="0B2B2931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</w:t>
            </w:r>
          </w:p>
        </w:tc>
        <w:tc>
          <w:tcPr>
            <w:tcW w:w="1163" w:type="dxa"/>
          </w:tcPr>
          <w:p w14:paraId="11D804E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274021E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62615F8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C9B8CB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0673642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13D56A0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7D5099A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77AB09CA" w14:textId="77777777" w:rsidTr="002C335D">
        <w:tc>
          <w:tcPr>
            <w:tcW w:w="1809" w:type="dxa"/>
          </w:tcPr>
          <w:p w14:paraId="270EA38E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</w:t>
            </w:r>
          </w:p>
        </w:tc>
        <w:tc>
          <w:tcPr>
            <w:tcW w:w="1163" w:type="dxa"/>
          </w:tcPr>
          <w:p w14:paraId="77A555F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1CDF438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3C2ECD2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A80A6E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6490016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3928E3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28664D2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75D4D71F" w14:textId="77777777" w:rsidTr="002C335D">
        <w:tc>
          <w:tcPr>
            <w:tcW w:w="1809" w:type="dxa"/>
          </w:tcPr>
          <w:p w14:paraId="77A379C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</w:t>
            </w:r>
          </w:p>
        </w:tc>
        <w:tc>
          <w:tcPr>
            <w:tcW w:w="1163" w:type="dxa"/>
          </w:tcPr>
          <w:p w14:paraId="55848B3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58DD531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3DC93CD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C31149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31F0066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032689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08E28A0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0913DD46" w14:textId="77777777" w:rsidTr="002C335D">
        <w:tc>
          <w:tcPr>
            <w:tcW w:w="1809" w:type="dxa"/>
          </w:tcPr>
          <w:p w14:paraId="014DB827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RUCBITRB3Y</w:t>
            </w:r>
          </w:p>
        </w:tc>
        <w:tc>
          <w:tcPr>
            <w:tcW w:w="1163" w:type="dxa"/>
          </w:tcPr>
          <w:p w14:paraId="1D9E554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5E399B7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630D3AE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D9A2B1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6E7372B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5E047E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93" w:type="dxa"/>
          </w:tcPr>
          <w:p w14:paraId="6D81011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23B80466" w14:textId="77777777" w:rsidTr="002C335D">
        <w:tc>
          <w:tcPr>
            <w:tcW w:w="1809" w:type="dxa"/>
          </w:tcPr>
          <w:p w14:paraId="5A1C7B1A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RUCBICPB3Y</w:t>
            </w:r>
          </w:p>
        </w:tc>
        <w:tc>
          <w:tcPr>
            <w:tcW w:w="1163" w:type="dxa"/>
          </w:tcPr>
          <w:p w14:paraId="11AB88E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7CAF2A4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66F5E06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1ADA30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7D535F4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27B726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93" w:type="dxa"/>
          </w:tcPr>
          <w:p w14:paraId="54DFAB3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3D835716" w14:textId="77777777" w:rsidTr="002C335D">
        <w:tc>
          <w:tcPr>
            <w:tcW w:w="1809" w:type="dxa"/>
          </w:tcPr>
          <w:p w14:paraId="658D7600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RUCBITRBB3Y</w:t>
            </w:r>
          </w:p>
        </w:tc>
        <w:tc>
          <w:tcPr>
            <w:tcW w:w="1163" w:type="dxa"/>
          </w:tcPr>
          <w:p w14:paraId="7EF4B9A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0D8281A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62B58D3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9F70F6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616EAD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83CF13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93" w:type="dxa"/>
          </w:tcPr>
          <w:p w14:paraId="54FE5EB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2E0CF7C7" w14:textId="77777777" w:rsidTr="002C335D">
        <w:tc>
          <w:tcPr>
            <w:tcW w:w="1809" w:type="dxa"/>
          </w:tcPr>
          <w:p w14:paraId="72B0B5F7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RUCBICPBB3Y</w:t>
            </w:r>
          </w:p>
        </w:tc>
        <w:tc>
          <w:tcPr>
            <w:tcW w:w="1163" w:type="dxa"/>
          </w:tcPr>
          <w:p w14:paraId="0041AFC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73023B0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379FDA3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A83EB5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01E9382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B1B590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93" w:type="dxa"/>
          </w:tcPr>
          <w:p w14:paraId="133331D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02D86C0" w14:textId="77777777" w:rsidTr="002C335D">
        <w:tc>
          <w:tcPr>
            <w:tcW w:w="1809" w:type="dxa"/>
          </w:tcPr>
          <w:p w14:paraId="428A56DF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RUCBITRBBB3Y</w:t>
            </w:r>
          </w:p>
        </w:tc>
        <w:tc>
          <w:tcPr>
            <w:tcW w:w="1163" w:type="dxa"/>
          </w:tcPr>
          <w:p w14:paraId="5033911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6551DE4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10C9D34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29BAA06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77A7B0C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735D90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93" w:type="dxa"/>
          </w:tcPr>
          <w:p w14:paraId="67D48CE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0CCDB617" w14:textId="77777777" w:rsidTr="002C335D">
        <w:tc>
          <w:tcPr>
            <w:tcW w:w="1809" w:type="dxa"/>
          </w:tcPr>
          <w:p w14:paraId="4D976CF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RUCBICPBBB3Y</w:t>
            </w:r>
          </w:p>
        </w:tc>
        <w:tc>
          <w:tcPr>
            <w:tcW w:w="1163" w:type="dxa"/>
          </w:tcPr>
          <w:p w14:paraId="453CD55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49D1439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7C1BFC8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58B2E79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626B2FB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45138C7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93" w:type="dxa"/>
          </w:tcPr>
          <w:p w14:paraId="19FFFE5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8E2598E" w14:textId="77777777" w:rsidTr="002C335D">
        <w:tc>
          <w:tcPr>
            <w:tcW w:w="1809" w:type="dxa"/>
          </w:tcPr>
          <w:p w14:paraId="4ACF3957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RUCBITRBB5Y</w:t>
            </w:r>
          </w:p>
        </w:tc>
        <w:tc>
          <w:tcPr>
            <w:tcW w:w="1163" w:type="dxa"/>
          </w:tcPr>
          <w:p w14:paraId="0AD7A62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0E0E276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500B1A5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54FF9AE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6CE7964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B7DA26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93" w:type="dxa"/>
          </w:tcPr>
          <w:p w14:paraId="6DCCE7B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3C733343" w14:textId="77777777" w:rsidTr="002C335D">
        <w:tc>
          <w:tcPr>
            <w:tcW w:w="1809" w:type="dxa"/>
          </w:tcPr>
          <w:p w14:paraId="4E928303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RUCBICPBB5Y</w:t>
            </w:r>
          </w:p>
        </w:tc>
        <w:tc>
          <w:tcPr>
            <w:tcW w:w="1163" w:type="dxa"/>
          </w:tcPr>
          <w:p w14:paraId="65B8EF8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02CA7F1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2D7A55C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93A2EA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581DA33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40ABB2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93" w:type="dxa"/>
          </w:tcPr>
          <w:p w14:paraId="2AB9FED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36742992" w14:textId="77777777" w:rsidTr="002C335D">
        <w:tc>
          <w:tcPr>
            <w:tcW w:w="1809" w:type="dxa"/>
          </w:tcPr>
          <w:p w14:paraId="2A82560D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RUCBITRBBB5Y</w:t>
            </w:r>
          </w:p>
        </w:tc>
        <w:tc>
          <w:tcPr>
            <w:tcW w:w="1163" w:type="dxa"/>
          </w:tcPr>
          <w:p w14:paraId="652BF9D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631D04D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</w:t>
            </w:r>
          </w:p>
        </w:tc>
        <w:tc>
          <w:tcPr>
            <w:tcW w:w="1843" w:type="dxa"/>
          </w:tcPr>
          <w:p w14:paraId="6B4EEA5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D80133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56D430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BB2140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93" w:type="dxa"/>
          </w:tcPr>
          <w:p w14:paraId="49B817C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499C26A3" w14:textId="77777777" w:rsidTr="002C335D">
        <w:tc>
          <w:tcPr>
            <w:tcW w:w="1809" w:type="dxa"/>
          </w:tcPr>
          <w:p w14:paraId="216B9371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RUCBICPBBB5Y</w:t>
            </w:r>
          </w:p>
        </w:tc>
        <w:tc>
          <w:tcPr>
            <w:tcW w:w="1163" w:type="dxa"/>
          </w:tcPr>
          <w:p w14:paraId="370421E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349487A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</w:t>
            </w:r>
          </w:p>
        </w:tc>
        <w:tc>
          <w:tcPr>
            <w:tcW w:w="1843" w:type="dxa"/>
          </w:tcPr>
          <w:p w14:paraId="4126215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ED9B52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3106D1D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DACDB9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93" w:type="dxa"/>
          </w:tcPr>
          <w:p w14:paraId="1B7098A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FF02D9B" w14:textId="77777777" w:rsidTr="002C335D">
        <w:tc>
          <w:tcPr>
            <w:tcW w:w="1809" w:type="dxa"/>
          </w:tcPr>
          <w:p w14:paraId="0683265E" w14:textId="77777777" w:rsidR="00EE7BCF" w:rsidRPr="00EE7BCF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70638DE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3646F79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5B95F3B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22B3775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59F71A5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7BADA4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565542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BF8FE0C" w14:textId="77777777" w:rsidTr="002C335D">
        <w:tc>
          <w:tcPr>
            <w:tcW w:w="1809" w:type="dxa"/>
          </w:tcPr>
          <w:p w14:paraId="5C124E33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454EF1E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00A278D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7403A99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B8E415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2B6D045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104D3D4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7E33957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7D698AB" w14:textId="77777777" w:rsidTr="002C335D">
        <w:tc>
          <w:tcPr>
            <w:tcW w:w="1809" w:type="dxa"/>
          </w:tcPr>
          <w:p w14:paraId="3A36DEB6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660AC97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6E0339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22284C1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7EFC3AE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2D6D09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4B016D9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10D5742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6CC1ED7" w14:textId="77777777" w:rsidTr="002C335D">
        <w:tc>
          <w:tcPr>
            <w:tcW w:w="1809" w:type="dxa"/>
          </w:tcPr>
          <w:p w14:paraId="2EABCC69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0FCDAE6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60A7E86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248C7CF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3CA38B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69369FB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F9A3F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0B8E227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0A56C2A1" w14:textId="77777777" w:rsidTr="002C335D">
        <w:tc>
          <w:tcPr>
            <w:tcW w:w="1809" w:type="dxa"/>
          </w:tcPr>
          <w:p w14:paraId="3FC81D7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 w:rsidRPr="00033C3D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  <w:tc>
          <w:tcPr>
            <w:tcW w:w="1163" w:type="dxa"/>
          </w:tcPr>
          <w:p w14:paraId="7B1FEF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133F1F1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7799190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76354E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8BBFC1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EC34C6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93" w:type="dxa"/>
          </w:tcPr>
          <w:p w14:paraId="55571F4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4F2FE023" w14:textId="77777777" w:rsidTr="002C335D">
        <w:tc>
          <w:tcPr>
            <w:tcW w:w="1809" w:type="dxa"/>
          </w:tcPr>
          <w:p w14:paraId="3D754EF0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 w:rsidRPr="00033C3D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  <w:tc>
          <w:tcPr>
            <w:tcW w:w="1163" w:type="dxa"/>
          </w:tcPr>
          <w:p w14:paraId="58622CB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95A7F6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2FD5CC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3802462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4A49EC7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1101176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93" w:type="dxa"/>
          </w:tcPr>
          <w:p w14:paraId="71EA93A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E7FDD" w:rsidRPr="00033C3D" w14:paraId="4C708DD6" w14:textId="77777777" w:rsidTr="002C335D">
        <w:tc>
          <w:tcPr>
            <w:tcW w:w="1809" w:type="dxa"/>
          </w:tcPr>
          <w:p w14:paraId="7AB67075" w14:textId="52949601" w:rsidR="00AE7FDD" w:rsidRPr="00033C3D" w:rsidRDefault="00AE7FDD" w:rsidP="00AE7FDD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="00D44C10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</w:tcPr>
          <w:p w14:paraId="44053F3A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18575E54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="00DA2059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 w:rsidR="00302EB5">
              <w:rPr>
                <w:rFonts w:ascii="Tahoma" w:hAnsi="Tahoma" w:cs="Tahoma"/>
                <w:sz w:val="18"/>
                <w:szCs w:val="18"/>
              </w:rPr>
              <w:t>(</w:t>
            </w:r>
            <w:r w:rsidR="00302EB5"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</w:tcPr>
          <w:p w14:paraId="6ACA7037" w14:textId="77777777" w:rsidR="00AE7FDD" w:rsidRPr="00033C3D" w:rsidRDefault="00387A77" w:rsidP="00387A77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</w:tcPr>
          <w:p w14:paraId="733FD48E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72CA3F0C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</w:tcPr>
          <w:p w14:paraId="53E1AC1D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1394BF03" w14:textId="77777777" w:rsidR="00AE7FDD" w:rsidRPr="0044633C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4633C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033C3D" w14:paraId="76172238" w14:textId="77777777" w:rsidTr="002C335D">
        <w:tc>
          <w:tcPr>
            <w:tcW w:w="1809" w:type="dxa"/>
          </w:tcPr>
          <w:p w14:paraId="14FE29FB" w14:textId="294B8925" w:rsidR="007C34C5" w:rsidRPr="00033C3D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</w:tcPr>
          <w:p w14:paraId="759D307D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2A5A0EFE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</w:tcPr>
          <w:p w14:paraId="5BFDE92F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</w:tcPr>
          <w:p w14:paraId="36E791C8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6CD07A19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</w:tcPr>
          <w:p w14:paraId="14E9061F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4A9CA29C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745EF1" w14:paraId="62B5B8B7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98" w14:textId="51D90FAE" w:rsidR="007C34C5" w:rsidRPr="00745EF1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CC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37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0F0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42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CE1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B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E0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033C3D" w14:paraId="1AE6626A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69" w14:textId="0F3B6BBE" w:rsidR="007C34C5" w:rsidRPr="00745EF1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69E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996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55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06E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8E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432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F7D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745EF1" w14:paraId="430AD00C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3C" w14:textId="75A11037" w:rsidR="007C34C5" w:rsidRPr="00387A77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458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74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19A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81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93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C5D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EA9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033C3D" w14:paraId="7E363555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D2" w14:textId="3EF81706" w:rsidR="007C34C5" w:rsidRPr="00387A77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A7F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B7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1CE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03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034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D0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5D2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A84E36D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B63" w14:textId="4E98238F" w:rsidR="00960CDE" w:rsidRPr="00387A77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207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2C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7A77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</w:t>
            </w:r>
            <w:r w:rsidR="002C335D" w:rsidRPr="00033C3D">
              <w:rPr>
                <w:rFonts w:ascii="Tahoma" w:hAnsi="Tahoma" w:cs="Tahoma"/>
                <w:sz w:val="18"/>
                <w:szCs w:val="18"/>
                <w:lang w:val="en-US"/>
              </w:rPr>
              <w:t>…</w:t>
            </w:r>
            <w:r w:rsidR="002C335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="00852A5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87A77">
              <w:rPr>
                <w:rFonts w:ascii="Tahoma" w:hAnsi="Tahoma" w:cs="Tahoma"/>
                <w:sz w:val="18"/>
                <w:szCs w:val="18"/>
              </w:rPr>
              <w:t>BB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824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3D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5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DE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DE0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4E59FEA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967" w14:textId="3D9911BF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EDD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D6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7A77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="00852A5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87A77">
              <w:rPr>
                <w:rFonts w:ascii="Tahoma" w:hAnsi="Tahoma" w:cs="Tahoma"/>
                <w:sz w:val="18"/>
                <w:szCs w:val="18"/>
              </w:rPr>
              <w:t>BB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881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EE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0F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4F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D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FE17AC9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888" w14:textId="344A9C56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E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3B4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3DC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61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91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56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D65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0963D24F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240" w14:textId="2D5C61D1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1B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EDF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FF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5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62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40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35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A815C1F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30" w14:textId="4C2148D8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D6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C4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E66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47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A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B4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48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052159A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4B" w14:textId="33F46FF8" w:rsidR="00960CDE" w:rsidRPr="00302EB5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52B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802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FD9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6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28E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94C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9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F0FD622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14" w14:textId="43784D58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D5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C82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E91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C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7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49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6AF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6992497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908" w14:textId="793BF10C" w:rsidR="00960CDE" w:rsidRPr="008214EE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35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72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8E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1D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5F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47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05F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C8C6296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E0" w14:textId="0B9B4F86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2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C6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7E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DE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755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7D3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0AE89280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4C6" w14:textId="60468C63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96F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35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B3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D3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A7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5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C4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79B57AE1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D11" w14:textId="0D84A176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3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EC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F21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15F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112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4EC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37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F665662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24" w14:textId="3432EA22" w:rsidR="00960CDE" w:rsidRPr="003F2E41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23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38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298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94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EC6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6A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AB5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251E825B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545" w14:textId="42ED7139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7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C5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ED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341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55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DCD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E9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7EB1E5C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11" w14:textId="6BCEFC00" w:rsidR="00960CDE" w:rsidRPr="008214EE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RUCBCP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03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37C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D6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A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33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F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F7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711693B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4D8" w14:textId="7EA66E14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A4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1EE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F2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0A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8D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AD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296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2BB6CADB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20" w14:textId="51D9ECA0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D5D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E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A90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91B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600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4C6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14D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02D301F3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E8" w14:textId="30579D9A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D8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D5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F4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B0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41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22A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026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36F2267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6F8" w14:textId="2C45F0DE" w:rsidR="00960CDE" w:rsidRPr="003F2E41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EF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F59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C02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14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FF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04B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2C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501A64A3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AE8" w14:textId="2B765582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6AE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3B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FE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AA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83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7F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D1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54DDC5DC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65" w14:textId="3E3125BF" w:rsidR="00960CDE" w:rsidRPr="008214EE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7E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5C8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EF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E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71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47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44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</w:tbl>
    <w:p w14:paraId="5AFC7E1C" w14:textId="77777777" w:rsidR="008214EE" w:rsidRPr="00033C3D" w:rsidRDefault="008214EE" w:rsidP="00E17CEC">
      <w:pPr>
        <w:jc w:val="center"/>
        <w:rPr>
          <w:rFonts w:ascii="Tahoma" w:hAnsi="Tahoma" w:cs="Tahoma"/>
          <w:b/>
        </w:rPr>
      </w:pPr>
    </w:p>
    <w:p w14:paraId="237ED54F" w14:textId="77777777" w:rsidR="00E17CEC" w:rsidRPr="00033C3D" w:rsidRDefault="00E92BEC" w:rsidP="00E17C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Индекс</w:t>
      </w:r>
      <w:r w:rsidR="00AE7FDD">
        <w:rPr>
          <w:rFonts w:ascii="Tahoma" w:hAnsi="Tahoma" w:cs="Tahoma"/>
          <w:b/>
        </w:rPr>
        <w:t>ы</w:t>
      </w:r>
      <w:r w:rsidR="00E17CEC" w:rsidRPr="00033C3D">
        <w:rPr>
          <w:rFonts w:ascii="Tahoma" w:hAnsi="Tahoma" w:cs="Tahoma"/>
          <w:b/>
        </w:rPr>
        <w:t xml:space="preserve"> муниципальных </w:t>
      </w:r>
      <w:r w:rsidR="00CF13DC">
        <w:rPr>
          <w:rFonts w:ascii="Tahoma" w:hAnsi="Tahoma" w:cs="Tahoma"/>
          <w:b/>
        </w:rPr>
        <w:t>Облигац</w:t>
      </w:r>
      <w:r w:rsidR="00E17CEC" w:rsidRPr="00033C3D">
        <w:rPr>
          <w:rFonts w:ascii="Tahoma" w:hAnsi="Tahoma" w:cs="Tahoma"/>
          <w:b/>
        </w:rPr>
        <w:t>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133"/>
        <w:gridCol w:w="2440"/>
        <w:gridCol w:w="1815"/>
        <w:gridCol w:w="2252"/>
        <w:gridCol w:w="2005"/>
        <w:gridCol w:w="1513"/>
        <w:gridCol w:w="1997"/>
      </w:tblGrid>
      <w:tr w:rsidR="004679F4" w:rsidRPr="00033C3D" w14:paraId="2CE4CD0F" w14:textId="77777777" w:rsidTr="00970E0A">
        <w:tc>
          <w:tcPr>
            <w:tcW w:w="1837" w:type="dxa"/>
          </w:tcPr>
          <w:p w14:paraId="53CA0912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33" w:type="dxa"/>
          </w:tcPr>
          <w:p w14:paraId="08CADB6C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440" w:type="dxa"/>
          </w:tcPr>
          <w:p w14:paraId="69507694" w14:textId="77777777" w:rsidR="00E30F02" w:rsidRPr="00033C3D" w:rsidRDefault="0083285B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Уровень 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рейтинг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</w:t>
            </w:r>
            <w:r w:rsidR="006672B5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815" w:type="dxa"/>
          </w:tcPr>
          <w:p w14:paraId="4EE1FC62" w14:textId="77777777" w:rsidR="00E30F02" w:rsidRPr="00033C3D" w:rsidRDefault="00073DFC" w:rsidP="00C373A3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Рейтинговые агентства</w:t>
            </w:r>
          </w:p>
        </w:tc>
        <w:tc>
          <w:tcPr>
            <w:tcW w:w="2252" w:type="dxa"/>
          </w:tcPr>
          <w:p w14:paraId="4E9C15AA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005" w:type="dxa"/>
          </w:tcPr>
          <w:p w14:paraId="54F80155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513" w:type="dxa"/>
          </w:tcPr>
          <w:p w14:paraId="49580D45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997" w:type="dxa"/>
          </w:tcPr>
          <w:p w14:paraId="5201DF6A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4679F4" w:rsidRPr="00033C3D" w14:paraId="1D6B1657" w14:textId="77777777" w:rsidTr="00970E0A">
        <w:tc>
          <w:tcPr>
            <w:tcW w:w="1837" w:type="dxa"/>
          </w:tcPr>
          <w:p w14:paraId="609B9356" w14:textId="77777777" w:rsidR="0083285B" w:rsidRPr="00745EF1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MBITR</w:t>
            </w:r>
          </w:p>
        </w:tc>
        <w:tc>
          <w:tcPr>
            <w:tcW w:w="1133" w:type="dxa"/>
          </w:tcPr>
          <w:p w14:paraId="4B7030BE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440" w:type="dxa"/>
          </w:tcPr>
          <w:p w14:paraId="2A0AD57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</w:t>
            </w:r>
          </w:p>
        </w:tc>
        <w:tc>
          <w:tcPr>
            <w:tcW w:w="1815" w:type="dxa"/>
          </w:tcPr>
          <w:p w14:paraId="7CAB49E1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523E4A47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05" w:type="dxa"/>
          </w:tcPr>
          <w:p w14:paraId="3AB4644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513" w:type="dxa"/>
          </w:tcPr>
          <w:p w14:paraId="3577D38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50F9E24A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4679F4" w:rsidRPr="00033C3D" w14:paraId="018836B3" w14:textId="77777777" w:rsidTr="00970E0A">
        <w:tc>
          <w:tcPr>
            <w:tcW w:w="1837" w:type="dxa"/>
          </w:tcPr>
          <w:p w14:paraId="3044B8D6" w14:textId="77777777" w:rsidR="0083285B" w:rsidRPr="00745EF1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MBICP</w:t>
            </w:r>
          </w:p>
        </w:tc>
        <w:tc>
          <w:tcPr>
            <w:tcW w:w="1133" w:type="dxa"/>
          </w:tcPr>
          <w:p w14:paraId="5773AA2E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440" w:type="dxa"/>
          </w:tcPr>
          <w:p w14:paraId="0B5488A5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15" w:type="dxa"/>
          </w:tcPr>
          <w:p w14:paraId="450AE4ED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4DFD40C6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05" w:type="dxa"/>
          </w:tcPr>
          <w:p w14:paraId="07AABC4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513" w:type="dxa"/>
          </w:tcPr>
          <w:p w14:paraId="3C04D8AA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20F8BD7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4679F4" w:rsidRPr="00033C3D" w14:paraId="6C47290F" w14:textId="77777777" w:rsidTr="00970E0A">
        <w:tc>
          <w:tcPr>
            <w:tcW w:w="1837" w:type="dxa"/>
          </w:tcPr>
          <w:p w14:paraId="61A72FAA" w14:textId="77777777" w:rsidR="0083285B" w:rsidRPr="00745EF1" w:rsidDel="00243DC4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</w:t>
            </w:r>
            <w:r w:rsidRPr="00745EF1">
              <w:rPr>
                <w:rFonts w:ascii="Tahoma" w:hAnsi="Tahoma" w:cs="Tahoma"/>
                <w:sz w:val="18"/>
                <w:szCs w:val="18"/>
              </w:rPr>
              <w:t>1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3" w:type="dxa"/>
          </w:tcPr>
          <w:p w14:paraId="65DC8744" w14:textId="77777777" w:rsidR="0083285B" w:rsidRPr="00745EF1" w:rsidDel="00147682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45E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40" w:type="dxa"/>
          </w:tcPr>
          <w:p w14:paraId="583E2055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15" w:type="dxa"/>
          </w:tcPr>
          <w:p w14:paraId="626B348B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45CBA644" w14:textId="77777777" w:rsidR="0083285B" w:rsidRPr="00745EF1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05" w:type="dxa"/>
          </w:tcPr>
          <w:p w14:paraId="30B65C84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513" w:type="dxa"/>
          </w:tcPr>
          <w:p w14:paraId="5F07F75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4FA79D3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2.2010</w:t>
            </w:r>
          </w:p>
        </w:tc>
      </w:tr>
      <w:tr w:rsidR="004679F4" w:rsidRPr="00033C3D" w14:paraId="3E6BE459" w14:textId="77777777" w:rsidTr="00970E0A">
        <w:tc>
          <w:tcPr>
            <w:tcW w:w="1837" w:type="dxa"/>
          </w:tcPr>
          <w:p w14:paraId="00FF1BBD" w14:textId="77777777" w:rsidR="0083285B" w:rsidRPr="00033C3D" w:rsidDel="00243DC4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RUMBICP1Y</w:t>
            </w:r>
          </w:p>
        </w:tc>
        <w:tc>
          <w:tcPr>
            <w:tcW w:w="1133" w:type="dxa"/>
          </w:tcPr>
          <w:p w14:paraId="55D7DBBB" w14:textId="77777777" w:rsidR="0083285B" w:rsidRPr="00033C3D" w:rsidDel="00147682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440" w:type="dxa"/>
          </w:tcPr>
          <w:p w14:paraId="5515660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30F72E3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15B41B58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3989B704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733EE93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4F850DB6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1D6F1D25" w14:textId="77777777" w:rsidTr="00970E0A">
        <w:tc>
          <w:tcPr>
            <w:tcW w:w="1837" w:type="dxa"/>
          </w:tcPr>
          <w:p w14:paraId="4C23ED05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RUMBITR3Y</w:t>
            </w:r>
          </w:p>
        </w:tc>
        <w:tc>
          <w:tcPr>
            <w:tcW w:w="1133" w:type="dxa"/>
          </w:tcPr>
          <w:p w14:paraId="1948A59F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13067F35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7B4AE1CD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02C5759B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6C3D5FCC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0991009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1ACF4AA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3CC1F3D4" w14:textId="77777777" w:rsidTr="00970E0A">
        <w:tc>
          <w:tcPr>
            <w:tcW w:w="1837" w:type="dxa"/>
          </w:tcPr>
          <w:p w14:paraId="4ABDC452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RUMBICP3Y</w:t>
            </w:r>
          </w:p>
        </w:tc>
        <w:tc>
          <w:tcPr>
            <w:tcW w:w="1133" w:type="dxa"/>
          </w:tcPr>
          <w:p w14:paraId="6D215A4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339028A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3C73B188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D6E90B6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55B27BF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3B49C6FC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186383BF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3A427920" w14:textId="77777777" w:rsidTr="00970E0A">
        <w:tc>
          <w:tcPr>
            <w:tcW w:w="1837" w:type="dxa"/>
          </w:tcPr>
          <w:p w14:paraId="77B3E3C1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RUMBITR3+</w:t>
            </w:r>
          </w:p>
        </w:tc>
        <w:tc>
          <w:tcPr>
            <w:tcW w:w="1133" w:type="dxa"/>
          </w:tcPr>
          <w:p w14:paraId="4B3557DA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58782008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1371CAF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0F8358F2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3CF7E3C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0CEA150D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0B36395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62A8959E" w14:textId="77777777" w:rsidTr="00970E0A">
        <w:tc>
          <w:tcPr>
            <w:tcW w:w="1837" w:type="dxa"/>
          </w:tcPr>
          <w:p w14:paraId="232D9525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RUMBICP3+</w:t>
            </w:r>
          </w:p>
        </w:tc>
        <w:tc>
          <w:tcPr>
            <w:tcW w:w="1133" w:type="dxa"/>
          </w:tcPr>
          <w:p w14:paraId="26BF8216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1BEE511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20A8F988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0D798FA8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0B88CAD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19D982E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487F9CA1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17EE10E5" w14:textId="77777777" w:rsidTr="00970E0A">
        <w:tc>
          <w:tcPr>
            <w:tcW w:w="1837" w:type="dxa"/>
          </w:tcPr>
          <w:p w14:paraId="7880B306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RUMBITRBB3Y</w:t>
            </w:r>
          </w:p>
        </w:tc>
        <w:tc>
          <w:tcPr>
            <w:tcW w:w="1133" w:type="dxa"/>
          </w:tcPr>
          <w:p w14:paraId="7C60EB3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2D2C3E2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155A09CF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A370C49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6CDF2E4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49001B6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24276F8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45FF2CFB" w14:textId="77777777" w:rsidTr="00970E0A">
        <w:tc>
          <w:tcPr>
            <w:tcW w:w="1837" w:type="dxa"/>
          </w:tcPr>
          <w:p w14:paraId="230AD0EC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RUMBICPBB3Y</w:t>
            </w:r>
          </w:p>
        </w:tc>
        <w:tc>
          <w:tcPr>
            <w:tcW w:w="1133" w:type="dxa"/>
          </w:tcPr>
          <w:p w14:paraId="70FDBC4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512C179A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239250E1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F358AB9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0417C3E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1EC2856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278575A6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7902813C" w14:textId="77777777" w:rsidTr="00970E0A">
        <w:tc>
          <w:tcPr>
            <w:tcW w:w="1837" w:type="dxa"/>
          </w:tcPr>
          <w:p w14:paraId="696D848E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RUMBITRBBB3+</w:t>
            </w:r>
          </w:p>
        </w:tc>
        <w:tc>
          <w:tcPr>
            <w:tcW w:w="1133" w:type="dxa"/>
          </w:tcPr>
          <w:p w14:paraId="2983209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2686150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00E07A2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EBB7CF1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39B501A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700DD37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5D75531E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7E6DFF77" w14:textId="77777777" w:rsidTr="00970E0A">
        <w:tc>
          <w:tcPr>
            <w:tcW w:w="1837" w:type="dxa"/>
          </w:tcPr>
          <w:p w14:paraId="7024C4BE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RUMBICPBBB3+</w:t>
            </w:r>
          </w:p>
        </w:tc>
        <w:tc>
          <w:tcPr>
            <w:tcW w:w="1133" w:type="dxa"/>
          </w:tcPr>
          <w:p w14:paraId="4D9CA73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0DC8662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5C042A0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26CD4767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2C3913B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24B6DA8E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15EB4976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50697B78" w14:textId="77777777" w:rsidTr="00970E0A">
        <w:tc>
          <w:tcPr>
            <w:tcW w:w="1837" w:type="dxa"/>
          </w:tcPr>
          <w:p w14:paraId="5CEE82FF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</w:t>
            </w:r>
          </w:p>
        </w:tc>
        <w:tc>
          <w:tcPr>
            <w:tcW w:w="1133" w:type="dxa"/>
          </w:tcPr>
          <w:p w14:paraId="452459C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1E94619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3D717A5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456FE959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7157D19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510FD0D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66CC8DD1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01FBEC6F" w14:textId="77777777" w:rsidTr="00970E0A">
        <w:tc>
          <w:tcPr>
            <w:tcW w:w="1837" w:type="dxa"/>
          </w:tcPr>
          <w:p w14:paraId="79B27DB0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</w:t>
            </w:r>
          </w:p>
        </w:tc>
        <w:tc>
          <w:tcPr>
            <w:tcW w:w="1133" w:type="dxa"/>
          </w:tcPr>
          <w:p w14:paraId="4F8CB3A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63D440D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60C95784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272F5F1C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5F608E2F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163B993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0770807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0B301B7E" w14:textId="77777777" w:rsidTr="00970E0A">
        <w:tc>
          <w:tcPr>
            <w:tcW w:w="1837" w:type="dxa"/>
          </w:tcPr>
          <w:p w14:paraId="38AA0417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</w:t>
            </w:r>
          </w:p>
        </w:tc>
        <w:tc>
          <w:tcPr>
            <w:tcW w:w="1133" w:type="dxa"/>
          </w:tcPr>
          <w:p w14:paraId="6D6BAED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571E44D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3F43DFDF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29F039D7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7FE7C00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78BF8F7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67F05D1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65F37606" w14:textId="77777777" w:rsidTr="00970E0A">
        <w:tc>
          <w:tcPr>
            <w:tcW w:w="1837" w:type="dxa"/>
          </w:tcPr>
          <w:p w14:paraId="4F9B65F9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</w:t>
            </w:r>
          </w:p>
        </w:tc>
        <w:tc>
          <w:tcPr>
            <w:tcW w:w="1133" w:type="dxa"/>
          </w:tcPr>
          <w:p w14:paraId="17A3D9F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03ED069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37236584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63FA406F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1286C71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5791160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7407AFE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3BEE154F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703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RUMBITRBBB3Y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F8" w14:textId="77777777" w:rsidR="00183888" w:rsidRPr="00033C3D" w:rsidRDefault="00183888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2AE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208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0F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868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944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D96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61E4174F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E2B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RUMBICPBBB3Y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2A0" w14:textId="77777777" w:rsidR="00183888" w:rsidRPr="00033C3D" w:rsidRDefault="00183888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72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A2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AC1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6FA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7C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E3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6E2DB6" w:rsidRPr="00033C3D" w14:paraId="7F60981D" w14:textId="77777777" w:rsidTr="00970E0A">
        <w:tc>
          <w:tcPr>
            <w:tcW w:w="1837" w:type="dxa"/>
          </w:tcPr>
          <w:p w14:paraId="065F23AB" w14:textId="7E81F5D6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EF370C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</w:tcPr>
          <w:p w14:paraId="0AE8152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0480AF0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</w:tcPr>
          <w:p w14:paraId="57C72696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</w:tcPr>
          <w:p w14:paraId="0E20252F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023F23A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4B46FA7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</w:tcPr>
          <w:p w14:paraId="7D0336F7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3FD4C2E9" w14:textId="77777777" w:rsidTr="00970E0A">
        <w:tc>
          <w:tcPr>
            <w:tcW w:w="1837" w:type="dxa"/>
          </w:tcPr>
          <w:p w14:paraId="37B89070" w14:textId="5AC110B2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</w:tcPr>
          <w:p w14:paraId="3E89F4ED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4D85F293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</w:tcPr>
          <w:p w14:paraId="26B7E05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</w:tcPr>
          <w:p w14:paraId="772776B9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40028BB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3CB6FD1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</w:tcPr>
          <w:p w14:paraId="53174C3E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698C56E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D0F" w14:textId="3BAA638B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F2E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C50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02C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6D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2BB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DA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2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3151BE9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3" w14:textId="12B98E09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3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E0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E45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17A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F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4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31F3BAA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A8C" w14:textId="48E8ABCE" w:rsidR="006E2DB6" w:rsidRPr="009435A2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bookmarkStart w:id="37" w:name="_Hlk57190333"/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 w:rsidRPr="009435A2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="00D14BAF" w:rsidRPr="009435A2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TR</w:t>
            </w:r>
            <w:r w:rsidR="00970E0A" w:rsidRPr="009435A2">
              <w:rPr>
                <w:rFonts w:ascii="Tahoma" w:hAnsi="Tahoma" w:cs="Tahoma"/>
                <w:sz w:val="18"/>
                <w:szCs w:val="18"/>
                <w:lang w:val="en-US"/>
              </w:rPr>
              <w:t>3+</w:t>
            </w: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 w:rsidRPr="009435A2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B9" w14:textId="1EDD4DDA" w:rsidR="006E2DB6" w:rsidRPr="009435A2" w:rsidRDefault="009435A2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F" w14:textId="77777777" w:rsidR="006E2DB6" w:rsidRPr="009435A2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24E" w14:textId="77777777" w:rsidR="006E2DB6" w:rsidRPr="009435A2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435A2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BB" w14:textId="77777777" w:rsidR="006E2DB6" w:rsidRPr="009435A2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C04" w14:textId="77777777" w:rsidR="006E2DB6" w:rsidRPr="009435A2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28D" w14:textId="77777777" w:rsidR="006E2DB6" w:rsidRPr="009435A2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0AF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435A2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  <w:bookmarkStart w:id="38" w:name="_GoBack"/>
            <w:bookmarkEnd w:id="38"/>
          </w:p>
        </w:tc>
      </w:tr>
      <w:bookmarkEnd w:id="37"/>
      <w:tr w:rsidR="006E2DB6" w:rsidRPr="00033C3D" w14:paraId="1284FAC5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42E" w14:textId="2A47376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C3" w14:textId="2B007040" w:rsidR="006E2DB6" w:rsidRPr="006E2DB6" w:rsidRDefault="009435A2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6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CA7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F7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7A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16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7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9ADC99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606" w14:textId="0925375F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BTRBBBN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F54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0D7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BBB-(RU) ≤…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 xml:space="preserve"> BBB+(RU)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D61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B2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3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7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1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CD21F90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B6" w14:textId="73C9FFE4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BCPBBBN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27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30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BBB-(RU) ≤…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 xml:space="preserve"> BBB+(RU)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FF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F06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44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D8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5A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0D00C1A7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A5" w14:textId="276AB980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4BC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30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5B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833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10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AA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8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BA1CA14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46" w14:textId="445B3E1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B1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1E7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0D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4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0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6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74035FDE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BF" w14:textId="7B69C2FB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7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94C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7B2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9E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3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77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D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19E3B92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56" w14:textId="236A141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4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EC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91B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5E4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09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CF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4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0DC7935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CA7" w14:textId="3791886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9A1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7D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C7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70A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1D8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0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9E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6D739572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D68" w14:textId="652AAD49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97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69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8C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190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ED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8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DE6159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5D" w14:textId="3146A981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75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C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C5C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44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CC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17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34D197E2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3D" w14:textId="7EE1877C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BCPA3YN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04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A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1CD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67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8F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367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5B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1D7735C9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81C" w14:textId="2D17A725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4D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8E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04B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8E9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2A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C7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60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6AFE4714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CF1" w14:textId="7F73FD18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84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CF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A21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0F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15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64F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E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7A20894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633" w14:textId="5F48998B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C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12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2B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0A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F2C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F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0F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3A15B46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C4" w14:textId="095806CD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B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7E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9A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30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2B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B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16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32D01CA7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A3" w14:textId="1109A019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E46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1F4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C6E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0B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E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FCE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E9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4587456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F" w14:textId="3AE1BEB4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2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3D8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BF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AF3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A15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92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D1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0876920C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082" w14:textId="0580BF59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3E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E4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AF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31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85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EF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E4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11F9445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D06" w14:textId="2EBD1924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88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898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A1B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45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1E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3B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443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0D2D092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8" w14:textId="178B373B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F8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EC3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78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D62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CF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A9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EF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670B59D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D14" w14:textId="747E89C0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EED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96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1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A4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527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DD7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58B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</w:tbl>
    <w:p w14:paraId="3981D5CF" w14:textId="77777777" w:rsidR="006E2DB6" w:rsidRPr="006E2DB6" w:rsidRDefault="006E2DB6" w:rsidP="00E17CEC">
      <w:pPr>
        <w:rPr>
          <w:rFonts w:ascii="Tahoma" w:hAnsi="Tahoma" w:cs="Tahoma"/>
        </w:rPr>
      </w:pPr>
    </w:p>
    <w:p w14:paraId="44F43E17" w14:textId="77777777" w:rsidR="00E17CEC" w:rsidRPr="00033C3D" w:rsidRDefault="00E92BEC" w:rsidP="00E17C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Индекс</w:t>
      </w:r>
      <w:r w:rsidR="00A33A8B" w:rsidRPr="00033C3D">
        <w:rPr>
          <w:rFonts w:ascii="Tahoma" w:hAnsi="Tahoma" w:cs="Tahoma"/>
          <w:b/>
        </w:rPr>
        <w:t xml:space="preserve"> государственных </w:t>
      </w:r>
      <w:r w:rsidR="00CF13DC">
        <w:rPr>
          <w:rFonts w:ascii="Tahoma" w:hAnsi="Tahoma" w:cs="Tahoma"/>
          <w:b/>
        </w:rPr>
        <w:t>Облигац</w:t>
      </w:r>
      <w:r w:rsidR="00A33A8B" w:rsidRPr="00033C3D">
        <w:rPr>
          <w:rFonts w:ascii="Tahoma" w:hAnsi="Tahoma" w:cs="Tahoma"/>
          <w:b/>
        </w:rPr>
        <w:t>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30"/>
        <w:gridCol w:w="2552"/>
        <w:gridCol w:w="2268"/>
        <w:gridCol w:w="2693"/>
        <w:gridCol w:w="3260"/>
      </w:tblGrid>
      <w:tr w:rsidR="00C900CE" w:rsidRPr="00033C3D" w14:paraId="4F6E3DFC" w14:textId="77777777" w:rsidTr="00F33F87">
        <w:tc>
          <w:tcPr>
            <w:tcW w:w="2047" w:type="dxa"/>
          </w:tcPr>
          <w:p w14:paraId="68FED4AA" w14:textId="77777777" w:rsidR="00C900CE" w:rsidRPr="00033C3D" w:rsidRDefault="00B47A26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</w:t>
            </w:r>
            <w:r w:rsidR="00C900CE" w:rsidRPr="00033C3D">
              <w:rPr>
                <w:rFonts w:ascii="Tahoma" w:hAnsi="Tahoma" w:cs="Tahoma"/>
                <w:b/>
                <w:sz w:val="18"/>
                <w:szCs w:val="18"/>
              </w:rPr>
              <w:t>аименование</w:t>
            </w:r>
          </w:p>
        </w:tc>
        <w:tc>
          <w:tcPr>
            <w:tcW w:w="2030" w:type="dxa"/>
          </w:tcPr>
          <w:p w14:paraId="13317592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552" w:type="dxa"/>
          </w:tcPr>
          <w:p w14:paraId="6B782685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268" w:type="dxa"/>
          </w:tcPr>
          <w:p w14:paraId="7B6ABD44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2693" w:type="dxa"/>
          </w:tcPr>
          <w:p w14:paraId="48EBCAC5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3260" w:type="dxa"/>
          </w:tcPr>
          <w:p w14:paraId="18CEC528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C900CE" w:rsidRPr="00033C3D" w14:paraId="128F08E0" w14:textId="77777777" w:rsidTr="00F33F87">
        <w:tc>
          <w:tcPr>
            <w:tcW w:w="2047" w:type="dxa"/>
          </w:tcPr>
          <w:p w14:paraId="534CDE10" w14:textId="77777777" w:rsidR="00C900CE" w:rsidRPr="00033C3D" w:rsidRDefault="004406B3" w:rsidP="001610D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RGBI</w:t>
            </w:r>
            <w:r w:rsidR="009C370C">
              <w:rPr>
                <w:rFonts w:ascii="Tahoma" w:hAnsi="Tahoma" w:cs="Tahoma"/>
                <w:sz w:val="18"/>
                <w:szCs w:val="18"/>
                <w:lang w:val="en-US"/>
              </w:rPr>
              <w:t>TR</w:t>
            </w:r>
          </w:p>
        </w:tc>
        <w:tc>
          <w:tcPr>
            <w:tcW w:w="2030" w:type="dxa"/>
          </w:tcPr>
          <w:p w14:paraId="46EFECC5" w14:textId="77777777" w:rsidR="00C900CE" w:rsidRPr="00033C3D" w:rsidRDefault="00C900CE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552" w:type="dxa"/>
          </w:tcPr>
          <w:p w14:paraId="7D5B1D0D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268" w:type="dxa"/>
          </w:tcPr>
          <w:p w14:paraId="2B76739C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2693" w:type="dxa"/>
          </w:tcPr>
          <w:p w14:paraId="7A3DF31F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35A4E918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C900CE" w:rsidRPr="00033C3D" w14:paraId="3E71D835" w14:textId="77777777" w:rsidTr="00F33F87">
        <w:tc>
          <w:tcPr>
            <w:tcW w:w="2047" w:type="dxa"/>
          </w:tcPr>
          <w:p w14:paraId="145433F9" w14:textId="77777777" w:rsidR="00C900CE" w:rsidRPr="00033C3D" w:rsidRDefault="00C900CE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RGBI</w:t>
            </w:r>
          </w:p>
        </w:tc>
        <w:tc>
          <w:tcPr>
            <w:tcW w:w="2030" w:type="dxa"/>
          </w:tcPr>
          <w:p w14:paraId="7D5A8C94" w14:textId="77777777" w:rsidR="00C900CE" w:rsidRPr="00033C3D" w:rsidRDefault="00C900CE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552" w:type="dxa"/>
          </w:tcPr>
          <w:p w14:paraId="15D001A7" w14:textId="77777777" w:rsidR="00C900CE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C900CE" w:rsidRPr="00033C3D">
              <w:rPr>
                <w:rFonts w:ascii="Tahoma" w:hAnsi="Tahoma" w:cs="Tahoma"/>
                <w:sz w:val="18"/>
                <w:szCs w:val="18"/>
              </w:rPr>
              <w:t>еновой</w:t>
            </w:r>
          </w:p>
        </w:tc>
        <w:tc>
          <w:tcPr>
            <w:tcW w:w="2268" w:type="dxa"/>
          </w:tcPr>
          <w:p w14:paraId="67DC2F1E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2693" w:type="dxa"/>
          </w:tcPr>
          <w:p w14:paraId="05088EBC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345866F0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C900CE" w:rsidRPr="00033C3D" w14:paraId="11082A21" w14:textId="77777777" w:rsidTr="00F33F87">
        <w:tc>
          <w:tcPr>
            <w:tcW w:w="2047" w:type="dxa"/>
          </w:tcPr>
          <w:p w14:paraId="30804CFC" w14:textId="77777777" w:rsidR="00C900CE" w:rsidRPr="00033C3D" w:rsidDel="00243DC4" w:rsidRDefault="00C900CE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RUGBITR1Y</w:t>
            </w:r>
          </w:p>
        </w:tc>
        <w:tc>
          <w:tcPr>
            <w:tcW w:w="2030" w:type="dxa"/>
          </w:tcPr>
          <w:p w14:paraId="45163052" w14:textId="77777777" w:rsidR="00C900CE" w:rsidRPr="00033C3D" w:rsidDel="00780695" w:rsidRDefault="00CE5A1D" w:rsidP="00CE5A1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00CE"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14:paraId="7F488C48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1D3AA5D6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6DF8C9FF" w14:textId="77777777" w:rsidR="00C900CE" w:rsidRPr="00033C3D" w:rsidRDefault="00586428" w:rsidP="00AD6C6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7C6A31DF" w14:textId="77777777" w:rsidR="00C900CE" w:rsidRPr="00033C3D" w:rsidRDefault="00C900CE" w:rsidP="00AC4F5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AC4F5C" w:rsidRPr="00033C3D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.12.2010</w:t>
            </w:r>
          </w:p>
        </w:tc>
      </w:tr>
      <w:tr w:rsidR="00C900CE" w:rsidRPr="00033C3D" w14:paraId="0B15ECDA" w14:textId="77777777" w:rsidTr="00F33F87">
        <w:tc>
          <w:tcPr>
            <w:tcW w:w="2047" w:type="dxa"/>
          </w:tcPr>
          <w:p w14:paraId="0145000B" w14:textId="77777777" w:rsidR="00C900CE" w:rsidRPr="00033C3D" w:rsidDel="00243DC4" w:rsidRDefault="00C900CE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RUGBICP1Y</w:t>
            </w:r>
          </w:p>
        </w:tc>
        <w:tc>
          <w:tcPr>
            <w:tcW w:w="2030" w:type="dxa"/>
          </w:tcPr>
          <w:p w14:paraId="4F1F677C" w14:textId="77777777" w:rsidR="00C900CE" w:rsidRPr="00033C3D" w:rsidDel="00780695" w:rsidRDefault="00CE5A1D" w:rsidP="00CE5A1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00CE"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14:paraId="02D1D073" w14:textId="77777777" w:rsidR="00C900CE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C900CE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463686E5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34E1E519" w14:textId="77777777" w:rsidR="00C900CE" w:rsidRPr="00033C3D" w:rsidRDefault="00586428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591EBBC2" w14:textId="77777777" w:rsidR="00C900CE" w:rsidRPr="00033C3D" w:rsidRDefault="00C900CE" w:rsidP="00AC4F5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AC4F5C" w:rsidRPr="00033C3D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.12.2010</w:t>
            </w:r>
          </w:p>
        </w:tc>
      </w:tr>
      <w:tr w:rsidR="00AD6C6C" w:rsidRPr="00033C3D" w14:paraId="3F3D3A22" w14:textId="77777777" w:rsidTr="00F33F87">
        <w:tc>
          <w:tcPr>
            <w:tcW w:w="2047" w:type="dxa"/>
          </w:tcPr>
          <w:p w14:paraId="632C25D5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RUGBITR3Y</w:t>
            </w:r>
          </w:p>
        </w:tc>
        <w:tc>
          <w:tcPr>
            <w:tcW w:w="2030" w:type="dxa"/>
          </w:tcPr>
          <w:p w14:paraId="2FB456E3" w14:textId="77777777" w:rsidR="00AD6C6C" w:rsidRPr="00033C3D" w:rsidRDefault="00AD6C6C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≤… &lt;3</w:t>
            </w:r>
          </w:p>
        </w:tc>
        <w:tc>
          <w:tcPr>
            <w:tcW w:w="2552" w:type="dxa"/>
          </w:tcPr>
          <w:p w14:paraId="34761BA1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20ECF2C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7D2EA319" w14:textId="77777777" w:rsidR="00AD6C6C" w:rsidRPr="00033C3D" w:rsidRDefault="00AD6C6C" w:rsidP="00FD622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</w:t>
            </w:r>
            <w:r w:rsidR="00FD6228" w:rsidRPr="00033C3D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3260" w:type="dxa"/>
          </w:tcPr>
          <w:p w14:paraId="0133E74E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05844240" w14:textId="77777777" w:rsidTr="00F33F87">
        <w:tc>
          <w:tcPr>
            <w:tcW w:w="2047" w:type="dxa"/>
          </w:tcPr>
          <w:p w14:paraId="2AEBF6EE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RUGBICP3Y</w:t>
            </w:r>
          </w:p>
        </w:tc>
        <w:tc>
          <w:tcPr>
            <w:tcW w:w="2030" w:type="dxa"/>
          </w:tcPr>
          <w:p w14:paraId="396CDFD4" w14:textId="77777777" w:rsidR="00AD6C6C" w:rsidRPr="00033C3D" w:rsidRDefault="00AD6C6C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≤… &lt;3</w:t>
            </w:r>
          </w:p>
        </w:tc>
        <w:tc>
          <w:tcPr>
            <w:tcW w:w="2552" w:type="dxa"/>
          </w:tcPr>
          <w:p w14:paraId="20D399EA" w14:textId="77777777" w:rsidR="00AD6C6C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70C46DF0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3ABA786A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</w:tcPr>
          <w:p w14:paraId="1EAA4776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2D27D360" w14:textId="77777777" w:rsidTr="00F33F87">
        <w:tc>
          <w:tcPr>
            <w:tcW w:w="2047" w:type="dxa"/>
          </w:tcPr>
          <w:p w14:paraId="3DEE568F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RUGBITR5Y</w:t>
            </w:r>
          </w:p>
        </w:tc>
        <w:tc>
          <w:tcPr>
            <w:tcW w:w="2030" w:type="dxa"/>
          </w:tcPr>
          <w:p w14:paraId="7B7B8676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≤ … &lt; 5</w:t>
            </w:r>
          </w:p>
        </w:tc>
        <w:tc>
          <w:tcPr>
            <w:tcW w:w="2552" w:type="dxa"/>
          </w:tcPr>
          <w:p w14:paraId="4CE246E4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1FC67392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1B4C5A3E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3260" w:type="dxa"/>
          </w:tcPr>
          <w:p w14:paraId="5B2ECAD2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7A155EBA" w14:textId="77777777" w:rsidTr="00F33F87">
        <w:tc>
          <w:tcPr>
            <w:tcW w:w="2047" w:type="dxa"/>
          </w:tcPr>
          <w:p w14:paraId="6BE4D1BB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RUGBICP5Y</w:t>
            </w:r>
          </w:p>
        </w:tc>
        <w:tc>
          <w:tcPr>
            <w:tcW w:w="2030" w:type="dxa"/>
          </w:tcPr>
          <w:p w14:paraId="444ED431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≤ … &lt; 5</w:t>
            </w:r>
          </w:p>
        </w:tc>
        <w:tc>
          <w:tcPr>
            <w:tcW w:w="2552" w:type="dxa"/>
          </w:tcPr>
          <w:p w14:paraId="1F2F2CF3" w14:textId="77777777" w:rsidR="00AD6C6C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6FDC3540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6DF3C352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</w:tcPr>
          <w:p w14:paraId="3B99105C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01FD39FA" w14:textId="77777777" w:rsidTr="00F33F87">
        <w:tc>
          <w:tcPr>
            <w:tcW w:w="2047" w:type="dxa"/>
          </w:tcPr>
          <w:p w14:paraId="20E00673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RUGBITR10Y</w:t>
            </w:r>
          </w:p>
        </w:tc>
        <w:tc>
          <w:tcPr>
            <w:tcW w:w="2030" w:type="dxa"/>
          </w:tcPr>
          <w:p w14:paraId="4D642D70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 ≤ … &lt; 10</w:t>
            </w:r>
          </w:p>
        </w:tc>
        <w:tc>
          <w:tcPr>
            <w:tcW w:w="2552" w:type="dxa"/>
          </w:tcPr>
          <w:p w14:paraId="172FFC5B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26F0DA4B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00F341AC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3260" w:type="dxa"/>
          </w:tcPr>
          <w:p w14:paraId="0F2B0F78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548F63DC" w14:textId="77777777" w:rsidTr="00F33F87">
        <w:tc>
          <w:tcPr>
            <w:tcW w:w="2047" w:type="dxa"/>
          </w:tcPr>
          <w:p w14:paraId="6AA5E075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RUGBICP10Y</w:t>
            </w:r>
          </w:p>
        </w:tc>
        <w:tc>
          <w:tcPr>
            <w:tcW w:w="2030" w:type="dxa"/>
          </w:tcPr>
          <w:p w14:paraId="78A0C647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 ≤ … &lt; 10</w:t>
            </w:r>
          </w:p>
        </w:tc>
        <w:tc>
          <w:tcPr>
            <w:tcW w:w="2552" w:type="dxa"/>
          </w:tcPr>
          <w:p w14:paraId="4AE37BD1" w14:textId="77777777" w:rsidR="00AD6C6C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1411DBAB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0C24E154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</w:tcPr>
          <w:p w14:paraId="7DE4FB73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61663D4D" w14:textId="77777777" w:rsidTr="00F33F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25" w14:textId="77777777" w:rsidR="00AD6C6C" w:rsidRPr="00033C3D" w:rsidRDefault="00AD6C6C" w:rsidP="00D8105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RUGBITR5Y+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55" w14:textId="77777777" w:rsidR="00AD6C6C" w:rsidRPr="00033C3D" w:rsidRDefault="00AD6C6C" w:rsidP="00E114E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73D" w14:textId="77777777" w:rsidR="00AD6C6C" w:rsidRPr="00033C3D" w:rsidRDefault="00AD6C6C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690" w14:textId="77777777" w:rsidR="00AD6C6C" w:rsidRPr="00033C3D" w:rsidRDefault="009B2B91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44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15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1B4E89F3" w14:textId="77777777" w:rsidTr="00F33F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D7D" w14:textId="77777777" w:rsidR="00AD6C6C" w:rsidRPr="00033C3D" w:rsidRDefault="00AD6C6C" w:rsidP="00D8105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RUGBICP5Y+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813" w14:textId="77777777" w:rsidR="00AD6C6C" w:rsidRPr="00033C3D" w:rsidRDefault="00AD6C6C" w:rsidP="00E114E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535" w14:textId="77777777" w:rsidR="00AD6C6C" w:rsidRPr="00033C3D" w:rsidRDefault="00C84455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7D" w14:textId="77777777" w:rsidR="00AD6C6C" w:rsidRPr="00033C3D" w:rsidRDefault="009B2B91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D4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BB9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</w:tbl>
    <w:p w14:paraId="2F0EFEC7" w14:textId="77777777" w:rsidR="0011778E" w:rsidRPr="00033C3D" w:rsidRDefault="0011778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</w:rPr>
      </w:pPr>
    </w:p>
    <w:p w14:paraId="6D50E76A" w14:textId="77777777" w:rsidR="0075385B" w:rsidRPr="00033C3D" w:rsidRDefault="00FF2562" w:rsidP="0075385B">
      <w:pPr>
        <w:jc w:val="center"/>
        <w:rPr>
          <w:rFonts w:ascii="Tahoma" w:hAnsi="Tahoma" w:cs="Tahoma"/>
          <w:b/>
        </w:rPr>
      </w:pPr>
      <w:r w:rsidRPr="00033C3D">
        <w:rPr>
          <w:rFonts w:ascii="Tahoma" w:hAnsi="Tahoma" w:cs="Tahoma"/>
          <w:b/>
        </w:rPr>
        <w:t>К</w:t>
      </w:r>
      <w:r w:rsidR="00A937D4" w:rsidRPr="00033C3D">
        <w:rPr>
          <w:rFonts w:ascii="Tahoma" w:hAnsi="Tahoma" w:cs="Tahoma"/>
          <w:b/>
        </w:rPr>
        <w:t>омпозитн</w:t>
      </w:r>
      <w:r w:rsidRPr="00033C3D">
        <w:rPr>
          <w:rFonts w:ascii="Tahoma" w:hAnsi="Tahoma" w:cs="Tahoma"/>
          <w:b/>
        </w:rPr>
        <w:t>ый</w:t>
      </w:r>
      <w:r w:rsidR="00A937D4" w:rsidRPr="00033C3D">
        <w:rPr>
          <w:rFonts w:ascii="Tahoma" w:hAnsi="Tahoma" w:cs="Tahoma"/>
          <w:b/>
        </w:rPr>
        <w:t xml:space="preserve"> </w:t>
      </w:r>
      <w:r w:rsidR="00E92BEC">
        <w:rPr>
          <w:rFonts w:ascii="Tahoma" w:hAnsi="Tahoma" w:cs="Tahoma"/>
          <w:b/>
        </w:rPr>
        <w:t>Индекс</w:t>
      </w:r>
      <w:r w:rsidR="0075385B" w:rsidRPr="00033C3D">
        <w:rPr>
          <w:rFonts w:ascii="Tahoma" w:hAnsi="Tahoma" w:cs="Tahoma"/>
          <w:b/>
        </w:rPr>
        <w:t xml:space="preserve"> </w:t>
      </w:r>
      <w:r w:rsidR="00CF13DC">
        <w:rPr>
          <w:rFonts w:ascii="Tahoma" w:hAnsi="Tahoma" w:cs="Tahoma"/>
          <w:b/>
        </w:rPr>
        <w:t>Облигац</w:t>
      </w:r>
      <w:r w:rsidR="0075385B" w:rsidRPr="00033C3D">
        <w:rPr>
          <w:rFonts w:ascii="Tahoma" w:hAnsi="Tahoma" w:cs="Tahoma"/>
          <w:b/>
        </w:rPr>
        <w:t>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093"/>
        <w:gridCol w:w="2268"/>
        <w:gridCol w:w="2268"/>
        <w:gridCol w:w="2694"/>
        <w:gridCol w:w="3543"/>
      </w:tblGrid>
      <w:tr w:rsidR="00910C86" w:rsidRPr="00033C3D" w14:paraId="29F13319" w14:textId="77777777" w:rsidTr="00910C86">
        <w:tc>
          <w:tcPr>
            <w:tcW w:w="1984" w:type="dxa"/>
          </w:tcPr>
          <w:p w14:paraId="53CAC684" w14:textId="77777777" w:rsidR="00910C86" w:rsidRPr="00033C3D" w:rsidRDefault="00910C86" w:rsidP="00614AAF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2093" w:type="dxa"/>
          </w:tcPr>
          <w:p w14:paraId="252E9D48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268" w:type="dxa"/>
          </w:tcPr>
          <w:p w14:paraId="08549925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268" w:type="dxa"/>
          </w:tcPr>
          <w:p w14:paraId="3083C695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2694" w:type="dxa"/>
          </w:tcPr>
          <w:p w14:paraId="4A660710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3543" w:type="dxa"/>
          </w:tcPr>
          <w:p w14:paraId="4729CED9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910C86" w:rsidRPr="00033C3D" w14:paraId="76FDB454" w14:textId="77777777" w:rsidTr="00910C86">
        <w:tc>
          <w:tcPr>
            <w:tcW w:w="1984" w:type="dxa"/>
          </w:tcPr>
          <w:p w14:paraId="25421EE0" w14:textId="77777777" w:rsidR="00910C86" w:rsidRPr="00033C3D" w:rsidRDefault="00910C86" w:rsidP="00CF7B1A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RUABITR</w:t>
            </w:r>
          </w:p>
        </w:tc>
        <w:tc>
          <w:tcPr>
            <w:tcW w:w="2093" w:type="dxa"/>
          </w:tcPr>
          <w:p w14:paraId="74A73437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268" w:type="dxa"/>
          </w:tcPr>
          <w:p w14:paraId="4D8B0EB3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ABFD872" w14:textId="77777777" w:rsidR="00910C86" w:rsidRPr="00033C3D" w:rsidRDefault="009B2B91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4" w:type="dxa"/>
          </w:tcPr>
          <w:p w14:paraId="5CDF6B13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3543" w:type="dxa"/>
          </w:tcPr>
          <w:p w14:paraId="021B93B2" w14:textId="77777777" w:rsidR="00910C86" w:rsidRPr="00033C3D" w:rsidRDefault="00910C86" w:rsidP="000C294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10C86" w:rsidRPr="00033C3D" w14:paraId="041D072E" w14:textId="77777777" w:rsidTr="00910C86">
        <w:tc>
          <w:tcPr>
            <w:tcW w:w="1984" w:type="dxa"/>
          </w:tcPr>
          <w:p w14:paraId="7DFC0236" w14:textId="77777777" w:rsidR="00910C86" w:rsidRPr="00033C3D" w:rsidRDefault="00910C86" w:rsidP="00CF7B1A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RUABICP</w:t>
            </w:r>
          </w:p>
        </w:tc>
        <w:tc>
          <w:tcPr>
            <w:tcW w:w="2093" w:type="dxa"/>
          </w:tcPr>
          <w:p w14:paraId="47EDC096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268" w:type="dxa"/>
          </w:tcPr>
          <w:p w14:paraId="070214C9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75E411C6" w14:textId="77777777" w:rsidR="00910C86" w:rsidRPr="00033C3D" w:rsidRDefault="009B2B91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4" w:type="dxa"/>
          </w:tcPr>
          <w:p w14:paraId="498ABFF5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3543" w:type="dxa"/>
          </w:tcPr>
          <w:p w14:paraId="6AF2EA8D" w14:textId="77777777" w:rsidR="00910C86" w:rsidRPr="00033C3D" w:rsidRDefault="00910C86" w:rsidP="000C294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</w:tbl>
    <w:p w14:paraId="68A92F2C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3D83A56B" w14:textId="77777777" w:rsidR="00671C41" w:rsidRDefault="00671C41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E6DCC10" w14:textId="77777777" w:rsidR="005E1F80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53A8BFB" w14:textId="77777777" w:rsidR="005E1F80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4218F3ED" w14:textId="77777777" w:rsidR="00671C41" w:rsidRDefault="00671C41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2529979" w14:textId="77777777" w:rsidR="006A7E4E" w:rsidRPr="00033C3D" w:rsidRDefault="00E92BEC" w:rsidP="006A7E4E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lastRenderedPageBreak/>
        <w:t>Индекс</w:t>
      </w:r>
      <w:r w:rsidR="006A7E4E">
        <w:rPr>
          <w:rFonts w:ascii="Tahoma" w:hAnsi="Tahoma" w:cs="Tahoma"/>
          <w:b/>
        </w:rPr>
        <w:t>ы</w:t>
      </w:r>
      <w:r w:rsidR="006A7E4E" w:rsidRPr="00033C3D">
        <w:rPr>
          <w:rFonts w:ascii="Tahoma" w:hAnsi="Tahoma" w:cs="Tahoma"/>
          <w:b/>
        </w:rPr>
        <w:t xml:space="preserve"> </w:t>
      </w:r>
      <w:r w:rsidR="00712FDA">
        <w:rPr>
          <w:rFonts w:ascii="Tahoma" w:hAnsi="Tahoma" w:cs="Tahoma"/>
          <w:b/>
        </w:rPr>
        <w:t>К</w:t>
      </w:r>
      <w:r w:rsidR="006A7E4E" w:rsidRPr="00033C3D">
        <w:rPr>
          <w:rFonts w:ascii="Tahoma" w:hAnsi="Tahoma" w:cs="Tahoma"/>
          <w:b/>
        </w:rPr>
        <w:t>о</w:t>
      </w:r>
      <w:r w:rsidR="00C530AF">
        <w:rPr>
          <w:rFonts w:ascii="Tahoma" w:hAnsi="Tahoma" w:cs="Tahoma"/>
          <w:b/>
        </w:rPr>
        <w:t>тировальных</w:t>
      </w:r>
      <w:r w:rsidR="006A7E4E" w:rsidRPr="00033C3D">
        <w:rPr>
          <w:rFonts w:ascii="Tahoma" w:hAnsi="Tahoma" w:cs="Tahoma"/>
          <w:b/>
        </w:rPr>
        <w:t xml:space="preserve"> </w:t>
      </w:r>
      <w:r w:rsidR="00C530AF">
        <w:rPr>
          <w:rFonts w:ascii="Tahoma" w:hAnsi="Tahoma" w:cs="Tahoma"/>
          <w:b/>
        </w:rPr>
        <w:t>листов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256"/>
        <w:gridCol w:w="992"/>
        <w:gridCol w:w="1985"/>
        <w:gridCol w:w="1843"/>
        <w:gridCol w:w="1842"/>
        <w:gridCol w:w="1418"/>
        <w:gridCol w:w="1530"/>
      </w:tblGrid>
      <w:tr w:rsidR="00961804" w:rsidRPr="00033C3D" w14:paraId="3E5A2920" w14:textId="77777777" w:rsidTr="009945F9">
        <w:tc>
          <w:tcPr>
            <w:tcW w:w="1984" w:type="dxa"/>
          </w:tcPr>
          <w:p w14:paraId="45D690A5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3256" w:type="dxa"/>
          </w:tcPr>
          <w:p w14:paraId="5377F40A" w14:textId="77777777" w:rsidR="00961804" w:rsidRPr="004632AF" w:rsidRDefault="004632AF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Облигации</w:t>
            </w:r>
          </w:p>
        </w:tc>
        <w:tc>
          <w:tcPr>
            <w:tcW w:w="992" w:type="dxa"/>
          </w:tcPr>
          <w:p w14:paraId="3BDA0544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1985" w:type="dxa"/>
          </w:tcPr>
          <w:p w14:paraId="3608CF2E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Раздел Списка ценных бумаг</w:t>
            </w:r>
          </w:p>
        </w:tc>
        <w:tc>
          <w:tcPr>
            <w:tcW w:w="1843" w:type="dxa"/>
          </w:tcPr>
          <w:p w14:paraId="0B00EA83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1842" w:type="dxa"/>
          </w:tcPr>
          <w:p w14:paraId="3D314C0D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418" w:type="dxa"/>
          </w:tcPr>
          <w:p w14:paraId="273F6BDC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530" w:type="dxa"/>
          </w:tcPr>
          <w:p w14:paraId="4719A84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961804" w:rsidRPr="00033C3D" w14:paraId="74139A1F" w14:textId="77777777" w:rsidTr="009945F9">
        <w:tc>
          <w:tcPr>
            <w:tcW w:w="1984" w:type="dxa"/>
          </w:tcPr>
          <w:p w14:paraId="23E88F56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RUCBITRL1</w:t>
            </w:r>
          </w:p>
        </w:tc>
        <w:tc>
          <w:tcPr>
            <w:tcW w:w="3256" w:type="dxa"/>
          </w:tcPr>
          <w:p w14:paraId="2BCFA07F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574D0233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405A451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</w:tcPr>
          <w:p w14:paraId="6219E9D5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</w:tcPr>
          <w:p w14:paraId="172C8618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222107E9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68392A2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61804" w:rsidRPr="00033C3D" w14:paraId="6164208F" w14:textId="77777777" w:rsidTr="009945F9">
        <w:tc>
          <w:tcPr>
            <w:tcW w:w="1984" w:type="dxa"/>
          </w:tcPr>
          <w:p w14:paraId="2F0C83AF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RUCBICPL1</w:t>
            </w:r>
          </w:p>
        </w:tc>
        <w:tc>
          <w:tcPr>
            <w:tcW w:w="3256" w:type="dxa"/>
          </w:tcPr>
          <w:p w14:paraId="0E24A41F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2EB9010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0A69DD4A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</w:tcPr>
          <w:p w14:paraId="1A5B0EA4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</w:tcPr>
          <w:p w14:paraId="324D6A3E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5EF19CFF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7620BF9F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61804" w:rsidRPr="00033C3D" w14:paraId="6FD50122" w14:textId="77777777" w:rsidTr="009945F9">
        <w:tc>
          <w:tcPr>
            <w:tcW w:w="1984" w:type="dxa"/>
          </w:tcPr>
          <w:p w14:paraId="5941FA12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RUCBITRL2</w:t>
            </w:r>
          </w:p>
        </w:tc>
        <w:tc>
          <w:tcPr>
            <w:tcW w:w="3256" w:type="dxa"/>
          </w:tcPr>
          <w:p w14:paraId="53236280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0F8699CD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39C70405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Второй уровень</w:t>
            </w:r>
          </w:p>
        </w:tc>
        <w:tc>
          <w:tcPr>
            <w:tcW w:w="1843" w:type="dxa"/>
          </w:tcPr>
          <w:p w14:paraId="22F216A6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</w:tcPr>
          <w:p w14:paraId="3C5BA82F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234FF0A9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4CD05837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61804" w:rsidRPr="00033C3D" w14:paraId="6A911619" w14:textId="77777777" w:rsidTr="009945F9">
        <w:tc>
          <w:tcPr>
            <w:tcW w:w="1984" w:type="dxa"/>
          </w:tcPr>
          <w:p w14:paraId="5999564F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RUCBICPL2</w:t>
            </w:r>
          </w:p>
        </w:tc>
        <w:tc>
          <w:tcPr>
            <w:tcW w:w="3256" w:type="dxa"/>
          </w:tcPr>
          <w:p w14:paraId="6A90F056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5560F2B3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034BA69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Второй уровень</w:t>
            </w:r>
          </w:p>
        </w:tc>
        <w:tc>
          <w:tcPr>
            <w:tcW w:w="1843" w:type="dxa"/>
          </w:tcPr>
          <w:p w14:paraId="0843392A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</w:tcPr>
          <w:p w14:paraId="15F4C439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6A187F82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48E093C0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2438" w:rsidRPr="00033C3D" w14:paraId="2A4F8AD1" w14:textId="77777777" w:rsidTr="009945F9">
        <w:tc>
          <w:tcPr>
            <w:tcW w:w="1984" w:type="dxa"/>
          </w:tcPr>
          <w:p w14:paraId="5B09A5C1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RUCBITRL3</w:t>
            </w:r>
          </w:p>
        </w:tc>
        <w:tc>
          <w:tcPr>
            <w:tcW w:w="3256" w:type="dxa"/>
          </w:tcPr>
          <w:p w14:paraId="1C28D3CD" w14:textId="77777777" w:rsidR="008B2438" w:rsidRPr="00033C3D" w:rsidRDefault="00671C41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65522E85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1CCF965C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</w:tcPr>
          <w:p w14:paraId="62C80C6E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</w:tcPr>
          <w:p w14:paraId="2F91BCF7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050B23E1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176C218B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2438" w:rsidRPr="00033C3D" w14:paraId="6E1DED26" w14:textId="77777777" w:rsidTr="009945F9">
        <w:tc>
          <w:tcPr>
            <w:tcW w:w="1984" w:type="dxa"/>
          </w:tcPr>
          <w:p w14:paraId="488D4C0B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RUCBICPL3</w:t>
            </w:r>
          </w:p>
        </w:tc>
        <w:tc>
          <w:tcPr>
            <w:tcW w:w="3256" w:type="dxa"/>
          </w:tcPr>
          <w:p w14:paraId="6FAB0CD9" w14:textId="77777777" w:rsidR="008B2438" w:rsidRPr="00033C3D" w:rsidRDefault="00671C41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1018CC48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2261ABEB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</w:tcPr>
          <w:p w14:paraId="180D0DF8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</w:tcPr>
          <w:p w14:paraId="47DDB464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1F5E3D3E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7D602FFD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2438" w:rsidRPr="00033C3D" w14:paraId="11F37B18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8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RUMBITRL1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6C0" w14:textId="77777777" w:rsidR="008B2438" w:rsidRPr="00033C3D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>униципальные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A2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712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8B9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5D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662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2BA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8B2438" w:rsidRPr="00033C3D" w14:paraId="59677128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2C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RUMBICPL1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573" w14:textId="77777777" w:rsidR="008B2438" w:rsidRPr="00961804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 xml:space="preserve">униципальные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25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89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677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3F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1C1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46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8B2438" w:rsidRPr="00033C3D" w14:paraId="5405C68F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43E" w14:textId="77777777" w:rsidR="008B2438" w:rsidRPr="00961804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RUMBITRL3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120" w14:textId="77777777" w:rsidR="008B2438" w:rsidRPr="00961804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>униципальные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32F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48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59E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3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372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A26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8B2438" w:rsidRPr="00033C3D" w14:paraId="6788F2D0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538" w14:textId="77777777" w:rsidR="008B2438" w:rsidRPr="00961804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RUMBICPL3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D6B" w14:textId="77777777" w:rsidR="008B2438" w:rsidRPr="00961804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>униципальные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5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51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A0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FBD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CB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322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</w:tbl>
    <w:p w14:paraId="0BD8123F" w14:textId="77777777" w:rsidR="006A7E4E" w:rsidRDefault="006A7E4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B40B7F3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7CDDE6E6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67F00F0C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 xml:space="preserve">орпоративных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7F7E252F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r w:rsidRPr="006D6E26">
        <w:rPr>
          <w:rFonts w:ascii="Tahoma" w:hAnsi="Tahoma" w:cs="Tahoma"/>
          <w:sz w:val="18"/>
          <w:szCs w:val="18"/>
        </w:rPr>
        <w:t xml:space="preserve">униципальных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25657682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r w:rsidRPr="006D6E26">
        <w:rPr>
          <w:rFonts w:ascii="Tahoma" w:hAnsi="Tahoma" w:cs="Tahoma"/>
          <w:sz w:val="18"/>
          <w:szCs w:val="18"/>
        </w:rPr>
        <w:t xml:space="preserve">осударственных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0802B93" w14:textId="77777777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, включающий ОФЗ</w:t>
      </w:r>
      <w:r w:rsidR="00C4517C" w:rsidRPr="006D6E26">
        <w:rPr>
          <w:rFonts w:ascii="Tahoma" w:hAnsi="Tahoma" w:cs="Tahoma"/>
          <w:sz w:val="18"/>
          <w:szCs w:val="18"/>
        </w:rPr>
        <w:t xml:space="preserve">,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орпоративны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е Облигации</w:t>
      </w:r>
      <w:r w:rsidR="00C4517C" w:rsidRPr="006D6E26">
        <w:rPr>
          <w:rFonts w:ascii="Tahoma" w:hAnsi="Tahoma" w:cs="Tahoma"/>
          <w:sz w:val="18"/>
          <w:szCs w:val="18"/>
        </w:rPr>
        <w:t xml:space="preserve"> и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М</w:t>
      </w:r>
      <w:r w:rsidR="00C4517C" w:rsidRPr="006D6E26">
        <w:rPr>
          <w:rFonts w:ascii="Tahoma" w:hAnsi="Tahoma" w:cs="Tahoma"/>
          <w:sz w:val="18"/>
          <w:szCs w:val="18"/>
        </w:rPr>
        <w:t>униципальны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е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C4517C" w:rsidRPr="006D6E26">
        <w:rPr>
          <w:rFonts w:ascii="Tahoma" w:hAnsi="Tahoma" w:cs="Tahoma"/>
          <w:sz w:val="18"/>
          <w:szCs w:val="18"/>
        </w:rPr>
        <w:t>и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и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01471C9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7B5DD527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r w:rsidRPr="006D6E26">
        <w:rPr>
          <w:rFonts w:ascii="Tahoma" w:hAnsi="Tahoma" w:cs="Tahoma"/>
          <w:sz w:val="18"/>
          <w:szCs w:val="18"/>
        </w:rPr>
        <w:t xml:space="preserve">енового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59C72EA7" w14:textId="77777777" w:rsidR="007D0346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BBB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уровни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>редитн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ых</w:t>
      </w:r>
      <w:r w:rsidRPr="006D6E26">
        <w:rPr>
          <w:rFonts w:ascii="Tahoma" w:hAnsi="Tahoma" w:cs="Tahoma"/>
          <w:sz w:val="18"/>
          <w:szCs w:val="18"/>
        </w:rPr>
        <w:t xml:space="preserve"> рейтинг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ов</w:t>
      </w:r>
      <w:r w:rsidRPr="006D6E26">
        <w:rPr>
          <w:rFonts w:ascii="Tahoma" w:hAnsi="Tahoma" w:cs="Tahoma"/>
          <w:sz w:val="18"/>
          <w:szCs w:val="18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к которым относится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редитный рейтинг,</w:t>
      </w:r>
      <w:r w:rsidRPr="006D6E26">
        <w:rPr>
          <w:rFonts w:ascii="Tahoma" w:hAnsi="Tahoma" w:cs="Tahoma"/>
          <w:sz w:val="18"/>
          <w:szCs w:val="18"/>
        </w:rPr>
        <w:t xml:space="preserve"> присвоенный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</w:rPr>
        <w:t>митенту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или выпуску</w:t>
      </w:r>
      <w:r w:rsidR="00654E6E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654E6E" w:rsidRPr="006D6E26">
        <w:rPr>
          <w:rFonts w:ascii="Tahoma" w:hAnsi="Tahoma" w:cs="Tahoma"/>
          <w:sz w:val="18"/>
          <w:szCs w:val="18"/>
        </w:rPr>
        <w:t>ий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М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>еждународным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2D71CE" w:rsidRPr="006D6E26">
        <w:rPr>
          <w:rFonts w:ascii="Tahoma" w:hAnsi="Tahoma" w:cs="Tahoma"/>
          <w:sz w:val="18"/>
          <w:szCs w:val="18"/>
        </w:rPr>
        <w:t>рейтинговым агентств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о</w:t>
      </w:r>
      <w:r w:rsidR="002D71CE" w:rsidRPr="006D6E26">
        <w:rPr>
          <w:rFonts w:ascii="Tahoma" w:hAnsi="Tahoma" w:cs="Tahoma"/>
          <w:sz w:val="18"/>
          <w:szCs w:val="18"/>
        </w:rPr>
        <w:t>м</w:t>
      </w:r>
      <w:r w:rsidRPr="006D6E26">
        <w:rPr>
          <w:rFonts w:ascii="Tahoma" w:hAnsi="Tahoma" w:cs="Tahoma"/>
          <w:sz w:val="18"/>
          <w:szCs w:val="18"/>
        </w:rPr>
        <w:t>;</w:t>
      </w:r>
    </w:p>
    <w:p w14:paraId="4955B5AD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78279519" w14:textId="77777777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218FC576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ий.</w:t>
      </w:r>
    </w:p>
    <w:p w14:paraId="23971091" w14:textId="13E7ECBD" w:rsidR="00F33F87" w:rsidRPr="00CB2284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N</w:t>
      </w:r>
      <w:r w:rsidR="00250DFF">
        <w:rPr>
          <w:rFonts w:ascii="Tahoma" w:hAnsi="Tahoma" w:cs="Tahoma"/>
          <w:sz w:val="18"/>
          <w:szCs w:val="18"/>
          <w:lang w:val="en-US"/>
        </w:rPr>
        <w:t>S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- Кредитны</w:t>
      </w:r>
      <w:r>
        <w:rPr>
          <w:rFonts w:ascii="Tahoma" w:hAnsi="Tahoma" w:cs="Tahoma"/>
          <w:sz w:val="18"/>
          <w:szCs w:val="18"/>
          <w:lang w:val="ru-RU"/>
        </w:rPr>
        <w:t>е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рейтинг</w:t>
      </w:r>
      <w:r>
        <w:rPr>
          <w:rFonts w:ascii="Tahoma" w:hAnsi="Tahoma" w:cs="Tahoma"/>
          <w:sz w:val="18"/>
          <w:szCs w:val="18"/>
          <w:lang w:val="ru-RU"/>
        </w:rPr>
        <w:t>и по национальной шкале</w:t>
      </w:r>
    </w:p>
    <w:p w14:paraId="28D0A0AA" w14:textId="77777777" w:rsidR="00CB2284" w:rsidRPr="006D6E26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75635633" w14:textId="77777777" w:rsidR="008D553B" w:rsidRPr="006D6E26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М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еждународных рейтинговых агентств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 xml:space="preserve"> по международной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шкал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>е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«Standard&amp;Poor's»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«Fitch Ratings»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и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соответствующие им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рейтингов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D95820" w:rsidRPr="006D6E26">
        <w:rPr>
          <w:rFonts w:ascii="Tahoma" w:hAnsi="Tahoma" w:cs="Tahoma"/>
          <w:sz w:val="18"/>
          <w:szCs w:val="18"/>
        </w:rPr>
        <w:t>«Moody`s Investors Service»</w:t>
      </w:r>
    </w:p>
    <w:p w14:paraId="7EEEE653" w14:textId="77777777" w:rsidR="00645F36" w:rsidRPr="006D6E26" w:rsidRDefault="000348BF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645F36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B249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Н</w:t>
      </w:r>
      <w:r w:rsidRPr="006D6E26">
        <w:rPr>
          <w:rFonts w:ascii="Tahoma" w:hAnsi="Tahoma" w:cs="Tahoma"/>
          <w:sz w:val="18"/>
          <w:szCs w:val="18"/>
          <w:lang w:val="ru-RU"/>
        </w:rPr>
        <w:t>ациональных рейтинговых агентств 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АКРА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рейтингов 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</w:p>
    <w:sectPr w:rsidR="00645F36" w:rsidRPr="006D6E26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845" w16cex:dateUtc="2020-11-18T07:39:00Z"/>
  <w16cex:commentExtensible w16cex:durableId="235F740D" w16cex:dateUtc="2020-11-18T07:21:00Z"/>
  <w16cex:commentExtensible w16cex:durableId="235F7742" w16cex:dateUtc="2020-11-18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DC43" w14:textId="77777777" w:rsidR="00FC750B" w:rsidRDefault="00FC750B">
      <w:r>
        <w:separator/>
      </w:r>
    </w:p>
  </w:endnote>
  <w:endnote w:type="continuationSeparator" w:id="0">
    <w:p w14:paraId="40F64442" w14:textId="77777777" w:rsidR="00FC750B" w:rsidRDefault="00F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73D3" w14:textId="77777777" w:rsidR="00E43E39" w:rsidRDefault="00E43E39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82989" w14:textId="77777777" w:rsidR="00E43E39" w:rsidRDefault="00E43E39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AD8" w14:textId="77777777" w:rsidR="00E43E39" w:rsidRPr="006D19CD" w:rsidRDefault="00E43E39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5131DA7" w14:textId="77777777" w:rsidR="00E43E39" w:rsidRDefault="00E43E39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5A46" w14:textId="77777777" w:rsidR="00E43E39" w:rsidRPr="006D19CD" w:rsidRDefault="00E43E39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7D67FFE6" w14:textId="77777777" w:rsidR="00E43E39" w:rsidRDefault="00E43E39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0CC" w14:textId="77777777" w:rsidR="00E43E39" w:rsidRDefault="00E43E39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6B55" w14:textId="77777777" w:rsidR="00FC750B" w:rsidRDefault="00FC750B">
      <w:r>
        <w:separator/>
      </w:r>
    </w:p>
  </w:footnote>
  <w:footnote w:type="continuationSeparator" w:id="0">
    <w:p w14:paraId="0789CAB2" w14:textId="77777777" w:rsidR="00FC750B" w:rsidRDefault="00FC750B">
      <w:r>
        <w:continuationSeparator/>
      </w:r>
    </w:p>
  </w:footnote>
  <w:footnote w:id="1">
    <w:p w14:paraId="1B7F110C" w14:textId="357775C0" w:rsidR="00E43E39" w:rsidRPr="00C57B3C" w:rsidRDefault="00E43E39" w:rsidP="00C57B3C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C57B3C">
        <w:rPr>
          <w:rStyle w:val="afd"/>
          <w:rFonts w:ascii="Tahoma" w:hAnsi="Tahoma" w:cs="Tahoma"/>
          <w:sz w:val="18"/>
          <w:szCs w:val="18"/>
        </w:rPr>
        <w:footnoteRef/>
      </w:r>
      <w:r w:rsidRPr="00C57B3C">
        <w:rPr>
          <w:rFonts w:ascii="Tahoma" w:hAnsi="Tahoma" w:cs="Tahoma"/>
          <w:sz w:val="18"/>
          <w:szCs w:val="18"/>
        </w:rPr>
        <w:t xml:space="preserve"> 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9B622D">
        <w:rPr>
          <w:rStyle w:val="af3"/>
          <w:rFonts w:ascii="Tahoma" w:hAnsi="Tahoma" w:cs="Tahoma"/>
        </w:rPr>
        <w:t>и Дополнительной торговой сессии</w:t>
      </w:r>
      <w:r w:rsidRPr="00C57B3C">
        <w:rPr>
          <w:rFonts w:ascii="Tahoma" w:hAnsi="Tahoma" w:cs="Tahoma"/>
          <w:sz w:val="18"/>
          <w:szCs w:val="18"/>
        </w:rPr>
        <w:t xml:space="preserve"> в Режиме основных торгов </w:t>
      </w:r>
      <w:r w:rsidRPr="009B622D">
        <w:rPr>
          <w:rStyle w:val="af3"/>
          <w:rFonts w:ascii="Tahoma" w:hAnsi="Tahoma" w:cs="Tahoma"/>
        </w:rPr>
        <w:t>и Режиме торгов «Режим основных торгов T+»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112" w14:textId="77777777" w:rsidR="00E43E39" w:rsidRDefault="00E43E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A1A"/>
    <w:rsid w:val="00033C3D"/>
    <w:rsid w:val="000348BF"/>
    <w:rsid w:val="00035132"/>
    <w:rsid w:val="00035CED"/>
    <w:rsid w:val="00036606"/>
    <w:rsid w:val="00037772"/>
    <w:rsid w:val="00040096"/>
    <w:rsid w:val="0004042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1510"/>
    <w:rsid w:val="000821D7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D80"/>
    <w:rsid w:val="000B0EC6"/>
    <w:rsid w:val="000B1117"/>
    <w:rsid w:val="000B1512"/>
    <w:rsid w:val="000B1E44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1C6B"/>
    <w:rsid w:val="00101EAD"/>
    <w:rsid w:val="00103B76"/>
    <w:rsid w:val="00103E59"/>
    <w:rsid w:val="00103F93"/>
    <w:rsid w:val="001040A2"/>
    <w:rsid w:val="001041C7"/>
    <w:rsid w:val="00106E61"/>
    <w:rsid w:val="0011077D"/>
    <w:rsid w:val="00110F5E"/>
    <w:rsid w:val="00110FC6"/>
    <w:rsid w:val="00112539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2570"/>
    <w:rsid w:val="00222A1C"/>
    <w:rsid w:val="002231DD"/>
    <w:rsid w:val="00223229"/>
    <w:rsid w:val="00223D97"/>
    <w:rsid w:val="00223F33"/>
    <w:rsid w:val="00224554"/>
    <w:rsid w:val="0022485B"/>
    <w:rsid w:val="002248F4"/>
    <w:rsid w:val="002248FB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2B24"/>
    <w:rsid w:val="00242E65"/>
    <w:rsid w:val="00243DC4"/>
    <w:rsid w:val="00244335"/>
    <w:rsid w:val="002444AB"/>
    <w:rsid w:val="00244757"/>
    <w:rsid w:val="00244AE4"/>
    <w:rsid w:val="00245357"/>
    <w:rsid w:val="00245B58"/>
    <w:rsid w:val="00245C9E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30C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56B7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D62"/>
    <w:rsid w:val="004A7F99"/>
    <w:rsid w:val="004B015D"/>
    <w:rsid w:val="004B0F3C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47EB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5F8C"/>
    <w:rsid w:val="00596582"/>
    <w:rsid w:val="005965B0"/>
    <w:rsid w:val="00596A7A"/>
    <w:rsid w:val="00596D7A"/>
    <w:rsid w:val="00597539"/>
    <w:rsid w:val="00597784"/>
    <w:rsid w:val="005979A3"/>
    <w:rsid w:val="005A0111"/>
    <w:rsid w:val="005A10EB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B28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164"/>
    <w:rsid w:val="005F508C"/>
    <w:rsid w:val="005F5478"/>
    <w:rsid w:val="005F6434"/>
    <w:rsid w:val="005F6F58"/>
    <w:rsid w:val="005F7171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4016E"/>
    <w:rsid w:val="006409B3"/>
    <w:rsid w:val="00642785"/>
    <w:rsid w:val="00643C44"/>
    <w:rsid w:val="006457BA"/>
    <w:rsid w:val="00645F36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A7E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431B"/>
    <w:rsid w:val="007445ED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055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A73"/>
    <w:rsid w:val="007A61DA"/>
    <w:rsid w:val="007A664E"/>
    <w:rsid w:val="007A68AE"/>
    <w:rsid w:val="007A70DA"/>
    <w:rsid w:val="007A76B0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7A7"/>
    <w:rsid w:val="008C2A31"/>
    <w:rsid w:val="008C2A81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3A63"/>
    <w:rsid w:val="008D499E"/>
    <w:rsid w:val="008D4C01"/>
    <w:rsid w:val="008D4CA0"/>
    <w:rsid w:val="008D4D69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1877"/>
    <w:rsid w:val="00901C82"/>
    <w:rsid w:val="009023EA"/>
    <w:rsid w:val="009025B9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49BD"/>
    <w:rsid w:val="00936FFD"/>
    <w:rsid w:val="0093758D"/>
    <w:rsid w:val="00940229"/>
    <w:rsid w:val="009403CA"/>
    <w:rsid w:val="0094129B"/>
    <w:rsid w:val="009415AF"/>
    <w:rsid w:val="009427BD"/>
    <w:rsid w:val="00942AB6"/>
    <w:rsid w:val="009435A2"/>
    <w:rsid w:val="00944312"/>
    <w:rsid w:val="0094587C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342D"/>
    <w:rsid w:val="00973BDB"/>
    <w:rsid w:val="00973E48"/>
    <w:rsid w:val="00974049"/>
    <w:rsid w:val="0097411A"/>
    <w:rsid w:val="0097445D"/>
    <w:rsid w:val="009749DA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7797"/>
    <w:rsid w:val="00A108AF"/>
    <w:rsid w:val="00A1095C"/>
    <w:rsid w:val="00A11237"/>
    <w:rsid w:val="00A114F5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398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B3"/>
    <w:rsid w:val="00B35261"/>
    <w:rsid w:val="00B3533C"/>
    <w:rsid w:val="00B357BE"/>
    <w:rsid w:val="00B36643"/>
    <w:rsid w:val="00B3683B"/>
    <w:rsid w:val="00B37515"/>
    <w:rsid w:val="00B37617"/>
    <w:rsid w:val="00B407D0"/>
    <w:rsid w:val="00B41258"/>
    <w:rsid w:val="00B41B99"/>
    <w:rsid w:val="00B41CDA"/>
    <w:rsid w:val="00B426E2"/>
    <w:rsid w:val="00B42B4E"/>
    <w:rsid w:val="00B4462A"/>
    <w:rsid w:val="00B4481C"/>
    <w:rsid w:val="00B44F2C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3D9E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FB5"/>
    <w:rsid w:val="00CB14DE"/>
    <w:rsid w:val="00CB17B9"/>
    <w:rsid w:val="00CB1C9E"/>
    <w:rsid w:val="00CB2284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E0DF5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57519"/>
    <w:rsid w:val="00D60515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E8B"/>
    <w:rsid w:val="00DB1E09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523B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4319"/>
    <w:rsid w:val="00DD46B9"/>
    <w:rsid w:val="00DD56EE"/>
    <w:rsid w:val="00DD5DBF"/>
    <w:rsid w:val="00DD79BF"/>
    <w:rsid w:val="00DD7B2A"/>
    <w:rsid w:val="00DD7B4B"/>
    <w:rsid w:val="00DE0A60"/>
    <w:rsid w:val="00DE0E4E"/>
    <w:rsid w:val="00DE0FB5"/>
    <w:rsid w:val="00DE1137"/>
    <w:rsid w:val="00DE12F2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8BC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250B"/>
    <w:rsid w:val="00E72F57"/>
    <w:rsid w:val="00E7391C"/>
    <w:rsid w:val="00E73966"/>
    <w:rsid w:val="00E74E62"/>
    <w:rsid w:val="00E76014"/>
    <w:rsid w:val="00E77094"/>
    <w:rsid w:val="00E773F1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CDB"/>
    <w:rsid w:val="00E95D51"/>
    <w:rsid w:val="00E96108"/>
    <w:rsid w:val="00E9701C"/>
    <w:rsid w:val="00E971E2"/>
    <w:rsid w:val="00E97D8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70C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4EC"/>
    <w:rsid w:val="00F50882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7381"/>
    <w:rsid w:val="00FC750B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040C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A306F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AA34A-EEE8-491B-8D40-F059CB32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37111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3</cp:revision>
  <cp:lastPrinted>2020-01-24T13:55:00Z</cp:lastPrinted>
  <dcterms:created xsi:type="dcterms:W3CDTF">2022-02-10T07:19:00Z</dcterms:created>
  <dcterms:modified xsi:type="dcterms:W3CDTF">2022-02-10T07:21:00Z</dcterms:modified>
</cp:coreProperties>
</file>