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Просит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 xml:space="preserve"> (необходимо выбрать ОДИН из вариантов А, В, С или </w:t>
      </w:r>
      <w:r w:rsidRPr="00EC125F">
        <w:rPr>
          <w:rFonts w:ascii="Times New Roman" w:eastAsia="Times New Roman" w:hAnsi="Times New Roman" w:cs="Times New Roman"/>
          <w:i/>
          <w:lang w:val="en-US" w:eastAsia="ru-RU"/>
        </w:rPr>
        <w:t>D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>):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C125F" w:rsidRPr="00EC125F" w:rsidTr="006E439F">
        <w:tc>
          <w:tcPr>
            <w:tcW w:w="481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817" w:type="dxa"/>
          </w:tcPr>
          <w:p w:rsidR="00EC125F" w:rsidRPr="00EC125F" w:rsidRDefault="00EC125F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EC125F" w:rsidRPr="00EC125F" w:rsidTr="006E439F">
        <w:tc>
          <w:tcPr>
            <w:tcW w:w="481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17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C125F" w:rsidRPr="00EC125F" w:rsidTr="006E439F">
        <w:tc>
          <w:tcPr>
            <w:tcW w:w="481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817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C125F" w:rsidRPr="00EC125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EC125F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EC125F" w:rsidRPr="00EC125F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125F" w:rsidRPr="00EC125F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C125F" w:rsidRPr="00EC125F" w:rsidRDefault="00EC125F" w:rsidP="00EC125F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949"/>
        <w:gridCol w:w="1628"/>
        <w:gridCol w:w="1628"/>
        <w:gridCol w:w="99"/>
        <w:gridCol w:w="71"/>
        <w:gridCol w:w="1840"/>
        <w:gridCol w:w="1454"/>
      </w:tblGrid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C125F" w:rsidRPr="00EC125F" w:rsidTr="00EC125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357" w:type="dxa"/>
            <w:gridSpan w:val="3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3362" w:type="dxa"/>
            <w:gridSpan w:val="3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9" w:type="dxa"/>
            <w:gridSpan w:val="6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C125F" w:rsidRPr="00EC125F" w:rsidTr="006E4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5F" w:rsidRPr="00EC125F" w:rsidRDefault="00EC125F" w:rsidP="00EC125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 (вследствие наличия ограничений по ТКС).</w:t>
            </w:r>
          </w:p>
        </w:tc>
        <w:tc>
          <w:tcPr>
            <w:tcW w:w="34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99216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27390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C125F" w:rsidRPr="00EC125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EC125F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ым</w:t>
      </w:r>
      <w:proofErr w:type="spellEnd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 идентификатору(</w:t>
      </w:r>
      <w:proofErr w:type="spellStart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ам</w:t>
      </w:r>
      <w:proofErr w:type="spellEnd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 (</w:t>
      </w:r>
      <w:proofErr w:type="spellStart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master-login</w:t>
      </w:r>
      <w:proofErr w:type="spellEnd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).</w:t>
      </w:r>
    </w:p>
    <w:p w:rsidR="00EC125F" w:rsidRPr="00EC125F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:rsidR="00EC125F" w:rsidRPr="00EC125F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бумагам.</w:t>
      </w:r>
    </w:p>
    <w:p w:rsidR="00EC125F" w:rsidRPr="00EC125F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:rsidR="00EC125F" w:rsidRPr="00EC125F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:rsidR="00EC125F" w:rsidRPr="00EC125F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56614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125F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 (</w:t>
      </w:r>
      <w:r w:rsidRPr="00EC125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тип идентификатора Торговый или Просмотровый</w:t>
      </w:r>
      <w:r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EC125F" w:rsidRPr="00EC125F" w:rsidTr="006E439F">
        <w:trPr>
          <w:trHeight w:val="7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359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MICEX Trade SE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534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MICEX SE Analytic</w:t>
            </w: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033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C125F" w:rsidRPr="00EC125F" w:rsidTr="006E439F"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954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Интернет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6E439F">
        <w:tc>
          <w:tcPr>
            <w:tcW w:w="594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1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C1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6E439F">
        <w:tc>
          <w:tcPr>
            <w:tcW w:w="594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2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MICEX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Bridge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TEAP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6E439F">
        <w:tc>
          <w:tcPr>
            <w:tcW w:w="594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157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6E439F">
        <w:tc>
          <w:tcPr>
            <w:tcW w:w="594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57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6E439F">
        <w:tc>
          <w:tcPr>
            <w:tcW w:w="594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76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C125F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EC125F" w:rsidRPr="00EC125F" w:rsidRDefault="00EC125F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155852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125F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Pr="00EC125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Pr="00EC125F">
        <w:rPr>
          <w:rFonts w:ascii="Times New Roman" w:eastAsia="Times New Roman" w:hAnsi="Times New Roman" w:cs="Times New Roman"/>
          <w:b/>
          <w:i/>
          <w:lang w:eastAsia="ru-RU"/>
        </w:rPr>
        <w:t>тип идентификатора Торговый ВПТС или Просмотровый ВПТС</w:t>
      </w:r>
      <w:r w:rsidRPr="00EC125F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315"/>
        <w:gridCol w:w="2315"/>
        <w:gridCol w:w="2316"/>
      </w:tblGrid>
      <w:tr w:rsidR="00EC125F" w:rsidRPr="00EC125F" w:rsidTr="006E439F">
        <w:trPr>
          <w:trHeight w:val="7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51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601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5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62574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41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EC125F" w:rsidRPr="00EC125F" w:rsidTr="006E439F">
        <w:tc>
          <w:tcPr>
            <w:tcW w:w="2948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c>
          <w:tcPr>
            <w:tcW w:w="2948" w:type="dxa"/>
            <w:shd w:val="clear" w:color="auto" w:fill="DDDDDD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rPr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c>
          <w:tcPr>
            <w:tcW w:w="2948" w:type="dxa"/>
            <w:shd w:val="clear" w:color="auto" w:fill="DDDDDD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c>
          <w:tcPr>
            <w:tcW w:w="2948" w:type="dxa"/>
            <w:shd w:val="clear" w:color="auto" w:fill="DDDDDD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c>
          <w:tcPr>
            <w:tcW w:w="2948" w:type="dxa"/>
            <w:shd w:val="clear" w:color="auto" w:fill="DDDDDD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(2) 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C125F" w:rsidRPr="00EC125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keepLines/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Данный тип подключения невозможен для рабочего места СМА.</w:t>
      </w:r>
    </w:p>
    <w:p w:rsidR="00EC125F" w:rsidRPr="00EC125F" w:rsidRDefault="00EC125F" w:rsidP="00EC125F">
      <w:pPr>
        <w:keepLines/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Образец формата </w:t>
      </w:r>
      <w:proofErr w:type="spellStart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криптоимени</w:t>
      </w:r>
      <w:proofErr w:type="spellEnd"/>
      <w:r w:rsidRPr="00EC125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:</w:t>
      </w:r>
    </w:p>
    <w:p w:rsidR="00EC125F" w:rsidRPr="00EC125F" w:rsidRDefault="00EC125F" w:rsidP="00EC125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</w:pPr>
      <w:proofErr w:type="spellStart"/>
      <w:r w:rsidRPr="00EC125F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proofErr w:type="spellEnd"/>
      <w:r w:rsidRPr="00EC125F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 xml:space="preserve">: INN=____, OGRN=____, SNILS=____, T=____, </w:t>
      </w:r>
      <w:r w:rsidRPr="00EC125F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С</w:t>
      </w:r>
      <w:r w:rsidRPr="00EC125F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N=____, OU=____, O=___, L=____, ST=_____, C=__</w:t>
      </w:r>
      <w:bookmarkStart w:id="0" w:name="_Toc485978740"/>
      <w:bookmarkStart w:id="1" w:name="_Toc485978765"/>
      <w:bookmarkStart w:id="2" w:name="_Toc485978805"/>
      <w:bookmarkStart w:id="3" w:name="_Toc485978806"/>
      <w:bookmarkStart w:id="4" w:name="_Toc485978819"/>
      <w:bookmarkStart w:id="5" w:name="_Toc485978820"/>
      <w:bookmarkStart w:id="6" w:name="_Toc485978823"/>
      <w:bookmarkEnd w:id="0"/>
      <w:bookmarkEnd w:id="1"/>
      <w:bookmarkEnd w:id="2"/>
      <w:bookmarkEnd w:id="3"/>
      <w:bookmarkEnd w:id="4"/>
      <w:bookmarkEnd w:id="5"/>
      <w:bookmarkEnd w:id="6"/>
    </w:p>
    <w:p w:rsidR="001C189A" w:rsidRPr="00EC125F" w:rsidRDefault="003771FB">
      <w:pPr>
        <w:rPr>
          <w:lang w:val="en-US"/>
        </w:rPr>
      </w:pPr>
    </w:p>
    <w:sectPr w:rsidR="001C189A" w:rsidRPr="00EC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F"/>
    <w:rsid w:val="00057F74"/>
    <w:rsid w:val="00AA520F"/>
    <w:rsid w:val="00E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DE199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2018-09-17T14:00:00Z</dcterms:created>
</cp:coreProperties>
</file>